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4D2" w:rsidRDefault="00FA655F" w:rsidP="00670D72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277350" cy="6477000"/>
            <wp:effectExtent l="19050" t="0" r="0" b="0"/>
            <wp:docPr id="4" name="Рисунок 3" descr="Программа развития МАОУ СОШ № 34 2025-20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развития МАОУ СОШ № 34 2025-2028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1898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5B2" w:rsidRPr="004D64D2" w:rsidRDefault="0012722C" w:rsidP="004D64D2">
      <w:pPr>
        <w:pStyle w:val="a3"/>
        <w:widowControl w:val="0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64D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4D64D2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4D64D2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B8723E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00"/>
        <w:gridCol w:w="11960"/>
      </w:tblGrid>
      <w:tr w:rsidR="001825B2" w:rsidRPr="0075658D" w:rsidTr="006A49C9">
        <w:trPr>
          <w:trHeight w:val="20"/>
        </w:trPr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831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6A49C9">
        <w:trPr>
          <w:trHeight w:val="20"/>
        </w:trPr>
        <w:tc>
          <w:tcPr>
            <w:tcW w:w="1169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83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765F" w:rsidRDefault="00F85442" w:rsidP="00F85442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муниципальное автономное общеобразовательное учреждение "Средняя общеобразовательная школа № 34 с углубленным изучением предметов" </w:t>
            </w:r>
          </w:p>
          <w:p w:rsidR="001825B2" w:rsidRPr="00BF765F" w:rsidRDefault="00F85442" w:rsidP="00BF765F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(МАОУ «СОШ № 34»)</w:t>
            </w:r>
          </w:p>
        </w:tc>
      </w:tr>
      <w:tr w:rsidR="001825B2" w:rsidRPr="0075658D" w:rsidTr="006A49C9">
        <w:trPr>
          <w:trHeight w:val="20"/>
        </w:trPr>
        <w:tc>
          <w:tcPr>
            <w:tcW w:w="1169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83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F765F" w:rsidRDefault="0012722C" w:rsidP="00D9553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нормативных правовых актов федерального, регионального, муниципального уровней, локальных нормативных актов ОО</w:t>
            </w:r>
          </w:p>
          <w:p w:rsidR="00E34594" w:rsidRPr="00D9553F" w:rsidRDefault="00E34594" w:rsidP="00670D72">
            <w:pPr>
              <w:numPr>
                <w:ilvl w:val="0"/>
                <w:numId w:val="3"/>
              </w:numPr>
              <w:spacing w:line="279" w:lineRule="auto"/>
              <w:ind w:right="6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Федеральный закон от 29.12.2012 № 273-ФЗ «Об образовании в Российской Федерации» (с изм. и дополнениями);  </w:t>
            </w:r>
          </w:p>
          <w:p w:rsidR="00D9553F" w:rsidRPr="00D9553F" w:rsidRDefault="00D9553F" w:rsidP="00670D72">
            <w:pPr>
              <w:numPr>
                <w:ilvl w:val="0"/>
                <w:numId w:val="3"/>
              </w:numPr>
              <w:spacing w:after="1" w:line="278" w:lineRule="auto"/>
              <w:ind w:right="6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Указ Президента Российской Федерации от 21 июля 2020 г. № 474 «О национальных целях развития Российской Федерации на период до 2030 года»; </w:t>
            </w:r>
          </w:p>
          <w:p w:rsidR="00D9553F" w:rsidRPr="00D9553F" w:rsidRDefault="00D9553F" w:rsidP="00670D72">
            <w:pPr>
              <w:numPr>
                <w:ilvl w:val="0"/>
                <w:numId w:val="3"/>
              </w:numPr>
              <w:spacing w:after="1" w:line="278" w:lineRule="auto"/>
              <w:ind w:right="6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Указ Президента Российской Федерации от 2 июля 2021 г. № 400 «О стратегии национальной безопасности Российской Федерации»; </w:t>
            </w:r>
          </w:p>
          <w:p w:rsidR="00D9553F" w:rsidRPr="00D9553F" w:rsidRDefault="00D9553F" w:rsidP="00670D72">
            <w:pPr>
              <w:numPr>
                <w:ilvl w:val="0"/>
                <w:numId w:val="3"/>
              </w:numPr>
              <w:spacing w:after="20" w:line="258" w:lineRule="auto"/>
              <w:ind w:right="6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  </w:t>
            </w:r>
          </w:p>
          <w:p w:rsidR="00D9553F" w:rsidRPr="00D9553F" w:rsidRDefault="00D9553F" w:rsidP="00670D72">
            <w:pPr>
              <w:pStyle w:val="a3"/>
              <w:numPr>
                <w:ilvl w:val="0"/>
                <w:numId w:val="3"/>
              </w:numPr>
              <w:spacing w:line="293" w:lineRule="auto"/>
              <w:ind w:right="5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Стратегия развития информационного общества в Российской Федерации на 2017–2030 годы (утверждена Указом Президента от 09.05.2017 № 203); </w:t>
            </w:r>
          </w:p>
          <w:p w:rsidR="00D9553F" w:rsidRPr="00D9553F" w:rsidRDefault="00D9553F" w:rsidP="00670D72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Стратегия реализации молодежной политики в Российской Федерации на период до 2030 года, утвержденная распоряжением Правительства РФ от 17.08.2024 № 2233-р.;</w:t>
            </w:r>
          </w:p>
          <w:p w:rsidR="00E34594" w:rsidRPr="00D9553F" w:rsidRDefault="00E34594" w:rsidP="00670D72">
            <w:pPr>
              <w:numPr>
                <w:ilvl w:val="0"/>
                <w:numId w:val="3"/>
              </w:numPr>
              <w:spacing w:after="46" w:line="236" w:lineRule="auto"/>
              <w:ind w:right="6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Национальный проект «Образование» (утв.  президиумом Совета при Президенте </w:t>
            </w:r>
            <w:r w:rsidR="00BF765F"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РФ</w:t>
            </w: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стратегическому развитию и национальным проектам протокол №16 от 24.12. 2018 г.); </w:t>
            </w:r>
          </w:p>
          <w:p w:rsidR="00D9553F" w:rsidRPr="00D9553F" w:rsidRDefault="00D9553F" w:rsidP="00670D72">
            <w:pPr>
              <w:pStyle w:val="a3"/>
              <w:numPr>
                <w:ilvl w:val="0"/>
                <w:numId w:val="3"/>
              </w:numPr>
              <w:spacing w:line="294" w:lineRule="auto"/>
              <w:ind w:right="5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Концепция развития дополнительного образования детей до 2030 года (утверждена распоряжением Правительства Российской Федерации от 31 марта 2022 г. № 678-р);</w:t>
            </w:r>
          </w:p>
          <w:p w:rsidR="00E34594" w:rsidRPr="00D9553F" w:rsidRDefault="00E34594" w:rsidP="00670D72">
            <w:pPr>
              <w:numPr>
                <w:ilvl w:val="0"/>
                <w:numId w:val="3"/>
              </w:numPr>
              <w:spacing w:after="20" w:line="257" w:lineRule="auto"/>
              <w:ind w:right="6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Концепция проекта «Школа Минпросвещения России» (поддержана Коллегией Министерства просвещения Российской Федерации, протокол от 8 апреля 2022 г. № ПК-1вн); </w:t>
            </w:r>
          </w:p>
          <w:p w:rsidR="00E34594" w:rsidRPr="00D9553F" w:rsidRDefault="00E34594" w:rsidP="00670D72">
            <w:pPr>
              <w:numPr>
                <w:ilvl w:val="0"/>
                <w:numId w:val="3"/>
              </w:numPr>
              <w:spacing w:after="24" w:line="256" w:lineRule="auto"/>
              <w:ind w:right="6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Приказ Министерства просвещения Российской Федерации от 18.05.2023 № 371 “Об утверждении федеральной образовательной программы среднего общего образования”  </w:t>
            </w:r>
            <w:r w:rsidR="00BF765F"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(с изм. и дополнениями);  </w:t>
            </w:r>
          </w:p>
          <w:p w:rsidR="00E34594" w:rsidRPr="00D9553F" w:rsidRDefault="00E34594" w:rsidP="00670D72">
            <w:pPr>
              <w:numPr>
                <w:ilvl w:val="0"/>
                <w:numId w:val="3"/>
              </w:numPr>
              <w:spacing w:after="20" w:line="257" w:lineRule="auto"/>
              <w:ind w:right="6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Приказ Министерства просвещения Российской Федерации от 18.05.2023 № 370 “Об утверждении федеральной образовательной программы основного общего образования”  </w:t>
            </w:r>
            <w:r w:rsidR="00BF765F"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(с изм. и дополнениями);  </w:t>
            </w:r>
          </w:p>
          <w:p w:rsidR="00E34594" w:rsidRPr="00D9553F" w:rsidRDefault="00E34594" w:rsidP="00670D72">
            <w:pPr>
              <w:numPr>
                <w:ilvl w:val="0"/>
                <w:numId w:val="3"/>
              </w:numPr>
              <w:spacing w:after="20" w:line="258" w:lineRule="auto"/>
              <w:ind w:right="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Приказ Министерства просвещения Российской Федерации от 18.05.2023 № 372 “Об утверждении федеральной образовательной программы начального общего образования” (Зарегистрирован 12.07.2023 № 74229) </w:t>
            </w:r>
            <w:r w:rsidR="00BF765F"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(с изм. и дополнениями);  </w:t>
            </w:r>
          </w:p>
          <w:p w:rsidR="00E34594" w:rsidRPr="00D9553F" w:rsidRDefault="00E34594" w:rsidP="00670D72">
            <w:pPr>
              <w:numPr>
                <w:ilvl w:val="0"/>
                <w:numId w:val="3"/>
              </w:numPr>
              <w:spacing w:after="41" w:line="238" w:lineRule="auto"/>
              <w:ind w:right="6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  </w:t>
            </w:r>
            <w:r w:rsidR="00BF765F"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(с изм. и дополнениями);  </w:t>
            </w:r>
          </w:p>
          <w:p w:rsidR="00AD241B" w:rsidRPr="00D9553F" w:rsidRDefault="00AD241B" w:rsidP="00670D72">
            <w:pPr>
              <w:numPr>
                <w:ilvl w:val="0"/>
                <w:numId w:val="3"/>
              </w:numPr>
              <w:spacing w:after="20" w:line="258" w:lineRule="auto"/>
              <w:ind w:right="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</w:t>
            </w:r>
            <w:r w:rsidR="00BF765F"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(с изм. и дополнениями);  </w:t>
            </w:r>
          </w:p>
          <w:p w:rsidR="00BF765F" w:rsidRPr="00D9553F" w:rsidRDefault="00AD241B" w:rsidP="00670D72">
            <w:pPr>
              <w:pStyle w:val="a3"/>
              <w:numPr>
                <w:ilvl w:val="0"/>
                <w:numId w:val="3"/>
              </w:numPr>
              <w:spacing w:after="15" w:line="246" w:lineRule="auto"/>
              <w:ind w:right="14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Приказ Минобрнауки России от 17 мая 2012 г. № 413 «Об утверждении федерального государственного образовательного стандарта среднего общего образования»  </w:t>
            </w:r>
            <w:r w:rsidR="00BF765F"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(с изм. и дополнениями);  </w:t>
            </w:r>
          </w:p>
          <w:p w:rsidR="00BF765F" w:rsidRPr="00D9553F" w:rsidRDefault="00AD241B" w:rsidP="00670D72">
            <w:pPr>
              <w:pStyle w:val="a3"/>
              <w:numPr>
                <w:ilvl w:val="0"/>
                <w:numId w:val="3"/>
              </w:numPr>
              <w:spacing w:line="279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Концепция развития наставничества в Российской Федерации (одобрена Решением президиума РАО от 29.06.2023года)</w:t>
            </w:r>
            <w:r w:rsidR="00BF765F"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;</w:t>
            </w: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</w:t>
            </w:r>
            <w:r w:rsidR="00D9553F"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;</w:t>
            </w:r>
          </w:p>
          <w:p w:rsidR="00666B57" w:rsidRPr="00D9553F" w:rsidRDefault="00D9553F" w:rsidP="00670D72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Распоряжение Минпросвещения России от 21.06.2021 № Р-126 «Об утверждении ведомственной целевой программы «Развитие дополнительного образования детей, выявление и поддержка лиц, проявивших выдающиеся способности»;</w:t>
            </w:r>
          </w:p>
          <w:p w:rsidR="00AD241B" w:rsidRPr="00D9553F" w:rsidRDefault="00AD241B" w:rsidP="00670D72">
            <w:pPr>
              <w:pStyle w:val="a3"/>
              <w:numPr>
                <w:ilvl w:val="0"/>
                <w:numId w:val="3"/>
              </w:numPr>
              <w:spacing w:after="65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Устав МАОУ «СОШ № 34»</w:t>
            </w:r>
            <w:r w:rsidR="00D9553F"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;</w:t>
            </w:r>
          </w:p>
          <w:p w:rsidR="00E34594" w:rsidRPr="00AD241B" w:rsidRDefault="00AD241B" w:rsidP="00670D72">
            <w:pPr>
              <w:pStyle w:val="a3"/>
              <w:numPr>
                <w:ilvl w:val="0"/>
                <w:numId w:val="3"/>
              </w:numPr>
              <w:spacing w:after="65"/>
              <w:jc w:val="both"/>
            </w:pPr>
            <w:r w:rsidRPr="00D95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Нормативные локальные акты МАОУ «СОШ № 34»</w:t>
            </w:r>
          </w:p>
        </w:tc>
      </w:tr>
      <w:tr w:rsidR="001825B2" w:rsidRPr="0075658D" w:rsidTr="006A49C9">
        <w:trPr>
          <w:trHeight w:val="20"/>
        </w:trPr>
        <w:tc>
          <w:tcPr>
            <w:tcW w:w="1169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83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F765F" w:rsidRDefault="00AD241B" w:rsidP="00B01F5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 w:right="177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Создание условий для формирования и реализации модели современной школы, ориентированной на всестороннее развитие обучающихся, совершенствование системы профессиональной ориентации, воспитание патриотизма на основе ценностей и традиций Российской Федерации.</w:t>
            </w:r>
          </w:p>
        </w:tc>
      </w:tr>
      <w:tr w:rsidR="001825B2" w:rsidRPr="0075658D" w:rsidTr="006A49C9">
        <w:trPr>
          <w:trHeight w:val="20"/>
        </w:trPr>
        <w:tc>
          <w:tcPr>
            <w:tcW w:w="1169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83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5E90" w:rsidRPr="00BF765F" w:rsidRDefault="00825E90" w:rsidP="00670D72">
            <w:pPr>
              <w:pStyle w:val="a3"/>
              <w:numPr>
                <w:ilvl w:val="1"/>
                <w:numId w:val="2"/>
              </w:numPr>
              <w:tabs>
                <w:tab w:val="clear" w:pos="1440"/>
                <w:tab w:val="num" w:pos="720"/>
              </w:tabs>
              <w:spacing w:after="34" w:line="252" w:lineRule="auto"/>
              <w:ind w:left="691" w:right="177" w:hanging="32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Управленческий анализ и проектирование условий перехода на следующий уровень соответствия модели «Школа Минпросвещения России» с учётом  магистральных направлений</w:t>
            </w:r>
            <w:r w:rsidR="00AD13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ключевых условий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развития:  </w:t>
            </w:r>
          </w:p>
          <w:p w:rsidR="00825E90" w:rsidRPr="00BF765F" w:rsidRDefault="00825E90" w:rsidP="00B01F58">
            <w:pPr>
              <w:pStyle w:val="a3"/>
              <w:spacing w:after="57"/>
              <w:ind w:left="1440" w:right="17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ЗНАНИЕ  </w:t>
            </w:r>
          </w:p>
          <w:p w:rsidR="00825E90" w:rsidRPr="00BF765F" w:rsidRDefault="00AD130F" w:rsidP="00B01F58">
            <w:pPr>
              <w:pStyle w:val="a3"/>
              <w:spacing w:after="59"/>
              <w:ind w:left="1440" w:right="17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ЗДОРОВЬЕ </w:t>
            </w:r>
          </w:p>
          <w:p w:rsidR="00825E90" w:rsidRPr="00BF765F" w:rsidRDefault="00825E90" w:rsidP="00B01F58">
            <w:pPr>
              <w:pStyle w:val="a3"/>
              <w:spacing w:after="59"/>
              <w:ind w:left="1440" w:right="17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ВОСПИТАНИЕ  </w:t>
            </w:r>
          </w:p>
          <w:p w:rsidR="00825E90" w:rsidRPr="00BF765F" w:rsidRDefault="00825E90" w:rsidP="00B01F58">
            <w:pPr>
              <w:pStyle w:val="a3"/>
              <w:spacing w:after="64"/>
              <w:ind w:left="1440" w:right="17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ТВОРЧЕСТВО  </w:t>
            </w:r>
          </w:p>
          <w:p w:rsidR="00825E90" w:rsidRPr="00BF765F" w:rsidRDefault="00825E90" w:rsidP="00B01F58">
            <w:pPr>
              <w:pStyle w:val="a3"/>
              <w:spacing w:after="62"/>
              <w:ind w:left="1440" w:right="17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ПРОФОРИЕНТАЦИЯ  </w:t>
            </w:r>
          </w:p>
          <w:p w:rsidR="00825E90" w:rsidRPr="00BF765F" w:rsidRDefault="00825E90" w:rsidP="00B01F58">
            <w:pPr>
              <w:pStyle w:val="a3"/>
              <w:spacing w:after="60"/>
              <w:ind w:left="1440" w:right="17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УЧИТЕЛЬ/ШКОЛЬНЫЕ КОМАНДЫ  </w:t>
            </w:r>
          </w:p>
          <w:p w:rsidR="00825E90" w:rsidRPr="00BF765F" w:rsidRDefault="00825E90" w:rsidP="00B01F58">
            <w:pPr>
              <w:pStyle w:val="a3"/>
              <w:spacing w:after="61"/>
              <w:ind w:left="1440" w:right="17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ШКОЛЬНЫЙ КЛИМАТ </w:t>
            </w:r>
          </w:p>
          <w:p w:rsidR="008A17FC" w:rsidRPr="00BF765F" w:rsidRDefault="00825E90" w:rsidP="00B01F58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440" w:right="17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ОБРАЗОВАТЕЛЬНАЯ СРЕДА  </w:t>
            </w:r>
          </w:p>
          <w:p w:rsidR="00825E90" w:rsidRPr="00BF765F" w:rsidRDefault="008A17FC" w:rsidP="00670D72">
            <w:pPr>
              <w:pStyle w:val="a3"/>
              <w:numPr>
                <w:ilvl w:val="0"/>
                <w:numId w:val="2"/>
              </w:numPr>
              <w:spacing w:after="34" w:line="252" w:lineRule="auto"/>
              <w:ind w:right="177" w:hanging="35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Повы</w:t>
            </w:r>
            <w:r w:rsidR="000354B3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шение 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качеств</w:t>
            </w:r>
            <w:r w:rsidR="000354B3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="00D54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образовательной деятельности на основе </w:t>
            </w:r>
            <w:r w:rsidR="00A73F2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э</w:t>
            </w:r>
            <w:r w:rsidR="00A73F2F" w:rsidRPr="00A73F2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ффективного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A73F2F" w:rsidRPr="00A73F2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применения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A73F2F" w:rsidRPr="00A73F2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ФОП</w:t>
            </w:r>
            <w:r w:rsidR="00A73F2F" w:rsidRPr="00A73F2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,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актуализации содержания 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ООП</w:t>
            </w:r>
            <w:r w:rsidR="000354B3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реализации программ учебных предметов на профильном, углубленном уровне 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внедрения оценки качества результатов образования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75672D" w:rsidRPr="00BF765F" w:rsidRDefault="0075672D" w:rsidP="00670D72">
            <w:pPr>
              <w:numPr>
                <w:ilvl w:val="0"/>
                <w:numId w:val="2"/>
              </w:numPr>
              <w:spacing w:after="34" w:line="252" w:lineRule="auto"/>
              <w:ind w:right="177" w:hanging="35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 Обеспечение мотивации и интереса обучающихся к участию 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  Всероссийской олимпиаде школьников,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 Всероссийском физкультурно-спортивном комплексе «Готов к труду и обороне».</w:t>
            </w:r>
          </w:p>
          <w:p w:rsidR="00BA66E8" w:rsidRPr="00BF765F" w:rsidRDefault="0075672D" w:rsidP="00670D72">
            <w:pPr>
              <w:numPr>
                <w:ilvl w:val="0"/>
                <w:numId w:val="2"/>
              </w:numPr>
              <w:spacing w:after="18" w:line="265" w:lineRule="auto"/>
              <w:ind w:right="177" w:hanging="35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Совершенствование </w:t>
            </w:r>
            <w:r w:rsidR="00EA2F6C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  <w:r w:rsidR="00EA2F6C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психолого-педагогического сопровождения образовательного процесса и коррекционно-развивающей работы с детьми-инвалидами, детьми ОВЗ.</w:t>
            </w:r>
          </w:p>
          <w:p w:rsidR="00BB13D6" w:rsidRPr="00BF765F" w:rsidRDefault="005F3B72" w:rsidP="00670D72">
            <w:pPr>
              <w:numPr>
                <w:ilvl w:val="0"/>
                <w:numId w:val="2"/>
              </w:numPr>
              <w:spacing w:after="33" w:line="252" w:lineRule="auto"/>
              <w:ind w:right="177" w:hanging="35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Формирование </w:t>
            </w:r>
            <w:r w:rsidR="00BB13D6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систем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  <w:r w:rsidR="00BB13D6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профессионального развития педагогов, включающую диагностику профессиональных компетенций, повышение квалификации, адресную методическую помощь и сопровождение в рамках наставничества</w:t>
            </w:r>
            <w:r w:rsidR="00825E90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участия в профессиональных конкурсах.</w:t>
            </w:r>
          </w:p>
          <w:p w:rsidR="004C5694" w:rsidRPr="00BF765F" w:rsidRDefault="00BB13D6" w:rsidP="00670D72">
            <w:pPr>
              <w:numPr>
                <w:ilvl w:val="0"/>
                <w:numId w:val="2"/>
              </w:numPr>
              <w:spacing w:after="30" w:line="287" w:lineRule="auto"/>
              <w:ind w:right="177" w:hanging="35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Созда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ние</w:t>
            </w:r>
            <w:r w:rsidR="004C5694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современн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ой</w:t>
            </w:r>
            <w:r w:rsidR="004C5694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цифров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ой</w:t>
            </w:r>
            <w:r w:rsidR="004C5694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образовательн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ой</w:t>
            </w:r>
            <w:r w:rsidR="004C5694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сред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  <w:r w:rsidR="004C5694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обеспечивающ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ей</w:t>
            </w:r>
            <w:r w:rsidR="004C5694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построение индивидуальной образовательной траектории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всех участников образовательного процесса</w:t>
            </w:r>
            <w:r w:rsidR="004C5694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высокое качество и доступность образования всех видов и уровней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8A17FC" w:rsidRPr="00BF765F" w:rsidRDefault="008A17FC" w:rsidP="00670D72">
            <w:pPr>
              <w:numPr>
                <w:ilvl w:val="0"/>
                <w:numId w:val="2"/>
              </w:numPr>
              <w:spacing w:after="18" w:line="265" w:lineRule="auto"/>
              <w:ind w:right="177" w:hanging="35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Актуализ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ация 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воспитательной деятельности средствами развития детских инициатив,</w:t>
            </w:r>
            <w:r w:rsidR="00D54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</w:t>
            </w:r>
            <w:r w:rsidR="00825E90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ченическо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</w:t>
            </w:r>
            <w:r w:rsidR="00825E90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самоуправлени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</w:t>
            </w:r>
            <w:r w:rsidR="00825E90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волонтерско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</w:t>
            </w:r>
            <w:r w:rsidR="00825E90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движени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</w:t>
            </w:r>
            <w:r w:rsidR="00825E90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внедрения партнерских социальнозначимых проектов, эффективных практик воспитания, расширения спектра программ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внеурочной деятельности  и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дополнительного образования. </w:t>
            </w:r>
          </w:p>
          <w:p w:rsidR="00A73F2F" w:rsidRDefault="00BB13D6" w:rsidP="00670D72">
            <w:pPr>
              <w:numPr>
                <w:ilvl w:val="0"/>
                <w:numId w:val="2"/>
              </w:numPr>
              <w:spacing w:after="18" w:line="265" w:lineRule="auto"/>
              <w:ind w:right="177" w:hanging="35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Совершенствова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ние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систем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  <w:r w:rsidR="008A17FC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образовательного партнёрства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с</w:t>
            </w:r>
            <w:r w:rsidR="0075672D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етевого взаимодействия</w:t>
            </w:r>
            <w:r w:rsidR="008A17FC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для повышения качества освоения содержания учебных предметов в практическом применении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="00D54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 разработки и реализации совместных</w:t>
            </w:r>
            <w:r w:rsidR="00D54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5F3B72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программ и 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проектов, направленных на совершенствование учебно-воспитательного процесса и материально-технического обеспечения школы.  </w:t>
            </w:r>
          </w:p>
          <w:p w:rsidR="008A17FC" w:rsidRPr="00A73F2F" w:rsidRDefault="00A73F2F" w:rsidP="00670D72">
            <w:pPr>
              <w:numPr>
                <w:ilvl w:val="0"/>
                <w:numId w:val="2"/>
              </w:numPr>
              <w:spacing w:after="18" w:line="265" w:lineRule="auto"/>
              <w:ind w:right="177" w:hanging="35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3F2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Развитиепрофориентационнойработыисотрудничествосорганизациями</w:t>
            </w:r>
            <w:r w:rsidRPr="00A73F2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  <w:r w:rsidRPr="00A73F2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партнерами</w:t>
            </w:r>
            <w:r w:rsidRPr="00A73F2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</w:p>
          <w:p w:rsidR="008A17FC" w:rsidRPr="00BF765F" w:rsidRDefault="00BF765F" w:rsidP="00670D72">
            <w:pPr>
              <w:numPr>
                <w:ilvl w:val="0"/>
                <w:numId w:val="2"/>
              </w:numPr>
              <w:spacing w:after="2" w:line="314" w:lineRule="auto"/>
              <w:ind w:right="177" w:hanging="35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</w:t>
            </w:r>
            <w:r w:rsidR="00D54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8A17FC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8A17FC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управления школой, обеспечивающ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ей</w:t>
            </w:r>
            <w:r w:rsidR="008A17FC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высокую эффективность ее </w:t>
            </w:r>
            <w:r w:rsidR="008A17FC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деятельности и качество образования</w:t>
            </w:r>
            <w:r w:rsidR="00BB13D6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8A17FC" w:rsidRPr="00BF765F" w:rsidRDefault="00EA2F6C" w:rsidP="00670D72">
            <w:pPr>
              <w:numPr>
                <w:ilvl w:val="0"/>
                <w:numId w:val="2"/>
              </w:numPr>
              <w:spacing w:after="46" w:line="274" w:lineRule="auto"/>
              <w:ind w:right="177" w:hanging="35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Созда</w:t>
            </w:r>
            <w:r w:rsidR="00825E90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ние</w:t>
            </w:r>
            <w:r w:rsidR="008A17FC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едино</w:t>
            </w:r>
            <w:r w:rsidR="00825E90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</w:t>
            </w:r>
            <w:r w:rsidR="008A17FC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образовательн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="00825E90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</w:t>
            </w:r>
            <w:r w:rsidR="008A17FC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пространств</w:t>
            </w:r>
            <w:r w:rsidR="00825E90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="008A17FC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развития учащихся через интеграцию и сотрудничество семьи и школы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BA66E8" w:rsidRPr="00BF765F" w:rsidRDefault="008A17FC" w:rsidP="00670D72">
            <w:pPr>
              <w:numPr>
                <w:ilvl w:val="0"/>
                <w:numId w:val="2"/>
              </w:numPr>
              <w:spacing w:after="46" w:line="274" w:lineRule="auto"/>
              <w:ind w:right="177" w:hanging="350"/>
              <w:jc w:val="both"/>
              <w:rPr>
                <w:b/>
              </w:rPr>
            </w:pP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Модерниз</w:t>
            </w:r>
            <w:r w:rsidR="00825E90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ация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материально-техническ</w:t>
            </w:r>
            <w:r w:rsidR="00825E90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ой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баз</w:t>
            </w:r>
            <w:r w:rsidR="00825E90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ы </w:t>
            </w:r>
            <w:r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образовательного процесса</w:t>
            </w:r>
            <w:r w:rsidR="00EA2F6C" w:rsidRPr="00BF7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  <w:tr w:rsidR="001825B2" w:rsidRPr="0075658D" w:rsidTr="006A49C9">
        <w:trPr>
          <w:trHeight w:val="20"/>
        </w:trPr>
        <w:tc>
          <w:tcPr>
            <w:tcW w:w="1169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83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3A28" w:rsidRPr="00AD130F" w:rsidRDefault="00123A28" w:rsidP="00670D72">
            <w:pPr>
              <w:numPr>
                <w:ilvl w:val="0"/>
                <w:numId w:val="6"/>
              </w:numPr>
              <w:spacing w:after="22" w:line="295" w:lineRule="auto"/>
              <w:ind w:right="177" w:hanging="35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13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МАОУ «СОШ № 34» соответствует модели «Школа Минпросвещения Р</w:t>
            </w:r>
            <w:r w:rsidR="00AD130F" w:rsidRPr="00AD13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оссии» с учётом 8 магистральных </w:t>
            </w:r>
            <w:r w:rsidRPr="00AD13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направлений </w:t>
            </w:r>
            <w:r w:rsidR="00AD130F" w:rsidRPr="00AD13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AD130F" w:rsidRPr="00AD13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ключевых условий</w:t>
            </w:r>
            <w:r w:rsidR="00AD130F" w:rsidRPr="00AD13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развития.</w:t>
            </w:r>
          </w:p>
          <w:p w:rsidR="00B01F58" w:rsidRDefault="00A73F2F" w:rsidP="00670D72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right="177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01F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Обеспечивается качество общего и дополнительного образования, соответствующего ФГОС, ФОП, социальному заказу, возможностям и потребностям обучающихся.</w:t>
            </w:r>
          </w:p>
          <w:p w:rsidR="00B01F58" w:rsidRPr="00B01F58" w:rsidRDefault="00A73F2F" w:rsidP="00670D72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905"/>
              </w:tabs>
              <w:spacing w:line="276" w:lineRule="auto"/>
              <w:ind w:right="177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01F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Стабильные положительные результаты, достигнутые обучающимися, по итогам прохождения государственной итоговой аттестации и внешних процедур оценки качества образования.</w:t>
            </w:r>
          </w:p>
          <w:p w:rsidR="00A73F2F" w:rsidRPr="00B01F58" w:rsidRDefault="00A73F2F" w:rsidP="00670D72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905"/>
              </w:tabs>
              <w:spacing w:line="276" w:lineRule="auto"/>
              <w:ind w:right="177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01F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Сформирована готовность выпускников школы к дальнейшему обучению и деятельности в современной высокотехнологической экономике и быстро меняющихся условиях.</w:t>
            </w:r>
          </w:p>
          <w:p w:rsidR="00B01F58" w:rsidRPr="00B01F58" w:rsidRDefault="00A73F2F" w:rsidP="00670D72">
            <w:pPr>
              <w:pStyle w:val="a3"/>
              <w:numPr>
                <w:ilvl w:val="0"/>
                <w:numId w:val="6"/>
              </w:numPr>
              <w:tabs>
                <w:tab w:val="left" w:pos="9905"/>
              </w:tabs>
              <w:spacing w:after="2" w:line="278" w:lineRule="auto"/>
              <w:ind w:right="17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F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Организована профориентация с использованием сетевого взаимодействия образовательных учреждений.</w:t>
            </w:r>
          </w:p>
          <w:p w:rsidR="00EE42E2" w:rsidRPr="00B01F58" w:rsidRDefault="00EE42E2" w:rsidP="00670D72">
            <w:pPr>
              <w:pStyle w:val="a3"/>
              <w:numPr>
                <w:ilvl w:val="0"/>
                <w:numId w:val="6"/>
              </w:numPr>
              <w:tabs>
                <w:tab w:val="left" w:pos="9905"/>
              </w:tabs>
              <w:spacing w:after="2" w:line="278" w:lineRule="auto"/>
              <w:ind w:right="17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F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Выстроена эффективная система воспитательной деятельности, направленная на развитие социальных навыков обучающихся и формирование их гражданской идентичности на основе традиционных ценностей. </w:t>
            </w:r>
          </w:p>
          <w:p w:rsidR="00B01F58" w:rsidRPr="00B01F58" w:rsidRDefault="00A73F2F" w:rsidP="00670D72">
            <w:pPr>
              <w:pStyle w:val="a3"/>
              <w:numPr>
                <w:ilvl w:val="0"/>
                <w:numId w:val="6"/>
              </w:numPr>
              <w:tabs>
                <w:tab w:val="left" w:pos="9905"/>
              </w:tabs>
              <w:spacing w:after="18" w:line="265" w:lineRule="auto"/>
              <w:ind w:right="17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F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Выросло количество и масштабы социально-позитивных инициатив со стороны обучающихся.</w:t>
            </w:r>
          </w:p>
          <w:p w:rsidR="00EE42E2" w:rsidRPr="00B01F58" w:rsidRDefault="00EE42E2" w:rsidP="00670D72">
            <w:pPr>
              <w:pStyle w:val="a3"/>
              <w:numPr>
                <w:ilvl w:val="0"/>
                <w:numId w:val="6"/>
              </w:numPr>
              <w:tabs>
                <w:tab w:val="left" w:pos="9905"/>
              </w:tabs>
              <w:spacing w:after="18" w:line="265" w:lineRule="auto"/>
              <w:ind w:right="17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F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Сформирована система профессионального развития педагогов, включающая диагностику профессиональных компетенций, повышение квалификации, адресную методическую помощь и сопровождение в рамках наставничества и конкурсного движения. </w:t>
            </w:r>
          </w:p>
          <w:p w:rsidR="00B01F58" w:rsidRPr="00B01F58" w:rsidRDefault="00A73F2F" w:rsidP="00670D72">
            <w:pPr>
              <w:pStyle w:val="a3"/>
              <w:numPr>
                <w:ilvl w:val="0"/>
                <w:numId w:val="6"/>
              </w:numPr>
              <w:tabs>
                <w:tab w:val="left" w:pos="9905"/>
              </w:tabs>
              <w:spacing w:after="3" w:line="278" w:lineRule="auto"/>
              <w:ind w:right="17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F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Педагоги овладели цифровыми ресурсами, необходимыми для успешного решения задач современного образования в условиях ФГОС.</w:t>
            </w:r>
          </w:p>
          <w:p w:rsidR="00B01F58" w:rsidRDefault="00B01F58" w:rsidP="00670D72">
            <w:pPr>
              <w:pStyle w:val="a3"/>
              <w:numPr>
                <w:ilvl w:val="0"/>
                <w:numId w:val="6"/>
              </w:numPr>
              <w:tabs>
                <w:tab w:val="left" w:pos="9905"/>
              </w:tabs>
              <w:spacing w:after="3" w:line="278" w:lineRule="auto"/>
              <w:ind w:right="17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F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Выстроена система психолого-педагогического сопровождения образовательного процесса и коррекционно-развивающей работы с детьми-инвалидами, детьми ОВЗ. </w:t>
            </w:r>
          </w:p>
          <w:p w:rsidR="00B01F58" w:rsidRPr="00B01F58" w:rsidRDefault="00A73F2F" w:rsidP="00670D72">
            <w:pPr>
              <w:pStyle w:val="a3"/>
              <w:numPr>
                <w:ilvl w:val="0"/>
                <w:numId w:val="6"/>
              </w:numPr>
              <w:tabs>
                <w:tab w:val="left" w:pos="9905"/>
              </w:tabs>
              <w:spacing w:after="3" w:line="278" w:lineRule="auto"/>
              <w:ind w:right="17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F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Создана эффективная система информационного обеспечения образовательного процесса.</w:t>
            </w:r>
          </w:p>
          <w:p w:rsidR="00B01F58" w:rsidRPr="00B01F58" w:rsidRDefault="00B01F58" w:rsidP="00670D72">
            <w:pPr>
              <w:numPr>
                <w:ilvl w:val="0"/>
                <w:numId w:val="6"/>
              </w:numPr>
              <w:tabs>
                <w:tab w:val="left" w:pos="9905"/>
              </w:tabs>
              <w:spacing w:line="314" w:lineRule="auto"/>
              <w:ind w:right="17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F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Эффективно действует система управления школой, разработанная с учетом современного законодательства </w:t>
            </w:r>
          </w:p>
          <w:p w:rsidR="00EE42E2" w:rsidRPr="00B01F58" w:rsidRDefault="00B01F58" w:rsidP="00670D72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905"/>
              </w:tabs>
              <w:spacing w:line="276" w:lineRule="auto"/>
              <w:ind w:right="17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F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Повышено психолого-педагогического просвещения родителей, ответственность родителей за </w:t>
            </w:r>
            <w:r w:rsidRPr="00B01F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воспитание и обучение детей, сотрудничество педагогов и родителей </w:t>
            </w:r>
          </w:p>
          <w:p w:rsidR="00EE42E2" w:rsidRPr="00B01F58" w:rsidRDefault="00B01F58" w:rsidP="00670D72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905"/>
              </w:tabs>
              <w:spacing w:line="276" w:lineRule="auto"/>
              <w:ind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Обновлены образовательная инфраструктура школы и  её материально - техническая база.</w:t>
            </w:r>
          </w:p>
        </w:tc>
      </w:tr>
      <w:tr w:rsidR="001825B2" w:rsidRPr="0075658D" w:rsidTr="006A49C9">
        <w:trPr>
          <w:trHeight w:val="317"/>
        </w:trPr>
        <w:tc>
          <w:tcPr>
            <w:tcW w:w="1169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83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29B" w:rsidRPr="00EE42E2" w:rsidRDefault="0013729B" w:rsidP="00EE42E2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E42E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Рабочая группа</w:t>
            </w:r>
          </w:p>
          <w:p w:rsidR="001825B2" w:rsidRPr="00EE42E2" w:rsidRDefault="0013729B" w:rsidP="00EE42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42E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Руководитель рабочей группы: </w:t>
            </w:r>
            <w:r w:rsidR="002625B8" w:rsidRPr="00EE42E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Демидова Л.В.</w:t>
            </w:r>
            <w:r w:rsidRPr="00EE42E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, директор </w:t>
            </w:r>
            <w:r w:rsidR="002625B8" w:rsidRPr="00EE42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МАОУ «СОШ № 34»</w:t>
            </w:r>
            <w:r w:rsidRPr="00EE42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 w:rsidR="00EE42E2" w:rsidRPr="00EE42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заместитель руководителя: Гребенщикова И.П., старший методист МАОУ «СОШ № 34»</w:t>
            </w:r>
          </w:p>
        </w:tc>
      </w:tr>
      <w:tr w:rsidR="001825B2" w:rsidRPr="0075658D" w:rsidTr="006A49C9">
        <w:trPr>
          <w:trHeight w:val="20"/>
        </w:trPr>
        <w:tc>
          <w:tcPr>
            <w:tcW w:w="1169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83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EE42E2" w:rsidRDefault="0013729B" w:rsidP="00EE42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42E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 2025 года по 2028 год — 4 года</w:t>
            </w:r>
          </w:p>
        </w:tc>
      </w:tr>
      <w:tr w:rsidR="001825B2" w:rsidRPr="0075658D" w:rsidTr="006A49C9">
        <w:trPr>
          <w:trHeight w:val="317"/>
        </w:trPr>
        <w:tc>
          <w:tcPr>
            <w:tcW w:w="1169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83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9C9" w:rsidRPr="006A49C9" w:rsidRDefault="0013729B" w:rsidP="006A49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I этап </w:t>
            </w:r>
            <w:r w:rsidR="006A49C9"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="006A49C9" w:rsidRPr="006A49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подготовительный)</w:t>
            </w:r>
            <w:r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— 2025 год</w:t>
            </w:r>
            <w:r w:rsidR="006A49C9"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- п</w:t>
            </w:r>
            <w:r w:rsidR="006A49C9" w:rsidRPr="006A49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одготовка локальных актов,</w:t>
            </w:r>
          </w:p>
          <w:p w:rsidR="001825B2" w:rsidRPr="00EE42E2" w:rsidRDefault="006A49C9" w:rsidP="006A49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A49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информирование родителей и  общественности об изменениях в образовательной деятельности школы;</w:t>
            </w:r>
            <w:r w:rsidR="0013729B"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 w:rsidR="0013729B"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II этап </w:t>
            </w:r>
            <w:r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6A49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реализация) </w:t>
            </w:r>
            <w:r w:rsidR="0013729B"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— 2026 год</w:t>
            </w:r>
            <w:r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;</w:t>
            </w:r>
            <w:r w:rsidR="0013729B"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 w:rsidR="0013729B"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III этап </w:t>
            </w:r>
            <w:r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6A49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реализация) </w:t>
            </w:r>
            <w:r w:rsidR="0013729B"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— 2027 год;</w:t>
            </w:r>
            <w:r w:rsidR="0013729B"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 w:rsidR="0013729B"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IV этап </w:t>
            </w:r>
            <w:r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6A49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обобщающий) </w:t>
            </w:r>
            <w:r w:rsidR="0013729B"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— 2028 год</w:t>
            </w:r>
            <w:r w:rsidRPr="006A49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- р</w:t>
            </w:r>
            <w:r w:rsidRPr="006A49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ефлексивный анализ и принятие управленческих решений по перспективе развития школы.</w:t>
            </w:r>
          </w:p>
        </w:tc>
      </w:tr>
      <w:tr w:rsidR="001825B2" w:rsidRPr="0075658D" w:rsidTr="006A49C9">
        <w:trPr>
          <w:trHeight w:val="20"/>
        </w:trPr>
        <w:tc>
          <w:tcPr>
            <w:tcW w:w="1169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83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0B12" w:rsidRPr="00BF765F" w:rsidRDefault="008D0B12" w:rsidP="008D0B12">
            <w:pPr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Средства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субсидии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на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муниципальное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задание</w:t>
            </w: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</w:p>
          <w:p w:rsidR="008D0B12" w:rsidRPr="00BF765F" w:rsidRDefault="008D0B12" w:rsidP="008D0B12">
            <w:pPr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Целевые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субсидии</w:t>
            </w: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</w:p>
          <w:p w:rsidR="008D0B12" w:rsidRPr="0075658D" w:rsidRDefault="008D0B12" w:rsidP="00785DC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Средства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от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приносящей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доход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F765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деятельности</w:t>
            </w:r>
          </w:p>
        </w:tc>
      </w:tr>
      <w:tr w:rsidR="001825B2" w:rsidRPr="0075658D" w:rsidTr="006A49C9">
        <w:trPr>
          <w:trHeight w:val="317"/>
        </w:trPr>
        <w:tc>
          <w:tcPr>
            <w:tcW w:w="1169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83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42E2" w:rsidRPr="00EE42E2" w:rsidRDefault="0013729B" w:rsidP="0013729B">
            <w:pPr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Рабочая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группа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осуществляет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мониторинг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эффективности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реализации</w:t>
            </w:r>
            <w:r w:rsidR="001E1F7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EE42E2"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П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рограммы</w:t>
            </w:r>
            <w:r w:rsidR="001E1F7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развития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Отчетная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дата—май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каждого</w:t>
            </w:r>
            <w:r w:rsidR="00D5445E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года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</w:p>
          <w:p w:rsidR="0013729B" w:rsidRPr="00EE42E2" w:rsidRDefault="0013729B" w:rsidP="0013729B">
            <w:pPr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По</w:t>
            </w:r>
            <w:r w:rsidR="001E1F7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итогам</w:t>
            </w:r>
            <w:r w:rsidR="001E1F7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ежегодного</w:t>
            </w:r>
            <w:r w:rsidR="001E1F7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мониторинга</w:t>
            </w:r>
            <w:r w:rsidR="001E1F7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заместитель</w:t>
            </w:r>
            <w:r w:rsidR="001E1F7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руководителярабочейгруппысоставляетаналитическийотчеторезультатахреализации</w:t>
            </w:r>
            <w:r w:rsidR="00EE42E2"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П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рограммыразвития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</w:p>
          <w:p w:rsidR="001825B2" w:rsidRPr="00EE42E2" w:rsidRDefault="0013729B" w:rsidP="00EE42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Корректировку</w:t>
            </w:r>
            <w:r w:rsidR="001E1F7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EE42E2"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П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рограммы</w:t>
            </w:r>
            <w:r w:rsidR="001E1F7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развития</w:t>
            </w:r>
            <w:r w:rsidR="001E1F7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осуществляет</w:t>
            </w:r>
            <w:r w:rsidR="001E1F7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2625B8"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старший</w:t>
            </w:r>
            <w:r w:rsidR="001E1F7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2625B8" w:rsidRPr="00EE42E2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>методист</w:t>
            </w:r>
            <w:r w:rsidR="001E1F7F"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2625B8" w:rsidRPr="00EE42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МАОУ «СОШ № 34»</w:t>
            </w:r>
          </w:p>
        </w:tc>
      </w:tr>
    </w:tbl>
    <w:p w:rsidR="00B8723E" w:rsidRDefault="00B8723E" w:rsidP="00B8723E">
      <w:pPr>
        <w:pStyle w:val="a3"/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5B2" w:rsidRPr="003924F7" w:rsidRDefault="0012722C" w:rsidP="00670D72">
      <w:pPr>
        <w:pStyle w:val="a3"/>
        <w:widowControl w:val="0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0" w:type="pct"/>
        <w:tblLook w:val="04A0"/>
      </w:tblPr>
      <w:tblGrid>
        <w:gridCol w:w="1860"/>
        <w:gridCol w:w="123"/>
        <w:gridCol w:w="13369"/>
      </w:tblGrid>
      <w:tr w:rsidR="001825B2" w:rsidRPr="0075658D" w:rsidTr="0016267D">
        <w:tc>
          <w:tcPr>
            <w:tcW w:w="60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394" w:type="pct"/>
            <w:gridSpan w:val="2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16267D">
        <w:tc>
          <w:tcPr>
            <w:tcW w:w="60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4394" w:type="pct"/>
            <w:gridSpan w:val="2"/>
          </w:tcPr>
          <w:p w:rsidR="001825B2" w:rsidRPr="006A49C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Полное и сокращенное (при наличии) наименование</w:t>
            </w:r>
            <w:r w:rsidRPr="006A49C9">
              <w:rPr>
                <w:rFonts w:ascii="Times New Roman" w:hAnsi="Times New Roman" w:cs="Times New Roman"/>
                <w:sz w:val="24"/>
                <w:szCs w:val="24"/>
              </w:rPr>
              <w:t xml:space="preserve"> ОО в соответствии с Уставом ОО.</w:t>
            </w:r>
          </w:p>
          <w:p w:rsidR="00F85442" w:rsidRPr="006A49C9" w:rsidRDefault="00F85442" w:rsidP="009B6832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муниципальное автономное общеобразовательное учреждение "Средняя общеобразовательная школа № 34 с углубленным изучением предметов" (МАОУ «СОШ № 34»).</w:t>
            </w:r>
          </w:p>
          <w:p w:rsidR="009B6832" w:rsidRPr="006A49C9" w:rsidRDefault="0012722C" w:rsidP="00670D72">
            <w:pPr>
              <w:pStyle w:val="a3"/>
              <w:widowControl w:val="0"/>
              <w:numPr>
                <w:ilvl w:val="0"/>
                <w:numId w:val="34"/>
              </w:numPr>
              <w:spacing w:line="276" w:lineRule="auto"/>
              <w:ind w:left="264" w:hanging="26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</w:t>
            </w:r>
            <w:r w:rsidR="009B6832"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создания (основания) ОО</w:t>
            </w:r>
            <w:r w:rsidR="00DD539F"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620005" w:rsidRPr="006A49C9" w:rsidRDefault="009B6832" w:rsidP="009B6832">
            <w:pPr>
              <w:pStyle w:val="a3"/>
              <w:widowControl w:val="0"/>
              <w:spacing w:line="276" w:lineRule="auto"/>
              <w:ind w:left="264" w:hanging="2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сентябрь 1993 года</w:t>
            </w:r>
          </w:p>
          <w:p w:rsidR="00620005" w:rsidRPr="006A49C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ИНН</w:t>
            </w:r>
            <w:r w:rsidR="00DD539F"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5321048557</w:t>
            </w:r>
          </w:p>
          <w:p w:rsidR="001825B2" w:rsidRPr="006A49C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sz w:val="24"/>
                <w:szCs w:val="24"/>
              </w:rPr>
              <w:t>4. Информаци</w:t>
            </w:r>
            <w:r w:rsidR="009B6832" w:rsidRPr="006A49C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49C9">
              <w:rPr>
                <w:rFonts w:ascii="Times New Roman" w:hAnsi="Times New Roman" w:cs="Times New Roman"/>
                <w:sz w:val="24"/>
                <w:szCs w:val="24"/>
              </w:rPr>
              <w:t xml:space="preserve"> об учредителе</w:t>
            </w:r>
            <w:r w:rsidR="001E1F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9C9">
              <w:rPr>
                <w:rFonts w:ascii="Times New Roman" w:hAnsi="Times New Roman" w:cs="Times New Roman"/>
                <w:sz w:val="24"/>
                <w:szCs w:val="24"/>
              </w:rPr>
              <w:t>ОО.</w:t>
            </w:r>
          </w:p>
          <w:p w:rsidR="00620005" w:rsidRPr="006A49C9" w:rsidRDefault="0062000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Учредителем и Собственником имущества</w:t>
            </w:r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Учреждения является муниципальное образование – городской округ Великий Новгород. Функции и полномочия учредителя осуществляются Администрацией Великого</w:t>
            </w:r>
          </w:p>
          <w:p w:rsidR="001825B2" w:rsidRPr="006A49C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6A49C9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 и приложения</w:t>
            </w:r>
            <w:r w:rsidRPr="006A49C9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лицензии.</w:t>
            </w:r>
          </w:p>
          <w:p w:rsidR="00F85442" w:rsidRPr="006A49C9" w:rsidRDefault="00F85442" w:rsidP="00F85442">
            <w:pPr>
              <w:tabs>
                <w:tab w:val="left" w:pos="425"/>
              </w:tabs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A49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Лицензия </w:t>
            </w:r>
            <w:r w:rsidRPr="006A49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рег. № Л035-01280-53/00211164 от 06.04.2021, </w:t>
            </w:r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 действия: </w:t>
            </w:r>
            <w:r w:rsidRPr="006A49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бессрочно.</w:t>
            </w:r>
          </w:p>
          <w:p w:rsidR="00F85442" w:rsidRPr="006A49C9" w:rsidRDefault="00292FC1" w:rsidP="00F85442">
            <w:pPr>
              <w:ind w:left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9" w:history="1">
              <w:r w:rsidR="00F85442" w:rsidRPr="006A49C9">
                <w:rPr>
                  <w:rStyle w:val="af2"/>
                  <w:rFonts w:ascii="Times New Roman" w:hAnsi="Times New Roman" w:cs="Times New Roman"/>
                  <w:i/>
                  <w:sz w:val="24"/>
                  <w:szCs w:val="24"/>
                </w:rPr>
                <w:t>https://minobr.novreg.ru/activity/control/litsenzirovanie/RRL/?ysclid=ls1jvw8q6h137295193</w:t>
              </w:r>
            </w:hyperlink>
          </w:p>
          <w:p w:rsidR="00F85442" w:rsidRPr="006A49C9" w:rsidRDefault="00F85442" w:rsidP="00F854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Свидетельство о государственной аккредитации </w:t>
            </w:r>
            <w:r w:rsidRPr="006A49C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рег. № </w:t>
            </w:r>
            <w:r w:rsidRPr="006A49C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208, </w:t>
            </w:r>
            <w:r w:rsidRPr="006A49C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серия бланка </w:t>
            </w:r>
            <w:r w:rsidRPr="006A49C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53А02</w:t>
            </w:r>
            <w:r w:rsidRPr="006A49C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, № бланка</w:t>
            </w:r>
            <w:r w:rsidRPr="006A49C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0000136</w:t>
            </w:r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срок действия: </w:t>
            </w:r>
            <w:r w:rsidRPr="006A49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бессрочно</w:t>
            </w: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="001E1F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A49C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приказ № 381  от 24.03.2022 </w:t>
            </w:r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>Министерство образования Новгородской области.</w:t>
            </w:r>
          </w:p>
          <w:p w:rsidR="00F85442" w:rsidRPr="006A49C9" w:rsidRDefault="00292FC1" w:rsidP="00F854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0" w:history="1">
              <w:r w:rsidR="00620005" w:rsidRPr="006A49C9">
                <w:rPr>
                  <w:rStyle w:val="af2"/>
                  <w:rFonts w:ascii="Times New Roman" w:hAnsi="Times New Roman" w:cs="Times New Roman"/>
                  <w:i/>
                  <w:sz w:val="24"/>
                  <w:szCs w:val="24"/>
                </w:rPr>
                <w:t>https://minobr.novreg.ru/services/accreditation/reestr-akkreditovannykh-obrazovatelnykh-uchrezhdeniy-novgorodskoy-oblasti/?ysclid=lnsoqu7ty4119454115</w:t>
              </w:r>
            </w:hyperlink>
          </w:p>
          <w:p w:rsidR="001825B2" w:rsidRPr="006A49C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sz w:val="24"/>
                <w:szCs w:val="24"/>
              </w:rPr>
              <w:t>6.Информаци</w:t>
            </w:r>
            <w:r w:rsidR="009B6832" w:rsidRPr="006A49C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49C9">
              <w:rPr>
                <w:rFonts w:ascii="Times New Roman" w:hAnsi="Times New Roman" w:cs="Times New Roman"/>
                <w:sz w:val="24"/>
                <w:szCs w:val="24"/>
              </w:rPr>
              <w:t xml:space="preserve"> о месте нахождения ОО (юридический и фактический адрес).</w:t>
            </w:r>
          </w:p>
          <w:p w:rsidR="00620005" w:rsidRPr="006A49C9" w:rsidRDefault="00620005" w:rsidP="006200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Юридический адрес</w:t>
            </w:r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173025, Великий Новгород, </w:t>
            </w:r>
          </w:p>
          <w:p w:rsidR="00620005" w:rsidRPr="006A49C9" w:rsidRDefault="00620005" w:rsidP="006200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>Ул. Коровникова, д.11.</w:t>
            </w:r>
          </w:p>
          <w:p w:rsidR="00620005" w:rsidRPr="006A49C9" w:rsidRDefault="00620005" w:rsidP="006200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Фактический адрес</w:t>
            </w:r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173025, Великий Новгород, </w:t>
            </w:r>
          </w:p>
          <w:p w:rsidR="00620005" w:rsidRPr="006A49C9" w:rsidRDefault="00620005" w:rsidP="006200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>ул. Коровникова, д.11 (основная школа);</w:t>
            </w:r>
          </w:p>
          <w:p w:rsidR="00620005" w:rsidRPr="006A49C9" w:rsidRDefault="00620005" w:rsidP="006200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>ул. Коровникова, д.15, корп.2 (начальная школа);</w:t>
            </w:r>
          </w:p>
          <w:p w:rsidR="001825B2" w:rsidRPr="006A49C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Контакты: телефон ОО</w:t>
            </w:r>
            <w:r w:rsidRPr="006A49C9">
              <w:rPr>
                <w:rFonts w:ascii="Times New Roman" w:hAnsi="Times New Roman" w:cs="Times New Roman"/>
                <w:sz w:val="24"/>
                <w:szCs w:val="24"/>
              </w:rPr>
              <w:t>, адрес электронной почты ОО, адрес официального сайта ОО в сети «Интернет»</w:t>
            </w:r>
          </w:p>
          <w:p w:rsidR="00620005" w:rsidRPr="006A49C9" w:rsidRDefault="00620005" w:rsidP="006200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Телефоны:</w:t>
            </w:r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65 -04-36, 65-05-63 (основная школа)</w:t>
            </w:r>
          </w:p>
          <w:p w:rsidR="00620005" w:rsidRPr="006A49C9" w:rsidRDefault="00620005" w:rsidP="006200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61-42-49, 61-41-58 (начальная школа);</w:t>
            </w:r>
          </w:p>
          <w:p w:rsidR="00620005" w:rsidRPr="006A49C9" w:rsidRDefault="00620005" w:rsidP="006200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Адрес электронной почты</w:t>
            </w:r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 </w:t>
            </w: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-mail:</w:t>
            </w:r>
            <w:hyperlink r:id="rId11" w:history="1">
              <w:r w:rsidRPr="006A49C9">
                <w:rPr>
                  <w:rStyle w:val="af2"/>
                  <w:rFonts w:ascii="Times New Roman" w:hAnsi="Times New Roman" w:cs="Times New Roman"/>
                  <w:i/>
                  <w:sz w:val="24"/>
                  <w:szCs w:val="24"/>
                </w:rPr>
                <w:t>vnschool34@yandex.ru</w:t>
              </w:r>
            </w:hyperlink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20005" w:rsidRPr="006A49C9" w:rsidRDefault="00620005" w:rsidP="006200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Адрес школьного сайта</w:t>
            </w:r>
            <w:r w:rsidRPr="006A4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hyperlink r:id="rId12" w:tgtFrame="_blank" w:history="1">
              <w:r w:rsidRPr="006A49C9">
                <w:rPr>
                  <w:rStyle w:val="af2"/>
                  <w:rFonts w:ascii="Times New Roman" w:hAnsi="Times New Roman" w:cs="Times New Roman"/>
                  <w:i/>
                  <w:sz w:val="24"/>
                  <w:szCs w:val="24"/>
                  <w:shd w:val="clear" w:color="auto" w:fill="FFFFFF"/>
                </w:rPr>
                <w:t>vnschool-34.gosuslugi.ru</w:t>
              </w:r>
            </w:hyperlink>
          </w:p>
        </w:tc>
      </w:tr>
      <w:tr w:rsidR="001825B2" w:rsidRPr="0075658D" w:rsidTr="0016267D">
        <w:tc>
          <w:tcPr>
            <w:tcW w:w="606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4394" w:type="pct"/>
            <w:gridSpan w:val="2"/>
          </w:tcPr>
          <w:p w:rsidR="002625B8" w:rsidRPr="002625B8" w:rsidRDefault="002625B8" w:rsidP="002625B8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 1 января 2025 года в школе  1155 учащихся </w:t>
            </w:r>
          </w:p>
          <w:tbl>
            <w:tblPr>
              <w:tblpPr w:leftFromText="180" w:rightFromText="180" w:vertAnchor="text" w:horzAnchor="margin" w:tblpY="28"/>
              <w:tblOverlap w:val="never"/>
              <w:tblW w:w="2983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/>
            </w:tblPr>
            <w:tblGrid>
              <w:gridCol w:w="1476"/>
              <w:gridCol w:w="1347"/>
              <w:gridCol w:w="3074"/>
              <w:gridCol w:w="2014"/>
            </w:tblGrid>
            <w:tr w:rsidR="002625B8" w:rsidTr="002625B8">
              <w:tc>
                <w:tcPr>
                  <w:tcW w:w="1421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Уровень образования</w:t>
                  </w:r>
                </w:p>
              </w:tc>
              <w:tc>
                <w:tcPr>
                  <w:tcW w:w="63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Количество обучающихся</w:t>
                  </w:r>
                </w:p>
              </w:tc>
            </w:tr>
            <w:tr w:rsidR="002625B8" w:rsidTr="002625B8">
              <w:tc>
                <w:tcPr>
                  <w:tcW w:w="1421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ind w:left="75" w:right="75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30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Детей с ОВЗ</w:t>
                  </w:r>
                </w:p>
              </w:tc>
              <w:tc>
                <w:tcPr>
                  <w:tcW w:w="19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Детей-инвалидов</w:t>
                  </w:r>
                </w:p>
              </w:tc>
            </w:tr>
            <w:tr w:rsidR="002625B8" w:rsidTr="002625B8">
              <w:tc>
                <w:tcPr>
                  <w:tcW w:w="14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НОО</w:t>
                  </w:r>
                </w:p>
              </w:tc>
              <w:tc>
                <w:tcPr>
                  <w:tcW w:w="13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541</w:t>
                  </w:r>
                </w:p>
              </w:tc>
              <w:tc>
                <w:tcPr>
                  <w:tcW w:w="30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9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2625B8" w:rsidTr="002625B8">
              <w:tc>
                <w:tcPr>
                  <w:tcW w:w="14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ООО</w:t>
                  </w:r>
                </w:p>
              </w:tc>
              <w:tc>
                <w:tcPr>
                  <w:tcW w:w="13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566</w:t>
                  </w:r>
                </w:p>
              </w:tc>
              <w:tc>
                <w:tcPr>
                  <w:tcW w:w="30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9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7</w:t>
                  </w:r>
                </w:p>
              </w:tc>
            </w:tr>
            <w:tr w:rsidR="002625B8" w:rsidTr="002625B8">
              <w:tc>
                <w:tcPr>
                  <w:tcW w:w="14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СОО</w:t>
                  </w:r>
                </w:p>
              </w:tc>
              <w:tc>
                <w:tcPr>
                  <w:tcW w:w="13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0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9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25B8" w:rsidRPr="002625B8" w:rsidRDefault="002625B8" w:rsidP="002625B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625B8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1825B2" w:rsidRDefault="001825B2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5B8" w:rsidRDefault="002625B8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5B8" w:rsidRDefault="002625B8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625B8" w:rsidRPr="00FA6865" w:rsidRDefault="002625B8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825B2" w:rsidRPr="0075658D" w:rsidTr="002625B8">
        <w:tc>
          <w:tcPr>
            <w:tcW w:w="646" w:type="pct"/>
            <w:gridSpan w:val="2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Краткая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организационно-педагогических условий</w:t>
            </w:r>
          </w:p>
        </w:tc>
        <w:tc>
          <w:tcPr>
            <w:tcW w:w="4354" w:type="pct"/>
          </w:tcPr>
          <w:p w:rsidR="00DD539F" w:rsidRPr="00AA0463" w:rsidRDefault="00DD539F" w:rsidP="00DD539F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Основным видом деятельности МАОУ «СОШ № 34» является реализация программ </w:t>
            </w:r>
          </w:p>
          <w:p w:rsidR="00DD539F" w:rsidRPr="00AA0463" w:rsidRDefault="00DD539F" w:rsidP="00DD539F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начального общего, </w:t>
            </w:r>
          </w:p>
          <w:p w:rsidR="00DD539F" w:rsidRPr="00AA0463" w:rsidRDefault="00DD539F" w:rsidP="00DD539F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основного общего, </w:t>
            </w:r>
          </w:p>
          <w:p w:rsidR="00DD539F" w:rsidRPr="00AA0463" w:rsidRDefault="00DD539F" w:rsidP="00DD539F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среднего общего образования.</w:t>
            </w:r>
          </w:p>
          <w:p w:rsidR="00DD539F" w:rsidRPr="00AA0463" w:rsidRDefault="00DD539F" w:rsidP="00DD539F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bookmarkStart w:id="0" w:name="_Hlk133495361"/>
            <w:r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 МАОУ «СОШ № 34»   осуществля</w:t>
            </w:r>
            <w:r w:rsidR="009B6832"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ется</w:t>
            </w:r>
            <w:r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DD539F" w:rsidRPr="00AA0463" w:rsidRDefault="00DD539F" w:rsidP="00DD539F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образовательная деятельность по дополнительным общеразвивающим программам;</w:t>
            </w:r>
          </w:p>
          <w:p w:rsidR="00DD539F" w:rsidRPr="00AA0463" w:rsidRDefault="00DD539F" w:rsidP="00DD539F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организация летнего отдыха детей.</w:t>
            </w:r>
          </w:p>
          <w:p w:rsidR="00DD539F" w:rsidRPr="00AA0463" w:rsidRDefault="00DD539F" w:rsidP="00DD539F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bookmarkEnd w:id="0"/>
          <w:p w:rsidR="00DD539F" w:rsidRPr="00AA0463" w:rsidRDefault="00DD539F" w:rsidP="00DD539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МАОУ «СОШ № 34» имеет структурные подразделения:</w:t>
            </w:r>
          </w:p>
          <w:p w:rsidR="00DD539F" w:rsidRPr="00AA0463" w:rsidRDefault="00DD539F" w:rsidP="00DD539F">
            <w:pPr>
              <w:ind w:left="36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«Спортивно-оздоровительный центр «АкваМикс»</w:t>
            </w:r>
          </w:p>
          <w:p w:rsidR="00DD539F" w:rsidRPr="00AA0463" w:rsidRDefault="00DD539F" w:rsidP="00DD539F">
            <w:pPr>
              <w:ind w:left="36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«Центр раннего развития «Крошка Енот»</w:t>
            </w:r>
          </w:p>
          <w:p w:rsidR="00DD539F" w:rsidRPr="00AA0463" w:rsidRDefault="00DD539F" w:rsidP="00DD53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На базе школы работают:</w:t>
            </w:r>
          </w:p>
          <w:p w:rsidR="00DD539F" w:rsidRPr="00AA0463" w:rsidRDefault="00DD539F" w:rsidP="00DD539F">
            <w:pPr>
              <w:ind w:left="36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A046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центр  детской книги - филиал МБУК " Библионика"</w:t>
            </w:r>
          </w:p>
          <w:p w:rsidR="00DD539F" w:rsidRPr="00AA0463" w:rsidRDefault="00DD539F" w:rsidP="00DD539F">
            <w:pPr>
              <w:ind w:left="36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A046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школьный музей "Патриот"</w:t>
            </w:r>
          </w:p>
          <w:p w:rsidR="00DD539F" w:rsidRPr="00AA0463" w:rsidRDefault="00DD539F" w:rsidP="00DD539F">
            <w:pPr>
              <w:ind w:left="36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A046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АНО «Волейбольный клуб «Алтан»</w:t>
            </w:r>
          </w:p>
          <w:p w:rsidR="00DD539F" w:rsidRPr="00AA0463" w:rsidRDefault="00DD539F" w:rsidP="00DD539F">
            <w:pPr>
              <w:ind w:left="360" w:right="-3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АНО«Центр спортивных единоборств «Эверест»</w:t>
            </w:r>
          </w:p>
          <w:p w:rsidR="00DD539F" w:rsidRPr="00AA0463" w:rsidRDefault="00DD539F" w:rsidP="00DD539F">
            <w:pPr>
              <w:ind w:left="360" w:right="-77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АНО Детская спортивная школа футбола «Бэби Футбол»</w:t>
            </w:r>
          </w:p>
          <w:p w:rsidR="00DD539F" w:rsidRPr="00AA0463" w:rsidRDefault="00DD539F" w:rsidP="00DD539F">
            <w:pPr>
              <w:ind w:left="360" w:right="-3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Новгородский областной центр самообороны, физического и духовного развития</w:t>
            </w:r>
          </w:p>
          <w:p w:rsidR="00DD539F" w:rsidRPr="00AA0463" w:rsidRDefault="00DD539F" w:rsidP="009B6832">
            <w:pPr>
              <w:shd w:val="clear" w:color="auto" w:fill="FFFFFF"/>
              <w:tabs>
                <w:tab w:val="left" w:pos="-6840"/>
              </w:tabs>
              <w:ind w:right="-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A0463">
              <w:rPr>
                <w:rFonts w:ascii="Times New Roman" w:hAnsi="Times New Roman"/>
                <w:b/>
                <w:i/>
                <w:sz w:val="24"/>
                <w:szCs w:val="24"/>
              </w:rPr>
              <w:t>Школьный лагерь с дневным пребыванием «Дружный»;</w:t>
            </w:r>
          </w:p>
          <w:p w:rsidR="00DD539F" w:rsidRPr="00AA0463" w:rsidRDefault="00DD539F" w:rsidP="00DD539F">
            <w:pPr>
              <w:shd w:val="clear" w:color="auto" w:fill="FFFFFF"/>
              <w:tabs>
                <w:tab w:val="left" w:pos="-6840"/>
              </w:tabs>
              <w:ind w:left="360" w:right="-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A0463">
              <w:rPr>
                <w:rFonts w:ascii="Times New Roman" w:eastAsia="Times New Roman" w:hAnsi="Times New Roman"/>
                <w:b/>
                <w:i/>
                <w:spacing w:val="3"/>
                <w:sz w:val="24"/>
                <w:szCs w:val="24"/>
              </w:rPr>
              <w:t xml:space="preserve">Школьный лагерь </w:t>
            </w:r>
            <w:r w:rsidRPr="00AA046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труда и отдыха </w:t>
            </w:r>
            <w:r w:rsidRPr="00AA0463">
              <w:rPr>
                <w:rFonts w:ascii="Times New Roman" w:eastAsia="Times New Roman" w:hAnsi="Times New Roman"/>
                <w:b/>
                <w:bCs/>
                <w:i/>
                <w:spacing w:val="3"/>
                <w:sz w:val="24"/>
                <w:szCs w:val="24"/>
              </w:rPr>
              <w:t>с дневным пребыванием детей для учащихся 8-11 классов.</w:t>
            </w:r>
          </w:p>
          <w:p w:rsidR="00DD539F" w:rsidRPr="00AA0463" w:rsidRDefault="00DD539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539F" w:rsidRPr="00AA0463" w:rsidRDefault="00DD539F" w:rsidP="00DD539F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shd w:val="clear" w:color="auto" w:fill="FFFFFF"/>
              </w:rPr>
            </w:pP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Управление </w:t>
            </w:r>
            <w:r w:rsidRPr="00AA046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МАОУ «СОШ  № 34» </w:t>
            </w: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осуществляется в соответствии с федеральными законами, иными нормативными правовыми актами в сфере образования и Уставом</w:t>
            </w:r>
            <w:r w:rsidRPr="00AA046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МАОУ «СОШ № 34» </w:t>
            </w: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основе сочетания принципов единоначалия и коллегиальности. </w:t>
            </w:r>
          </w:p>
          <w:p w:rsidR="00DD539F" w:rsidRPr="00AA0463" w:rsidRDefault="00DD539F" w:rsidP="00DD539F">
            <w:pPr>
              <w:pStyle w:val="ParagraphStyle"/>
              <w:ind w:right="112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AA0463">
              <w:rPr>
                <w:rFonts w:ascii="Times New Roman" w:hAnsi="Times New Roman" w:cs="Times New Roman"/>
                <w:b/>
                <w:i/>
              </w:rPr>
              <w:t xml:space="preserve">    Директор </w:t>
            </w:r>
            <w:r w:rsidRPr="00AA0463">
              <w:rPr>
                <w:rFonts w:ascii="Times New Roman" w:hAnsi="Times New Roman" w:cs="Times New Roman"/>
                <w:b/>
                <w:bCs/>
                <w:i/>
              </w:rPr>
              <w:t>МАОУ «СОШ № 34»</w:t>
            </w:r>
            <w:r w:rsidRPr="00AA0463">
              <w:rPr>
                <w:rFonts w:ascii="Times New Roman" w:hAnsi="Times New Roman" w:cs="Times New Roman"/>
                <w:b/>
                <w:i/>
              </w:rPr>
              <w:t xml:space="preserve"> является единоличным исполнительным органом школы к компетенции которого относится осуществление текущего руководства деятельностью </w:t>
            </w:r>
            <w:r w:rsidRPr="00AA0463">
              <w:rPr>
                <w:rFonts w:ascii="Times New Roman" w:hAnsi="Times New Roman" w:cs="Times New Roman"/>
                <w:b/>
                <w:bCs/>
                <w:i/>
              </w:rPr>
              <w:t>МАОУ «СОШ № 34».</w:t>
            </w:r>
          </w:p>
          <w:p w:rsidR="00DD539F" w:rsidRPr="00AA0463" w:rsidRDefault="00DD539F" w:rsidP="00DD539F">
            <w:pPr>
              <w:tabs>
                <w:tab w:val="left" w:pos="468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Органами коллегиального управления школы являются: общее собрание работников МАОУ «СОШ № 34», педагогический совет, Наблюдательный совет, Совет родителей (законных представителей) несовершеннолетних обучающихся, </w:t>
            </w:r>
            <w:r w:rsidRPr="00AA0463">
              <w:rPr>
                <w:rStyle w:val="blk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Совет обучающихся, </w:t>
            </w: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полномочия которых определены в Уставе МАОУ «СОШ № 34» утв. </w:t>
            </w:r>
            <w:r w:rsidRPr="00AA046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постановлением Администрации Великого Новгорода  от </w:t>
            </w: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04. 06. 2015  </w:t>
            </w:r>
            <w:r w:rsidRPr="00AA046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№ </w:t>
            </w: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2300 (в редакции постановлений Администрации Великого Новгорода от 07.11.2016 № 5034, от 06.04.2017 № 1230, от 09.04.2018 № 1584,  от 12.11.2018 № 5056,</w:t>
            </w:r>
            <w:r w:rsidRPr="00AA0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от 09.12.2020 № 4782</w:t>
            </w: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).</w:t>
            </w:r>
          </w:p>
          <w:p w:rsidR="00FA6865" w:rsidRDefault="00FA6865" w:rsidP="00FA686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DC2" w:rsidRPr="00AA0463" w:rsidRDefault="00785DC2" w:rsidP="00785D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ООП, реализуемые в МАОУ «СОШ № 34»  </w:t>
            </w:r>
          </w:p>
          <w:tbl>
            <w:tblPr>
              <w:tblW w:w="12359" w:type="dxa"/>
              <w:tblLook w:val="0600"/>
            </w:tblPr>
            <w:tblGrid>
              <w:gridCol w:w="2033"/>
              <w:gridCol w:w="10326"/>
            </w:tblGrid>
            <w:tr w:rsidR="00785DC2" w:rsidRPr="00BF765F" w:rsidTr="00785DC2">
              <w:trPr>
                <w:trHeight w:val="292"/>
              </w:trPr>
              <w:tc>
                <w:tcPr>
                  <w:tcW w:w="20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85DC2" w:rsidRPr="00BF765F" w:rsidRDefault="00785DC2" w:rsidP="00785DC2">
                  <w:pPr>
                    <w:spacing w:after="0" w:line="25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НОО</w:t>
                  </w:r>
                </w:p>
              </w:tc>
              <w:tc>
                <w:tcPr>
                  <w:tcW w:w="10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85DC2" w:rsidRPr="00BF765F" w:rsidRDefault="00785DC2" w:rsidP="00785DC2">
                  <w:pPr>
                    <w:spacing w:after="0" w:line="256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Основная образовательная программа начального общего образования </w:t>
                  </w:r>
                </w:p>
              </w:tc>
            </w:tr>
            <w:tr w:rsidR="00785DC2" w:rsidRPr="00BF765F" w:rsidTr="00785DC2">
              <w:tc>
                <w:tcPr>
                  <w:tcW w:w="20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85DC2" w:rsidRPr="00BF765F" w:rsidRDefault="00785DC2" w:rsidP="00785DC2">
                  <w:pPr>
                    <w:autoSpaceDE w:val="0"/>
                    <w:autoSpaceDN w:val="0"/>
                    <w:adjustRightInd w:val="0"/>
                    <w:spacing w:after="0" w:line="256" w:lineRule="auto"/>
                    <w:ind w:right="-3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НОО</w:t>
                  </w:r>
                </w:p>
              </w:tc>
              <w:tc>
                <w:tcPr>
                  <w:tcW w:w="10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85DC2" w:rsidRPr="00BF765F" w:rsidRDefault="00785DC2" w:rsidP="00785DC2">
                  <w:pPr>
                    <w:autoSpaceDE w:val="0"/>
                    <w:autoSpaceDN w:val="0"/>
                    <w:adjustRightInd w:val="0"/>
                    <w:spacing w:after="0" w:line="256" w:lineRule="auto"/>
                    <w:ind w:right="181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Адаптированная основная общеобразовательная программа начального общего образования </w:t>
                  </w: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lastRenderedPageBreak/>
                    <w:t>для слабовидящих</w:t>
                  </w:r>
                </w:p>
              </w:tc>
            </w:tr>
            <w:tr w:rsidR="00785DC2" w:rsidRPr="00BF765F" w:rsidTr="00785DC2">
              <w:tc>
                <w:tcPr>
                  <w:tcW w:w="20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85DC2" w:rsidRPr="00BF765F" w:rsidRDefault="00785DC2" w:rsidP="00785DC2">
                  <w:pPr>
                    <w:autoSpaceDE w:val="0"/>
                    <w:autoSpaceDN w:val="0"/>
                    <w:adjustRightInd w:val="0"/>
                    <w:spacing w:after="0" w:line="256" w:lineRule="auto"/>
                    <w:ind w:right="-3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lastRenderedPageBreak/>
                    <w:t>НОО</w:t>
                  </w:r>
                </w:p>
              </w:tc>
              <w:tc>
                <w:tcPr>
                  <w:tcW w:w="10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85DC2" w:rsidRPr="00BF765F" w:rsidRDefault="00785DC2" w:rsidP="00785DC2">
                  <w:pPr>
                    <w:autoSpaceDE w:val="0"/>
                    <w:autoSpaceDN w:val="0"/>
                    <w:adjustRightInd w:val="0"/>
                    <w:spacing w:after="0" w:line="256" w:lineRule="auto"/>
                    <w:ind w:right="181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Адаптированная основная общеобразовательная программа начального общего образования обучающихся с  нарушениями</w:t>
                  </w:r>
                  <w:r w:rsidR="001E1F7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опорно - двигательного аппарата (НОДА)</w:t>
                  </w:r>
                </w:p>
              </w:tc>
            </w:tr>
            <w:tr w:rsidR="00785DC2" w:rsidRPr="00BF765F" w:rsidTr="00785DC2">
              <w:tc>
                <w:tcPr>
                  <w:tcW w:w="20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85DC2" w:rsidRPr="00BF765F" w:rsidRDefault="00785DC2" w:rsidP="00785DC2">
                  <w:pPr>
                    <w:spacing w:after="0" w:line="25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НОО</w:t>
                  </w:r>
                </w:p>
              </w:tc>
              <w:tc>
                <w:tcPr>
                  <w:tcW w:w="10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85DC2" w:rsidRPr="00BF765F" w:rsidRDefault="00785DC2" w:rsidP="00785DC2">
                  <w:pPr>
                    <w:spacing w:after="0" w:line="256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Адаптированная основная общеобразовательная программа начального общего образования обучающихся с ЗПР (вариант 7.1.)</w:t>
                  </w:r>
                </w:p>
              </w:tc>
            </w:tr>
            <w:tr w:rsidR="00785DC2" w:rsidRPr="00BF765F" w:rsidTr="00785DC2">
              <w:tc>
                <w:tcPr>
                  <w:tcW w:w="20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85DC2" w:rsidRPr="00BF765F" w:rsidRDefault="00785DC2" w:rsidP="00785DC2">
                  <w:pPr>
                    <w:spacing w:after="0" w:line="25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НОО</w:t>
                  </w:r>
                </w:p>
              </w:tc>
              <w:tc>
                <w:tcPr>
                  <w:tcW w:w="10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85DC2" w:rsidRPr="00BF765F" w:rsidRDefault="00785DC2" w:rsidP="00785DC2">
                  <w:pPr>
                    <w:spacing w:after="0" w:line="256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Адаптированная основная общеобразовательная программа начального общего образования обучающихся с ЗПР (вариант 7.2.)</w:t>
                  </w:r>
                </w:p>
              </w:tc>
            </w:tr>
            <w:tr w:rsidR="00785DC2" w:rsidRPr="00BF765F" w:rsidTr="00785DC2">
              <w:tc>
                <w:tcPr>
                  <w:tcW w:w="20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85DC2" w:rsidRPr="00BF765F" w:rsidRDefault="00785DC2" w:rsidP="00785DC2">
                  <w:pPr>
                    <w:spacing w:after="0" w:line="25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НОО - ООО</w:t>
                  </w:r>
                </w:p>
              </w:tc>
              <w:tc>
                <w:tcPr>
                  <w:tcW w:w="10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85DC2" w:rsidRPr="00BF765F" w:rsidRDefault="00785DC2" w:rsidP="00785DC2">
                  <w:pPr>
                    <w:spacing w:after="0" w:line="256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color w:val="00000A"/>
                      <w:sz w:val="24"/>
                      <w:szCs w:val="24"/>
                    </w:rPr>
                    <w:t>Адаптированная основная общеобразовательная программа образования обучающихся с легкой умственной отсталостью (интеллектуальными нарушениями) (вариант 1)</w:t>
                  </w:r>
                </w:p>
              </w:tc>
            </w:tr>
            <w:tr w:rsidR="00785DC2" w:rsidRPr="00BF765F" w:rsidTr="00785DC2">
              <w:tc>
                <w:tcPr>
                  <w:tcW w:w="20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785DC2" w:rsidRPr="00BF765F" w:rsidRDefault="00785DC2" w:rsidP="00785DC2">
                  <w:pPr>
                    <w:spacing w:after="0" w:line="25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ООО</w:t>
                  </w:r>
                </w:p>
              </w:tc>
              <w:tc>
                <w:tcPr>
                  <w:tcW w:w="10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785DC2" w:rsidRPr="00BF765F" w:rsidRDefault="00785DC2" w:rsidP="00785DC2">
                  <w:pPr>
                    <w:spacing w:after="0" w:line="256" w:lineRule="auto"/>
                    <w:rPr>
                      <w:rFonts w:ascii="Times New Roman" w:hAnsi="Times New Roman" w:cs="Times New Roman"/>
                      <w:b/>
                      <w:i/>
                      <w:color w:val="00000A"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Основная образовательная программа основного общего образования </w:t>
                  </w:r>
                </w:p>
              </w:tc>
            </w:tr>
            <w:tr w:rsidR="00785DC2" w:rsidRPr="00BF765F" w:rsidTr="00785DC2">
              <w:tc>
                <w:tcPr>
                  <w:tcW w:w="20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785DC2" w:rsidRPr="00BF765F" w:rsidRDefault="00785DC2" w:rsidP="00785DC2">
                  <w:pPr>
                    <w:spacing w:after="0" w:line="25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u w:color="000000"/>
                    </w:rPr>
                    <w:t>ООО</w:t>
                  </w:r>
                </w:p>
              </w:tc>
              <w:tc>
                <w:tcPr>
                  <w:tcW w:w="10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785DC2" w:rsidRPr="00BF765F" w:rsidRDefault="00785DC2" w:rsidP="00785DC2">
                  <w:pPr>
                    <w:spacing w:after="0" w:line="256" w:lineRule="auto"/>
                    <w:rPr>
                      <w:rFonts w:ascii="Times New Roman" w:hAnsi="Times New Roman" w:cs="Times New Roman"/>
                      <w:b/>
                      <w:i/>
                      <w:color w:val="00000A"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u w:color="000000"/>
                    </w:rPr>
                    <w:t>Адаптированная основная общеобразовательная программа основного общего образования обучающихся с ЗПР</w:t>
                  </w:r>
                </w:p>
              </w:tc>
            </w:tr>
            <w:tr w:rsidR="00785DC2" w:rsidRPr="00BF765F" w:rsidTr="00785DC2">
              <w:tc>
                <w:tcPr>
                  <w:tcW w:w="20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785DC2" w:rsidRPr="00BF765F" w:rsidRDefault="00785DC2" w:rsidP="00785DC2">
                  <w:pPr>
                    <w:spacing w:after="0" w:line="25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СОО</w:t>
                  </w:r>
                </w:p>
              </w:tc>
              <w:tc>
                <w:tcPr>
                  <w:tcW w:w="10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785DC2" w:rsidRPr="00BF765F" w:rsidRDefault="00785DC2" w:rsidP="00BF765F">
                  <w:pPr>
                    <w:pStyle w:val="a4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F76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Основная  образовательная программа среднего общего образования (ООП СОО)</w:t>
                  </w:r>
                </w:p>
              </w:tc>
            </w:tr>
          </w:tbl>
          <w:p w:rsidR="00785DC2" w:rsidRPr="009F7697" w:rsidRDefault="00785DC2" w:rsidP="00785DC2">
            <w:pPr>
              <w:rPr>
                <w:rFonts w:ascii="Times New Roman" w:hAnsi="Times New Roman"/>
                <w:b/>
              </w:rPr>
            </w:pPr>
          </w:p>
          <w:p w:rsidR="00FA6865" w:rsidRDefault="00FA6865" w:rsidP="00FA686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9C9" w:rsidRPr="006A49C9" w:rsidRDefault="006A49C9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A49C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Характеристика организационно-педагогических условий</w:t>
            </w:r>
          </w:p>
          <w:p w:rsidR="00DD539F" w:rsidRPr="006A49C9" w:rsidRDefault="00AA0463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4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Далее см. ООП, АООП соответствующего уровня  образования</w:t>
            </w:r>
          </w:p>
        </w:tc>
      </w:tr>
      <w:tr w:rsidR="001825B2" w:rsidRPr="0075658D" w:rsidTr="002625B8">
        <w:tc>
          <w:tcPr>
            <w:tcW w:w="646" w:type="pct"/>
            <w:gridSpan w:val="2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4354" w:type="pct"/>
          </w:tcPr>
          <w:p w:rsidR="001825B2" w:rsidRPr="00AA0463" w:rsidRDefault="00AA0463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См. ООП, АООП соответствующего уровня  образования</w:t>
            </w:r>
          </w:p>
        </w:tc>
      </w:tr>
      <w:tr w:rsidR="001825B2" w:rsidRPr="0075658D" w:rsidTr="002625B8">
        <w:tc>
          <w:tcPr>
            <w:tcW w:w="646" w:type="pct"/>
            <w:gridSpan w:val="2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4354" w:type="pct"/>
          </w:tcPr>
          <w:p w:rsidR="001825B2" w:rsidRPr="0075658D" w:rsidRDefault="00AA0463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См. ООП, АООП соответствующего уровня  образования</w:t>
            </w:r>
          </w:p>
        </w:tc>
      </w:tr>
      <w:tr w:rsidR="001825B2" w:rsidRPr="0075658D" w:rsidTr="002625B8">
        <w:tc>
          <w:tcPr>
            <w:tcW w:w="646" w:type="pct"/>
            <w:gridSpan w:val="2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окружающего социума, наличие социальных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партнеров</w:t>
            </w:r>
          </w:p>
        </w:tc>
        <w:tc>
          <w:tcPr>
            <w:tcW w:w="4354" w:type="pct"/>
          </w:tcPr>
          <w:p w:rsidR="00AA0463" w:rsidRPr="00583976" w:rsidRDefault="00AA0463" w:rsidP="00AA0463">
            <w:pPr>
              <w:pStyle w:val="aff3"/>
              <w:rPr>
                <w:b/>
                <w:i/>
                <w:sz w:val="24"/>
              </w:rPr>
            </w:pPr>
            <w:r w:rsidRPr="00583976">
              <w:rPr>
                <w:b/>
                <w:i/>
                <w:sz w:val="24"/>
              </w:rPr>
              <w:lastRenderedPageBreak/>
              <w:t xml:space="preserve">МАОУ </w:t>
            </w:r>
            <w:r w:rsidR="00583976" w:rsidRPr="00583976">
              <w:rPr>
                <w:b/>
                <w:i/>
                <w:sz w:val="24"/>
              </w:rPr>
              <w:t>«</w:t>
            </w:r>
            <w:r w:rsidRPr="00583976">
              <w:rPr>
                <w:b/>
                <w:i/>
                <w:sz w:val="24"/>
              </w:rPr>
              <w:t>СОШ №34</w:t>
            </w:r>
            <w:r w:rsidR="00583976" w:rsidRPr="00583976">
              <w:rPr>
                <w:b/>
                <w:i/>
                <w:sz w:val="24"/>
              </w:rPr>
              <w:t>»</w:t>
            </w:r>
            <w:r w:rsidRPr="00583976">
              <w:rPr>
                <w:b/>
                <w:i/>
                <w:sz w:val="24"/>
              </w:rPr>
              <w:t xml:space="preserve"> расположено  в спальном микрорайоне</w:t>
            </w:r>
            <w:r w:rsidR="00583976" w:rsidRPr="00583976">
              <w:rPr>
                <w:b/>
                <w:i/>
                <w:sz w:val="24"/>
              </w:rPr>
              <w:t xml:space="preserve"> на городской окраине.</w:t>
            </w:r>
            <w:r w:rsidR="001E1F7F">
              <w:rPr>
                <w:b/>
                <w:i/>
                <w:sz w:val="24"/>
              </w:rPr>
              <w:t xml:space="preserve"> </w:t>
            </w:r>
            <w:r w:rsidRPr="00583976">
              <w:rPr>
                <w:b/>
                <w:i/>
                <w:sz w:val="24"/>
              </w:rPr>
              <w:t>В школе учатся дети, проживающие в микрорайоне школы. Гибко реагируя на меняющиеся социально-экономические реалии, в школе</w:t>
            </w:r>
            <w:r w:rsidR="001E1F7F">
              <w:rPr>
                <w:b/>
                <w:i/>
                <w:sz w:val="24"/>
              </w:rPr>
              <w:t xml:space="preserve"> </w:t>
            </w:r>
            <w:r w:rsidRPr="00583976">
              <w:rPr>
                <w:b/>
                <w:i/>
                <w:sz w:val="24"/>
              </w:rPr>
              <w:t xml:space="preserve">организована предшкольная подготовка детей,  соблюдается принцип преемственности,  создаются условия для адаптации учащихся, имеющих предшествующую общеобразовательную подготовку в учебных заведениях разного типа (как Великого Новгорода, Новгородского района, России, ближнего зарубежья). </w:t>
            </w:r>
          </w:p>
          <w:p w:rsidR="00AA0463" w:rsidRPr="00583976" w:rsidRDefault="00AA0463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20005" w:rsidRPr="00583976" w:rsidRDefault="00620005" w:rsidP="0062000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1" w:name="_Hlk144897387"/>
            <w:r w:rsidRPr="005839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 школе создано первичное отделение РДДМ «Движение первых», а также  Добровольческое объединение МАОУ «СОШ </w:t>
            </w:r>
            <w:r w:rsidRPr="005839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№ 34»  « Луч надежды». </w:t>
            </w:r>
            <w:bookmarkEnd w:id="1"/>
          </w:p>
          <w:p w:rsidR="00620005" w:rsidRPr="009B6832" w:rsidRDefault="00620005" w:rsidP="009B6832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839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В школе создан юнармейский отряд имени М.Т. Белоброва</w:t>
            </w:r>
            <w:r w:rsidRPr="0058397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(добровольное российское детско – юношеское движение «Юнармия»).</w:t>
            </w:r>
          </w:p>
        </w:tc>
      </w:tr>
      <w:tr w:rsidR="001825B2" w:rsidRPr="0075658D" w:rsidTr="002625B8">
        <w:tc>
          <w:tcPr>
            <w:tcW w:w="646" w:type="pct"/>
            <w:gridSpan w:val="2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описание достижений ОО за предыдущие 3 года</w:t>
            </w:r>
          </w:p>
        </w:tc>
        <w:tc>
          <w:tcPr>
            <w:tcW w:w="4354" w:type="pct"/>
          </w:tcPr>
          <w:p w:rsidR="0016267D" w:rsidRPr="0047298A" w:rsidRDefault="0016267D" w:rsidP="00333EA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729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МАОУ «СОШ № 34» </w:t>
            </w:r>
            <w:r w:rsidRPr="0047298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 Десятке лучших школ Новгородской области 2024 года по конкурентоспособности выпускников (Рейтинговое агентство RAEX («РАЭКС-Аналитика») </w:t>
            </w:r>
          </w:p>
          <w:p w:rsidR="00333EA8" w:rsidRPr="0047298A" w:rsidRDefault="0047298A" w:rsidP="00333E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</w:pP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 xml:space="preserve">В </w:t>
            </w:r>
            <w:r w:rsidR="0016267D"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2024 год</w:t>
            </w: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у</w:t>
            </w:r>
            <w:r w:rsidR="001E1F7F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трое выпускников награждены Медалью II-степени "Серебро";</w:t>
            </w:r>
          </w:p>
          <w:p w:rsidR="00333EA8" w:rsidRPr="0047298A" w:rsidRDefault="0047298A" w:rsidP="00333E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</w:pP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 xml:space="preserve">В </w:t>
            </w:r>
            <w:r w:rsidR="0016267D"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2024 год</w:t>
            </w: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у</w:t>
            </w:r>
            <w:r w:rsidR="001E1F7F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333EA8"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Аттестаты</w:t>
            </w: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 xml:space="preserve"> ООО</w:t>
            </w:r>
            <w:r w:rsidR="00333EA8"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 xml:space="preserve"> особого образца</w:t>
            </w: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 xml:space="preserve"> получили два выпускника.</w:t>
            </w:r>
          </w:p>
          <w:p w:rsidR="00333EA8" w:rsidRPr="0047298A" w:rsidRDefault="00333EA8" w:rsidP="00333E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</w:pP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 </w:t>
            </w:r>
          </w:p>
          <w:p w:rsidR="00333EA8" w:rsidRPr="0047298A" w:rsidRDefault="0047298A" w:rsidP="00333E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</w:pP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В 2024 году п</w:t>
            </w:r>
            <w:r w:rsidR="00333EA8"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ризёры муниципального  этапа</w:t>
            </w:r>
            <w:r w:rsidR="001E1F7F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В</w:t>
            </w:r>
            <w:r w:rsidR="00333EA8"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сероссийской олимпиады школьников</w:t>
            </w:r>
          </w:p>
          <w:p w:rsidR="00333EA8" w:rsidRPr="0047298A" w:rsidRDefault="00333EA8" w:rsidP="00333E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</w:pP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по истории Егорова Александра Андреевна - 11 класс;</w:t>
            </w:r>
          </w:p>
          <w:p w:rsidR="00333EA8" w:rsidRPr="0047298A" w:rsidRDefault="00333EA8" w:rsidP="00333E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</w:pP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по русскому языку  Забункова Дарья Михайловна - 9 класс</w:t>
            </w:r>
            <w:r w:rsidR="0047298A"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.</w:t>
            </w: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 </w:t>
            </w:r>
          </w:p>
          <w:p w:rsidR="00333EA8" w:rsidRPr="0047298A" w:rsidRDefault="00333EA8" w:rsidP="00333E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</w:pP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 xml:space="preserve">Победители регионального этапа </w:t>
            </w:r>
            <w:r w:rsidR="0047298A"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В</w:t>
            </w: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сероссийской олимпиады школьников:</w:t>
            </w:r>
          </w:p>
          <w:p w:rsidR="00333EA8" w:rsidRPr="0047298A" w:rsidRDefault="00333EA8" w:rsidP="00333E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</w:pP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по литературе - Китаева Наталья Алексеевна 11 класс</w:t>
            </w:r>
            <w:r w:rsidR="0047298A"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.</w:t>
            </w:r>
          </w:p>
          <w:p w:rsidR="00333EA8" w:rsidRPr="0047298A" w:rsidRDefault="00333EA8" w:rsidP="00333E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</w:pP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 xml:space="preserve">Призёры регионального этапа </w:t>
            </w:r>
            <w:r w:rsidR="0047298A"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В</w:t>
            </w: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сероссийской олимпиады школьников</w:t>
            </w:r>
          </w:p>
          <w:p w:rsidR="00333EA8" w:rsidRPr="0047298A" w:rsidRDefault="00333EA8" w:rsidP="00333E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</w:pP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по обществознанию - Сергеева Полина Сергеевна  -11 класс</w:t>
            </w:r>
          </w:p>
          <w:p w:rsidR="00333EA8" w:rsidRPr="0047298A" w:rsidRDefault="00333EA8" w:rsidP="00333E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</w:pP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по обществознанию - Дерябин Иван Григорьевич  - 9 класс</w:t>
            </w:r>
            <w:r w:rsidR="0047298A"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.</w:t>
            </w:r>
          </w:p>
          <w:p w:rsidR="0047298A" w:rsidRPr="00583976" w:rsidRDefault="00333EA8" w:rsidP="0047298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3C6B"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  <w:t> </w:t>
            </w:r>
            <w:r w:rsidR="0047298A" w:rsidRPr="005839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 школе создано первичное отделение РДДМ «Движение первых», а также  Добровольческое объединение МАОУ «СОШ № 34»  « Луч надежды». </w:t>
            </w:r>
          </w:p>
          <w:p w:rsidR="00333EA8" w:rsidRDefault="0047298A" w:rsidP="0047298A">
            <w:pPr>
              <w:shd w:val="clear" w:color="auto" w:fill="FFFFFF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839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школе создан юнармейский отряд имени М.Т. Белоброва</w:t>
            </w:r>
            <w:r w:rsidRPr="0058397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(добровольное российское детско – юношеское движение «Юнармия»).</w:t>
            </w:r>
          </w:p>
          <w:p w:rsidR="00333EA8" w:rsidRPr="0047298A" w:rsidRDefault="0047298A" w:rsidP="0047298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</w:pPr>
            <w:r w:rsidRPr="0047298A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В школе работает школьный музей «Патриот»</w:t>
            </w:r>
            <w:r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  <w:lang w:eastAsia="ru-RU"/>
              </w:rPr>
              <w:t>.</w:t>
            </w:r>
          </w:p>
        </w:tc>
      </w:tr>
    </w:tbl>
    <w:p w:rsidR="001825B2" w:rsidRPr="001A7EA6" w:rsidRDefault="001A7EA6" w:rsidP="00670D72">
      <w:pPr>
        <w:pStyle w:val="a3"/>
        <w:widowControl w:val="0"/>
        <w:numPr>
          <w:ilvl w:val="0"/>
          <w:numId w:val="3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Hlk182826155"/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  <w:r w:rsidR="00A22E8D">
        <w:rPr>
          <w:rFonts w:ascii="Times New Roman" w:hAnsi="Times New Roman" w:cs="Times New Roman"/>
          <w:sz w:val="28"/>
          <w:szCs w:val="28"/>
        </w:rPr>
        <w:t xml:space="preserve"> – 154 балла.</w:t>
      </w:r>
    </w:p>
    <w:p w:rsidR="00FF7715" w:rsidRPr="00FF7715" w:rsidRDefault="00FF7715" w:rsidP="00FF7715">
      <w:pPr>
        <w:rPr>
          <w:rFonts w:hAnsi="Times New Roman" w:cs="Times New Roman"/>
          <w:color w:val="FF0000"/>
          <w:sz w:val="24"/>
          <w:szCs w:val="24"/>
        </w:rPr>
      </w:pPr>
    </w:p>
    <w:tbl>
      <w:tblPr>
        <w:tblStyle w:val="24"/>
        <w:tblpPr w:leftFromText="180" w:rightFromText="180" w:vertAnchor="text" w:horzAnchor="margin" w:tblpY="638"/>
        <w:tblW w:w="0" w:type="auto"/>
        <w:tblLayout w:type="fixed"/>
        <w:tblLook w:val="04A0"/>
      </w:tblPr>
      <w:tblGrid>
        <w:gridCol w:w="562"/>
        <w:gridCol w:w="4395"/>
        <w:gridCol w:w="10064"/>
      </w:tblGrid>
      <w:tr w:rsidR="00FF7715" w:rsidRPr="00EF47F7" w:rsidTr="00DD4FED">
        <w:trPr>
          <w:trHeight w:val="288"/>
          <w:tblHeader/>
        </w:trPr>
        <w:tc>
          <w:tcPr>
            <w:tcW w:w="562" w:type="dxa"/>
            <w:noWrap/>
            <w:hideMark/>
          </w:tcPr>
          <w:p w:rsidR="00FF7715" w:rsidRPr="00EF47F7" w:rsidRDefault="00FF7715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395" w:type="dxa"/>
            <w:noWrap/>
            <w:hideMark/>
          </w:tcPr>
          <w:p w:rsidR="00FF7715" w:rsidRPr="00EF47F7" w:rsidRDefault="00FF7715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10064" w:type="dxa"/>
          </w:tcPr>
          <w:p w:rsidR="00FF7715" w:rsidRPr="00EF47F7" w:rsidRDefault="00FF7715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8C654F" w:rsidRPr="00EF47F7" w:rsidTr="00DD4FED">
        <w:trPr>
          <w:trHeight w:val="288"/>
          <w:tblHeader/>
        </w:trPr>
        <w:tc>
          <w:tcPr>
            <w:tcW w:w="562" w:type="dxa"/>
            <w:noWrap/>
          </w:tcPr>
          <w:p w:rsidR="008C654F" w:rsidRPr="00EF47F7" w:rsidRDefault="008C654F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5" w:type="dxa"/>
            <w:noWrap/>
          </w:tcPr>
          <w:p w:rsidR="008C654F" w:rsidRPr="00EF47F7" w:rsidRDefault="008C654F" w:rsidP="008C6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Магистральное направление «Знание»</w:t>
            </w:r>
          </w:p>
          <w:p w:rsidR="008C654F" w:rsidRPr="00EF47F7" w:rsidRDefault="008C654F" w:rsidP="008C65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балла из 53, уровень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«средний»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, разрыв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баллов)</w:t>
            </w:r>
          </w:p>
        </w:tc>
        <w:tc>
          <w:tcPr>
            <w:tcW w:w="10064" w:type="dxa"/>
          </w:tcPr>
          <w:p w:rsidR="008C654F" w:rsidRPr="00EF47F7" w:rsidRDefault="008C654F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Отсутствие квалифицированных педагогов, которые могут обеспечивать реализацию </w:t>
            </w:r>
            <w:r w:rsidRPr="00EF47F7">
              <w:rPr>
                <w:rFonts w:ascii="Times New Roman" w:hAnsi="Times New Roman" w:cs="Times New Roman"/>
              </w:rPr>
              <w:lastRenderedPageBreak/>
              <w:t xml:space="preserve">программ учебных предметов на профильном, углубленном уровне.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Использование модульного принципа ос</w:t>
            </w:r>
            <w:r w:rsidR="0003360F" w:rsidRPr="00EF47F7">
              <w:rPr>
                <w:rFonts w:ascii="Times New Roman" w:hAnsi="Times New Roman" w:cs="Times New Roman"/>
              </w:rPr>
              <w:t>во</w:t>
            </w:r>
            <w:r w:rsidRPr="00EF47F7">
              <w:rPr>
                <w:rFonts w:ascii="Times New Roman" w:hAnsi="Times New Roman" w:cs="Times New Roman"/>
              </w:rPr>
              <w:t>ения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</w:t>
            </w:r>
            <w:r w:rsidR="00515D7B" w:rsidRPr="00EF47F7">
              <w:rPr>
                <w:rFonts w:ascii="Times New Roman" w:hAnsi="Times New Roman" w:cs="Times New Roman"/>
              </w:rPr>
              <w:t>е</w:t>
            </w:r>
            <w:r w:rsidRPr="00EF47F7">
              <w:rPr>
                <w:rFonts w:ascii="Times New Roman" w:hAnsi="Times New Roman" w:cs="Times New Roman"/>
              </w:rPr>
              <w:t>нию профиля, личного образовательного маршрута и т. д.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административного контроля организации профильного обучения.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обучения педагогов по составлению индивидуальных учебных планов, ИОМов.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Предоставление 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кадровых,  материально-технических и финансовых ресурсов для реализации ИУП.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изучения  интеллектуальных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 актуализирован перечень учебников и </w:t>
            </w:r>
            <w:r w:rsidRPr="00EF47F7">
              <w:rPr>
                <w:rFonts w:ascii="Times New Roman" w:hAnsi="Times New Roman" w:cs="Times New Roman"/>
              </w:rPr>
              <w:lastRenderedPageBreak/>
              <w:t>учебных пособий согласно ФПУ для обеспечения ООП.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Применение электронного учета библиотечного фонда.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внебюджетных фондов.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внебюджетных фондов (грантов, инвестиций).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системы контроля использования финансовых ресурсов.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Изучение нормативной базы (федеральный перечень учебников).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анализа наличия в полном объеме учебников и учебных пособий.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регулярного контроля своевременного</w:t>
            </w:r>
            <w:r w:rsidR="001E1F7F">
              <w:rPr>
                <w:rFonts w:ascii="Times New Roman" w:hAnsi="Times New Roman" w:cs="Times New Roman"/>
              </w:rPr>
              <w:t xml:space="preserve"> </w:t>
            </w:r>
            <w:r w:rsidRPr="00EF47F7">
              <w:rPr>
                <w:rFonts w:ascii="Times New Roman" w:hAnsi="Times New Roman" w:cs="Times New Roman"/>
              </w:rPr>
              <w:t>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Несовершенная система финансирования ИУП.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системы формирования запроса.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FF7715" w:rsidRPr="00EF47F7" w:rsidTr="00DD4FED">
        <w:tc>
          <w:tcPr>
            <w:tcW w:w="562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</w:t>
            </w:r>
            <w:r w:rsidRPr="00EF47F7">
              <w:rPr>
                <w:rFonts w:ascii="Times New Roman" w:hAnsi="Times New Roman" w:cs="Times New Roman"/>
              </w:rPr>
              <w:lastRenderedPageBreak/>
              <w:t>(собственником), общественными и другими организациями, представителями СМИ.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договора(-ов) о сетевой форме реализации общеобразовательных программ.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и координация социального партнерства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Разработатка адаптированных основных общеобразовательных программ.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административного контроля.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FF7715" w:rsidRPr="00EF47F7" w:rsidTr="00DD4FED">
        <w:tc>
          <w:tcPr>
            <w:tcW w:w="562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FF7715" w:rsidRPr="00EF47F7" w:rsidTr="00DD4FED">
        <w:tc>
          <w:tcPr>
            <w:tcW w:w="562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</w:t>
            </w:r>
            <w:r w:rsidRPr="00EF47F7">
              <w:rPr>
                <w:rFonts w:ascii="Times New Roman" w:hAnsi="Times New Roman" w:cs="Times New Roman"/>
              </w:rPr>
              <w:lastRenderedPageBreak/>
              <w:t>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FF7715" w:rsidRPr="00EF47F7" w:rsidTr="00DD4FED">
        <w:tc>
          <w:tcPr>
            <w:tcW w:w="562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FF7715" w:rsidRPr="00EF47F7" w:rsidTr="00DD4FED">
        <w:tc>
          <w:tcPr>
            <w:tcW w:w="562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395" w:type="dxa"/>
          </w:tcPr>
          <w:p w:rsidR="00515D7B" w:rsidRPr="00EF47F7" w:rsidRDefault="00515D7B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ВЫВОД</w:t>
            </w:r>
            <w:r w:rsidR="00B6270E" w:rsidRPr="00EF47F7">
              <w:rPr>
                <w:rFonts w:ascii="Times New Roman" w:hAnsi="Times New Roman" w:cs="Times New Roman"/>
              </w:rPr>
              <w:t>:</w:t>
            </w:r>
          </w:p>
          <w:p w:rsidR="00515D7B" w:rsidRPr="00EF47F7" w:rsidRDefault="00515D7B">
            <w:pPr>
              <w:rPr>
                <w:rFonts w:ascii="Times New Roman" w:hAnsi="Times New Roman" w:cs="Times New Roman"/>
              </w:rPr>
            </w:pPr>
          </w:p>
          <w:p w:rsidR="00FF7715" w:rsidRPr="00EF47F7" w:rsidRDefault="00515D7B" w:rsidP="00670D72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Недостаточное качество   организационно-педагогического обеспечения профильного</w:t>
            </w:r>
            <w:r w:rsidR="00B6270E" w:rsidRPr="00EF47F7">
              <w:rPr>
                <w:rFonts w:ascii="Times New Roman" w:hAnsi="Times New Roman" w:cs="Times New Roman"/>
              </w:rPr>
              <w:t xml:space="preserve"> и углубленного </w:t>
            </w:r>
            <w:r w:rsidRPr="00EF47F7">
              <w:rPr>
                <w:rFonts w:ascii="Times New Roman" w:hAnsi="Times New Roman" w:cs="Times New Roman"/>
              </w:rPr>
              <w:t xml:space="preserve"> обучения, дифференциации и индивидуализации обучения.</w:t>
            </w:r>
          </w:p>
          <w:p w:rsidR="00B6270E" w:rsidRPr="00EF47F7" w:rsidRDefault="00B6270E" w:rsidP="00670D72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обеспечивается подготовка обучающихся к участию в олимпиадном движении.</w:t>
            </w:r>
          </w:p>
          <w:p w:rsidR="00B6270E" w:rsidRPr="00EF47F7" w:rsidRDefault="00B6270E" w:rsidP="00670D72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Отсутствие своевременного обеспечения учебниками и учебными пособиями в полном объеме. </w:t>
            </w:r>
          </w:p>
          <w:p w:rsidR="00B6270E" w:rsidRPr="00EF47F7" w:rsidRDefault="00B6270E" w:rsidP="00670D72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Недостаточное качество   </w:t>
            </w:r>
            <w:r w:rsidRPr="00EF47F7">
              <w:rPr>
                <w:rFonts w:ascii="Times New Roman" w:hAnsi="Times New Roman" w:cs="Times New Roman"/>
              </w:rPr>
              <w:lastRenderedPageBreak/>
              <w:t>организационно-педагогического обеспечения в части обучения и воспитания обучающихся с ОВЗ, с инвалидностью.</w:t>
            </w:r>
          </w:p>
          <w:p w:rsidR="005370DC" w:rsidRPr="00EF47F7" w:rsidRDefault="005370DC" w:rsidP="00670D72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Кадровый дефицит.</w:t>
            </w:r>
          </w:p>
        </w:tc>
        <w:tc>
          <w:tcPr>
            <w:tcW w:w="10064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</w:tr>
      <w:tr w:rsidR="00FF7715" w:rsidRPr="00EF47F7" w:rsidTr="00DD4FED">
        <w:tc>
          <w:tcPr>
            <w:tcW w:w="562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A80B74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  <w:p w:rsidR="00A22E8D" w:rsidRPr="00EF47F7" w:rsidRDefault="00A22E8D" w:rsidP="00A22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балла из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уровень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«средний»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, разрыв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22E8D" w:rsidRPr="00EF47F7" w:rsidRDefault="00A22E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4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квалифицированных специалистов.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корпоративного обучения управленческой команды.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Отсутствие системы работы по </w:t>
            </w:r>
            <w:r w:rsidRPr="00EF47F7">
              <w:rPr>
                <w:rFonts w:ascii="Times New Roman" w:hAnsi="Times New Roman" w:cs="Times New Roman"/>
              </w:rPr>
              <w:lastRenderedPageBreak/>
              <w:t xml:space="preserve">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 xml:space="preserve">Организация обновления содержания программы воспитания, включая календарный план </w:t>
            </w:r>
            <w:r w:rsidRPr="00EF47F7">
              <w:rPr>
                <w:rFonts w:ascii="Times New Roman" w:hAnsi="Times New Roman" w:cs="Times New Roman"/>
              </w:rPr>
              <w:lastRenderedPageBreak/>
              <w:t>воспитательной работы.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детско-взрослой событийной общности.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FF7715" w:rsidRPr="00EF47F7" w:rsidTr="00DD4FED">
        <w:tc>
          <w:tcPr>
            <w:tcW w:w="562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4395" w:type="dxa"/>
          </w:tcPr>
          <w:p w:rsidR="005370DC" w:rsidRPr="00EF47F7" w:rsidRDefault="00DD4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ВЫВОД:</w:t>
            </w:r>
          </w:p>
          <w:p w:rsidR="005370DC" w:rsidRPr="00EF47F7" w:rsidRDefault="005370DC" w:rsidP="00670D72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Отсутствие системы работы по популяризации спорта.</w:t>
            </w:r>
          </w:p>
          <w:p w:rsidR="005370DC" w:rsidRPr="00EF47F7" w:rsidRDefault="005370DC" w:rsidP="00670D72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</w:rPr>
              <w:t>Кадровый дефицит.</w:t>
            </w:r>
          </w:p>
        </w:tc>
        <w:tc>
          <w:tcPr>
            <w:tcW w:w="10064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</w:tr>
      <w:tr w:rsidR="00FF7715" w:rsidRPr="00EF47F7" w:rsidTr="00DD4FED">
        <w:tc>
          <w:tcPr>
            <w:tcW w:w="562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A80B74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  <w:p w:rsidR="00A22E8D" w:rsidRPr="00EF47F7" w:rsidRDefault="00A22E8D" w:rsidP="00A22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балла из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, уровень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«средний»,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разрыв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баллов)</w:t>
            </w:r>
          </w:p>
          <w:p w:rsidR="00A22E8D" w:rsidRPr="00EF47F7" w:rsidRDefault="00A22E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4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педагога.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</w:t>
            </w:r>
            <w:r w:rsidRPr="00EF47F7">
              <w:rPr>
                <w:rFonts w:ascii="Times New Roman" w:hAnsi="Times New Roman" w:cs="Times New Roman"/>
              </w:rPr>
              <w:lastRenderedPageBreak/>
              <w:t>технологической и естественно-научной направленности.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разработана программа технологического кружка.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Несбалансированность системы внеурочной </w:t>
            </w:r>
            <w:r w:rsidRPr="00EF47F7">
              <w:rPr>
                <w:rFonts w:ascii="Times New Roman" w:hAnsi="Times New Roman" w:cs="Times New Roman"/>
              </w:rPr>
              <w:lastRenderedPageBreak/>
              <w:t xml:space="preserve">деятельности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 xml:space="preserve">Разработка/корректировка план внеурочной деятельности на основе методических рекомендаций </w:t>
            </w:r>
            <w:r w:rsidRPr="00EF47F7">
              <w:rPr>
                <w:rFonts w:ascii="Times New Roman" w:hAnsi="Times New Roman" w:cs="Times New Roman"/>
              </w:rPr>
              <w:lastRenderedPageBreak/>
              <w:t>Минпросвещения России.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педагогов.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деятельности школьных творческих объединений в сетевой форме.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49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Направление запроса в ЦНППМ на формирование ИОМ для  педагогов.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педагогов, работающих в школьном хоре.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Внесение изменений в штатное расписание, введение должностей педагогических работников по Профстандарту «Педагог дополнительного образования детей и взрослых».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Отсутствие сетевой формы реализации </w:t>
            </w:r>
            <w:r w:rsidRPr="00EF47F7">
              <w:rPr>
                <w:rFonts w:ascii="Times New Roman" w:hAnsi="Times New Roman" w:cs="Times New Roman"/>
              </w:rPr>
              <w:lastRenderedPageBreak/>
              <w:t>программы школьного хора.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 xml:space="preserve">Осуществление сетевой формы реализации программы школьного хора на основании договора, </w:t>
            </w:r>
            <w:r w:rsidRPr="00EF47F7">
              <w:rPr>
                <w:rFonts w:ascii="Times New Roman" w:hAnsi="Times New Roman" w:cs="Times New Roman"/>
              </w:rPr>
              <w:lastRenderedPageBreak/>
              <w:t>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</w:t>
            </w:r>
            <w:r w:rsidR="001E1F7F">
              <w:rPr>
                <w:rFonts w:ascii="Times New Roman" w:hAnsi="Times New Roman" w:cs="Times New Roman"/>
              </w:rPr>
              <w:t>р</w:t>
            </w:r>
            <w:r w:rsidRPr="00EF47F7">
              <w:rPr>
                <w:rFonts w:ascii="Times New Roman" w:hAnsi="Times New Roman" w:cs="Times New Roman"/>
              </w:rPr>
              <w:t>ужков и секций дополнительного образования, работающих в образовательной организации.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Изучение интересов, потребностей, индивидуальных возможностей и склонностей обучающихся.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школьных творческих объединений с учетом интересов, потребностей, индивидуальных возможностей и склонностей обучающихся.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Недостаточное количество обучающихся участвуют в школьных объединениях.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программ внеурочной деятельности разных направлений.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программ дополнительного образования разных направленностей.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рекламной кампании.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Обеспечение научной организации труда и благоприятного климата.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регулярного мониторинга участия обучающихся в школьных творческих объединениях.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FF7715" w:rsidRPr="00EF47F7" w:rsidTr="00DD4FED">
        <w:tc>
          <w:tcPr>
            <w:tcW w:w="562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4395" w:type="dxa"/>
          </w:tcPr>
          <w:p w:rsidR="005370DC" w:rsidRPr="00EF47F7" w:rsidRDefault="005370DC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ВЫВОД:</w:t>
            </w:r>
          </w:p>
          <w:p w:rsidR="0067744F" w:rsidRPr="00EF47F7" w:rsidRDefault="005370DC" w:rsidP="00670D7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дополнительных общеобразовательных программ технической и естественно-научной направленностей</w:t>
            </w:r>
            <w:r w:rsidR="0067744F" w:rsidRPr="00EF47F7">
              <w:rPr>
                <w:rFonts w:ascii="Times New Roman" w:hAnsi="Times New Roman" w:cs="Times New Roman"/>
              </w:rPr>
              <w:t>, школьного хора</w:t>
            </w:r>
            <w:r w:rsidRPr="00EF47F7">
              <w:rPr>
                <w:rFonts w:ascii="Times New Roman" w:hAnsi="Times New Roman" w:cs="Times New Roman"/>
              </w:rPr>
              <w:t>.</w:t>
            </w:r>
          </w:p>
          <w:p w:rsidR="0067744F" w:rsidRPr="00EF47F7" w:rsidRDefault="0067744F" w:rsidP="00670D7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системы работы с детской инициативой</w:t>
            </w:r>
          </w:p>
          <w:p w:rsidR="0067744F" w:rsidRPr="00EF47F7" w:rsidRDefault="0067744F" w:rsidP="00670D7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Кадровый дефицит.</w:t>
            </w:r>
          </w:p>
        </w:tc>
        <w:tc>
          <w:tcPr>
            <w:tcW w:w="10064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</w:tr>
      <w:tr w:rsidR="00FF7715" w:rsidRPr="00EF47F7" w:rsidTr="00DD4FED">
        <w:tc>
          <w:tcPr>
            <w:tcW w:w="562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  <w:p w:rsidR="00A22E8D" w:rsidRPr="00EF47F7" w:rsidRDefault="00A22E8D" w:rsidP="00A22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балла из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, уровень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«средний»,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разрыв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064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Формально созданный Совет родителей.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Внесение изменений в состав Совета родителей.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Игнорирование решений Совета родителей в деятельности образовательной организации.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Внесение изменений  в положение о Совете родителей, включив алгоритм реализации решений Совета. Обеспечить административный контроль за исполнением решений.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 проводится работа по вовлечению родителей в деятельность Совета родителей,  обеспечение участия в жизни общеобразовательной организации.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обучения классных руководителей на курсах повышения квалификации по работе с родителями (законными представителями.)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совместно с общественностью, коллегиальными органами образовательной организации проекта с целью активизации работы с родительским сообществом, поиска и реализации способов вовлечения семей в образовательную деятельность, повышения ответственности родителей (законных представителей) за качество образовательной деятельности общеобразовательной организации.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создан Совет родителей.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положения о Совете родителей. Распределение полномочий среди членов Совета родителей с учетом, что в него входят представители всех параллелей.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Назначение ответственного за функционирование Совета родителей.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Неэффективная коммуникация с родительским сообществом.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взаимодействия с родительским сообществом.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предусмотрена деятельность представителей родительского сообщества в Управляющем совете общеобразовательной организации.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деятельности представителей родительского сообщества в Управляющем совете общеобразовательной организации в соответствии с Уставом.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тематических ро</w:t>
            </w:r>
            <w:r w:rsidR="001E1F7F">
              <w:rPr>
                <w:rFonts w:ascii="Times New Roman" w:hAnsi="Times New Roman" w:cs="Times New Roman"/>
              </w:rPr>
              <w:t>дительские собрания</w:t>
            </w:r>
            <w:r w:rsidRPr="00EF47F7">
              <w:rPr>
                <w:rFonts w:ascii="Times New Roman" w:hAnsi="Times New Roman" w:cs="Times New Roman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FF7715" w:rsidRPr="00EF47F7" w:rsidTr="00DD4FED">
        <w:tc>
          <w:tcPr>
            <w:tcW w:w="562" w:type="dxa"/>
            <w:vMerge w:val="restart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60</w:t>
            </w: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положения о кадровом резерве общеобразовательной организации.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Нет защищенных туристических объектов вблизи школы.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FF7715" w:rsidRPr="00EF47F7" w:rsidRDefault="006871E7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Оптими</w:t>
            </w:r>
            <w:r w:rsidR="00FF7715" w:rsidRPr="00EF47F7">
              <w:rPr>
                <w:rFonts w:ascii="Times New Roman" w:hAnsi="Times New Roman" w:cs="Times New Roman"/>
              </w:rPr>
              <w:t>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FF7715" w:rsidRPr="00EF47F7" w:rsidTr="00DD4FED">
        <w:tc>
          <w:tcPr>
            <w:tcW w:w="562" w:type="dxa"/>
            <w:vMerge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10064" w:type="dxa"/>
          </w:tcPr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</w:t>
            </w:r>
            <w:r w:rsidRPr="00EF47F7">
              <w:rPr>
                <w:rFonts w:ascii="Times New Roman" w:hAnsi="Times New Roman" w:cs="Times New Roman"/>
              </w:rPr>
              <w:lastRenderedPageBreak/>
              <w:t>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FF7715" w:rsidRPr="00EF47F7" w:rsidRDefault="00FF771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FF7715" w:rsidRPr="00EF47F7" w:rsidTr="00DD4FED">
        <w:tc>
          <w:tcPr>
            <w:tcW w:w="562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62</w:t>
            </w:r>
          </w:p>
        </w:tc>
        <w:tc>
          <w:tcPr>
            <w:tcW w:w="4395" w:type="dxa"/>
          </w:tcPr>
          <w:p w:rsidR="0067744F" w:rsidRPr="00EF47F7" w:rsidRDefault="0067744F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ВЫВОД:</w:t>
            </w:r>
          </w:p>
          <w:p w:rsidR="00FF7715" w:rsidRPr="00EF47F7" w:rsidRDefault="0067744F" w:rsidP="00670D72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Неэффективная коммуникация с родительским сообществом.</w:t>
            </w:r>
          </w:p>
          <w:p w:rsidR="0067744F" w:rsidRPr="00EF47F7" w:rsidRDefault="0067744F" w:rsidP="00670D72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  <w:p w:rsidR="0067744F" w:rsidRPr="00EF47F7" w:rsidRDefault="0067744F" w:rsidP="00670D72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Кадровый дефицит.</w:t>
            </w:r>
          </w:p>
        </w:tc>
        <w:tc>
          <w:tcPr>
            <w:tcW w:w="10064" w:type="dxa"/>
          </w:tcPr>
          <w:p w:rsidR="00FF7715" w:rsidRPr="00EF47F7" w:rsidRDefault="00FF7715">
            <w:pPr>
              <w:rPr>
                <w:rFonts w:ascii="Times New Roman" w:hAnsi="Times New Roman" w:cs="Times New Roman"/>
              </w:rPr>
            </w:pPr>
          </w:p>
        </w:tc>
      </w:tr>
      <w:tr w:rsidR="000A290E" w:rsidRPr="00EF47F7" w:rsidTr="00DD4FED">
        <w:tc>
          <w:tcPr>
            <w:tcW w:w="562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  <w:p w:rsidR="00A22E8D" w:rsidRPr="00EF47F7" w:rsidRDefault="00A22E8D" w:rsidP="00A22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балла из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, уровень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, разрыв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22E8D" w:rsidRPr="00EF47F7" w:rsidRDefault="00A22E8D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4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</w:tr>
      <w:tr w:rsidR="000A290E" w:rsidRPr="00EF47F7" w:rsidTr="00DD4FED">
        <w:tc>
          <w:tcPr>
            <w:tcW w:w="562" w:type="dxa"/>
            <w:vMerge w:val="restart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Актуализация должностных инструкций педагогических работников и управленческой команды с </w:t>
            </w:r>
            <w:r w:rsidRPr="00EF47F7">
              <w:rPr>
                <w:rFonts w:ascii="Times New Roman" w:hAnsi="Times New Roman" w:cs="Times New Roman"/>
              </w:rPr>
              <w:lastRenderedPageBreak/>
              <w:t>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административного контроля организации профильного обучения.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обучения педагогов по составлению индивидуальных учебных планов.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0A290E" w:rsidRPr="00EF47F7" w:rsidTr="00DD4FED">
        <w:tc>
          <w:tcPr>
            <w:tcW w:w="562" w:type="dxa"/>
            <w:vMerge w:val="restart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</w:t>
            </w:r>
            <w:r w:rsidRPr="00EF47F7">
              <w:rPr>
                <w:rFonts w:ascii="Times New Roman" w:hAnsi="Times New Roman" w:cs="Times New Roman"/>
              </w:rPr>
              <w:lastRenderedPageBreak/>
              <w:t>мастерству.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0A290E" w:rsidRPr="00EF47F7" w:rsidTr="00DD4FED">
        <w:tc>
          <w:tcPr>
            <w:tcW w:w="562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83</w:t>
            </w:r>
          </w:p>
        </w:tc>
        <w:tc>
          <w:tcPr>
            <w:tcW w:w="4395" w:type="dxa"/>
          </w:tcPr>
          <w:p w:rsidR="000A290E" w:rsidRPr="00EF47F7" w:rsidRDefault="0067744F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ВЫВОД:</w:t>
            </w:r>
          </w:p>
          <w:p w:rsidR="0067744F" w:rsidRPr="00EF47F7" w:rsidRDefault="0067744F" w:rsidP="00670D72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Недостаточный уровень работы с обучающимися по проведению системной подготовительной предпрофильной и предпрофессиональной работы в основной школе</w:t>
            </w:r>
            <w:r w:rsidR="002B2758" w:rsidRPr="00EF47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</w:tr>
      <w:tr w:rsidR="000A290E" w:rsidRPr="00EF47F7" w:rsidTr="00DD4FED">
        <w:tc>
          <w:tcPr>
            <w:tcW w:w="562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  <w:p w:rsidR="00A22E8D" w:rsidRPr="00EF47F7" w:rsidRDefault="00A22E8D" w:rsidP="000A2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балла из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, уровень 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«базовый»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разрыв 1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  <w:r w:rsidR="00DD4FED" w:rsidRPr="00EF47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</w:tr>
      <w:tr w:rsidR="000A290E" w:rsidRPr="00EF47F7" w:rsidTr="00DD4FED">
        <w:tc>
          <w:tcPr>
            <w:tcW w:w="562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мероприя</w:t>
            </w:r>
            <w:r w:rsidR="00FC24F1">
              <w:rPr>
                <w:rFonts w:ascii="Times New Roman" w:hAnsi="Times New Roman" w:cs="Times New Roman"/>
              </w:rPr>
              <w:t>тий по популяризации диагностик</w:t>
            </w:r>
            <w:r w:rsidRPr="00EF47F7">
              <w:rPr>
                <w:rFonts w:ascii="Times New Roman" w:hAnsi="Times New Roman" w:cs="Times New Roman"/>
              </w:rPr>
              <w:t>и,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0A290E" w:rsidRPr="00EF47F7" w:rsidTr="00DD4FED">
        <w:tc>
          <w:tcPr>
            <w:tcW w:w="562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89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участия представи</w:t>
            </w:r>
            <w:r w:rsidR="00FC24F1">
              <w:rPr>
                <w:rFonts w:ascii="Times New Roman" w:hAnsi="Times New Roman" w:cs="Times New Roman"/>
              </w:rPr>
              <w:t xml:space="preserve">телей управленческой команды в </w:t>
            </w:r>
            <w:r w:rsidRPr="00EF47F7">
              <w:rPr>
                <w:rFonts w:ascii="Times New Roman" w:hAnsi="Times New Roman" w:cs="Times New Roman"/>
              </w:rPr>
              <w:t xml:space="preserve"> формировании ИОМ педагога.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мониторинга удовлетворенности педагогов профессио</w:t>
            </w:r>
            <w:r w:rsidR="00FC24F1">
              <w:rPr>
                <w:rFonts w:ascii="Times New Roman" w:hAnsi="Times New Roman" w:cs="Times New Roman"/>
              </w:rPr>
              <w:t>нальной деятельностью и методич</w:t>
            </w:r>
            <w:r w:rsidRPr="00EF47F7">
              <w:rPr>
                <w:rFonts w:ascii="Times New Roman" w:hAnsi="Times New Roman" w:cs="Times New Roman"/>
              </w:rPr>
              <w:t>е</w:t>
            </w:r>
            <w:r w:rsidR="00FC24F1">
              <w:rPr>
                <w:rFonts w:ascii="Times New Roman" w:hAnsi="Times New Roman" w:cs="Times New Roman"/>
              </w:rPr>
              <w:t>с</w:t>
            </w:r>
            <w:r w:rsidRPr="00EF47F7">
              <w:rPr>
                <w:rFonts w:ascii="Times New Roman" w:hAnsi="Times New Roman" w:cs="Times New Roman"/>
              </w:rPr>
              <w:t>ким сопровождением.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</w:t>
            </w:r>
            <w:r w:rsidR="00FC24F1">
              <w:rPr>
                <w:rFonts w:ascii="Times New Roman" w:hAnsi="Times New Roman" w:cs="Times New Roman"/>
              </w:rPr>
              <w:t>а</w:t>
            </w:r>
            <w:r w:rsidRPr="00EF47F7">
              <w:rPr>
                <w:rFonts w:ascii="Times New Roman" w:hAnsi="Times New Roman" w:cs="Times New Roman"/>
              </w:rPr>
              <w:t>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0A290E" w:rsidRPr="00EF47F7" w:rsidTr="00DD4FED">
        <w:tc>
          <w:tcPr>
            <w:tcW w:w="562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Низкая доля педагогических работников, </w:t>
            </w:r>
            <w:r w:rsidRPr="00EF47F7">
              <w:rPr>
                <w:rFonts w:ascii="Times New Roman" w:hAnsi="Times New Roman" w:cs="Times New Roman"/>
              </w:rPr>
              <w:lastRenderedPageBreak/>
              <w:t>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</w:t>
            </w:r>
            <w:r w:rsidRPr="00EF47F7">
              <w:rPr>
                <w:rFonts w:ascii="Times New Roman" w:hAnsi="Times New Roman" w:cs="Times New Roman"/>
              </w:rPr>
              <w:lastRenderedPageBreak/>
              <w:t>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обучения педагогических работников по программам повышения квалификации</w:t>
            </w:r>
            <w:r w:rsidR="00FC24F1">
              <w:rPr>
                <w:rFonts w:ascii="Times New Roman" w:hAnsi="Times New Roman" w:cs="Times New Roman"/>
              </w:rPr>
              <w:t xml:space="preserve"> </w:t>
            </w:r>
            <w:r w:rsidRPr="00EF47F7">
              <w:rPr>
                <w:rFonts w:ascii="Times New Roman" w:hAnsi="Times New Roman" w:cs="Times New Roman"/>
              </w:rPr>
              <w:t>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0A290E" w:rsidRPr="00EF47F7" w:rsidTr="00DD4FED">
        <w:tc>
          <w:tcPr>
            <w:tcW w:w="562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92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0A290E" w:rsidRPr="00EF47F7" w:rsidTr="00DD4FED">
        <w:tc>
          <w:tcPr>
            <w:tcW w:w="562" w:type="dxa"/>
            <w:vMerge w:val="restart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94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</w:t>
            </w:r>
            <w:r w:rsidR="00FC24F1">
              <w:rPr>
                <w:rFonts w:ascii="Times New Roman" w:hAnsi="Times New Roman" w:cs="Times New Roman"/>
              </w:rPr>
              <w:t>с</w:t>
            </w:r>
            <w:r w:rsidRPr="00EF47F7">
              <w:rPr>
                <w:rFonts w:ascii="Times New Roman" w:hAnsi="Times New Roman" w:cs="Times New Roman"/>
              </w:rPr>
              <w:t>печение реализации ООП в сетевой форме.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положения о кадровом резерве.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 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</w:t>
            </w:r>
            <w:r w:rsidRPr="00EF47F7">
              <w:rPr>
                <w:rFonts w:ascii="Times New Roman" w:hAnsi="Times New Roman" w:cs="Times New Roman"/>
              </w:rPr>
              <w:lastRenderedPageBreak/>
              <w:t>программ углубленного/профильного обучения.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педагога.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</w:t>
            </w:r>
            <w:r w:rsidR="00FC24F1">
              <w:rPr>
                <w:rFonts w:ascii="Times New Roman" w:hAnsi="Times New Roman" w:cs="Times New Roman"/>
              </w:rPr>
              <w:t xml:space="preserve">альным программам, направленных </w:t>
            </w:r>
            <w:r w:rsidRPr="00EF47F7">
              <w:rPr>
                <w:rFonts w:ascii="Times New Roman" w:hAnsi="Times New Roman" w:cs="Times New Roman"/>
              </w:rPr>
              <w:t>на формирование у обучающихся навыков, обеспечивающих технологический суверенитет страны.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</w:t>
            </w:r>
            <w:r w:rsidR="00FC24F1">
              <w:rPr>
                <w:rFonts w:ascii="Times New Roman" w:hAnsi="Times New Roman" w:cs="Times New Roman"/>
              </w:rPr>
              <w:t xml:space="preserve"> </w:t>
            </w:r>
            <w:r w:rsidRPr="00EF47F7">
              <w:rPr>
                <w:rFonts w:ascii="Times New Roman" w:hAnsi="Times New Roman" w:cs="Times New Roman"/>
              </w:rPr>
              <w:t>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0A290E" w:rsidRPr="00EF47F7" w:rsidTr="00DD4FED">
        <w:tc>
          <w:tcPr>
            <w:tcW w:w="562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Повышение мотивации педагога в необходимости участия в конкурсном движении.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Включение в план методической работы актуальных направлений (госполитика, учет дефицитов и </w:t>
            </w:r>
            <w:r w:rsidRPr="00EF47F7">
              <w:rPr>
                <w:rFonts w:ascii="Times New Roman" w:hAnsi="Times New Roman" w:cs="Times New Roman"/>
              </w:rPr>
              <w:lastRenderedPageBreak/>
              <w:t>ресурсов ОО и т.д.).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Формирование модели методического взаимодействия с другими ОО.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0A290E" w:rsidRPr="00EF47F7" w:rsidTr="00DD4FED">
        <w:tc>
          <w:tcPr>
            <w:tcW w:w="562" w:type="dxa"/>
            <w:vMerge w:val="restart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96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Отсутствие необходимых компетенций у педагога для участия и победы в конкурсах </w:t>
            </w:r>
            <w:r w:rsidRPr="00EF47F7">
              <w:rPr>
                <w:rFonts w:ascii="Times New Roman" w:hAnsi="Times New Roman" w:cs="Times New Roman"/>
              </w:rPr>
              <w:lastRenderedPageBreak/>
              <w:t xml:space="preserve">профессионального мастерства. 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0A290E" w:rsidRPr="00EF47F7" w:rsidTr="00DD4FED">
        <w:tc>
          <w:tcPr>
            <w:tcW w:w="562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4395" w:type="dxa"/>
          </w:tcPr>
          <w:p w:rsidR="002B2758" w:rsidRPr="00EF47F7" w:rsidRDefault="002B2758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ВЫВОД:</w:t>
            </w:r>
          </w:p>
          <w:p w:rsidR="002B2758" w:rsidRPr="00EF47F7" w:rsidRDefault="002B2758" w:rsidP="000A290E">
            <w:pPr>
              <w:rPr>
                <w:rFonts w:ascii="Times New Roman" w:hAnsi="Times New Roman" w:cs="Times New Roman"/>
              </w:rPr>
            </w:pPr>
          </w:p>
          <w:p w:rsidR="002B2758" w:rsidRPr="00EF47F7" w:rsidRDefault="002B2758" w:rsidP="00670D72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Недостаточный охват учителей </w:t>
            </w:r>
          </w:p>
          <w:p w:rsidR="000A290E" w:rsidRPr="00EF47F7" w:rsidRDefault="002B2758" w:rsidP="002B2758">
            <w:pPr>
              <w:pStyle w:val="a3"/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диагностикой профессиональных компетенций; обучением по программам повышения квалификации в сфере воспитания и ЦОС;</w:t>
            </w:r>
          </w:p>
          <w:p w:rsidR="002B2758" w:rsidRPr="00EF47F7" w:rsidRDefault="002B2758" w:rsidP="002B2758">
            <w:pPr>
              <w:pStyle w:val="a3"/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участием в конкурсах профессионального мастерства.</w:t>
            </w:r>
          </w:p>
          <w:p w:rsidR="002B2758" w:rsidRPr="00EF47F7" w:rsidRDefault="002B2758" w:rsidP="00670D72">
            <w:pPr>
              <w:pStyle w:val="a3"/>
              <w:numPr>
                <w:ilvl w:val="0"/>
                <w:numId w:val="13"/>
              </w:numPr>
              <w:ind w:left="692"/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Кадровый дефицит.</w:t>
            </w:r>
          </w:p>
          <w:p w:rsidR="002B2758" w:rsidRPr="00EF47F7" w:rsidRDefault="002B2758" w:rsidP="002B275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064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</w:tr>
      <w:tr w:rsidR="000A290E" w:rsidRPr="00EF47F7" w:rsidTr="00DD4FED">
        <w:tc>
          <w:tcPr>
            <w:tcW w:w="562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Ключевое условие </w:t>
            </w:r>
            <w:r w:rsidR="00814000" w:rsidRPr="00EF47F7">
              <w:rPr>
                <w:rFonts w:ascii="Times New Roman" w:hAnsi="Times New Roman" w:cs="Times New Roman"/>
              </w:rPr>
              <w:t>«</w:t>
            </w:r>
            <w:r w:rsidRPr="00EF47F7">
              <w:rPr>
                <w:rFonts w:ascii="Times New Roman" w:hAnsi="Times New Roman" w:cs="Times New Roman"/>
              </w:rPr>
              <w:t>Школьный климат»</w:t>
            </w:r>
          </w:p>
          <w:p w:rsidR="00A22E8D" w:rsidRPr="00EF47F7" w:rsidRDefault="00A22E8D" w:rsidP="00A22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балла из</w:t>
            </w:r>
            <w:r w:rsidR="00814000"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, уровень </w:t>
            </w:r>
            <w:r w:rsidR="004C0EA3"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«средний»,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разрыв </w:t>
            </w:r>
            <w:r w:rsidR="004C0EA3" w:rsidRPr="00EF47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4C0EA3" w:rsidRPr="00EF47F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22E8D" w:rsidRPr="00EF47F7" w:rsidRDefault="00A22E8D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4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</w:tr>
      <w:tr w:rsidR="000A290E" w:rsidRPr="00EF47F7" w:rsidTr="00DD4FED">
        <w:tc>
          <w:tcPr>
            <w:tcW w:w="562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0A290E" w:rsidRPr="00EF47F7" w:rsidTr="00DD4FED">
        <w:tc>
          <w:tcPr>
            <w:tcW w:w="562" w:type="dxa"/>
            <w:vMerge w:val="restart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Несвоевременное и бессистемное оказание </w:t>
            </w:r>
            <w:r w:rsidRPr="00EF47F7">
              <w:rPr>
                <w:rFonts w:ascii="Times New Roman" w:hAnsi="Times New Roman" w:cs="Times New Roman"/>
              </w:rPr>
              <w:lastRenderedPageBreak/>
              <w:t xml:space="preserve">адресной помощи субъектам образовательной деятельности. 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Разработка и утверждение  ЛА "Положение о порядке организации предоставления психолого-</w:t>
            </w:r>
            <w:r w:rsidRPr="00EF47F7">
              <w:rPr>
                <w:rFonts w:ascii="Times New Roman" w:hAnsi="Times New Roman" w:cs="Times New Roman"/>
              </w:rPr>
              <w:lastRenderedPageBreak/>
              <w:t>педагогической, медицинской и социальной помощи обучающимся". Обеспечение реализации требований локального акта.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принятия штатного педагога-психолога.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Решение кадрового вопроса путем привлечения учителя-дефектолога в рамках сетевого </w:t>
            </w:r>
            <w:r w:rsidRPr="00EF47F7">
              <w:rPr>
                <w:rFonts w:ascii="Times New Roman" w:hAnsi="Times New Roman" w:cs="Times New Roman"/>
              </w:rPr>
              <w:lastRenderedPageBreak/>
              <w:t>взаимодействия.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разработана психолого-педагогическая программа.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психолого-педагогической программы.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Обеспечение осуществления психолого-педагогического консультирования педагогических работников.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0A290E" w:rsidRPr="00EF47F7" w:rsidTr="00DD4FED">
        <w:tc>
          <w:tcPr>
            <w:tcW w:w="562" w:type="dxa"/>
            <w:vMerge w:val="restart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ЛА по профилактике буллинга в детской среде.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работы по формированию благоприятного социального климата школы.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мониторинга и оценки распространенности травли.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Формирование системы отслеживания инцидентов травли в школе.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 мониторинга ситуации общения между школьниками.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0A290E" w:rsidRPr="00EF47F7" w:rsidRDefault="00FC24F1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Выстраи</w:t>
            </w:r>
            <w:r w:rsidR="000A290E" w:rsidRPr="00EF47F7">
              <w:rPr>
                <w:rFonts w:ascii="Times New Roman" w:hAnsi="Times New Roman" w:cs="Times New Roman"/>
              </w:rPr>
              <w:t>вание системы взаимодействия с родителями по вопросам профилактики травли в образовательной среде.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регулярного мониторинга занятости подростков «группы риска».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Профилактика суицидального поведения в детской и подростковой среде.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Решение кадрового вопроса путем принятия штатных специалистов.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системной работы по</w:t>
            </w:r>
            <w:r w:rsidR="00FC24F1">
              <w:rPr>
                <w:rFonts w:ascii="Times New Roman" w:hAnsi="Times New Roman" w:cs="Times New Roman"/>
              </w:rPr>
              <w:t xml:space="preserve"> </w:t>
            </w:r>
            <w:r w:rsidRPr="00EF47F7">
              <w:rPr>
                <w:rFonts w:ascii="Times New Roman" w:hAnsi="Times New Roman" w:cs="Times New Roman"/>
              </w:rPr>
              <w:t>выявлению и преодолению дефици</w:t>
            </w:r>
            <w:r w:rsidR="00FC24F1">
              <w:rPr>
                <w:rFonts w:ascii="Times New Roman" w:hAnsi="Times New Roman" w:cs="Times New Roman"/>
              </w:rPr>
              <w:t>та компетенций у социального пед</w:t>
            </w:r>
            <w:r w:rsidRPr="00EF47F7">
              <w:rPr>
                <w:rFonts w:ascii="Times New Roman" w:hAnsi="Times New Roman" w:cs="Times New Roman"/>
              </w:rPr>
              <w:t>агога в решении профессиональных задач.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Отсутствует административный контроль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Выстраивание системы контроля осуществления профилактики  травли в образовательной среде.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0A290E" w:rsidRPr="00EF47F7" w:rsidTr="00DD4FED">
        <w:tc>
          <w:tcPr>
            <w:tcW w:w="562" w:type="dxa"/>
            <w:vMerge w:val="restart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Риск увеличения в ОО обучающихся с 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и реализация ЛА по профилактике различных видов девиации.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</w:t>
            </w:r>
            <w:r w:rsidRPr="00EF47F7">
              <w:rPr>
                <w:rFonts w:ascii="Times New Roman" w:hAnsi="Times New Roman" w:cs="Times New Roman"/>
              </w:rPr>
              <w:lastRenderedPageBreak/>
              <w:t>органы здравоохранения, социальной защиты, опеки и попечительства и др.).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мероприятий по выявлению обучающихся, склонных к девиантному поведению.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(развитие) системы профилактической работы с обучающимися девиантного поведения.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регулярного мониторинга занятости подростков «группы риска».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Профилактика суицидального поведения в детской и подростковой среде.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Создание информационно-методического обеспечения системы профилактики девиантного </w:t>
            </w:r>
            <w:r w:rsidRPr="00EF47F7">
              <w:rPr>
                <w:rFonts w:ascii="Times New Roman" w:hAnsi="Times New Roman" w:cs="Times New Roman"/>
              </w:rPr>
              <w:lastRenderedPageBreak/>
              <w:t>поведения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системы и</w:t>
            </w:r>
            <w:r w:rsidR="00FC24F1">
              <w:rPr>
                <w:rFonts w:ascii="Times New Roman" w:hAnsi="Times New Roman" w:cs="Times New Roman"/>
              </w:rPr>
              <w:t>н</w:t>
            </w:r>
            <w:r w:rsidRPr="00EF47F7">
              <w:rPr>
                <w:rFonts w:ascii="Times New Roman" w:hAnsi="Times New Roman" w:cs="Times New Roman"/>
              </w:rPr>
              <w:t>формационно-просветительской работа с обучающимися по вопросам девиантного поведения.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Планирование работы, направленная на профилактику формирования у обучающихся девиантных форм поведения, агрессии и повышенной тревожности.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Планирование мероприятий по проведению социально-профилактической работы.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принятия штатных специалистов.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Повышение уровня профессиональной компетентности  педагогических и иных работников в области профилактики девиантного поведения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 мероприятий по развитию кадрового потенциала в вопросах профилактики девиантного поведения.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Обеспечение формирования у педагогических и иных работников организации необходимы</w:t>
            </w:r>
            <w:r w:rsidR="00CA643E">
              <w:rPr>
                <w:rFonts w:ascii="Times New Roman" w:hAnsi="Times New Roman" w:cs="Times New Roman"/>
              </w:rPr>
              <w:t>х компетенций в области распозна</w:t>
            </w:r>
            <w:r w:rsidRPr="00EF47F7">
              <w:rPr>
                <w:rFonts w:ascii="Times New Roman" w:hAnsi="Times New Roman" w:cs="Times New Roman"/>
              </w:rPr>
              <w:t>вания различных видов девиантного поведения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форм</w:t>
            </w:r>
            <w:r w:rsidR="00CA643E">
              <w:rPr>
                <w:rFonts w:ascii="Times New Roman" w:hAnsi="Times New Roman" w:cs="Times New Roman"/>
              </w:rPr>
              <w:t>и</w:t>
            </w:r>
            <w:r w:rsidRPr="00EF47F7">
              <w:rPr>
                <w:rFonts w:ascii="Times New Roman" w:hAnsi="Times New Roman" w:cs="Times New Roman"/>
              </w:rPr>
              <w:t>рования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Выстр</w:t>
            </w:r>
            <w:r w:rsidR="00CA643E">
              <w:rPr>
                <w:rFonts w:ascii="Times New Roman" w:hAnsi="Times New Roman" w:cs="Times New Roman"/>
              </w:rPr>
              <w:t>а</w:t>
            </w:r>
            <w:r w:rsidRPr="00EF47F7">
              <w:rPr>
                <w:rFonts w:ascii="Times New Roman" w:hAnsi="Times New Roman" w:cs="Times New Roman"/>
              </w:rPr>
              <w:t>ивание системы взаимодействия с родителями по вопросам профилактики асоциального поведения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Выстр</w:t>
            </w:r>
            <w:r w:rsidR="00CA643E">
              <w:rPr>
                <w:rFonts w:ascii="Times New Roman" w:hAnsi="Times New Roman" w:cs="Times New Roman"/>
              </w:rPr>
              <w:t>а</w:t>
            </w:r>
            <w:r w:rsidRPr="00EF47F7">
              <w:rPr>
                <w:rFonts w:ascii="Times New Roman" w:hAnsi="Times New Roman" w:cs="Times New Roman"/>
              </w:rPr>
              <w:t>ивание системы информационно-просветительской работы с родителями.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Отсутствует административный контроль.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Выстраивание системы контроля осуществления профилактики девиантного поведения обучающихся.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  <w:tr w:rsidR="000A290E" w:rsidRPr="00EF47F7" w:rsidTr="00DD4FED">
        <w:tc>
          <w:tcPr>
            <w:tcW w:w="562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395" w:type="dxa"/>
          </w:tcPr>
          <w:p w:rsidR="00F6333D" w:rsidRPr="00EF47F7" w:rsidRDefault="00F6333D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ВЫВОД:</w:t>
            </w:r>
          </w:p>
          <w:p w:rsidR="000A290E" w:rsidRPr="00EF47F7" w:rsidRDefault="00F6333D" w:rsidP="00670D72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Кадровый дефицит (отсутствие в организации психолога и/или социального педагога).</w:t>
            </w:r>
          </w:p>
          <w:p w:rsidR="00F6333D" w:rsidRPr="00EF47F7" w:rsidRDefault="00F6333D" w:rsidP="00670D72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Недостаточность профилактических мероприятий в образовательной среде.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</w:tr>
      <w:tr w:rsidR="000A290E" w:rsidRPr="00EF47F7" w:rsidTr="00DD4FED">
        <w:tc>
          <w:tcPr>
            <w:tcW w:w="562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  <w:p w:rsidR="004C0EA3" w:rsidRPr="00EF47F7" w:rsidRDefault="004C0EA3" w:rsidP="004C0E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(17 балла из 21, уровень  «высокий», разрыв 4 балла)</w:t>
            </w:r>
          </w:p>
          <w:p w:rsidR="004C0EA3" w:rsidRPr="00EF47F7" w:rsidRDefault="004C0EA3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4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</w:tr>
      <w:tr w:rsidR="000A290E" w:rsidRPr="00EF47F7" w:rsidTr="00DD4FED">
        <w:tc>
          <w:tcPr>
            <w:tcW w:w="562" w:type="dxa"/>
            <w:vMerge w:val="restart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Модель «Школа полного дня» не реализуется.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Отсутствие разно акцентированных пространств (кабинет, лаборатория, </w:t>
            </w:r>
            <w:r w:rsidRPr="00EF47F7">
              <w:rPr>
                <w:rFonts w:ascii="Times New Roman" w:hAnsi="Times New Roman" w:cs="Times New Roman"/>
              </w:rPr>
              <w:lastRenderedPageBreak/>
              <w:t>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 xml:space="preserve"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</w:t>
            </w:r>
            <w:r w:rsidRPr="00EF47F7">
              <w:rPr>
                <w:rFonts w:ascii="Times New Roman" w:hAnsi="Times New Roman" w:cs="Times New Roman"/>
              </w:rPr>
              <w:lastRenderedPageBreak/>
              <w:t>пространства.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 график повышения квалификации внести обучение педагогов для работы в «Школе полного дня».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Использование горизонтального обучения, наставничества.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привлечения внешнего совместителя.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Решение кадрового вопроса путем принятие штатного специалиста.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интеграции урочной и внеурочной деятельности.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 предоставляется услуга по присмотру и </w:t>
            </w:r>
            <w:r w:rsidRPr="00EF47F7">
              <w:rPr>
                <w:rFonts w:ascii="Times New Roman" w:hAnsi="Times New Roman" w:cs="Times New Roman"/>
              </w:rPr>
              <w:lastRenderedPageBreak/>
              <w:t>уходу за детьми в группах продленного.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lastRenderedPageBreak/>
              <w:t>Обеспечение предоставления услуг по присмотру и уходу за детьми в группах продленного.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0A290E" w:rsidRPr="00EF47F7" w:rsidTr="00DD4FED">
        <w:tc>
          <w:tcPr>
            <w:tcW w:w="562" w:type="dxa"/>
            <w:vMerge w:val="restart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ЛА, регламентирующих деятельность управляющего совета.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Разработать и утвердить ЛА, регламентирующие деятельность управляющего совета.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сформирован управляющий совет, предусмотренный уставом образовательной организации.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Формирование управляющего совета в соответствии НП документами.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 xml:space="preserve">Управляющий совет создан, но не выполняет в полней мере возложенные на него функции. 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Изучение опыта успешно функционирующих Управляющих Советов ОО, использование данного опыта работы.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Использование открытой системы принятия решений в образовательной организации.</w:t>
            </w:r>
          </w:p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Усиление влияния родительской общественности в образовательной организации.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Низкая компетентность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Обучение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Недостаточный уровень информированности о деятельности Управляющего Совета и обратной связи с общественностью.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информированности о деятельности Управляющего Совета и обратной связи с общественностью.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Отсутствие механизмов контроля принятия решений.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Разработка коллегиального механизма принятия решений.</w:t>
            </w:r>
          </w:p>
        </w:tc>
      </w:tr>
      <w:tr w:rsidR="000A290E" w:rsidRPr="00EF47F7" w:rsidTr="00DD4FED">
        <w:tc>
          <w:tcPr>
            <w:tcW w:w="562" w:type="dxa"/>
            <w:vMerge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A290E" w:rsidRPr="00EF47F7" w:rsidRDefault="000A290E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Наличие конфликта интересов при формировании состава управляющего совета.</w:t>
            </w:r>
          </w:p>
        </w:tc>
        <w:tc>
          <w:tcPr>
            <w:tcW w:w="10064" w:type="dxa"/>
          </w:tcPr>
          <w:p w:rsidR="000A290E" w:rsidRPr="00EF47F7" w:rsidRDefault="000A290E" w:rsidP="000A29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Обеспечение отсутствия конфликта интересов, в том числе путем внесения необходимых изменений в ЛА.</w:t>
            </w:r>
          </w:p>
        </w:tc>
      </w:tr>
      <w:tr w:rsidR="00F6333D" w:rsidRPr="00EF47F7" w:rsidTr="00DD4FED">
        <w:tc>
          <w:tcPr>
            <w:tcW w:w="562" w:type="dxa"/>
          </w:tcPr>
          <w:p w:rsidR="00F6333D" w:rsidRPr="00EF47F7" w:rsidRDefault="00F6333D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6333D" w:rsidRPr="00EF47F7" w:rsidRDefault="00F6333D" w:rsidP="000A290E">
            <w:p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ВЫВОД:</w:t>
            </w:r>
          </w:p>
          <w:p w:rsidR="00F6333D" w:rsidRPr="00EF47F7" w:rsidRDefault="00F6333D" w:rsidP="00670D72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Не предоставляется услуга по присмотру и уходу за детьми в группах продленного.</w:t>
            </w:r>
          </w:p>
          <w:p w:rsidR="00F6333D" w:rsidRPr="00EF47F7" w:rsidRDefault="00F6333D" w:rsidP="00670D72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Управляющий совет не выполняет в полней мере возложенные на него функции</w:t>
            </w:r>
          </w:p>
          <w:p w:rsidR="00F6333D" w:rsidRPr="00EF47F7" w:rsidRDefault="00F6333D" w:rsidP="00670D72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EF47F7">
              <w:rPr>
                <w:rFonts w:ascii="Times New Roman" w:hAnsi="Times New Roman" w:cs="Times New Roman"/>
              </w:rPr>
              <w:t>Кадровый дефицит.</w:t>
            </w:r>
          </w:p>
          <w:p w:rsidR="00F6333D" w:rsidRPr="00EF47F7" w:rsidRDefault="00F6333D" w:rsidP="000A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4" w:type="dxa"/>
          </w:tcPr>
          <w:p w:rsidR="00F6333D" w:rsidRPr="00EF47F7" w:rsidRDefault="00F6333D" w:rsidP="00DD4FED">
            <w:pPr>
              <w:rPr>
                <w:rFonts w:ascii="Times New Roman" w:hAnsi="Times New Roman" w:cs="Times New Roman"/>
              </w:rPr>
            </w:pPr>
          </w:p>
        </w:tc>
      </w:tr>
      <w:bookmarkEnd w:id="2"/>
    </w:tbl>
    <w:p w:rsidR="008C1B82" w:rsidRPr="00EF47F7" w:rsidRDefault="008C1B8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55D8" w:rsidRPr="00957821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821">
        <w:rPr>
          <w:rFonts w:ascii="Times New Roman" w:hAnsi="Times New Roman" w:cs="Times New Roman"/>
          <w:b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821">
        <w:rPr>
          <w:rFonts w:ascii="Times New Roman" w:hAnsi="Times New Roman" w:cs="Times New Roman"/>
          <w:b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855FB6" w:rsidRPr="00D54568" w:rsidRDefault="00855FB6" w:rsidP="00855FB6">
      <w:pPr>
        <w:spacing w:after="0"/>
        <w:ind w:left="636"/>
      </w:pPr>
    </w:p>
    <w:tbl>
      <w:tblPr>
        <w:tblStyle w:val="TableGrid"/>
        <w:tblW w:w="15312" w:type="dxa"/>
        <w:tblInd w:w="-103" w:type="dxa"/>
        <w:tblCellMar>
          <w:top w:w="58" w:type="dxa"/>
          <w:left w:w="108" w:type="dxa"/>
          <w:right w:w="46" w:type="dxa"/>
        </w:tblCellMar>
        <w:tblLook w:val="04A0"/>
      </w:tblPr>
      <w:tblGrid>
        <w:gridCol w:w="2384"/>
        <w:gridCol w:w="2419"/>
        <w:gridCol w:w="6880"/>
        <w:gridCol w:w="3629"/>
      </w:tblGrid>
      <w:tr w:rsidR="00855FB6" w:rsidRPr="00D54568" w:rsidTr="002D378B">
        <w:trPr>
          <w:trHeight w:val="264"/>
        </w:trPr>
        <w:tc>
          <w:tcPr>
            <w:tcW w:w="2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ind w:left="53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  <w:b/>
              </w:rPr>
              <w:t xml:space="preserve">Направление/условие </w:t>
            </w:r>
          </w:p>
        </w:tc>
        <w:tc>
          <w:tcPr>
            <w:tcW w:w="2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ind w:right="57"/>
              <w:jc w:val="center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  <w:b/>
              </w:rPr>
              <w:t xml:space="preserve">Дефициты </w:t>
            </w:r>
          </w:p>
        </w:tc>
        <w:tc>
          <w:tcPr>
            <w:tcW w:w="10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ind w:right="66"/>
              <w:jc w:val="center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  <w:b/>
              </w:rPr>
              <w:t xml:space="preserve">Причина возникновение </w:t>
            </w:r>
          </w:p>
        </w:tc>
      </w:tr>
      <w:tr w:rsidR="00855FB6" w:rsidRPr="00D54568" w:rsidTr="002D378B">
        <w:trPr>
          <w:trHeight w:val="264"/>
        </w:trPr>
        <w:tc>
          <w:tcPr>
            <w:tcW w:w="23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  <w:b/>
              </w:rPr>
              <w:t xml:space="preserve">Внутренние факторы 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ind w:right="60"/>
              <w:jc w:val="center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  <w:b/>
              </w:rPr>
              <w:t xml:space="preserve">Внешние факторы </w:t>
            </w:r>
          </w:p>
        </w:tc>
      </w:tr>
      <w:tr w:rsidR="00855FB6" w:rsidRPr="00D54568" w:rsidTr="002D378B">
        <w:trPr>
          <w:trHeight w:val="783"/>
        </w:trPr>
        <w:tc>
          <w:tcPr>
            <w:tcW w:w="2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ind w:right="59"/>
              <w:jc w:val="center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  <w:b/>
              </w:rPr>
              <w:t xml:space="preserve">Знание </w:t>
            </w:r>
          </w:p>
          <w:p w:rsidR="00855FB6" w:rsidRPr="00D54568" w:rsidRDefault="00855FB6" w:rsidP="00405B2B">
            <w:pPr>
              <w:ind w:right="2"/>
              <w:jc w:val="center"/>
              <w:rPr>
                <w:rFonts w:ascii="Times New Roman" w:hAnsi="Times New Roman" w:cs="Times New Roman"/>
              </w:rPr>
            </w:pPr>
          </w:p>
          <w:p w:rsidR="00855FB6" w:rsidRPr="00D54568" w:rsidRDefault="00855FB6" w:rsidP="00405B2B">
            <w:pPr>
              <w:ind w:righ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DFA" w:rsidRPr="00D54568" w:rsidRDefault="002B5DFA" w:rsidP="00257B5A">
            <w:pPr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</w:rPr>
              <w:t>Недостаточное качество   организационно-педагогического обеспечения профильного и углубленного  обучения, дифференциации и индивидуализации обучения.</w:t>
            </w:r>
          </w:p>
          <w:p w:rsidR="002B5DFA" w:rsidRPr="00D54568" w:rsidRDefault="002B5DFA" w:rsidP="00B65A9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B2B" w:rsidRPr="00D54568" w:rsidRDefault="002D378B" w:rsidP="00257B5A">
            <w:pPr>
              <w:ind w:left="178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405B2B"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едостаточное количество учащихся школы для необходимого набора в профильные классы</w:t>
            </w:r>
            <w:r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65A93" w:rsidRPr="00D54568" w:rsidRDefault="00855FB6" w:rsidP="00257B5A">
            <w:pPr>
              <w:ind w:left="178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</w:rPr>
              <w:t xml:space="preserve">не в полной мере организована методическая помощь педагогам в составлении и реализации программ </w:t>
            </w:r>
            <w:r w:rsidR="00B65A93" w:rsidRPr="00D54568">
              <w:rPr>
                <w:rFonts w:ascii="Times New Roman" w:hAnsi="Times New Roman" w:cs="Times New Roman"/>
              </w:rPr>
              <w:t>профильного и углубленного  обучения, дифференциации и индивидуализации обучения</w:t>
            </w:r>
            <w:r w:rsidR="00257B5A" w:rsidRPr="00D54568">
              <w:rPr>
                <w:rFonts w:ascii="Times New Roman" w:hAnsi="Times New Roman" w:cs="Times New Roman"/>
              </w:rPr>
              <w:t>;</w:t>
            </w:r>
          </w:p>
          <w:p w:rsidR="00B65A93" w:rsidRPr="00D54568" w:rsidRDefault="00855FB6" w:rsidP="00257B5A">
            <w:pPr>
              <w:ind w:left="178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</w:rPr>
              <w:t xml:space="preserve">недостаточный уровень развития системы наставничества для персонифицированной помощи педагогическим работникам в вопросах составления и реализации программ </w:t>
            </w:r>
            <w:r w:rsidR="00B65A93" w:rsidRPr="00D54568">
              <w:rPr>
                <w:rFonts w:ascii="Times New Roman" w:hAnsi="Times New Roman" w:cs="Times New Roman"/>
              </w:rPr>
              <w:t>профильного и углубленного  обучения, дифференциации и индивидуализации обучения</w:t>
            </w:r>
            <w:r w:rsidR="00257B5A" w:rsidRPr="00D54568">
              <w:rPr>
                <w:rFonts w:ascii="Times New Roman" w:hAnsi="Times New Roman" w:cs="Times New Roman"/>
              </w:rPr>
              <w:t>;</w:t>
            </w:r>
          </w:p>
          <w:p w:rsidR="00855FB6" w:rsidRPr="00D54568" w:rsidRDefault="00855FB6" w:rsidP="00257B5A">
            <w:pPr>
              <w:ind w:left="178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</w:rPr>
              <w:t xml:space="preserve">недостаточный административный контроль повышения квалификации педагогов, реализующих программы </w:t>
            </w:r>
            <w:r w:rsidR="00B65A93" w:rsidRPr="00D54568">
              <w:rPr>
                <w:rFonts w:ascii="Times New Roman" w:hAnsi="Times New Roman" w:cs="Times New Roman"/>
              </w:rPr>
              <w:t>профильного и углубленного  обучения, дифференциа</w:t>
            </w:r>
            <w:r w:rsidR="00257B5A" w:rsidRPr="00D54568">
              <w:rPr>
                <w:rFonts w:ascii="Times New Roman" w:hAnsi="Times New Roman" w:cs="Times New Roman"/>
              </w:rPr>
              <w:t>ции и индивидуализации обучения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E36" w:rsidRPr="00D54568" w:rsidRDefault="002D378B" w:rsidP="00162120">
            <w:pPr>
              <w:pStyle w:val="a3"/>
              <w:ind w:left="38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764E36"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ыстро меняющееся законодательство, к которому медленно адаптируются педагоги и родители</w:t>
            </w:r>
            <w:r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65A93" w:rsidRPr="00D54568" w:rsidRDefault="00257B5A" w:rsidP="00162120">
            <w:pPr>
              <w:pStyle w:val="a3"/>
              <w:ind w:left="38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</w:rPr>
              <w:t xml:space="preserve">отсутствие системы </w:t>
            </w:r>
            <w:r w:rsidR="00855FB6" w:rsidRPr="00D54568">
              <w:rPr>
                <w:rFonts w:ascii="Times New Roman" w:hAnsi="Times New Roman" w:cs="Times New Roman"/>
              </w:rPr>
              <w:t xml:space="preserve">повышения квалификации педагогов, реализующих программы </w:t>
            </w:r>
            <w:r w:rsidR="00B65A93" w:rsidRPr="00D54568">
              <w:rPr>
                <w:rFonts w:ascii="Times New Roman" w:hAnsi="Times New Roman" w:cs="Times New Roman"/>
              </w:rPr>
              <w:t>профильного и углубленного  обучения, дифференциации и индивидуализации обучения.</w:t>
            </w:r>
          </w:p>
          <w:p w:rsidR="00855FB6" w:rsidRPr="00D54568" w:rsidRDefault="00855FB6" w:rsidP="00405B2B">
            <w:pPr>
              <w:ind w:left="2" w:right="39"/>
              <w:rPr>
                <w:rFonts w:ascii="Times New Roman" w:hAnsi="Times New Roman" w:cs="Times New Roman"/>
              </w:rPr>
            </w:pPr>
          </w:p>
        </w:tc>
      </w:tr>
      <w:tr w:rsidR="00B65A93" w:rsidRPr="00D54568" w:rsidTr="002D378B">
        <w:trPr>
          <w:trHeight w:val="783"/>
        </w:trPr>
        <w:tc>
          <w:tcPr>
            <w:tcW w:w="2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A93" w:rsidRPr="00D54568" w:rsidRDefault="00B65A93" w:rsidP="00B65A93">
            <w:pPr>
              <w:ind w:right="5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A93" w:rsidRPr="00D54568" w:rsidRDefault="00B65A93" w:rsidP="00162120">
            <w:pPr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</w:rPr>
              <w:t>Не обеспечивается подготовка обучающихся к участию в олимпиадном движении.</w:t>
            </w:r>
          </w:p>
          <w:p w:rsidR="00B65A93" w:rsidRPr="00D54568" w:rsidRDefault="00B65A93" w:rsidP="00B65A93">
            <w:pPr>
              <w:ind w:left="2" w:right="64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6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A93" w:rsidRPr="00D54568" w:rsidRDefault="00B65A93" w:rsidP="006E0FE9">
            <w:pPr>
              <w:ind w:left="148" w:right="62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</w:rPr>
              <w:t>высокая нагрузка педагогов (недостат</w:t>
            </w:r>
            <w:r w:rsidR="00162120" w:rsidRPr="00D54568">
              <w:rPr>
                <w:rFonts w:ascii="Times New Roman" w:hAnsi="Times New Roman" w:cs="Times New Roman"/>
              </w:rPr>
              <w:t xml:space="preserve">ок </w:t>
            </w:r>
            <w:r w:rsidRPr="00D54568">
              <w:rPr>
                <w:rFonts w:ascii="Times New Roman" w:hAnsi="Times New Roman" w:cs="Times New Roman"/>
              </w:rPr>
              <w:t>педагогических кадров)</w:t>
            </w:r>
            <w:r w:rsidR="008568D9" w:rsidRPr="00D54568">
              <w:rPr>
                <w:rFonts w:ascii="Times New Roman" w:hAnsi="Times New Roman" w:cs="Times New Roman"/>
              </w:rPr>
              <w:t>;</w:t>
            </w:r>
          </w:p>
          <w:p w:rsidR="00B65A93" w:rsidRPr="00D54568" w:rsidRDefault="00B65A93" w:rsidP="006E0FE9">
            <w:pPr>
              <w:ind w:left="148" w:right="62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</w:rPr>
              <w:t>отсутствие мотивации у педагогов и учащихся</w:t>
            </w:r>
            <w:r w:rsidR="008568D9" w:rsidRPr="00D54568">
              <w:rPr>
                <w:rFonts w:ascii="Times New Roman" w:hAnsi="Times New Roman" w:cs="Times New Roman"/>
              </w:rPr>
              <w:t>;</w:t>
            </w:r>
          </w:p>
          <w:p w:rsidR="00405B2B" w:rsidRPr="00D54568" w:rsidRDefault="00405B2B" w:rsidP="00B65A93">
            <w:pPr>
              <w:ind w:right="62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8D9" w:rsidRPr="00D54568" w:rsidRDefault="008568D9" w:rsidP="008568D9">
            <w:pPr>
              <w:spacing w:after="20" w:line="261" w:lineRule="auto"/>
              <w:ind w:left="2"/>
              <w:rPr>
                <w:rFonts w:ascii="Times New Roman" w:hAnsi="Times New Roman" w:cs="Times New Roman"/>
              </w:rPr>
            </w:pPr>
            <w:r w:rsidRPr="00D54568">
              <w:rPr>
                <w:rFonts w:ascii="Times New Roman" w:hAnsi="Times New Roman" w:cs="Times New Roman"/>
              </w:rPr>
              <w:t>отсутствие системной работы по данному направлению в городе.</w:t>
            </w:r>
          </w:p>
          <w:p w:rsidR="00B65A93" w:rsidRPr="00D54568" w:rsidRDefault="00B65A93" w:rsidP="00B65A9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A93" w:rsidRPr="00D54568" w:rsidTr="002D378B">
        <w:trPr>
          <w:trHeight w:val="783"/>
        </w:trPr>
        <w:tc>
          <w:tcPr>
            <w:tcW w:w="2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A93" w:rsidRPr="00D54568" w:rsidRDefault="00B65A93" w:rsidP="00B65A93">
            <w:pPr>
              <w:ind w:right="59"/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A93" w:rsidRPr="00D54568" w:rsidRDefault="00B65A93" w:rsidP="002D3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своевременного обеспечения учебниками и учебными пособиями в полном объеме. </w:t>
            </w:r>
          </w:p>
        </w:tc>
        <w:tc>
          <w:tcPr>
            <w:tcW w:w="6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A93" w:rsidRPr="001C0E88" w:rsidRDefault="001C0E88" w:rsidP="00B65A93">
            <w:pPr>
              <w:ind w:right="62"/>
              <w:rPr>
                <w:rFonts w:ascii="Times New Roman" w:eastAsia="Wingding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1C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иблиотечный фонд укомплектован недостаточно, нет новых поступлений, в т. ч. электронных изданий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78B" w:rsidRPr="00D54568" w:rsidRDefault="002D378B" w:rsidP="002D378B">
            <w:pPr>
              <w:spacing w:after="46" w:line="238" w:lineRule="auto"/>
              <w:ind w:left="2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545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отсутствие учебников, удовлетворяющих ФОП, ФГОС 21; </w:t>
            </w:r>
          </w:p>
          <w:p w:rsidR="002D378B" w:rsidRPr="00D54568" w:rsidRDefault="002D378B" w:rsidP="002D378B">
            <w:pPr>
              <w:spacing w:after="46" w:line="238" w:lineRule="auto"/>
              <w:rPr>
                <w:rFonts w:ascii="Times New Roman" w:eastAsia="Wingdings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eastAsia="Wingdings" w:hAnsi="Times New Roman" w:cs="Times New Roman"/>
                <w:sz w:val="24"/>
                <w:szCs w:val="24"/>
              </w:rPr>
              <w:t>отсутствие финансирования</w:t>
            </w:r>
          </w:p>
        </w:tc>
      </w:tr>
      <w:tr w:rsidR="00257B5A" w:rsidRPr="00D54568" w:rsidTr="002D378B">
        <w:trPr>
          <w:trHeight w:val="783"/>
        </w:trPr>
        <w:tc>
          <w:tcPr>
            <w:tcW w:w="2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B5A" w:rsidRPr="00D54568" w:rsidRDefault="00257B5A" w:rsidP="00257B5A">
            <w:pPr>
              <w:ind w:right="59"/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B5A" w:rsidRPr="00D54568" w:rsidRDefault="00257B5A" w:rsidP="0085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Недостаточное качество   организационно-педагогического обеспечения в части обучения и воспитания обучающихся с ОВЗ, с инвалидностью.</w:t>
            </w:r>
          </w:p>
        </w:tc>
        <w:tc>
          <w:tcPr>
            <w:tcW w:w="6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B5A" w:rsidRPr="00D54568" w:rsidRDefault="00257B5A" w:rsidP="006E0FE9">
            <w:pPr>
              <w:spacing w:after="34" w:line="252" w:lineRule="auto"/>
              <w:ind w:left="148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недостаточный уровень профессиональных компетенций педагогических работников в обеспечении эффективной </w:t>
            </w:r>
            <w:r w:rsidR="002D378B" w:rsidRPr="00D54568">
              <w:rPr>
                <w:rFonts w:ascii="Times New Roman" w:hAnsi="Times New Roman" w:cs="Times New Roman"/>
                <w:sz w:val="24"/>
                <w:szCs w:val="24"/>
              </w:rPr>
              <w:t>работы с детьми ОВЗ;</w:t>
            </w:r>
          </w:p>
          <w:p w:rsidR="008568D9" w:rsidRPr="00D54568" w:rsidRDefault="008568D9" w:rsidP="006E0FE9">
            <w:pPr>
              <w:spacing w:after="34" w:line="252" w:lineRule="auto"/>
              <w:ind w:left="148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не менее 50 % педагогов прошли обучение по программам    повышения квалификации по работе с детьми ОВЗ и инвалидами;</w:t>
            </w:r>
          </w:p>
          <w:p w:rsidR="00162120" w:rsidRPr="00D54568" w:rsidRDefault="008568D9" w:rsidP="006E0FE9">
            <w:pPr>
              <w:ind w:left="148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162120"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едостаточно ресурсов для создания условий для обучения детей с ОВЗ (нет дефектолога, тьютораи др.)</w:t>
            </w:r>
            <w:r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73A70" w:rsidRPr="00D54568" w:rsidRDefault="008568D9" w:rsidP="006E0FE9">
            <w:pPr>
              <w:spacing w:after="77" w:line="270" w:lineRule="auto"/>
              <w:ind w:left="148"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73A70"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е используются возможности  сетевого взаимодействия  при реализации 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73A70" w:rsidRPr="00D54568">
              <w:rPr>
                <w:rFonts w:ascii="Times New Roman" w:hAnsi="Times New Roman" w:cs="Times New Roman"/>
                <w:sz w:val="24"/>
                <w:szCs w:val="24"/>
              </w:rPr>
              <w:t>ООП (на всех уровнях)</w:t>
            </w:r>
            <w:r w:rsidR="00042067"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8D9" w:rsidRPr="00D54568" w:rsidRDefault="008568D9" w:rsidP="008568D9">
            <w:pPr>
              <w:pStyle w:val="a3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быстро меняющееся законодательство, к которому медленно адаптируются педагоги и родители;</w:t>
            </w:r>
          </w:p>
          <w:p w:rsidR="008568D9" w:rsidRPr="00D54568" w:rsidRDefault="008568D9" w:rsidP="008568D9">
            <w:pPr>
              <w:pStyle w:val="a3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8D9" w:rsidRPr="00D54568" w:rsidRDefault="008568D9" w:rsidP="008568D9">
            <w:pPr>
              <w:spacing w:after="20" w:line="261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отсутствие системной работы по данному направлению в городе.</w:t>
            </w:r>
          </w:p>
          <w:p w:rsidR="00257B5A" w:rsidRPr="00D54568" w:rsidRDefault="00257B5A" w:rsidP="00257B5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B5A" w:rsidRPr="00D54568" w:rsidTr="002D378B">
        <w:trPr>
          <w:trHeight w:val="783"/>
        </w:trPr>
        <w:tc>
          <w:tcPr>
            <w:tcW w:w="2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B5A" w:rsidRPr="00D54568" w:rsidRDefault="00257B5A" w:rsidP="00257B5A">
            <w:pPr>
              <w:ind w:right="59"/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B5A" w:rsidRPr="00D54568" w:rsidRDefault="00257B5A" w:rsidP="0085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Кадровый дефицит.</w:t>
            </w:r>
          </w:p>
        </w:tc>
        <w:tc>
          <w:tcPr>
            <w:tcW w:w="6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B5A" w:rsidRPr="00D54568" w:rsidRDefault="00257B5A" w:rsidP="00257B5A">
            <w:pPr>
              <w:spacing w:after="3" w:line="278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8D9" w:rsidRPr="00D54568" w:rsidRDefault="008568D9" w:rsidP="00257B5A">
            <w:pPr>
              <w:spacing w:line="280" w:lineRule="auto"/>
              <w:ind w:left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молодых специалистов  - выпускников НовГУ</w:t>
            </w:r>
            <w:r w:rsidR="00042067"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имени Я. Мудрого</w:t>
            </w:r>
            <w:r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57B5A" w:rsidRPr="00D54568" w:rsidRDefault="008568D9" w:rsidP="00257B5A">
            <w:pPr>
              <w:spacing w:line="28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недостаточно привлекательные условия для работы новых специалистов — маленькая зарплата, сложный контингент и др.</w:t>
            </w:r>
          </w:p>
        </w:tc>
      </w:tr>
    </w:tbl>
    <w:p w:rsidR="00855FB6" w:rsidRPr="00D54568" w:rsidRDefault="00855FB6" w:rsidP="00855FB6">
      <w:pPr>
        <w:spacing w:after="0"/>
        <w:ind w:left="-924" w:right="15707"/>
      </w:pPr>
    </w:p>
    <w:tbl>
      <w:tblPr>
        <w:tblStyle w:val="TableGrid"/>
        <w:tblW w:w="15312" w:type="dxa"/>
        <w:tblInd w:w="-103" w:type="dxa"/>
        <w:tblCellMar>
          <w:top w:w="58" w:type="dxa"/>
          <w:left w:w="108" w:type="dxa"/>
          <w:right w:w="46" w:type="dxa"/>
        </w:tblCellMar>
        <w:tblLook w:val="04A0"/>
      </w:tblPr>
      <w:tblGrid>
        <w:gridCol w:w="2366"/>
        <w:gridCol w:w="2410"/>
        <w:gridCol w:w="6946"/>
        <w:gridCol w:w="3590"/>
      </w:tblGrid>
      <w:tr w:rsidR="00855FB6" w:rsidRPr="00D54568" w:rsidTr="006E0FE9">
        <w:trPr>
          <w:trHeight w:val="1349"/>
        </w:trPr>
        <w:tc>
          <w:tcPr>
            <w:tcW w:w="2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Здоровье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B5A" w:rsidRPr="00D54568" w:rsidRDefault="00257B5A" w:rsidP="0085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Отсутствие системы работы по популяризации спорта.</w:t>
            </w:r>
          </w:p>
          <w:p w:rsidR="00855FB6" w:rsidRPr="00D54568" w:rsidRDefault="00855FB6" w:rsidP="00257B5A">
            <w:pPr>
              <w:ind w:left="2" w:right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FE9" w:rsidRPr="00D54568" w:rsidRDefault="00042067" w:rsidP="006E0FE9">
            <w:pPr>
              <w:spacing w:after="46" w:line="238" w:lineRule="auto"/>
              <w:ind w:left="178"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комплексной программы школы по </w:t>
            </w:r>
            <w:r w:rsidR="00D54568" w:rsidRPr="00D5456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дороьесбережению;</w:t>
            </w:r>
          </w:p>
          <w:p w:rsidR="00553C6B" w:rsidRPr="00D54568" w:rsidRDefault="00553C6B" w:rsidP="006E0FE9">
            <w:pPr>
              <w:spacing w:after="46" w:line="238" w:lineRule="auto"/>
              <w:ind w:left="178"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не в полной мере разработана система мотивирования/стимулирования педагогических работников по подготовке обучающихся к спортивным мероприятиям</w:t>
            </w:r>
            <w:r w:rsidR="00042067"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55FB6" w:rsidRPr="00D54568" w:rsidRDefault="00855FB6" w:rsidP="006E0FE9">
            <w:pPr>
              <w:spacing w:after="27" w:line="258" w:lineRule="auto"/>
              <w:ind w:left="178"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не в полной мере разработана система мотивирования/стимулирования обучающихся к участию во </w:t>
            </w:r>
            <w:r w:rsidR="00042067" w:rsidRPr="00D54568">
              <w:rPr>
                <w:rFonts w:ascii="Times New Roman" w:hAnsi="Times New Roman" w:cs="Times New Roman"/>
                <w:sz w:val="24"/>
                <w:szCs w:val="24"/>
              </w:rPr>
              <w:t>ВФСК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 «Готов к труду и обороне»</w:t>
            </w:r>
            <w:r w:rsidR="00042067"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53C6B" w:rsidRPr="00D54568" w:rsidRDefault="00553C6B" w:rsidP="006E0FE9">
            <w:pPr>
              <w:spacing w:after="26" w:line="258" w:lineRule="auto"/>
              <w:ind w:left="178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опыта привлечения специалистов из других организаций для подготовки обучающихся к участию во </w:t>
            </w:r>
            <w:r w:rsidR="00042067"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ВФСК 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«Готов к труду и обороне»</w:t>
            </w:r>
            <w:r w:rsidR="00042067"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53C6B" w:rsidRPr="00D54568" w:rsidRDefault="00553C6B" w:rsidP="006E0FE9">
            <w:pPr>
              <w:ind w:left="178"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недостаточное информирование родителей (законных представителей) о порядке участия во </w:t>
            </w:r>
            <w:r w:rsidR="00042067" w:rsidRPr="00D54568">
              <w:rPr>
                <w:rFonts w:ascii="Times New Roman" w:hAnsi="Times New Roman" w:cs="Times New Roman"/>
                <w:sz w:val="24"/>
                <w:szCs w:val="24"/>
              </w:rPr>
              <w:t>ВФСК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 «Готов к труду и 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обороне» и преимуществах обладателей удостоверений ГТО</w:t>
            </w:r>
            <w:r w:rsidR="00042067"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B5A" w:rsidRPr="00D54568" w:rsidRDefault="00855FB6" w:rsidP="00042067">
            <w:pPr>
              <w:spacing w:after="20" w:line="261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системной работы по данному направлению</w:t>
            </w:r>
            <w:r w:rsidR="00553C6B"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 в городе</w:t>
            </w:r>
            <w:r w:rsidR="00042067"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53C6B" w:rsidRPr="00D54568" w:rsidRDefault="00553C6B" w:rsidP="00553C6B">
            <w:pPr>
              <w:spacing w:after="20" w:line="26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6B" w:rsidRPr="00D54568" w:rsidRDefault="00042067" w:rsidP="00553C6B">
            <w:pPr>
              <w:spacing w:after="20" w:line="26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553C6B"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едостаток квалифицированных кадров в сфере спорта и ЗОЖ</w:t>
            </w:r>
            <w:r w:rsidRPr="00D54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53C6B" w:rsidRPr="00D54568" w:rsidRDefault="00553C6B" w:rsidP="00553C6B">
            <w:pPr>
              <w:spacing w:after="20" w:line="26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FB6" w:rsidRPr="00D54568" w:rsidRDefault="00855FB6" w:rsidP="00405B2B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FB6" w:rsidRPr="00D54568" w:rsidTr="006E0FE9">
        <w:trPr>
          <w:trHeight w:val="2218"/>
        </w:trPr>
        <w:tc>
          <w:tcPr>
            <w:tcW w:w="23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ind w:left="2" w:right="61"/>
            </w:pPr>
          </w:p>
        </w:tc>
        <w:tc>
          <w:tcPr>
            <w:tcW w:w="69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/>
        </w:tc>
        <w:tc>
          <w:tcPr>
            <w:tcW w:w="3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/>
        </w:tc>
      </w:tr>
    </w:tbl>
    <w:p w:rsidR="00855FB6" w:rsidRPr="00D54568" w:rsidRDefault="00855FB6" w:rsidP="00855FB6">
      <w:pPr>
        <w:spacing w:after="0"/>
        <w:ind w:left="-924" w:right="15707"/>
      </w:pPr>
    </w:p>
    <w:tbl>
      <w:tblPr>
        <w:tblStyle w:val="TableGrid"/>
        <w:tblW w:w="15312" w:type="dxa"/>
        <w:tblInd w:w="-103" w:type="dxa"/>
        <w:tblLayout w:type="fixed"/>
        <w:tblCellMar>
          <w:top w:w="56" w:type="dxa"/>
          <w:right w:w="46" w:type="dxa"/>
        </w:tblCellMar>
        <w:tblLook w:val="04A0"/>
      </w:tblPr>
      <w:tblGrid>
        <w:gridCol w:w="2344"/>
        <w:gridCol w:w="2432"/>
        <w:gridCol w:w="68"/>
        <w:gridCol w:w="6878"/>
        <w:gridCol w:w="3590"/>
      </w:tblGrid>
      <w:tr w:rsidR="00855FB6" w:rsidRPr="00D54568" w:rsidTr="00A910E3">
        <w:trPr>
          <w:trHeight w:val="1942"/>
        </w:trPr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6B" w:rsidRPr="00D54568" w:rsidRDefault="00553C6B" w:rsidP="00042067">
            <w:pPr>
              <w:ind w:left="1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Отсутствие дополнительных общеобразоват</w:t>
            </w:r>
            <w:r w:rsidR="00D545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х программ технической и естественно-научной направленностей, школьного хора.</w:t>
            </w:r>
          </w:p>
          <w:p w:rsidR="00553C6B" w:rsidRPr="00D54568" w:rsidRDefault="00553C6B" w:rsidP="00042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8A6" w:rsidRPr="00D54568" w:rsidRDefault="00A358A6" w:rsidP="006E0FE9">
            <w:pPr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отсутствует система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</w:t>
            </w:r>
            <w:r w:rsidR="00042067"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358A6" w:rsidRPr="00D54568" w:rsidRDefault="00A358A6" w:rsidP="006E0FE9">
            <w:pPr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ab/>
              <w:t>необходимое материально-техническое оснащение</w:t>
            </w:r>
            <w:r w:rsidR="00042067"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55FB6" w:rsidRPr="00D54568" w:rsidRDefault="00A358A6" w:rsidP="006E0FE9">
            <w:pPr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отсутствие системной работы по поиску сетевых партнеров</w:t>
            </w:r>
            <w:r w:rsidR="00042067"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358A6" w:rsidRPr="00D54568" w:rsidRDefault="00042067" w:rsidP="006E0FE9">
            <w:pPr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358A6" w:rsidRPr="00D54568">
              <w:rPr>
                <w:rFonts w:ascii="Times New Roman" w:hAnsi="Times New Roman" w:cs="Times New Roman"/>
                <w:sz w:val="24"/>
                <w:szCs w:val="24"/>
              </w:rPr>
              <w:t>тсутствие специалистов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6E0FE9">
            <w:pPr>
              <w:tabs>
                <w:tab w:val="center" w:pos="165"/>
                <w:tab w:val="center" w:pos="1377"/>
              </w:tabs>
              <w:ind w:left="241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6E0FE9" w:rsidRPr="00D545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42067" w:rsidRPr="00D54568">
              <w:rPr>
                <w:rFonts w:ascii="Times New Roman" w:hAnsi="Times New Roman" w:cs="Times New Roman"/>
                <w:sz w:val="24"/>
                <w:szCs w:val="24"/>
              </w:rPr>
              <w:t>рагматизм образовательных запросов родителей (законных представителей) и учащихся, который ограничивает результаты образования</w:t>
            </w:r>
          </w:p>
        </w:tc>
      </w:tr>
      <w:tr w:rsidR="00855FB6" w:rsidRPr="00D54568" w:rsidTr="00A910E3">
        <w:trPr>
          <w:trHeight w:val="1634"/>
        </w:trPr>
        <w:tc>
          <w:tcPr>
            <w:tcW w:w="2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8A6" w:rsidRPr="00D54568" w:rsidRDefault="00A358A6" w:rsidP="00042067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Отсутствие системы работы с детской инициативой</w:t>
            </w:r>
          </w:p>
          <w:p w:rsidR="00855FB6" w:rsidRPr="00D54568" w:rsidRDefault="00855FB6" w:rsidP="00405B2B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FE9" w:rsidRPr="00D54568" w:rsidRDefault="00A358A6" w:rsidP="006E0FE9">
            <w:pPr>
              <w:tabs>
                <w:tab w:val="center" w:pos="424"/>
                <w:tab w:val="center" w:pos="1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     не обеспечено создание и деятельность</w:t>
            </w:r>
            <w:r w:rsidR="006E0FE9"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 органов ученического    </w:t>
            </w:r>
          </w:p>
          <w:p w:rsidR="00855FB6" w:rsidRPr="00D54568" w:rsidRDefault="006E0FE9" w:rsidP="006E0FE9">
            <w:pPr>
              <w:tabs>
                <w:tab w:val="center" w:pos="424"/>
                <w:tab w:val="center" w:pos="1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     самоуправления;</w:t>
            </w:r>
          </w:p>
          <w:p w:rsidR="00A910E3" w:rsidRPr="00D54568" w:rsidRDefault="006E0FE9" w:rsidP="006E0FE9">
            <w:pPr>
              <w:tabs>
                <w:tab w:val="center" w:pos="424"/>
                <w:tab w:val="center" w:pos="1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     отсутствует система мотивирования к данному виду </w:t>
            </w:r>
          </w:p>
          <w:p w:rsidR="006E0FE9" w:rsidRPr="00D54568" w:rsidRDefault="006E0FE9" w:rsidP="006E0FE9">
            <w:pPr>
              <w:tabs>
                <w:tab w:val="center" w:pos="424"/>
                <w:tab w:val="center" w:pos="1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8A6" w:rsidRPr="00D54568" w:rsidRDefault="00855FB6" w:rsidP="00A358A6">
            <w:pPr>
              <w:tabs>
                <w:tab w:val="center" w:pos="165"/>
                <w:tab w:val="center" w:pos="1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A910E3" w:rsidRPr="00D54568" w:rsidRDefault="00A910E3" w:rsidP="00405B2B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E0FE9"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ормальность проведения </w:t>
            </w:r>
          </w:p>
          <w:p w:rsidR="00855FB6" w:rsidRPr="00D54568" w:rsidRDefault="006E0FE9" w:rsidP="00405B2B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 w:rsidR="00A910E3"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855FB6" w:rsidRPr="00D54568" w:rsidTr="00A910E3">
        <w:trPr>
          <w:trHeight w:val="2221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Воспитание </w:t>
            </w:r>
          </w:p>
          <w:p w:rsidR="00855FB6" w:rsidRPr="00D54568" w:rsidRDefault="00855FB6" w:rsidP="00405B2B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FB6" w:rsidRPr="00D54568" w:rsidRDefault="00855FB6" w:rsidP="00405B2B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8A6" w:rsidRPr="00D54568" w:rsidRDefault="00A358A6" w:rsidP="00A910E3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Неэффективная коммуникация с родительским сообществом.</w:t>
            </w:r>
          </w:p>
          <w:p w:rsidR="00A358A6" w:rsidRPr="00D54568" w:rsidRDefault="00A358A6" w:rsidP="00A910E3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Не разработаны программы краеведения и школьного туризма в рамках внеурочной деятельности и/или дополнительного 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образования.</w:t>
            </w:r>
          </w:p>
          <w:p w:rsidR="00A358A6" w:rsidRPr="00D54568" w:rsidRDefault="00A358A6" w:rsidP="00A358A6">
            <w:pPr>
              <w:ind w:left="2" w:righ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0E3" w:rsidRPr="00D54568" w:rsidRDefault="006E0FE9" w:rsidP="00A910E3">
            <w:pPr>
              <w:spacing w:after="3" w:line="27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низкая активность родительской общественности</w:t>
            </w:r>
            <w:r w:rsidR="00A910E3"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53C6B" w:rsidRPr="00D54568" w:rsidRDefault="00A910E3" w:rsidP="00A910E3">
            <w:pPr>
              <w:spacing w:after="3" w:line="27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   отсутствие системной работы с родителями;</w:t>
            </w:r>
          </w:p>
          <w:p w:rsidR="00A910E3" w:rsidRPr="00D54568" w:rsidRDefault="00A910E3" w:rsidP="00A910E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дефицит отдельных групп педагогических кадров</w:t>
            </w:r>
          </w:p>
          <w:p w:rsidR="00A910E3" w:rsidRPr="00D54568" w:rsidRDefault="00A910E3" w:rsidP="00A910E3">
            <w:pPr>
              <w:spacing w:after="3" w:line="27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0E3" w:rsidRPr="00D54568" w:rsidRDefault="00A910E3" w:rsidP="00A910E3">
            <w:pPr>
              <w:spacing w:after="45"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Недостаточная работа родителей с детьми по определению перспектив дальнейшего обучения </w:t>
            </w:r>
          </w:p>
          <w:p w:rsidR="00A910E3" w:rsidRPr="00D54568" w:rsidRDefault="00A910E3" w:rsidP="00A910E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 формальность проведения    </w:t>
            </w:r>
          </w:p>
          <w:p w:rsidR="00855FB6" w:rsidRPr="00D54568" w:rsidRDefault="00A910E3" w:rsidP="00A910E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  мероприятий;</w:t>
            </w:r>
          </w:p>
        </w:tc>
      </w:tr>
      <w:tr w:rsidR="00855FB6" w:rsidRPr="00D54568" w:rsidTr="00EF47F7">
        <w:trPr>
          <w:trHeight w:val="2940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Профориентация 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58A6" w:rsidRPr="00D54568" w:rsidRDefault="00764E36" w:rsidP="00A910E3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работы с обучающимися по проведению системной подготовительной предпрофильной и предпрофессиональной работы в основной школе.</w:t>
            </w:r>
          </w:p>
        </w:tc>
        <w:tc>
          <w:tcPr>
            <w:tcW w:w="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A910E3">
            <w:pPr>
              <w:ind w:left="-1487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реализации 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FB6" w:rsidRPr="00D54568" w:rsidRDefault="00855FB6" w:rsidP="00405B2B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системной работы по </w:t>
            </w:r>
            <w:r w:rsidR="000657DE" w:rsidRPr="00D54568">
              <w:rPr>
                <w:rFonts w:ascii="Times New Roman" w:hAnsi="Times New Roman" w:cs="Times New Roman"/>
                <w:sz w:val="24"/>
                <w:szCs w:val="24"/>
              </w:rPr>
              <w:t>данному направлению</w:t>
            </w:r>
            <w:r w:rsidR="004C0EA3"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3A70" w:rsidRPr="00D54568" w:rsidRDefault="004C0EA3" w:rsidP="00405B2B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73A70"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едостаточный </w:t>
            </w:r>
            <w:r w:rsidR="00273A70" w:rsidRPr="00D54568">
              <w:rPr>
                <w:rFonts w:ascii="Times New Roman" w:hAnsi="Times New Roman" w:cs="Times New Roman"/>
                <w:sz w:val="24"/>
                <w:szCs w:val="24"/>
              </w:rPr>
              <w:tab/>
              <w:t>уровень компетенции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кадров;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7DE" w:rsidRPr="00D54568" w:rsidRDefault="000657DE" w:rsidP="000657DE">
            <w:pPr>
              <w:spacing w:after="45" w:line="238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инфантилизм части молодежи, поддерживаемый родителями; </w:t>
            </w:r>
          </w:p>
          <w:p w:rsidR="00855FB6" w:rsidRPr="00D54568" w:rsidRDefault="004C0EA3" w:rsidP="000657DE">
            <w:pPr>
              <w:spacing w:after="45" w:line="238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D378B" w:rsidRPr="00D54568">
              <w:rPr>
                <w:rFonts w:ascii="Times New Roman" w:hAnsi="Times New Roman" w:cs="Times New Roman"/>
                <w:sz w:val="24"/>
                <w:szCs w:val="24"/>
              </w:rPr>
              <w:t>едостаточная работа родителей с детьми по определению перспектив дальнейшего обучения</w:t>
            </w:r>
            <w:r w:rsidR="000657DE"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C0EA3" w:rsidRPr="00D54568" w:rsidTr="00DA3AF6">
        <w:trPr>
          <w:trHeight w:val="1290"/>
        </w:trPr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0EA3" w:rsidRPr="00D54568" w:rsidRDefault="004C0EA3" w:rsidP="00405B2B">
            <w:pPr>
              <w:ind w:lef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56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C0EA3" w:rsidRPr="00D54568" w:rsidRDefault="004C0EA3" w:rsidP="004C0EA3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Кадровый дефицит (отсутствие в организации педагога – психолога, дефектолога).</w:t>
            </w:r>
          </w:p>
          <w:p w:rsidR="004C0EA3" w:rsidRPr="00D54568" w:rsidRDefault="004C0EA3" w:rsidP="004C0EA3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4C0EA3" w:rsidRPr="00D54568" w:rsidRDefault="004C0EA3" w:rsidP="00405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0EA3" w:rsidRPr="00D54568" w:rsidRDefault="004C0EA3" w:rsidP="00405B2B">
            <w:pPr>
              <w:ind w:left="108"/>
              <w:rPr>
                <w:rFonts w:ascii="Times New Roman" w:eastAsia="Wingdings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отсутствие педагога – психолога, дефектолога;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0EA3" w:rsidRPr="00D54568" w:rsidRDefault="004C0EA3" w:rsidP="004C0EA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увеличение доли семей со сложным социальным положением</w:t>
            </w:r>
          </w:p>
          <w:p w:rsidR="004C0EA3" w:rsidRPr="00D54568" w:rsidRDefault="004C0EA3" w:rsidP="00405B2B">
            <w:pPr>
              <w:spacing w:line="276" w:lineRule="auto"/>
              <w:ind w:left="110"/>
              <w:rPr>
                <w:rFonts w:ascii="Times New Roman" w:eastAsia="Wingdings" w:hAnsi="Times New Roman" w:cs="Times New Roman"/>
                <w:sz w:val="24"/>
                <w:szCs w:val="24"/>
              </w:rPr>
            </w:pPr>
          </w:p>
        </w:tc>
      </w:tr>
      <w:tr w:rsidR="004C0EA3" w:rsidRPr="00D54568" w:rsidTr="00DA3AF6">
        <w:trPr>
          <w:trHeight w:val="1020"/>
        </w:trPr>
        <w:tc>
          <w:tcPr>
            <w:tcW w:w="23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EA3" w:rsidRPr="00D54568" w:rsidRDefault="004C0EA3" w:rsidP="00405B2B">
            <w:pPr>
              <w:ind w:lef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C0EA3" w:rsidRPr="00D54568" w:rsidRDefault="004C0EA3" w:rsidP="004C0EA3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Недостаточность профилактических мероприятий в образовательной среде.</w:t>
            </w:r>
          </w:p>
        </w:tc>
        <w:tc>
          <w:tcPr>
            <w:tcW w:w="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4C0EA3" w:rsidRPr="00D54568" w:rsidRDefault="004C0EA3" w:rsidP="00405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EA3" w:rsidRPr="00D54568" w:rsidRDefault="004C0EA3" w:rsidP="00405B2B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отсутствие педагога – психолога, дефектолога;</w:t>
            </w:r>
          </w:p>
          <w:p w:rsidR="000657DE" w:rsidRPr="00D54568" w:rsidRDefault="000657DE" w:rsidP="000657DE">
            <w:pPr>
              <w:ind w:left="148"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высокая нагрузка педагогов (недостаток педагогических кадров); </w:t>
            </w:r>
          </w:p>
          <w:p w:rsidR="000657DE" w:rsidRPr="00D54568" w:rsidRDefault="000657DE" w:rsidP="00405B2B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EA3" w:rsidRPr="00D54568" w:rsidRDefault="004C0EA3" w:rsidP="004C0EA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увеличение доли семей со сложным социальным положением</w:t>
            </w:r>
          </w:p>
          <w:p w:rsidR="004C0EA3" w:rsidRPr="00D54568" w:rsidRDefault="004C0EA3" w:rsidP="00405B2B">
            <w:pPr>
              <w:spacing w:line="276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8A6" w:rsidRPr="00D54568" w:rsidTr="00EF47F7">
        <w:trPr>
          <w:trHeight w:val="1239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8A6" w:rsidRPr="00D54568" w:rsidRDefault="00A358A6" w:rsidP="00405B2B">
            <w:pPr>
              <w:ind w:lef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58A6" w:rsidRPr="00D54568" w:rsidRDefault="00A358A6" w:rsidP="000657DE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Недостаточный охват учителей диагностикой профессиональных 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компетенций; обучением по программам повышения квалификации в сфере воспитания и ЦОС;</w:t>
            </w:r>
          </w:p>
          <w:p w:rsidR="00A358A6" w:rsidRPr="00D54568" w:rsidRDefault="00A358A6" w:rsidP="000657DE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участием в конкурсах профессионального мастерства.</w:t>
            </w:r>
          </w:p>
        </w:tc>
        <w:tc>
          <w:tcPr>
            <w:tcW w:w="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58A6" w:rsidRPr="00D54568" w:rsidRDefault="00A358A6" w:rsidP="00405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7DE" w:rsidRPr="00D54568" w:rsidRDefault="000657DE" w:rsidP="000657DE">
            <w:pPr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 xml:space="preserve"> высокая нагрузка педагогов (недостаток педагогических кадров); </w:t>
            </w:r>
          </w:p>
          <w:p w:rsidR="00764E36" w:rsidRPr="00D54568" w:rsidRDefault="000657DE" w:rsidP="00405B2B">
            <w:pPr>
              <w:ind w:left="108"/>
              <w:rPr>
                <w:rFonts w:ascii="Times New Roman" w:eastAsia="Wingdings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64E36" w:rsidRPr="00D54568">
              <w:rPr>
                <w:rFonts w:ascii="Times New Roman" w:hAnsi="Times New Roman" w:cs="Times New Roman"/>
                <w:sz w:val="24"/>
                <w:szCs w:val="24"/>
              </w:rPr>
              <w:t>спользование онлайн обучения при организации повышения квалификации педагогов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8A6" w:rsidRPr="00D54568" w:rsidRDefault="000657DE" w:rsidP="000657DE">
            <w:pPr>
              <w:ind w:left="110"/>
              <w:rPr>
                <w:rFonts w:ascii="Times New Roman" w:eastAsia="Wingdings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64E36" w:rsidRPr="00D54568">
              <w:rPr>
                <w:rFonts w:ascii="Times New Roman" w:hAnsi="Times New Roman" w:cs="Times New Roman"/>
                <w:sz w:val="24"/>
                <w:szCs w:val="24"/>
              </w:rPr>
              <w:t>едостаток программ обучения, которые отражали бы все актуальные изменения законодательства</w:t>
            </w: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C0EA3" w:rsidRPr="00D54568" w:rsidTr="000657DE">
        <w:trPr>
          <w:trHeight w:val="1100"/>
        </w:trPr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0EA3" w:rsidRPr="00D54568" w:rsidRDefault="004C0EA3" w:rsidP="00405B2B">
            <w:pPr>
              <w:ind w:lef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Образовательная среда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C0EA3" w:rsidRPr="00D54568" w:rsidRDefault="004C0EA3" w:rsidP="000657DE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6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4C0EA3" w:rsidRPr="00D54568" w:rsidRDefault="004C0EA3" w:rsidP="00405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0EA3" w:rsidRPr="00D54568" w:rsidRDefault="000657DE" w:rsidP="00405B2B">
            <w:pPr>
              <w:ind w:left="108"/>
              <w:rPr>
                <w:rFonts w:ascii="Times New Roman" w:eastAsia="Wingdings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eastAsia="Wingdings" w:hAnsi="Times New Roman" w:cs="Times New Roman"/>
                <w:sz w:val="24"/>
                <w:szCs w:val="24"/>
              </w:rPr>
              <w:t>отсутствует потребность;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0EA3" w:rsidRPr="00D54568" w:rsidRDefault="004C0EA3" w:rsidP="00405B2B">
            <w:pPr>
              <w:spacing w:line="276" w:lineRule="auto"/>
              <w:ind w:left="110"/>
              <w:rPr>
                <w:rFonts w:ascii="Times New Roman" w:eastAsia="Wingdings" w:hAnsi="Times New Roman" w:cs="Times New Roman"/>
                <w:sz w:val="24"/>
                <w:szCs w:val="24"/>
              </w:rPr>
            </w:pPr>
          </w:p>
        </w:tc>
      </w:tr>
      <w:tr w:rsidR="000657DE" w:rsidRPr="00D54568" w:rsidTr="000657DE">
        <w:trPr>
          <w:trHeight w:val="1074"/>
        </w:trPr>
        <w:tc>
          <w:tcPr>
            <w:tcW w:w="23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7DE" w:rsidRPr="00D54568" w:rsidRDefault="000657DE" w:rsidP="000657DE">
            <w:pPr>
              <w:ind w:lef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0657DE" w:rsidRPr="00D54568" w:rsidRDefault="000657DE" w:rsidP="000657DE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Управляющий совет не выполняет в полней мере возложенные на него функции</w:t>
            </w:r>
          </w:p>
          <w:p w:rsidR="000657DE" w:rsidRPr="00D54568" w:rsidRDefault="000657DE" w:rsidP="000657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0657DE" w:rsidRPr="00D54568" w:rsidRDefault="000657DE" w:rsidP="0006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7DE" w:rsidRPr="00D54568" w:rsidRDefault="000657DE" w:rsidP="0006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отсутствие информационной системы управления школой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7DE" w:rsidRPr="00D54568" w:rsidRDefault="000657DE" w:rsidP="000657DE">
            <w:pPr>
              <w:ind w:left="108"/>
              <w:rPr>
                <w:rFonts w:ascii="Times New Roman" w:eastAsia="Wingdings" w:hAnsi="Times New Roman" w:cs="Times New Roman"/>
                <w:sz w:val="24"/>
                <w:szCs w:val="24"/>
              </w:rPr>
            </w:pPr>
            <w:r w:rsidRPr="00D54568">
              <w:rPr>
                <w:rFonts w:ascii="Times New Roman" w:hAnsi="Times New Roman" w:cs="Times New Roman"/>
                <w:sz w:val="24"/>
                <w:szCs w:val="24"/>
              </w:rPr>
              <w:t>не выделят финансирование на закупку информационной системы управления школой</w:t>
            </w:r>
          </w:p>
        </w:tc>
      </w:tr>
    </w:tbl>
    <w:p w:rsidR="00855FB6" w:rsidRPr="00EF47F7" w:rsidRDefault="00855FB6" w:rsidP="00EF47F7">
      <w:pPr>
        <w:spacing w:after="218"/>
        <w:ind w:left="209"/>
      </w:pPr>
    </w:p>
    <w:p w:rsidR="002855D8" w:rsidRPr="00957821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821">
        <w:rPr>
          <w:rFonts w:ascii="Times New Roman" w:hAnsi="Times New Roman" w:cs="Times New Roman"/>
          <w:b/>
          <w:sz w:val="28"/>
          <w:szCs w:val="28"/>
        </w:rPr>
        <w:t>3.2.2. Анализ текущего состояния и перспектив развития школы.</w:t>
      </w:r>
    </w:p>
    <w:p w:rsidR="00CA2CD8" w:rsidRPr="00957821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78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Интерпретация результатов самодиагностики</w:t>
      </w:r>
      <w:r w:rsidR="00070C5E" w:rsidRPr="009578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tbl>
      <w:tblPr>
        <w:tblStyle w:val="af1"/>
        <w:tblW w:w="5000" w:type="pct"/>
        <w:tblLook w:val="04A0"/>
      </w:tblPr>
      <w:tblGrid>
        <w:gridCol w:w="1033"/>
        <w:gridCol w:w="2272"/>
        <w:gridCol w:w="6475"/>
        <w:gridCol w:w="718"/>
        <w:gridCol w:w="4854"/>
      </w:tblGrid>
      <w:tr w:rsidR="001825B2" w:rsidRPr="00EF47F7" w:rsidTr="00043375">
        <w:tc>
          <w:tcPr>
            <w:tcW w:w="336" w:type="pct"/>
            <w:vAlign w:val="center"/>
          </w:tcPr>
          <w:p w:rsidR="001825B2" w:rsidRPr="00EF47F7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40" w:type="pct"/>
            <w:vAlign w:val="center"/>
          </w:tcPr>
          <w:p w:rsidR="001825B2" w:rsidRPr="00EF47F7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Магистральное направление, </w:t>
            </w:r>
            <w:r w:rsidRPr="00EF47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2343" w:type="pct"/>
            <w:gridSpan w:val="2"/>
            <w:vAlign w:val="center"/>
          </w:tcPr>
          <w:p w:rsidR="001825B2" w:rsidRPr="00EF47F7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Полученный результат</w:t>
            </w:r>
          </w:p>
          <w:p w:rsidR="001825B2" w:rsidRPr="00EF47F7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(описание и количество баллов)</w:t>
            </w:r>
          </w:p>
          <w:p w:rsidR="00444FFE" w:rsidRPr="00EF47F7" w:rsidRDefault="00444FFE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Сумма баллов: 154</w:t>
            </w:r>
          </w:p>
        </w:tc>
        <w:tc>
          <w:tcPr>
            <w:tcW w:w="1581" w:type="pct"/>
            <w:vAlign w:val="center"/>
          </w:tcPr>
          <w:p w:rsidR="001825B2" w:rsidRPr="00EF47F7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Планируемый результат, описание</w:t>
            </w:r>
          </w:p>
        </w:tc>
      </w:tr>
      <w:tr w:rsidR="00562FE5" w:rsidRPr="00EF47F7" w:rsidTr="00043375">
        <w:trPr>
          <w:trHeight w:val="285"/>
        </w:trPr>
        <w:tc>
          <w:tcPr>
            <w:tcW w:w="336" w:type="pct"/>
            <w:vMerge w:val="restart"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0" w:type="pct"/>
            <w:vMerge w:val="restart"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</w:t>
            </w:r>
          </w:p>
          <w:p w:rsidR="00444FFE" w:rsidRPr="00EF47F7" w:rsidRDefault="00444FFE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6F037E"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балла из 53, уровень «средний», разрыв 20 баллов)</w:t>
            </w:r>
          </w:p>
        </w:tc>
        <w:tc>
          <w:tcPr>
            <w:tcW w:w="2109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Реализация учебно-исследовательской и проектной деятельности</w:t>
            </w:r>
          </w:p>
        </w:tc>
        <w:tc>
          <w:tcPr>
            <w:tcW w:w="234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 w:val="restart"/>
          </w:tcPr>
          <w:p w:rsidR="00D96BA6" w:rsidRPr="00EF47F7" w:rsidRDefault="00D96BA6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A6" w:rsidRPr="00EF47F7" w:rsidRDefault="00D96BA6" w:rsidP="00670D72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Повышен уровень профессиональных компетенций педагогов в области составления и реализации рабочих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 обеспечивающих профильное и углубленное обучение, дифференциацию и индивидуализацию обучения</w:t>
            </w:r>
            <w:r w:rsidR="00043375" w:rsidRPr="00EF47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детей с ОВЗ</w:t>
            </w:r>
            <w:r w:rsidR="00043375" w:rsidRPr="00EF47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3375" w:rsidRPr="00EF47F7" w:rsidRDefault="00D96BA6" w:rsidP="00670D72">
            <w:pPr>
              <w:pStyle w:val="a3"/>
              <w:widowControl w:val="0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Созданы условия для реализации в полном объеме курсов внеурочной деятельности и программ дополнительного образования</w:t>
            </w:r>
            <w:r w:rsidR="00043375" w:rsidRPr="00EF47F7">
              <w:rPr>
                <w:rFonts w:ascii="Times New Roman" w:hAnsi="Times New Roman" w:cs="Times New Roman"/>
                <w:sz w:val="24"/>
                <w:szCs w:val="24"/>
              </w:rPr>
              <w:t>, в том числе занятий с одаренными детьми.</w:t>
            </w:r>
          </w:p>
          <w:p w:rsidR="009F712D" w:rsidRPr="00EF47F7" w:rsidRDefault="009F712D" w:rsidP="00670D72">
            <w:pPr>
              <w:pStyle w:val="a3"/>
              <w:widowControl w:val="0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Ученики занимают места в рейтинге на всех этапах ВсОШ, других олимпиадах и конкурсах.</w:t>
            </w:r>
          </w:p>
          <w:p w:rsidR="00D96BA6" w:rsidRPr="00EF47F7" w:rsidRDefault="00043375" w:rsidP="00670D72">
            <w:pPr>
              <w:pStyle w:val="a3"/>
              <w:widowControl w:val="0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ВСОКО школы м</w:t>
            </w:r>
            <w:r w:rsidR="00D96BA6"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одернизирована </w:t>
            </w:r>
            <w:r w:rsidR="00990A34" w:rsidRPr="00EF47F7">
              <w:rPr>
                <w:rFonts w:ascii="Times New Roman" w:hAnsi="Times New Roman" w:cs="Times New Roman"/>
                <w:sz w:val="24"/>
                <w:szCs w:val="24"/>
              </w:rPr>
              <w:t>и  отвечает критериям, по которым формируют Индекс качества общего образования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6BA6" w:rsidRPr="00EF47F7" w:rsidRDefault="00D96BA6" w:rsidP="00670D72">
            <w:pPr>
              <w:pStyle w:val="a3"/>
              <w:widowControl w:val="0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Организована сетевая форма реализации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программ</w:t>
            </w:r>
            <w:r w:rsidR="00043375" w:rsidRPr="00EF47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6BA6" w:rsidRPr="00EF47F7" w:rsidRDefault="00043375" w:rsidP="00670D72">
            <w:pPr>
              <w:pStyle w:val="a3"/>
              <w:widowControl w:val="0"/>
              <w:numPr>
                <w:ilvl w:val="0"/>
                <w:numId w:val="16"/>
              </w:numPr>
              <w:tabs>
                <w:tab w:val="num" w:pos="1329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Привлечены узкие специалисты из других образовательных организаций.</w:t>
            </w:r>
          </w:p>
          <w:p w:rsidR="00562FE5" w:rsidRPr="00EF47F7" w:rsidRDefault="00562FE5" w:rsidP="00670D72">
            <w:pPr>
              <w:pStyle w:val="a3"/>
              <w:widowControl w:val="0"/>
              <w:numPr>
                <w:ilvl w:val="0"/>
                <w:numId w:val="16"/>
              </w:numPr>
              <w:tabs>
                <w:tab w:val="num" w:pos="1329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Обеспечен регулярн</w:t>
            </w:r>
            <w:r w:rsidR="00D96BA6" w:rsidRPr="00EF47F7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 w:rsidR="00D96BA6" w:rsidRPr="00EF47F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своевременного оформления  заказа на обеспечение </w:t>
            </w:r>
            <w:r w:rsidR="00D96BA6" w:rsidRPr="00EF47F7">
              <w:rPr>
                <w:rFonts w:ascii="Times New Roman" w:hAnsi="Times New Roman" w:cs="Times New Roman"/>
                <w:sz w:val="24"/>
                <w:szCs w:val="24"/>
              </w:rPr>
              <w:t>щколы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учебниками и учебными пособиями в полном объеме.</w:t>
            </w:r>
          </w:p>
          <w:p w:rsidR="006F037E" w:rsidRPr="00EF47F7" w:rsidRDefault="006F037E" w:rsidP="002721D5">
            <w:pPr>
              <w:widowControl w:val="0"/>
              <w:tabs>
                <w:tab w:val="num" w:pos="1329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7E" w:rsidRPr="00EF47F7" w:rsidRDefault="006F037E" w:rsidP="002721D5">
            <w:pPr>
              <w:widowControl w:val="0"/>
              <w:tabs>
                <w:tab w:val="num" w:pos="1329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7E" w:rsidRPr="00EF47F7" w:rsidRDefault="006F037E" w:rsidP="002721D5">
            <w:pPr>
              <w:widowControl w:val="0"/>
              <w:tabs>
                <w:tab w:val="num" w:pos="1329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255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Реализация учебных планов одного или нескольких профилей обучения, предоставление обучающимся возможности формирования ИУП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285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федеральных рабочих программ по учебным предметам (1‒11 классы)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429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315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Применение ЭОР из федерального перечня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285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отдельных предметов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330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 соблюдение требований ЛА, регламентирующего формы, порядок, периодичность текущего контроля успеваемости и промежуточной аттестации обучающихся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330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 соблюдение требований ЛА, регламентирующего внутреннюю систему оценки качества образования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390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оценочных процедур с учетом графиков проведения федеральных и региональных  оценочных процедур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275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345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Школа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750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547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270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Реализация рабочих программ курсов внеурочной деятельности, в том числе курса Разговоры о важном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359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во Всероссийской олимпиаде школьников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360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260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Сетевая форма реализации общеобразовательных программ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305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программы (плана) мероприятий по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обеспечению доступности и качества образования обучающихся с ОВЗ, с инвалидностью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315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Разработанность ЛА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360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345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FE5" w:rsidRPr="00EF47F7" w:rsidTr="00043375">
        <w:trPr>
          <w:trHeight w:val="375"/>
        </w:trPr>
        <w:tc>
          <w:tcPr>
            <w:tcW w:w="336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FE5" w:rsidRPr="00EF47F7" w:rsidRDefault="00562FE5" w:rsidP="0056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62FE5" w:rsidRPr="00EF47F7" w:rsidRDefault="00562FE5" w:rsidP="00562F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562FE5" w:rsidRPr="00EF47F7" w:rsidRDefault="00562FE5" w:rsidP="00562F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73" w:rsidRPr="00EF47F7" w:rsidTr="00043375">
        <w:trPr>
          <w:trHeight w:val="300"/>
        </w:trPr>
        <w:tc>
          <w:tcPr>
            <w:tcW w:w="336" w:type="pct"/>
            <w:vMerge w:val="restart"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0" w:type="pct"/>
            <w:vMerge w:val="restart"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Здоровье </w:t>
            </w:r>
          </w:p>
          <w:p w:rsidR="00444FFE" w:rsidRPr="00EF47F7" w:rsidRDefault="00444FFE" w:rsidP="00444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(20 балла из 24 уровень «средний», разрыв 4 балла)</w:t>
            </w:r>
          </w:p>
          <w:p w:rsidR="00444FFE" w:rsidRPr="00EF47F7" w:rsidRDefault="00444FFE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F3973" w:rsidRPr="00EF47F7" w:rsidRDefault="003F3973" w:rsidP="003F3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Обеспечение бесплатным горячим питанием обучающихся начальных классов</w:t>
            </w:r>
          </w:p>
        </w:tc>
        <w:tc>
          <w:tcPr>
            <w:tcW w:w="234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F3973" w:rsidRPr="00EF47F7" w:rsidRDefault="003F3973" w:rsidP="003F39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 w:val="restart"/>
          </w:tcPr>
          <w:p w:rsidR="001B3B63" w:rsidRPr="00EF47F7" w:rsidRDefault="003F3973" w:rsidP="00670D72">
            <w:pPr>
              <w:pStyle w:val="a3"/>
              <w:widowControl w:val="0"/>
              <w:numPr>
                <w:ilvl w:val="1"/>
                <w:numId w:val="17"/>
              </w:numPr>
              <w:spacing w:line="276" w:lineRule="auto"/>
              <w:ind w:left="745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Организованы занятия по новым видам спорта.</w:t>
            </w:r>
          </w:p>
          <w:p w:rsidR="003F3973" w:rsidRPr="00EF47F7" w:rsidRDefault="003F3973" w:rsidP="00670D72">
            <w:pPr>
              <w:pStyle w:val="a3"/>
              <w:widowControl w:val="0"/>
              <w:numPr>
                <w:ilvl w:val="1"/>
                <w:numId w:val="17"/>
              </w:numPr>
              <w:spacing w:line="276" w:lineRule="auto"/>
              <w:ind w:left="745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Ученики</w:t>
            </w:r>
            <w:r w:rsidR="001B3B63"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стабильно занимают высокие места в спортивных соревнованиях,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получ</w:t>
            </w:r>
            <w:r w:rsidR="001B3B63" w:rsidRPr="00EF47F7">
              <w:rPr>
                <w:rFonts w:ascii="Times New Roman" w:hAnsi="Times New Roman" w:cs="Times New Roman"/>
                <w:sz w:val="24"/>
                <w:szCs w:val="24"/>
              </w:rPr>
              <w:t>ают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 знак</w:t>
            </w:r>
            <w:r w:rsidR="001B3B63" w:rsidRPr="00EF47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ВФСК «ГТО».</w:t>
            </w:r>
          </w:p>
          <w:p w:rsidR="001B3B63" w:rsidRPr="00EF47F7" w:rsidRDefault="001B3B63" w:rsidP="00670D72">
            <w:pPr>
              <w:pStyle w:val="a3"/>
              <w:widowControl w:val="0"/>
              <w:numPr>
                <w:ilvl w:val="1"/>
                <w:numId w:val="17"/>
              </w:numPr>
              <w:spacing w:line="276" w:lineRule="auto"/>
              <w:ind w:left="7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Спортивный клуб включен в Единый Всероссийский реестр школьных спортивных клубов.</w:t>
            </w:r>
          </w:p>
          <w:p w:rsidR="006F037E" w:rsidRPr="00EF47F7" w:rsidRDefault="001B3B63" w:rsidP="00670D72">
            <w:pPr>
              <w:pStyle w:val="a3"/>
              <w:widowControl w:val="0"/>
              <w:numPr>
                <w:ilvl w:val="1"/>
                <w:numId w:val="17"/>
              </w:numPr>
              <w:spacing w:line="276" w:lineRule="auto"/>
              <w:ind w:left="7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Разработана система мотивирования/стимулирования педагогических работников по подготовке обучающихся к спортивным мероприятиям</w:t>
            </w:r>
            <w:r w:rsidR="009F712D" w:rsidRPr="00EF47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мотивации педагогических работников по подготовке обучающихся к участию</w:t>
            </w:r>
            <w:r w:rsidR="009F712D"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ВФСК «ГТО».</w:t>
            </w:r>
          </w:p>
          <w:p w:rsidR="009F712D" w:rsidRPr="00EF47F7" w:rsidRDefault="009F712D" w:rsidP="00670D72">
            <w:pPr>
              <w:pStyle w:val="a3"/>
              <w:widowControl w:val="0"/>
              <w:numPr>
                <w:ilvl w:val="1"/>
                <w:numId w:val="17"/>
              </w:numPr>
              <w:spacing w:line="276" w:lineRule="auto"/>
              <w:ind w:left="7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Привлечены к работе узкие специалисты.</w:t>
            </w:r>
          </w:p>
        </w:tc>
      </w:tr>
      <w:tr w:rsidR="003F3973" w:rsidRPr="00EF47F7" w:rsidTr="00043375">
        <w:trPr>
          <w:trHeight w:val="315"/>
        </w:trPr>
        <w:tc>
          <w:tcPr>
            <w:tcW w:w="336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973" w:rsidRPr="00EF47F7" w:rsidRDefault="003F3973" w:rsidP="003F3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Организация просветительской деятельности, направленной на формирование ЗОЖ, профилактика табакокурения, употребления алкоголя и наркотических средств.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F3973" w:rsidRPr="00EF47F7" w:rsidRDefault="003F3973" w:rsidP="003F39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73" w:rsidRPr="00EF47F7" w:rsidTr="00043375">
        <w:trPr>
          <w:trHeight w:val="255"/>
        </w:trPr>
        <w:tc>
          <w:tcPr>
            <w:tcW w:w="336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973" w:rsidRPr="00EF47F7" w:rsidRDefault="003F3973" w:rsidP="003F3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F3973" w:rsidRPr="00EF47F7" w:rsidRDefault="003F3973" w:rsidP="003F39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73" w:rsidRPr="00EF47F7" w:rsidTr="00043375">
        <w:trPr>
          <w:trHeight w:val="242"/>
        </w:trPr>
        <w:tc>
          <w:tcPr>
            <w:tcW w:w="336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973" w:rsidRPr="00EF47F7" w:rsidRDefault="003F3973" w:rsidP="003F3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здоровьесбережения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F3973" w:rsidRPr="00EF47F7" w:rsidRDefault="003F3973" w:rsidP="003F39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73" w:rsidRPr="00EF47F7" w:rsidTr="00043375">
        <w:trPr>
          <w:trHeight w:val="230"/>
        </w:trPr>
        <w:tc>
          <w:tcPr>
            <w:tcW w:w="336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973" w:rsidRPr="00EF47F7" w:rsidRDefault="003F3973" w:rsidP="003F3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в школе спортивной инфраструктуры для занятий физкультурой и спортом, в том числе, доступной населению (в том числе на основе договоров сетевого вз.)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F3973" w:rsidRPr="00EF47F7" w:rsidRDefault="003F3973" w:rsidP="003F39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73" w:rsidRPr="00EF47F7" w:rsidTr="00043375">
        <w:trPr>
          <w:trHeight w:val="390"/>
        </w:trPr>
        <w:tc>
          <w:tcPr>
            <w:tcW w:w="336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973" w:rsidRPr="00EF47F7" w:rsidRDefault="003F3973" w:rsidP="003F3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Диверсификация деятельности школьных спортивных клубов ( ШСК)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F3973" w:rsidRPr="00EF47F7" w:rsidRDefault="003F3973" w:rsidP="003F39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73" w:rsidRPr="00EF47F7" w:rsidTr="00043375">
        <w:trPr>
          <w:trHeight w:val="305"/>
        </w:trPr>
        <w:tc>
          <w:tcPr>
            <w:tcW w:w="336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973" w:rsidRPr="00EF47F7" w:rsidRDefault="003F3973" w:rsidP="003F3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F3973" w:rsidRPr="00EF47F7" w:rsidRDefault="003F3973" w:rsidP="003F39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73" w:rsidRPr="00EF47F7" w:rsidTr="00043375">
        <w:trPr>
          <w:trHeight w:val="210"/>
        </w:trPr>
        <w:tc>
          <w:tcPr>
            <w:tcW w:w="336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973" w:rsidRPr="00EF47F7" w:rsidRDefault="003F3973" w:rsidP="003F3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массовых физкультурно-спортивных мероприятиях,  Всероссийских соревнованиях и спартакиадах Всероссийской федерации спорта лиц с ИН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F3973" w:rsidRPr="00EF47F7" w:rsidRDefault="003F3973" w:rsidP="003F39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73" w:rsidRPr="00EF47F7" w:rsidTr="00043375">
        <w:trPr>
          <w:trHeight w:val="300"/>
        </w:trPr>
        <w:tc>
          <w:tcPr>
            <w:tcW w:w="336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973" w:rsidRPr="00EF47F7" w:rsidRDefault="003F3973" w:rsidP="003F3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победителей и призеров спортивных соревнований  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F3973" w:rsidRPr="00EF47F7" w:rsidRDefault="003F3973" w:rsidP="003F39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73" w:rsidRPr="00EF47F7" w:rsidTr="00043375">
        <w:trPr>
          <w:trHeight w:val="360"/>
        </w:trPr>
        <w:tc>
          <w:tcPr>
            <w:tcW w:w="336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973" w:rsidRPr="00EF47F7" w:rsidRDefault="003F3973" w:rsidP="003F3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Доля обучающихся, получивших знак отличия ВФСК ГТО , соответствующий его возрастной категории на 1 сентября отчетного года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F3973" w:rsidRPr="00EF47F7" w:rsidRDefault="003F3973" w:rsidP="003F39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73" w:rsidRPr="00EF47F7" w:rsidTr="00043375">
        <w:trPr>
          <w:trHeight w:val="375"/>
        </w:trPr>
        <w:tc>
          <w:tcPr>
            <w:tcW w:w="336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973" w:rsidRPr="00EF47F7" w:rsidRDefault="003F3973" w:rsidP="003F3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F3973" w:rsidRPr="00EF47F7" w:rsidRDefault="003F3973" w:rsidP="003F39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73" w:rsidRPr="00EF47F7" w:rsidTr="00043375">
        <w:trPr>
          <w:trHeight w:val="420"/>
        </w:trPr>
        <w:tc>
          <w:tcPr>
            <w:tcW w:w="336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F3973" w:rsidRPr="00EF47F7" w:rsidRDefault="003F3973" w:rsidP="003F3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кабинете учителя-логопеда и (или) учителя-дефектолога оборудованных зон (помещений)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3F3973" w:rsidRPr="00EF47F7" w:rsidRDefault="003F3973" w:rsidP="003F39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F3973" w:rsidRPr="00EF47F7" w:rsidRDefault="003F3973" w:rsidP="003F397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360"/>
        </w:trPr>
        <w:tc>
          <w:tcPr>
            <w:tcW w:w="336" w:type="pct"/>
            <w:vMerge w:val="restart"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0" w:type="pct"/>
            <w:vMerge w:val="restart"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Творчество </w:t>
            </w:r>
          </w:p>
          <w:p w:rsidR="006F037E" w:rsidRPr="00EF47F7" w:rsidRDefault="006F037E" w:rsidP="006F0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(24 балла из 29, уровень  «средний», разрыв 5 баллов)</w:t>
            </w:r>
          </w:p>
          <w:p w:rsidR="006F037E" w:rsidRPr="00EF47F7" w:rsidRDefault="006F037E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Доля обучающихся, охваченных дополнительным образованием в общей численности обучающихся</w:t>
            </w:r>
          </w:p>
        </w:tc>
        <w:tc>
          <w:tcPr>
            <w:tcW w:w="234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 w:val="restart"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1. Реализуются 2 программы </w:t>
            </w:r>
            <w:r w:rsidR="001545B6" w:rsidRPr="00EF47F7">
              <w:rPr>
                <w:rFonts w:ascii="Times New Roman" w:hAnsi="Times New Roman" w:cs="Times New Roman"/>
                <w:sz w:val="24"/>
                <w:szCs w:val="24"/>
              </w:rPr>
              <w:t>технической и естественно-научной направленностей.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 Ученики стабильно занимают высокие места в рейтинге </w:t>
            </w:r>
            <w:r w:rsidR="001545B6" w:rsidRPr="00EF47F7">
              <w:rPr>
                <w:rFonts w:ascii="Times New Roman" w:hAnsi="Times New Roman" w:cs="Times New Roman"/>
                <w:sz w:val="24"/>
                <w:szCs w:val="24"/>
              </w:rPr>
              <w:t>в конкурсах, фестивалях, олимпиадах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br/>
              <w:t>3. Функционирует школьный хор</w:t>
            </w:r>
            <w:r w:rsidR="001545B6" w:rsidRPr="00EF47F7">
              <w:rPr>
                <w:rFonts w:ascii="Times New Roman" w:hAnsi="Times New Roman" w:cs="Times New Roman"/>
                <w:sz w:val="24"/>
                <w:szCs w:val="24"/>
              </w:rPr>
              <w:t>, школьный театр,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школьные медиа.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br/>
              <w:t>4</w:t>
            </w:r>
            <w:r w:rsidR="001545B6" w:rsidRPr="00EF47F7">
              <w:rPr>
                <w:rFonts w:ascii="Times New Roman" w:hAnsi="Times New Roman" w:cs="Times New Roman"/>
                <w:sz w:val="24"/>
                <w:szCs w:val="24"/>
              </w:rPr>
              <w:t>. В школе функционируют органы детского самоуправления.</w:t>
            </w:r>
          </w:p>
          <w:p w:rsidR="006F037E" w:rsidRPr="00EF47F7" w:rsidRDefault="006F037E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37E" w:rsidRPr="00EF47F7" w:rsidRDefault="006F037E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37E" w:rsidRPr="00EF47F7" w:rsidRDefault="006F037E" w:rsidP="006F037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435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общеобразовательных программ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285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375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405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300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Сетевая форма реализации дополнительных общеобразовательных программ (организации культуры и искусств, Кванториум, ДНК, IT-куб, Точка роста….  и др.)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285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290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театра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330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музея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510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хора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210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300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315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мероприятий школьных творческих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объединений: концерты, спектакли, выпуски газет, журналов и т. д.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245"/>
        </w:trPr>
        <w:tc>
          <w:tcPr>
            <w:tcW w:w="336" w:type="pct"/>
            <w:vMerge w:val="restart"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40" w:type="pct"/>
            <w:vMerge w:val="restart"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  <w:p w:rsidR="006F037E" w:rsidRPr="00EF47F7" w:rsidRDefault="006F037E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(18 балла из 22, уровень  «средний», разрыв 4  балла)</w:t>
            </w:r>
          </w:p>
        </w:tc>
        <w:tc>
          <w:tcPr>
            <w:tcW w:w="2109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Использование государственных символов при обучении и воспитании</w:t>
            </w:r>
          </w:p>
        </w:tc>
        <w:tc>
          <w:tcPr>
            <w:tcW w:w="234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 w:val="restart"/>
          </w:tcPr>
          <w:p w:rsidR="002307BF" w:rsidRPr="00EF47F7" w:rsidRDefault="002307BF" w:rsidP="006F03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7BF" w:rsidRPr="00EF47F7" w:rsidRDefault="002307BF" w:rsidP="00670D72">
            <w:pPr>
              <w:pStyle w:val="a3"/>
              <w:numPr>
                <w:ilvl w:val="0"/>
                <w:numId w:val="18"/>
              </w:numPr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Налажена эффективная коммуникация с родительским сообществом, функционируют Совет родителей.</w:t>
            </w:r>
          </w:p>
          <w:p w:rsidR="002307BF" w:rsidRPr="00EF47F7" w:rsidRDefault="002307BF" w:rsidP="00670D72">
            <w:pPr>
              <w:pStyle w:val="a3"/>
              <w:numPr>
                <w:ilvl w:val="0"/>
                <w:numId w:val="18"/>
              </w:numPr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В школе работает Совет обучающихся.</w:t>
            </w:r>
          </w:p>
          <w:p w:rsidR="002307BF" w:rsidRPr="00EF47F7" w:rsidRDefault="00990A34" w:rsidP="00670D72">
            <w:pPr>
              <w:pStyle w:val="a3"/>
              <w:widowControl w:val="0"/>
              <w:numPr>
                <w:ilvl w:val="0"/>
                <w:numId w:val="18"/>
              </w:numPr>
              <w:spacing w:line="276" w:lineRule="auto"/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Внедрена программа адаптации детей</w:t>
            </w:r>
            <w:r w:rsidR="002307BF"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с особыми образовательными потребностями (ОВЗ, дети – мигранты и пр.)</w:t>
            </w:r>
          </w:p>
          <w:p w:rsidR="004C5EFC" w:rsidRPr="00EF47F7" w:rsidRDefault="00990A34" w:rsidP="00670D72">
            <w:pPr>
              <w:pStyle w:val="a3"/>
              <w:numPr>
                <w:ilvl w:val="0"/>
                <w:numId w:val="18"/>
              </w:numPr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Утверждена школьная символика: эмблема и гимн.</w:t>
            </w:r>
          </w:p>
          <w:p w:rsidR="004C5EFC" w:rsidRPr="00EF47F7" w:rsidRDefault="004C5EFC" w:rsidP="00670D72">
            <w:pPr>
              <w:pStyle w:val="a3"/>
              <w:numPr>
                <w:ilvl w:val="0"/>
                <w:numId w:val="18"/>
              </w:numPr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Разработаны программы краеведения и школьного туризма в рамках внеурочной деятельности и/или дополнительного образования.</w:t>
            </w:r>
          </w:p>
          <w:p w:rsidR="004C5EFC" w:rsidRPr="00EF47F7" w:rsidRDefault="004C5EFC" w:rsidP="00670D72">
            <w:pPr>
              <w:pStyle w:val="a3"/>
              <w:numPr>
                <w:ilvl w:val="0"/>
                <w:numId w:val="18"/>
              </w:numPr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Активно работают РДДМ.</w:t>
            </w:r>
          </w:p>
          <w:p w:rsidR="00990A34" w:rsidRPr="00EF47F7" w:rsidRDefault="00990A34" w:rsidP="004C5E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375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Реализация рабочей программы воспитания, в том числе для обучающихся с ОВЗ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270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Реализация календарного плана воспитательной работы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240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Функционирование Совета родителей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215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405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300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285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Реализация программ краеведения и школьного туризма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285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Организация летних тематических смен в школьном лагере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260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Функционирование Совета обучающихся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360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первичного отделения РДДМ Движение первых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290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345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47F7" w:rsidRPr="00EF47F7" w:rsidTr="00EF47F7">
        <w:trPr>
          <w:trHeight w:val="509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4C5EFC">
        <w:trPr>
          <w:trHeight w:val="446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волонтерском движении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574" w:rsidRPr="00EF47F7" w:rsidTr="00043375">
        <w:trPr>
          <w:trHeight w:val="375"/>
        </w:trPr>
        <w:tc>
          <w:tcPr>
            <w:tcW w:w="336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20574" w:rsidRPr="00EF47F7" w:rsidRDefault="00C20574" w:rsidP="00C2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школьных военно-патриотических клубов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C20574" w:rsidRPr="00EF47F7" w:rsidRDefault="00C20574" w:rsidP="00C205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C20574" w:rsidRPr="00EF47F7" w:rsidRDefault="00C20574" w:rsidP="00C2057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70"/>
        </w:trPr>
        <w:tc>
          <w:tcPr>
            <w:tcW w:w="336" w:type="pct"/>
            <w:vMerge w:val="restart"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" w:type="pct"/>
            <w:vMerge w:val="restart"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Профориентация</w:t>
            </w:r>
          </w:p>
          <w:p w:rsidR="006F037E" w:rsidRPr="00EF47F7" w:rsidRDefault="006F037E" w:rsidP="006F0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(12 балла из 14, уровень «высокий», разрыв 2 балла)</w:t>
            </w:r>
          </w:p>
          <w:p w:rsidR="006F037E" w:rsidRPr="00EF47F7" w:rsidRDefault="006F037E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утвержденного календарного плана профориентационной деятельности в школе </w:t>
            </w:r>
          </w:p>
        </w:tc>
        <w:tc>
          <w:tcPr>
            <w:tcW w:w="234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 w:val="restart"/>
          </w:tcPr>
          <w:p w:rsidR="003221A3" w:rsidRPr="00EF47F7" w:rsidRDefault="004C5EFC" w:rsidP="005E52D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1. Актуализирован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  <w:r w:rsidR="006F037E" w:rsidRPr="00EF47F7">
              <w:rPr>
                <w:rFonts w:ascii="Times New Roman" w:hAnsi="Times New Roman" w:cs="Times New Roman"/>
                <w:sz w:val="24"/>
                <w:szCs w:val="24"/>
              </w:rPr>
              <w:t>проведени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F037E"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системной подготовительной предпрофильной и предпрофессиональной работы в основной школе.</w:t>
            </w:r>
          </w:p>
          <w:p w:rsidR="004C5EFC" w:rsidRPr="00EF47F7" w:rsidRDefault="004C5EFC" w:rsidP="005E52D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2. Заключены договоры сетевого взаимодействия по организации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профориентационной работы.</w:t>
            </w:r>
          </w:p>
          <w:p w:rsidR="005E52D0" w:rsidRPr="00EF47F7" w:rsidRDefault="005E52D0" w:rsidP="005E52D0">
            <w:pPr>
              <w:spacing w:after="33" w:line="248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3. Изучены потребности в открытии  профильных предпрофессиональных классов, в полной мере удовлетворяющих предпочтениям и запросам обучающихся, рынка труда. </w:t>
            </w:r>
          </w:p>
          <w:p w:rsidR="005E52D0" w:rsidRPr="00EF47F7" w:rsidRDefault="005E52D0" w:rsidP="004C5EF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7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ответственного за реализацию профориентационной деятельности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40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соглашений с регион.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предприятиями/организациями, оказывающими содействие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реализации профориентационных мероприятий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6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профильных предпрофессиональных классов (инженерные, медицинские, космические, IT, и др.)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6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Наличие и использование доп. материалов по профориентации, в том числе мультимедийных, в учебных предметах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1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Посещение обучающимися экскурсий на предприятиях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7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1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Посещение обучающимися экскурсий в организациях СПО и ВО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4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7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6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7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9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4C5EFC">
        <w:trPr>
          <w:trHeight w:val="719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чемпионатах по профессиональному мастерству, в том числе для обучающихся с инвалидностью, с ОВЗ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85"/>
        </w:trPr>
        <w:tc>
          <w:tcPr>
            <w:tcW w:w="336" w:type="pct"/>
            <w:vMerge w:val="restart"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0" w:type="pct"/>
            <w:vMerge w:val="restart"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Учитель. Школьная команда</w:t>
            </w:r>
          </w:p>
          <w:p w:rsidR="006F037E" w:rsidRPr="00EF47F7" w:rsidRDefault="006F037E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(16 балла из 31, уровень «базовый» разрыв 15 баллов)</w:t>
            </w:r>
          </w:p>
        </w:tc>
        <w:tc>
          <w:tcPr>
            <w:tcW w:w="2109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234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 w:val="restart"/>
          </w:tcPr>
          <w:p w:rsidR="005E52D0" w:rsidRPr="00EF47F7" w:rsidRDefault="005E52D0" w:rsidP="00670D72">
            <w:pPr>
              <w:pStyle w:val="a3"/>
              <w:numPr>
                <w:ilvl w:val="0"/>
                <w:numId w:val="19"/>
              </w:numPr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Все учителя прошли диагностику профессиональных компетенций; обучены по программам повышения квалификации в сфере воспитания и ЦОС</w:t>
            </w:r>
            <w:r w:rsidR="009F01AF" w:rsidRPr="00EF47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профессиональным программам, направленным на формирование у обучающихся навыков, обеспечивающи</w:t>
            </w:r>
            <w:r w:rsidR="009F01AF"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х технологический </w:t>
            </w:r>
            <w:r w:rsidR="009F01AF" w:rsidRPr="00EF47F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суверенитет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страны (математика, физика, информатика, химия, биология).</w:t>
            </w:r>
          </w:p>
          <w:p w:rsidR="005E52D0" w:rsidRPr="00EF47F7" w:rsidRDefault="005E52D0" w:rsidP="00670D72">
            <w:pPr>
              <w:pStyle w:val="a3"/>
              <w:numPr>
                <w:ilvl w:val="0"/>
                <w:numId w:val="19"/>
              </w:numPr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Обеспечены условия для участия в конкурсах профессионального мастерства.</w:t>
            </w:r>
          </w:p>
          <w:p w:rsidR="003221A3" w:rsidRPr="00EF47F7" w:rsidRDefault="003221A3" w:rsidP="005E52D0">
            <w:pPr>
              <w:pStyle w:val="a3"/>
              <w:ind w:left="6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6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Предусмотрены меры материального и нематериального стимулирования,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ЛНА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6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Развитие системы наставничества (положение о наставничестве, дорожная карта о его реализации, приказы)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4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методических объединений / кафедр /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методических советов учителей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4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1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4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7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прошедших обучение по программам повышения квалификации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8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работников, прошедших обучение по программам повышения квалификации по инструментам ЦОС,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02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 и управленческих кадров, прошедших обучение по программам повышения квалификации в сфере воспитания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4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управленческой команды по программам из Федерального реестра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7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навыков, необходимых для обеспечения технологического суверенитета РФ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1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конкурсном движении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52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среди педагогов победителей и призеров конкурсов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00"/>
        </w:trPr>
        <w:tc>
          <w:tcPr>
            <w:tcW w:w="336" w:type="pct"/>
            <w:vMerge w:val="restart"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0" w:type="pct"/>
            <w:vMerge w:val="restart"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климат</w:t>
            </w:r>
          </w:p>
          <w:p w:rsidR="006F037E" w:rsidRPr="00EF47F7" w:rsidRDefault="006F037E" w:rsidP="006F0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(15 балла из 19, уровень  «средний», разрыв 4 балла)</w:t>
            </w:r>
          </w:p>
          <w:p w:rsidR="006F037E" w:rsidRPr="00EF47F7" w:rsidRDefault="006F037E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234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 w:val="restart"/>
          </w:tcPr>
          <w:p w:rsidR="009F01AF" w:rsidRPr="00EF47F7" w:rsidRDefault="009F01AF" w:rsidP="00670D72">
            <w:pPr>
              <w:pStyle w:val="a3"/>
              <w:widowControl w:val="0"/>
              <w:numPr>
                <w:ilvl w:val="0"/>
                <w:numId w:val="20"/>
              </w:numPr>
              <w:spacing w:line="276" w:lineRule="auto"/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Организовано сетевое взаимодействие, привлечение специалистов близлежащих образовательных учреждений.</w:t>
            </w:r>
          </w:p>
          <w:p w:rsidR="009F01AF" w:rsidRPr="00EF47F7" w:rsidRDefault="009F01AF" w:rsidP="00670D72">
            <w:pPr>
              <w:pStyle w:val="a3"/>
              <w:widowControl w:val="0"/>
              <w:numPr>
                <w:ilvl w:val="0"/>
                <w:numId w:val="20"/>
              </w:numPr>
              <w:spacing w:line="276" w:lineRule="auto"/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Привлечены узкие специалисты из других образовательных организаций.</w:t>
            </w:r>
          </w:p>
          <w:p w:rsidR="00750A28" w:rsidRPr="00EF47F7" w:rsidRDefault="009F01AF" w:rsidP="00670D72">
            <w:pPr>
              <w:pStyle w:val="a3"/>
              <w:widowControl w:val="0"/>
              <w:numPr>
                <w:ilvl w:val="0"/>
                <w:numId w:val="20"/>
              </w:numPr>
              <w:spacing w:line="276" w:lineRule="auto"/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ЛНА, регламентирующие </w:t>
            </w:r>
            <w:r w:rsidR="00750A28"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организацию психолого-педагогического сопровождения участников </w:t>
            </w:r>
            <w:r w:rsidR="00750A28"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образовательных отношений. </w:t>
            </w:r>
          </w:p>
          <w:p w:rsidR="009F01AF" w:rsidRPr="00EF47F7" w:rsidRDefault="009F01AF" w:rsidP="00750A2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6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тестировании(критический показатель)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6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6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0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7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4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отдельного кабинета педагога-психолога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64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40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57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1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85"/>
        </w:trPr>
        <w:tc>
          <w:tcPr>
            <w:tcW w:w="336" w:type="pct"/>
            <w:vMerge w:val="restart"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0" w:type="pct"/>
            <w:vMerge w:val="restart"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</w:t>
            </w:r>
            <w:r w:rsidRPr="00EF47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среда</w:t>
            </w:r>
          </w:p>
          <w:p w:rsidR="00990A34" w:rsidRPr="00EF47F7" w:rsidRDefault="00990A34" w:rsidP="00990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17 балла из 21, уровень  «высокий», разрыв 4 балла)</w:t>
            </w:r>
          </w:p>
          <w:p w:rsidR="00990A34" w:rsidRPr="00EF47F7" w:rsidRDefault="00990A34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Наличие ЛА образовательной организации, регламентирующих ограничения использования мобильных 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телефонов обучающимися</w:t>
            </w:r>
          </w:p>
        </w:tc>
        <w:tc>
          <w:tcPr>
            <w:tcW w:w="234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81" w:type="pct"/>
            <w:vMerge w:val="restart"/>
          </w:tcPr>
          <w:p w:rsidR="003221A3" w:rsidRPr="00EF47F7" w:rsidRDefault="009F01AF" w:rsidP="00670D72">
            <w:pPr>
              <w:pStyle w:val="a3"/>
              <w:widowControl w:val="0"/>
              <w:numPr>
                <w:ilvl w:val="0"/>
                <w:numId w:val="21"/>
              </w:numPr>
              <w:spacing w:line="276" w:lineRule="auto"/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Систематическ</w:t>
            </w:r>
            <w:r w:rsidR="00750A28" w:rsidRPr="00EF47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ab/>
              <w:t>пополн</w:t>
            </w:r>
            <w:r w:rsidR="00750A28" w:rsidRPr="00EF47F7">
              <w:rPr>
                <w:rFonts w:ascii="Times New Roman" w:hAnsi="Times New Roman" w:cs="Times New Roman"/>
                <w:sz w:val="24"/>
                <w:szCs w:val="24"/>
              </w:rPr>
              <w:t>яется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  <w:t>материально-техническ</w:t>
            </w:r>
            <w:r w:rsidR="00750A28" w:rsidRPr="00EF47F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 баз</w:t>
            </w:r>
            <w:r w:rsidR="00750A28" w:rsidRPr="00EF47F7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750A28" w:rsidRPr="00EF47F7" w:rsidRDefault="00750A28" w:rsidP="00670D72">
            <w:pPr>
              <w:pStyle w:val="a3"/>
              <w:widowControl w:val="0"/>
              <w:numPr>
                <w:ilvl w:val="0"/>
                <w:numId w:val="21"/>
              </w:numPr>
              <w:spacing w:line="276" w:lineRule="auto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Систематизирована деятельность школы в рамка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дня. </w:t>
            </w:r>
          </w:p>
        </w:tc>
      </w:tr>
      <w:tr w:rsidR="003221A3" w:rsidRPr="00EF47F7" w:rsidTr="00043375">
        <w:trPr>
          <w:trHeight w:val="26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Подключение образовательной организации к высокоскоростному интернету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6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безопасного доступа к информационно-коммуникационной сети Интернет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1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4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Информационно-коммуникационная образовательная платформа Сферум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0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0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9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3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285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36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Сформированы коллегиальные органы управления в соответствии, предусмотренные уставом образовательной организации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1A3" w:rsidRPr="00EF47F7" w:rsidTr="00043375">
        <w:trPr>
          <w:trHeight w:val="780"/>
        </w:trPr>
        <w:tc>
          <w:tcPr>
            <w:tcW w:w="336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221A3" w:rsidRPr="00EF47F7" w:rsidRDefault="003221A3" w:rsidP="00322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3221A3" w:rsidRPr="00EF47F7" w:rsidRDefault="003221A3" w:rsidP="003221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7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pct"/>
            <w:vMerge/>
          </w:tcPr>
          <w:p w:rsidR="003221A3" w:rsidRPr="00EF47F7" w:rsidRDefault="003221A3" w:rsidP="003221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18480" w:type="dxa"/>
        <w:tblLook w:val="04A0"/>
      </w:tblPr>
      <w:tblGrid>
        <w:gridCol w:w="16500"/>
        <w:gridCol w:w="1980"/>
      </w:tblGrid>
      <w:tr w:rsidR="00033BDB" w:rsidRPr="00EF47F7" w:rsidTr="002307BF">
        <w:trPr>
          <w:trHeight w:val="300"/>
        </w:trPr>
        <w:tc>
          <w:tcPr>
            <w:tcW w:w="16500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EF47F7" w:rsidRDefault="00033BDB" w:rsidP="00450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EF47F7" w:rsidRDefault="00033BDB" w:rsidP="004503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EF47F7">
            <w:pPr>
              <w:spacing w:after="0" w:line="240" w:lineRule="auto"/>
              <w:ind w:left="-1154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3BDB" w:rsidRPr="0045034C" w:rsidTr="002307BF">
        <w:trPr>
          <w:trHeight w:val="300"/>
        </w:trPr>
        <w:tc>
          <w:tcPr>
            <w:tcW w:w="165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3BDB" w:rsidRPr="0045034C" w:rsidRDefault="00033BDB" w:rsidP="004503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825B2" w:rsidRPr="00957821" w:rsidRDefault="0012722C" w:rsidP="00EF47F7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78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Результаты </w:t>
      </w:r>
      <w:r w:rsidR="007C3589" w:rsidRPr="009578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 ориентированного анализа</w:t>
      </w:r>
      <w:r w:rsidR="00070C5E" w:rsidRPr="009578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tbl>
      <w:tblPr>
        <w:tblStyle w:val="af1"/>
        <w:tblW w:w="5000" w:type="pct"/>
        <w:tblLook w:val="04A0"/>
      </w:tblPr>
      <w:tblGrid>
        <w:gridCol w:w="2011"/>
        <w:gridCol w:w="3881"/>
        <w:gridCol w:w="3169"/>
        <w:gridCol w:w="3052"/>
        <w:gridCol w:w="3239"/>
      </w:tblGrid>
      <w:tr w:rsidR="00043375" w:rsidRPr="0075658D" w:rsidTr="006D75FC">
        <w:tc>
          <w:tcPr>
            <w:tcW w:w="655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295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2049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033BDB" w:rsidRPr="0075658D" w:rsidTr="006D75FC">
        <w:tc>
          <w:tcPr>
            <w:tcW w:w="655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64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032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9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105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033BDB" w:rsidRPr="0075658D" w:rsidTr="006D75FC">
        <w:tc>
          <w:tcPr>
            <w:tcW w:w="655" w:type="pct"/>
          </w:tcPr>
          <w:p w:rsidR="00033BDB" w:rsidRPr="006D75FC" w:rsidRDefault="00033BDB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264" w:type="pct"/>
          </w:tcPr>
          <w:p w:rsidR="00033BDB" w:rsidRPr="006D75FC" w:rsidRDefault="00033BDB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ООП НОО, ООО,СОО, АООП.</w:t>
            </w:r>
          </w:p>
          <w:p w:rsidR="00331A8C" w:rsidRPr="006D75FC" w:rsidRDefault="00331A8C" w:rsidP="006D75FC">
            <w:pPr>
              <w:spacing w:after="41"/>
              <w:ind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100 % педагогического коллектива прошли обучение по </w:t>
            </w:r>
          </w:p>
          <w:p w:rsidR="00331A8C" w:rsidRPr="006D75FC" w:rsidRDefault="00331A8C" w:rsidP="006D75FC">
            <w:pPr>
              <w:spacing w:after="62"/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повышения квалификации по ФГОС-2021, в соответствии с ФОП. </w:t>
            </w:r>
          </w:p>
          <w:p w:rsidR="00331A8C" w:rsidRPr="006D75FC" w:rsidRDefault="00331A8C" w:rsidP="006D75FC">
            <w:pPr>
              <w:spacing w:after="76"/>
              <w:ind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Школа не входит в перечень  образовательных организаций с признаками необъективных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результатов, шко</w:t>
            </w:r>
            <w:r w:rsidR="006D75FC">
              <w:rPr>
                <w:rFonts w:ascii="Times New Roman" w:hAnsi="Times New Roman" w:cs="Times New Roman"/>
                <w:sz w:val="24"/>
                <w:szCs w:val="24"/>
              </w:rPr>
              <w:t xml:space="preserve">л  с   низкими образовательными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результатами. </w:t>
            </w:r>
          </w:p>
          <w:p w:rsidR="00331A8C" w:rsidRPr="006D75FC" w:rsidRDefault="00331A8C" w:rsidP="006D75FC">
            <w:pPr>
              <w:spacing w:after="84"/>
              <w:ind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Ведется системная работа с обучающимися ОВЗ и инвалидами.</w:t>
            </w:r>
          </w:p>
          <w:p w:rsidR="00331A8C" w:rsidRPr="006D75FC" w:rsidRDefault="00331A8C" w:rsidP="006D75F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МАОУ «СОШ № 34» </w:t>
            </w: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Десятке лучших школ Новгородской области 2024 года по конкурентоспособности выпускников (Рейтинговое агентство RAEX («РАЭКС-Аналитика»)</w:t>
            </w:r>
            <w:r w:rsid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033BDB" w:rsidRPr="006D75FC" w:rsidRDefault="00033BDB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</w:tcPr>
          <w:p w:rsidR="00693065" w:rsidRPr="006D75FC" w:rsidRDefault="00693065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Недостаточное качество   организационно-педагогического обеспечения профильного и углубленного  обучения, дифференциации и индивидуализации обучения.</w:t>
            </w:r>
          </w:p>
          <w:p w:rsidR="00693065" w:rsidRPr="006D75FC" w:rsidRDefault="00693065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Не обеспечивается под</w:t>
            </w:r>
            <w:r w:rsidR="006D75FC">
              <w:rPr>
                <w:rFonts w:ascii="Times New Roman" w:hAnsi="Times New Roman" w:cs="Times New Roman"/>
                <w:sz w:val="24"/>
                <w:szCs w:val="24"/>
              </w:rPr>
              <w:t xml:space="preserve">готовка обучающихся к участию в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олимпиадном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движении.</w:t>
            </w:r>
          </w:p>
          <w:p w:rsidR="00750A28" w:rsidRPr="006D75FC" w:rsidRDefault="00693065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Отсутствие своевременного обеспечения учебниками и учебными пособиями в полном объеме.</w:t>
            </w:r>
          </w:p>
          <w:p w:rsidR="00693065" w:rsidRPr="006D75FC" w:rsidRDefault="00693065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Недостаточное качество   организационно-педагогического обеспечения в части обучения и воспитания обучающихся с ОВЗ, с инвалидностью.</w:t>
            </w:r>
          </w:p>
          <w:p w:rsidR="00693065" w:rsidRPr="006D75FC" w:rsidRDefault="00331A8C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93065" w:rsidRPr="006D75FC">
              <w:rPr>
                <w:rFonts w:ascii="Times New Roman" w:hAnsi="Times New Roman" w:cs="Times New Roman"/>
                <w:sz w:val="24"/>
                <w:szCs w:val="24"/>
              </w:rPr>
              <w:t>ысокая нагрузка педагогов (недостаток педагогических кадров)</w:t>
            </w:r>
            <w:r w:rsidR="006D75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4" w:type="pct"/>
          </w:tcPr>
          <w:p w:rsidR="00033BDB" w:rsidRPr="006D75FC" w:rsidRDefault="00033BDB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Применение средств электронного обучения и дистанционных технологий.</w:t>
            </w:r>
          </w:p>
          <w:p w:rsidR="00033BDB" w:rsidRPr="006D75FC" w:rsidRDefault="00D60651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="00033BDB"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потенциальных сетевых партнеров</w:t>
            </w: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55" w:type="pct"/>
          </w:tcPr>
          <w:p w:rsidR="00033BDB" w:rsidRPr="006D75FC" w:rsidRDefault="00033BDB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Быстро меняющееся законодательство, к которому медленно адаптируются педагоги и родители</w:t>
            </w:r>
            <w:r w:rsid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F4D83" w:rsidRPr="006D75FC" w:rsidRDefault="006D75FC" w:rsidP="006D75FC">
            <w:pPr>
              <w:spacing w:after="5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 w:rsidR="003F4D83"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 </w:t>
            </w:r>
            <w:r w:rsidR="003F4D83" w:rsidRPr="006D75F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 </w:t>
            </w:r>
          </w:p>
          <w:p w:rsidR="003F4D83" w:rsidRPr="006D75FC" w:rsidRDefault="003F4D83" w:rsidP="006D75FC">
            <w:pPr>
              <w:spacing w:after="5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</w:p>
          <w:p w:rsidR="003F4D83" w:rsidRPr="006D75FC" w:rsidRDefault="003F4D83" w:rsidP="006D75FC">
            <w:pPr>
              <w:tabs>
                <w:tab w:val="right" w:pos="2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</w:p>
          <w:p w:rsidR="003F4D83" w:rsidRPr="006D75FC" w:rsidRDefault="003F4D83" w:rsidP="006D75FC">
            <w:pPr>
              <w:spacing w:after="29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нормативном, правовом, методологическом, </w:t>
            </w:r>
          </w:p>
          <w:p w:rsidR="003F4D83" w:rsidRPr="006D75FC" w:rsidRDefault="003F4D83" w:rsidP="006D75FC">
            <w:pPr>
              <w:spacing w:after="16"/>
              <w:ind w:left="2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содержательном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методическом уровнях.  </w:t>
            </w:r>
          </w:p>
          <w:p w:rsidR="00693065" w:rsidRPr="006D75FC" w:rsidRDefault="00693065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Недостаточное количество учащихся школы для необходимого набора в профильные классы</w:t>
            </w:r>
          </w:p>
          <w:p w:rsidR="00693065" w:rsidRPr="006D75FC" w:rsidRDefault="006D75FC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</w:t>
            </w:r>
            <w:r w:rsidR="00693065"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ядом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сположенны</w:t>
            </w:r>
            <w:r w:rsidR="00693065"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три Гимназии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3F4D83" w:rsidRPr="006D75FC" w:rsidRDefault="003F4D83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F4D83" w:rsidRPr="0075658D" w:rsidTr="006D75FC">
        <w:trPr>
          <w:trHeight w:val="5659"/>
        </w:trPr>
        <w:tc>
          <w:tcPr>
            <w:tcW w:w="655" w:type="pct"/>
          </w:tcPr>
          <w:p w:rsidR="003F4D83" w:rsidRPr="006D75FC" w:rsidRDefault="003F4D83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1264" w:type="pct"/>
          </w:tcPr>
          <w:p w:rsidR="006D75FC" w:rsidRDefault="003F4D83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54E7A" w:rsidRPr="006D75FC">
              <w:rPr>
                <w:rFonts w:ascii="Times New Roman" w:hAnsi="Times New Roman" w:cs="Times New Roman"/>
                <w:sz w:val="24"/>
                <w:szCs w:val="24"/>
              </w:rPr>
              <w:t>при реализации РПВ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современных образовательных технологий. </w:t>
            </w:r>
          </w:p>
          <w:p w:rsidR="003F4D83" w:rsidRPr="006D75FC" w:rsidRDefault="006D75FC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Опытные педагоги, находящие подход к разным детям.</w:t>
            </w:r>
          </w:p>
          <w:p w:rsidR="00331A8C" w:rsidRPr="006D75FC" w:rsidRDefault="00331A8C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В школе создано первичное отделение РДДМ «Движение первых», а также  Добровольческое объединение МАОУ «СОШ № 34»  « Луч надежды». </w:t>
            </w:r>
          </w:p>
          <w:p w:rsidR="00D60651" w:rsidRPr="006D75FC" w:rsidRDefault="00331A8C" w:rsidP="006D75FC">
            <w:pPr>
              <w:spacing w:after="32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 В школе создан юнармейский отряд имени М.Т. Белоброва  (добровольное российское детско – юношеское движение «Юнармия»).</w:t>
            </w:r>
          </w:p>
          <w:p w:rsidR="00331A8C" w:rsidRPr="006D75FC" w:rsidRDefault="00331A8C" w:rsidP="006D75F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 базе школы работают:</w:t>
            </w:r>
          </w:p>
          <w:p w:rsidR="00331A8C" w:rsidRPr="006D75FC" w:rsidRDefault="00331A8C" w:rsidP="006D75F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центр  детской книги - филиал МБУК " Библионика"</w:t>
            </w:r>
          </w:p>
          <w:p w:rsidR="003F4D83" w:rsidRPr="006D75FC" w:rsidRDefault="00331A8C" w:rsidP="006D75F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школьный музей "Патриот"</w:t>
            </w:r>
          </w:p>
        </w:tc>
        <w:tc>
          <w:tcPr>
            <w:tcW w:w="1032" w:type="pct"/>
          </w:tcPr>
          <w:p w:rsidR="00554E7A" w:rsidRPr="006D75FC" w:rsidRDefault="00554E7A" w:rsidP="006D75FC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Неэффективная коммуникация с родительским сообществом.</w:t>
            </w:r>
          </w:p>
          <w:p w:rsidR="00554E7A" w:rsidRPr="006D75FC" w:rsidRDefault="00554E7A" w:rsidP="006D75FC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  <w:p w:rsidR="003F4D83" w:rsidRPr="006D75FC" w:rsidRDefault="003F4D83" w:rsidP="006D75FC">
            <w:pPr>
              <w:spacing w:after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</w:tcPr>
          <w:p w:rsidR="003F4D83" w:rsidRPr="006D75FC" w:rsidRDefault="00554E7A" w:rsidP="006D75FC">
            <w:pPr>
              <w:ind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Широкая сеть учреждений дополнительного образования, </w:t>
            </w:r>
            <w:r w:rsidR="006D75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сторически</w:t>
            </w:r>
            <w:r w:rsidR="006D75F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 и культурных центров в городе.</w:t>
            </w:r>
          </w:p>
        </w:tc>
        <w:tc>
          <w:tcPr>
            <w:tcW w:w="1055" w:type="pct"/>
          </w:tcPr>
          <w:p w:rsidR="003F4D83" w:rsidRPr="006D75FC" w:rsidRDefault="003F4D83" w:rsidP="006D75FC">
            <w:pPr>
              <w:ind w:left="2"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Негативное воздействие социума</w:t>
            </w:r>
            <w:r w:rsidR="00D60651" w:rsidRPr="006D75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 некоторых сайтов в соцсетях. </w:t>
            </w:r>
          </w:p>
          <w:p w:rsidR="003F4D83" w:rsidRPr="006D75FC" w:rsidRDefault="00554E7A" w:rsidP="006D75FC">
            <w:pPr>
              <w:ind w:left="2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Удаленность школы.</w:t>
            </w:r>
          </w:p>
        </w:tc>
      </w:tr>
      <w:tr w:rsidR="009827F8" w:rsidRPr="0075658D" w:rsidTr="006D75FC">
        <w:trPr>
          <w:trHeight w:val="1305"/>
        </w:trPr>
        <w:tc>
          <w:tcPr>
            <w:tcW w:w="655" w:type="pct"/>
          </w:tcPr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1264" w:type="pct"/>
            <w:tcBorders>
              <w:bottom w:val="single" w:sz="4" w:space="0" w:color="auto"/>
            </w:tcBorders>
          </w:tcPr>
          <w:p w:rsidR="009827F8" w:rsidRPr="000C7C3B" w:rsidRDefault="009827F8" w:rsidP="006D75FC">
            <w:pPr>
              <w:ind w:left="53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sz w:val="24"/>
                <w:szCs w:val="24"/>
              </w:rPr>
              <w:t xml:space="preserve">Доступность спортивной инфраструктуры на территории школы </w:t>
            </w:r>
          </w:p>
          <w:p w:rsidR="009827F8" w:rsidRPr="000C7C3B" w:rsidRDefault="009827F8" w:rsidP="006D75FC">
            <w:pPr>
              <w:ind w:left="53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просветительской деятельности по ЗОЖ </w:t>
            </w:r>
          </w:p>
          <w:p w:rsidR="00331A8C" w:rsidRPr="000C7C3B" w:rsidRDefault="00331A8C" w:rsidP="006D75F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МАОУ «СОШ № 34» имеет структурные подразделения:</w:t>
            </w:r>
          </w:p>
          <w:p w:rsidR="00331A8C" w:rsidRPr="000C7C3B" w:rsidRDefault="00331A8C" w:rsidP="006D75F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«Спортивно-оздоровительный центр «АкваМикс»</w:t>
            </w:r>
          </w:p>
          <w:p w:rsidR="00331A8C" w:rsidRPr="000C7C3B" w:rsidRDefault="00331A8C" w:rsidP="006D75F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базе школы работают:</w:t>
            </w:r>
          </w:p>
          <w:p w:rsidR="00331A8C" w:rsidRPr="000C7C3B" w:rsidRDefault="00331A8C" w:rsidP="006D75F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АНО «Волейбольный клуб «Алтан»</w:t>
            </w:r>
          </w:p>
          <w:p w:rsidR="00331A8C" w:rsidRPr="000C7C3B" w:rsidRDefault="00331A8C" w:rsidP="006D75FC">
            <w:pPr>
              <w:ind w:right="-3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АНО«Центр спортивных единоборств «Эверест»</w:t>
            </w:r>
          </w:p>
          <w:p w:rsidR="00331A8C" w:rsidRPr="000C7C3B" w:rsidRDefault="00331A8C" w:rsidP="006D75FC">
            <w:pPr>
              <w:ind w:right="-77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АНО Детская спортивная школа футбола «Бэби Футбол»</w:t>
            </w:r>
          </w:p>
          <w:p w:rsidR="00331A8C" w:rsidRPr="000C7C3B" w:rsidRDefault="00331A8C" w:rsidP="006D75FC">
            <w:pPr>
              <w:ind w:right="-3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Новгородский областной центр самообороны, физического и духовного развития</w:t>
            </w:r>
          </w:p>
          <w:p w:rsidR="006D75FC" w:rsidRPr="000C7C3B" w:rsidRDefault="009827F8" w:rsidP="006D75FC">
            <w:pPr>
              <w:spacing w:after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sz w:val="24"/>
                <w:szCs w:val="24"/>
              </w:rPr>
              <w:t>Участие учащихся в массовых физкультурноспортивных мероприятиях</w:t>
            </w:r>
          </w:p>
          <w:p w:rsidR="009827F8" w:rsidRPr="006D75FC" w:rsidRDefault="009827F8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tcBorders>
              <w:bottom w:val="single" w:sz="4" w:space="0" w:color="auto"/>
            </w:tcBorders>
          </w:tcPr>
          <w:p w:rsidR="009827F8" w:rsidRPr="006D75FC" w:rsidRDefault="009827F8" w:rsidP="006D75FC">
            <w:pPr>
              <w:spacing w:after="10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Низкая мотивация учащихся к занятиям спортом. </w:t>
            </w:r>
          </w:p>
          <w:p w:rsidR="00554E7A" w:rsidRPr="006D75FC" w:rsidRDefault="006D75FC" w:rsidP="006D75FC">
            <w:pPr>
              <w:spacing w:after="46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54E7A" w:rsidRPr="006D75FC">
              <w:rPr>
                <w:rFonts w:ascii="Times New Roman" w:hAnsi="Times New Roman" w:cs="Times New Roman"/>
                <w:sz w:val="24"/>
                <w:szCs w:val="24"/>
              </w:rPr>
              <w:t>тсутствие комплексной программы школы по здороьесбережению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4E7A" w:rsidRPr="006D75FC" w:rsidRDefault="006D75FC" w:rsidP="006D75FC">
            <w:pPr>
              <w:spacing w:after="46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54E7A" w:rsidRPr="006D75FC">
              <w:rPr>
                <w:rFonts w:ascii="Times New Roman" w:hAnsi="Times New Roman" w:cs="Times New Roman"/>
                <w:sz w:val="24"/>
                <w:szCs w:val="24"/>
              </w:rPr>
              <w:t>е в полной мере разработана система мотивирования/</w:t>
            </w:r>
            <w:r w:rsidR="00F85BB7"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 стимул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54E7A" w:rsidRPr="006D75FC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 по подготовке обучающихся к спортивным мероприятиям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4E7A" w:rsidRPr="006D75FC" w:rsidRDefault="006D75FC" w:rsidP="006D75FC">
            <w:pPr>
              <w:spacing w:after="27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54E7A" w:rsidRPr="006D75FC">
              <w:rPr>
                <w:rFonts w:ascii="Times New Roman" w:hAnsi="Times New Roman" w:cs="Times New Roman"/>
                <w:sz w:val="24"/>
                <w:szCs w:val="24"/>
              </w:rPr>
              <w:t>е в полной мере разработана система мотивирования/стимул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E7A" w:rsidRPr="006D75FC">
              <w:rPr>
                <w:rFonts w:ascii="Times New Roman" w:hAnsi="Times New Roman" w:cs="Times New Roman"/>
                <w:sz w:val="24"/>
                <w:szCs w:val="24"/>
              </w:rPr>
              <w:t>обучающихся к участию во ВФСК «Готов к труду и обороне»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4E7A" w:rsidRPr="006D75FC" w:rsidRDefault="000C7C3B" w:rsidP="000C7C3B">
            <w:pPr>
              <w:spacing w:after="26"/>
              <w:ind w:right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85BB7"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тсутствие опыта привлечения </w:t>
            </w:r>
            <w:r w:rsidR="00554E7A" w:rsidRPr="006D75FC">
              <w:rPr>
                <w:rFonts w:ascii="Times New Roman" w:hAnsi="Times New Roman" w:cs="Times New Roman"/>
                <w:sz w:val="24"/>
                <w:szCs w:val="24"/>
              </w:rPr>
              <w:t>специалистов из других организаций для подготовки обучающихся к участию во ВФСК «Готов к труду и обороне»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27F8" w:rsidRPr="006D75FC" w:rsidRDefault="000C7C3B" w:rsidP="000C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54E7A" w:rsidRPr="006D75FC">
              <w:rPr>
                <w:rFonts w:ascii="Times New Roman" w:hAnsi="Times New Roman" w:cs="Times New Roman"/>
                <w:sz w:val="24"/>
                <w:szCs w:val="24"/>
              </w:rPr>
              <w:t>едостаточное информирование родителей о порядке участия во ВФСК «Готов к труду и обороне» и преимуществах обладателей удостоверений ГТО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4" w:type="pct"/>
            <w:tcBorders>
              <w:bottom w:val="single" w:sz="4" w:space="0" w:color="auto"/>
            </w:tcBorders>
          </w:tcPr>
          <w:p w:rsidR="009827F8" w:rsidRPr="006D75FC" w:rsidRDefault="009827F8" w:rsidP="006D75FC">
            <w:pPr>
              <w:tabs>
                <w:tab w:val="center" w:pos="858"/>
                <w:tab w:val="center" w:pos="2727"/>
              </w:tabs>
              <w:spacing w:after="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 расширение просветительской деятельности по ЗОЖ и диверсификация деятельности ШСК</w:t>
            </w:r>
          </w:p>
          <w:p w:rsidR="009827F8" w:rsidRPr="006D75FC" w:rsidRDefault="009827F8" w:rsidP="006D75FC">
            <w:pPr>
              <w:spacing w:after="44"/>
              <w:ind w:left="5"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:rsidR="009827F8" w:rsidRPr="006D75FC" w:rsidRDefault="009827F8" w:rsidP="000C7C3B">
            <w:pPr>
              <w:ind w:left="55" w:righ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Нарушение режима питания, принципов ЗОЖ учащимися вне школы</w:t>
            </w:r>
            <w:r w:rsidR="000C7C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 Негативное влияние социума. </w:t>
            </w:r>
          </w:p>
          <w:p w:rsidR="009827F8" w:rsidRPr="006D75FC" w:rsidRDefault="009827F8" w:rsidP="000C7C3B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Нездоровый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ab/>
              <w:t>и малоконтролируемый</w:t>
            </w:r>
          </w:p>
          <w:p w:rsidR="009827F8" w:rsidRPr="006D75FC" w:rsidRDefault="009827F8" w:rsidP="006D75FC">
            <w:pPr>
              <w:spacing w:after="16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образ жизни семей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0098" w:rsidRPr="006D75FC" w:rsidRDefault="00CA0098" w:rsidP="00CA0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Слабое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здоровье учащихся. </w:t>
            </w:r>
          </w:p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27F8" w:rsidRPr="0075658D" w:rsidTr="006D75FC">
        <w:tc>
          <w:tcPr>
            <w:tcW w:w="655" w:type="pct"/>
          </w:tcPr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264" w:type="pct"/>
          </w:tcPr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Достаточное количество программ допобразования.</w:t>
            </w:r>
          </w:p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Участие учащихся в конкурсах, фестивалях, олимпиадах,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конференциях.</w:t>
            </w:r>
          </w:p>
        </w:tc>
        <w:tc>
          <w:tcPr>
            <w:tcW w:w="1032" w:type="pct"/>
          </w:tcPr>
          <w:p w:rsidR="00554E7A" w:rsidRPr="006D75FC" w:rsidRDefault="00554E7A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Отсутствие дополнительных общеобразоват-х программ технической и естественно-научной направленностей,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школьного хора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4E7A" w:rsidRPr="006D75FC" w:rsidRDefault="00554E7A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Отсутствие системы работы с детской инициативой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4E7A" w:rsidRPr="006D75FC" w:rsidRDefault="00554E7A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pct"/>
          </w:tcPr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Наличие в городе  Кванториума  и «ITкуб»  т.п.</w:t>
            </w:r>
          </w:p>
        </w:tc>
        <w:tc>
          <w:tcPr>
            <w:tcW w:w="1055" w:type="pct"/>
          </w:tcPr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Невысокая активность учащихся в участии в занятиях допобразования</w:t>
            </w:r>
            <w:r w:rsidR="00554E7A"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54E7A" w:rsidRPr="006D75FC" w:rsidRDefault="00554E7A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Удаленность школы.</w:t>
            </w:r>
          </w:p>
          <w:p w:rsidR="009827F8" w:rsidRPr="006D75FC" w:rsidRDefault="00F85BB7" w:rsidP="000C7C3B">
            <w:pPr>
              <w:ind w:left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 xml:space="preserve">рагматизм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образовательных запросов родителей и учащихся, который ограничивает результаты образования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27F8" w:rsidRPr="0075658D" w:rsidTr="006D75FC">
        <w:tc>
          <w:tcPr>
            <w:tcW w:w="655" w:type="pct"/>
          </w:tcPr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1264" w:type="pct"/>
          </w:tcPr>
          <w:p w:rsidR="00F85BB7" w:rsidRPr="006D75FC" w:rsidRDefault="00F85BB7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квд «Россия – твои горизонты»</w:t>
            </w:r>
          </w:p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Успешный опыт участия школы в проекте «Билет в будущее».</w:t>
            </w:r>
          </w:p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школьников в конкурса</w:t>
            </w:r>
            <w:r w:rsidR="002020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профмастерства.</w:t>
            </w:r>
          </w:p>
        </w:tc>
        <w:tc>
          <w:tcPr>
            <w:tcW w:w="1032" w:type="pct"/>
          </w:tcPr>
          <w:p w:rsidR="00F85BB7" w:rsidRPr="006D75FC" w:rsidRDefault="00F85BB7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работы с обучающимися по проведению системной подготовительной предпрофильной и предпрофессиональной работы в основной и средней  школе.</w:t>
            </w:r>
          </w:p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pct"/>
          </w:tcPr>
          <w:p w:rsidR="009827F8" w:rsidRPr="006D75FC" w:rsidRDefault="00F85BB7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Городские мероприятия в рамка реализации проекта «Код успеха»</w:t>
            </w:r>
          </w:p>
        </w:tc>
        <w:tc>
          <w:tcPr>
            <w:tcW w:w="1055" w:type="pct"/>
          </w:tcPr>
          <w:p w:rsidR="00F85BB7" w:rsidRPr="006D75FC" w:rsidRDefault="000C7C3B" w:rsidP="006D75FC">
            <w:pPr>
              <w:spacing w:after="45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85BB7" w:rsidRPr="006D75FC">
              <w:rPr>
                <w:rFonts w:ascii="Times New Roman" w:hAnsi="Times New Roman" w:cs="Times New Roman"/>
                <w:sz w:val="24"/>
                <w:szCs w:val="24"/>
              </w:rPr>
              <w:t>оциальный инфантили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зм части молодежи, </w:t>
            </w:r>
            <w:r w:rsidR="00F85BB7" w:rsidRPr="006D75FC">
              <w:rPr>
                <w:rFonts w:ascii="Times New Roman" w:hAnsi="Times New Roman" w:cs="Times New Roman"/>
                <w:sz w:val="24"/>
                <w:szCs w:val="24"/>
              </w:rPr>
              <w:t>поддерживаемый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27F8" w:rsidRPr="006D75FC" w:rsidRDefault="000C7C3B" w:rsidP="006D75FC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85BB7" w:rsidRPr="006D75FC">
              <w:rPr>
                <w:rFonts w:ascii="Times New Roman" w:hAnsi="Times New Roman" w:cs="Times New Roman"/>
                <w:sz w:val="24"/>
                <w:szCs w:val="24"/>
              </w:rPr>
              <w:t>едостаточная работа родителей с детьми по определению перспектив дальнейшего обучения;</w:t>
            </w:r>
          </w:p>
        </w:tc>
      </w:tr>
      <w:tr w:rsidR="009827F8" w:rsidRPr="0075658D" w:rsidTr="006D75FC">
        <w:tc>
          <w:tcPr>
            <w:tcW w:w="655" w:type="pct"/>
          </w:tcPr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264" w:type="pct"/>
          </w:tcPr>
          <w:p w:rsidR="00A25F24" w:rsidRPr="00A25F24" w:rsidRDefault="00A25F24" w:rsidP="00A25F24">
            <w:pPr>
              <w:ind w:left="28"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 xml:space="preserve">Стабильный педагогический коллектив </w:t>
            </w:r>
          </w:p>
          <w:p w:rsidR="00A25F24" w:rsidRPr="00A25F24" w:rsidRDefault="000C7C3B" w:rsidP="00A25F24">
            <w:pPr>
              <w:ind w:left="28"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 70% педагогически работников имеют первую и высшую квалификационную категорию.</w:t>
            </w:r>
          </w:p>
          <w:p w:rsidR="00A25F24" w:rsidRPr="00A25F24" w:rsidRDefault="00A25F24" w:rsidP="00A25F24">
            <w:pPr>
              <w:ind w:left="28"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 xml:space="preserve">Создана   система поощрения педагогов. </w:t>
            </w:r>
          </w:p>
          <w:p w:rsidR="00A25F24" w:rsidRPr="00A25F24" w:rsidRDefault="00A25F24" w:rsidP="00A25F24">
            <w:pPr>
              <w:ind w:left="28"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 xml:space="preserve">100% учителей прошли КПК по вопросам реализации ФГОС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5F24" w:rsidRPr="00A25F24" w:rsidRDefault="00A25F24" w:rsidP="00A25F24">
            <w:pPr>
              <w:ind w:left="28"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 xml:space="preserve">В школе работают методические объединения учителей    и    классных </w:t>
            </w:r>
          </w:p>
          <w:p w:rsidR="009827F8" w:rsidRPr="006D75FC" w:rsidRDefault="00A25F24" w:rsidP="00A25F2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>руководителей</w:t>
            </w:r>
          </w:p>
        </w:tc>
        <w:tc>
          <w:tcPr>
            <w:tcW w:w="1032" w:type="pct"/>
          </w:tcPr>
          <w:p w:rsidR="009827F8" w:rsidRPr="000C7C3B" w:rsidRDefault="00C055F2" w:rsidP="000C7C3B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Недостаточный охват учителей диагностикой профессиональных компетенций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обучением по программам повышения квалификации в сфере воспитания и ЦОС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участием в конкурсах профессионального мастерства.</w:t>
            </w:r>
          </w:p>
        </w:tc>
        <w:tc>
          <w:tcPr>
            <w:tcW w:w="994" w:type="pct"/>
          </w:tcPr>
          <w:p w:rsidR="009827F8" w:rsidRPr="006D75FC" w:rsidRDefault="00C055F2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Сотрудничество с РИПР. НовГУ и пр.</w:t>
            </w:r>
          </w:p>
        </w:tc>
        <w:tc>
          <w:tcPr>
            <w:tcW w:w="1055" w:type="pct"/>
          </w:tcPr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Слабая мотивация педагогов к участию в обучении.</w:t>
            </w:r>
          </w:p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Недостаток программ обучения, которые отражали бы все актуальные изменения законодательства</w:t>
            </w:r>
            <w:r w:rsidR="000C7C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827F8" w:rsidRPr="006D75FC" w:rsidRDefault="009827F8" w:rsidP="006D75FC">
            <w:pPr>
              <w:spacing w:after="30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Недост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аточная эффективность качества ПК.</w:t>
            </w:r>
          </w:p>
          <w:p w:rsidR="009827F8" w:rsidRPr="006D75FC" w:rsidRDefault="009827F8" w:rsidP="006D75FC">
            <w:pPr>
              <w:spacing w:after="29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Необходимость оперативного метод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опровождения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27F8" w:rsidRPr="006D75FC" w:rsidRDefault="009827F8" w:rsidP="000C7C3B">
            <w:pPr>
              <w:tabs>
                <w:tab w:val="center" w:pos="699"/>
                <w:tab w:val="center" w:pos="2431"/>
              </w:tabs>
              <w:spacing w:after="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9827F8" w:rsidRPr="0075658D" w:rsidTr="006D75FC">
        <w:tc>
          <w:tcPr>
            <w:tcW w:w="655" w:type="pct"/>
          </w:tcPr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264" w:type="pct"/>
          </w:tcPr>
          <w:p w:rsidR="00F85BB7" w:rsidRPr="006D75FC" w:rsidRDefault="00F85BB7" w:rsidP="000C7C3B">
            <w:pPr>
              <w:spacing w:after="18"/>
              <w:ind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Наличие локальных нормативных актов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регламентирующих  школьну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 xml:space="preserve"> жизнь.</w:t>
            </w:r>
          </w:p>
          <w:p w:rsidR="00F85BB7" w:rsidRPr="006D75FC" w:rsidRDefault="00F85BB7" w:rsidP="006D75FC">
            <w:pPr>
              <w:tabs>
                <w:tab w:val="center" w:pos="1485"/>
                <w:tab w:val="right" w:pos="26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коле </w:t>
            </w:r>
          </w:p>
          <w:p w:rsidR="00F85BB7" w:rsidRPr="006D75FC" w:rsidRDefault="00F85BB7" w:rsidP="000C7C3B">
            <w:pPr>
              <w:ind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социального педагога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5BB7" w:rsidRPr="006D75FC" w:rsidRDefault="00F85BB7" w:rsidP="006D75FC">
            <w:pPr>
              <w:tabs>
                <w:tab w:val="center" w:pos="1485"/>
                <w:tab w:val="right" w:pos="26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коле </w:t>
            </w:r>
          </w:p>
          <w:p w:rsidR="00F85BB7" w:rsidRPr="006D75FC" w:rsidRDefault="00F85BB7" w:rsidP="000C7C3B">
            <w:pPr>
              <w:ind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педагога-логопеда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</w:tcPr>
          <w:p w:rsidR="00F85BB7" w:rsidRPr="006D75FC" w:rsidRDefault="00F85BB7" w:rsidP="006D75FC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Кадровый дефицит (отсутствие в организации педагога – психолога, дефектолога).</w:t>
            </w:r>
          </w:p>
          <w:p w:rsidR="00C055F2" w:rsidRPr="006D75FC" w:rsidRDefault="00C055F2" w:rsidP="006D75FC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Недостаточность профилактических мероприятий в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среде.</w:t>
            </w:r>
          </w:p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pct"/>
          </w:tcPr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реализации локальных актов по психолого</w:t>
            </w:r>
            <w:r w:rsidR="000C7C3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>педагогического сопровождения участников образовательных отношений</w:t>
            </w:r>
          </w:p>
        </w:tc>
        <w:tc>
          <w:tcPr>
            <w:tcW w:w="1055" w:type="pct"/>
          </w:tcPr>
          <w:p w:rsidR="009827F8" w:rsidRPr="006D75FC" w:rsidRDefault="009827F8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Недостаточно привлекательные условия для работы новых специалистов — маленькая зарплата, сложный контингент и др.</w:t>
            </w:r>
          </w:p>
          <w:p w:rsidR="00F85BB7" w:rsidRPr="006D75FC" w:rsidRDefault="00F85BB7" w:rsidP="000C7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FC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семей со </w:t>
            </w:r>
            <w:r w:rsidRPr="006D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сложным социальным положением</w:t>
            </w:r>
          </w:p>
          <w:p w:rsidR="00F85BB7" w:rsidRPr="006D75FC" w:rsidRDefault="00F85BB7" w:rsidP="006D75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27F8" w:rsidRPr="0075658D" w:rsidTr="006D75FC">
        <w:tc>
          <w:tcPr>
            <w:tcW w:w="655" w:type="pct"/>
          </w:tcPr>
          <w:p w:rsidR="009827F8" w:rsidRPr="000C7C3B" w:rsidRDefault="009827F8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Образовательная среда</w:t>
            </w:r>
          </w:p>
        </w:tc>
        <w:tc>
          <w:tcPr>
            <w:tcW w:w="1264" w:type="pct"/>
          </w:tcPr>
          <w:p w:rsidR="009827F8" w:rsidRPr="000C7C3B" w:rsidRDefault="00C055F2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sz w:val="24"/>
                <w:szCs w:val="24"/>
              </w:rPr>
              <w:t>Актуализируется деятельность школы в рамка модели Школа полного дня на основе интеграции урочной и внеурочной деятельности обучающихся, программ дополнительного образования детей.</w:t>
            </w:r>
          </w:p>
          <w:p w:rsidR="00A25F24" w:rsidRPr="00A25F24" w:rsidRDefault="00A25F24" w:rsidP="00A25F24">
            <w:pPr>
              <w:spacing w:after="43"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 xml:space="preserve">Школа подключена к высокоскоростному интернету. </w:t>
            </w:r>
          </w:p>
          <w:p w:rsidR="00C055F2" w:rsidRPr="00A25F24" w:rsidRDefault="00C055F2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>Использу</w:t>
            </w:r>
            <w:r w:rsidR="006D75FC" w:rsidRPr="00A25F2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>ФГИС Моя школа</w:t>
            </w:r>
            <w:r w:rsidR="00202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>при реализации основных общеобразовательных программ</w:t>
            </w:r>
          </w:p>
          <w:p w:rsidR="00A25F24" w:rsidRPr="000C7C3B" w:rsidRDefault="00A25F24" w:rsidP="00A25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>Школа имеет официальный сайт.</w:t>
            </w:r>
          </w:p>
        </w:tc>
        <w:tc>
          <w:tcPr>
            <w:tcW w:w="1032" w:type="pct"/>
          </w:tcPr>
          <w:p w:rsidR="006D75FC" w:rsidRPr="000C7C3B" w:rsidRDefault="00C055F2" w:rsidP="006D75FC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sz w:val="24"/>
                <w:szCs w:val="24"/>
              </w:rPr>
              <w:t>Не предоставляется услуга по присмотру и уходу за детьми в группах продленного.</w:t>
            </w:r>
            <w:r w:rsidR="006D75FC" w:rsidRPr="000C7C3B">
              <w:rPr>
                <w:rFonts w:ascii="Times New Roman" w:hAnsi="Times New Roman" w:cs="Times New Roman"/>
                <w:sz w:val="24"/>
                <w:szCs w:val="24"/>
              </w:rPr>
              <w:t xml:space="preserve"> Управляющий совет не выполняет в полней мере возложенные на него функции</w:t>
            </w:r>
          </w:p>
          <w:p w:rsidR="009827F8" w:rsidRPr="000C7C3B" w:rsidRDefault="009827F8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</w:tcPr>
          <w:p w:rsidR="00A25F24" w:rsidRPr="00A25F24" w:rsidRDefault="00A25F24" w:rsidP="00A25F24">
            <w:pPr>
              <w:spacing w:after="2"/>
              <w:ind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 xml:space="preserve">Большой    выбор образовательных площадок для проведения уроков  и  внеурочных занятий с применением ИКТ – технологий </w:t>
            </w:r>
          </w:p>
          <w:p w:rsidR="009827F8" w:rsidRPr="00A25F24" w:rsidRDefault="009827F8" w:rsidP="00A25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</w:tcPr>
          <w:p w:rsidR="009827F8" w:rsidRDefault="006D75FC" w:rsidP="006D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C3B">
              <w:rPr>
                <w:rFonts w:ascii="Times New Roman" w:hAnsi="Times New Roman" w:cs="Times New Roman"/>
                <w:sz w:val="24"/>
                <w:szCs w:val="24"/>
              </w:rPr>
              <w:t>Не выделят финансирование на закупку информационной системы управления школой</w:t>
            </w:r>
          </w:p>
          <w:p w:rsidR="00A25F24" w:rsidRPr="00A25F24" w:rsidRDefault="00A25F24" w:rsidP="00A25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>Неприятие исп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ользование возможностей онлайн </w:t>
            </w:r>
            <w:r w:rsidRPr="00A25F24">
              <w:rPr>
                <w:rFonts w:ascii="Times New Roman" w:hAnsi="Times New Roman" w:cs="Times New Roman"/>
                <w:sz w:val="24"/>
                <w:szCs w:val="24"/>
              </w:rPr>
              <w:t>обучения родителями.</w:t>
            </w:r>
          </w:p>
        </w:tc>
      </w:tr>
      <w:tr w:rsidR="009827F8" w:rsidRPr="0075658D" w:rsidTr="006D75FC">
        <w:tc>
          <w:tcPr>
            <w:tcW w:w="655" w:type="pct"/>
          </w:tcPr>
          <w:p w:rsidR="009827F8" w:rsidRPr="007B2BAE" w:rsidRDefault="009827F8" w:rsidP="009827F8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4" w:type="pct"/>
          </w:tcPr>
          <w:p w:rsidR="009827F8" w:rsidRPr="007B2BAE" w:rsidRDefault="009827F8" w:rsidP="009827F8">
            <w:pPr>
              <w:spacing w:line="259" w:lineRule="auto"/>
              <w:ind w:left="106"/>
              <w:rPr>
                <w:color w:val="FF0000"/>
              </w:rPr>
            </w:pPr>
          </w:p>
        </w:tc>
        <w:tc>
          <w:tcPr>
            <w:tcW w:w="1032" w:type="pct"/>
          </w:tcPr>
          <w:p w:rsidR="009827F8" w:rsidRPr="007B2BAE" w:rsidRDefault="009827F8" w:rsidP="006D75FC">
            <w:pPr>
              <w:ind w:left="161"/>
              <w:rPr>
                <w:color w:val="FF0000"/>
              </w:rPr>
            </w:pPr>
          </w:p>
        </w:tc>
        <w:tc>
          <w:tcPr>
            <w:tcW w:w="994" w:type="pct"/>
          </w:tcPr>
          <w:p w:rsidR="009827F8" w:rsidRPr="007B2BAE" w:rsidRDefault="009827F8" w:rsidP="009827F8">
            <w:pPr>
              <w:spacing w:line="259" w:lineRule="auto"/>
              <w:ind w:left="106"/>
              <w:rPr>
                <w:color w:val="FF0000"/>
              </w:rPr>
            </w:pPr>
          </w:p>
        </w:tc>
        <w:tc>
          <w:tcPr>
            <w:tcW w:w="1055" w:type="pct"/>
          </w:tcPr>
          <w:p w:rsidR="009827F8" w:rsidRPr="007B2BAE" w:rsidRDefault="009827F8" w:rsidP="009827F8">
            <w:pPr>
              <w:spacing w:line="259" w:lineRule="auto"/>
              <w:ind w:left="108"/>
              <w:rPr>
                <w:color w:val="FF0000"/>
              </w:rPr>
            </w:pP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C3589" w:rsidRPr="007C3589" w:rsidRDefault="00CA0098" w:rsidP="00A43EDA">
      <w:pPr>
        <w:spacing w:after="1" w:line="314" w:lineRule="auto"/>
        <w:ind w:left="-5" w:right="773"/>
        <w:rPr>
          <w:rFonts w:ascii="Times New Roman" w:hAnsi="Times New Roman" w:cs="Times New Roman"/>
          <w:b/>
          <w:bCs/>
          <w:sz w:val="28"/>
          <w:szCs w:val="28"/>
        </w:rPr>
      </w:pPr>
      <w:r w:rsidRPr="00CA0098">
        <w:rPr>
          <w:color w:val="FF0000"/>
        </w:rPr>
        <w:t>.</w:t>
      </w:r>
      <w:r w:rsidR="007C3589" w:rsidRPr="007C3589">
        <w:rPr>
          <w:rFonts w:ascii="Times New Roman" w:hAnsi="Times New Roman" w:cs="Times New Roman"/>
          <w:b/>
          <w:bCs/>
          <w:sz w:val="28"/>
          <w:szCs w:val="28"/>
        </w:rPr>
        <w:t>4. Основные направления развития организации.</w:t>
      </w:r>
    </w:p>
    <w:p w:rsidR="007C3589" w:rsidRPr="00C43E0C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E0C">
        <w:rPr>
          <w:rFonts w:ascii="Times New Roman" w:hAnsi="Times New Roman" w:cs="Times New Roman"/>
          <w:b/>
          <w:sz w:val="28"/>
          <w:szCs w:val="28"/>
        </w:rPr>
        <w:t>4.1. Возможные действия, направленные на совершенствование деятельности</w:t>
      </w:r>
      <w:r w:rsidR="002020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3E0C">
        <w:rPr>
          <w:rFonts w:ascii="Times New Roman" w:hAnsi="Times New Roman" w:cs="Times New Roman"/>
          <w:b/>
          <w:sz w:val="28"/>
          <w:szCs w:val="28"/>
        </w:rPr>
        <w:t>по каждому магистральному направлению и ключевому условию.</w:t>
      </w:r>
    </w:p>
    <w:tbl>
      <w:tblPr>
        <w:tblStyle w:val="af1"/>
        <w:tblW w:w="4918" w:type="pct"/>
        <w:tblLook w:val="04A0"/>
      </w:tblPr>
      <w:tblGrid>
        <w:gridCol w:w="1030"/>
        <w:gridCol w:w="2271"/>
        <w:gridCol w:w="11799"/>
      </w:tblGrid>
      <w:tr w:rsidR="006B2E52" w:rsidRPr="007A7C7A" w:rsidTr="00F4629D">
        <w:tc>
          <w:tcPr>
            <w:tcW w:w="341" w:type="pct"/>
            <w:vAlign w:val="center"/>
          </w:tcPr>
          <w:p w:rsidR="006B2E52" w:rsidRPr="00253405" w:rsidRDefault="006B2E52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52" w:type="pct"/>
            <w:vAlign w:val="center"/>
          </w:tcPr>
          <w:p w:rsidR="006B2E52" w:rsidRPr="0075658D" w:rsidRDefault="006B2E52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3906" w:type="pct"/>
            <w:vAlign w:val="center"/>
          </w:tcPr>
          <w:p w:rsidR="006B2E52" w:rsidRPr="007A7C7A" w:rsidRDefault="006B2E52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7C7A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Возможные действия, направленные на совершенствование деятельности по каждому магистральному направлению и ключевому условию</w:t>
            </w:r>
          </w:p>
        </w:tc>
      </w:tr>
      <w:tr w:rsidR="006B2E52" w:rsidRPr="007A7C7A" w:rsidTr="00F4629D">
        <w:tc>
          <w:tcPr>
            <w:tcW w:w="341" w:type="pct"/>
            <w:vAlign w:val="center"/>
          </w:tcPr>
          <w:p w:rsidR="006B2E52" w:rsidRPr="00253405" w:rsidRDefault="006B2E52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752" w:type="pct"/>
            <w:vAlign w:val="center"/>
          </w:tcPr>
          <w:p w:rsidR="006B2E52" w:rsidRPr="0075658D" w:rsidRDefault="006B2E52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3906" w:type="pct"/>
            <w:vAlign w:val="center"/>
          </w:tcPr>
          <w:p w:rsidR="006B2E52" w:rsidRPr="00C41DCD" w:rsidRDefault="006B2E52" w:rsidP="006B2E52">
            <w:pPr>
              <w:spacing w:after="78" w:line="268" w:lineRule="auto"/>
              <w:ind w:left="720"/>
              <w:jc w:val="both"/>
            </w:pPr>
            <w:r w:rsidRPr="00C41D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Проанализировать результаты независимой оценки качества образования и разработать механизмы их улучшения</w:t>
            </w:r>
            <w:r w:rsidRPr="00C41DCD">
              <w:rPr>
                <w:sz w:val="28"/>
              </w:rPr>
              <w:t>.</w:t>
            </w:r>
          </w:p>
          <w:p w:rsidR="006B2E52" w:rsidRPr="00112151" w:rsidRDefault="006B2E52" w:rsidP="00670D72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Наладить</w:t>
            </w:r>
            <w:r w:rsidRPr="00112151">
              <w:rPr>
                <w:rFonts w:ascii="Times New Roman" w:hAnsi="Times New Roman" w:cs="Times New Roman"/>
              </w:rPr>
              <w:t xml:space="preserve">   организационно-педагогического обеспечения профильного и углубленного  обучения, дифференциации и индивидуализации обучения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6B2E52" w:rsidRPr="00112151" w:rsidRDefault="006B2E52" w:rsidP="00670D72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Повысить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2151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2151">
              <w:rPr>
                <w:rFonts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2151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2151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2151">
              <w:rPr>
                <w:rFonts w:hAnsi="Times New Roman" w:cs="Times New Roman"/>
                <w:color w:val="000000"/>
                <w:sz w:val="24"/>
                <w:szCs w:val="24"/>
              </w:rPr>
              <w:t>области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2151">
              <w:rPr>
                <w:rFonts w:hAnsi="Times New Roman" w:cs="Times New Roman"/>
                <w:color w:val="000000"/>
                <w:sz w:val="24"/>
                <w:szCs w:val="24"/>
              </w:rPr>
              <w:t>составления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215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2151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2151"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2151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2151">
              <w:rPr>
                <w:rFonts w:ascii="Times New Roman" w:hAnsi="Times New Roman" w:cs="Times New Roman"/>
              </w:rPr>
              <w:t>обеспечивающих профильное и углубленное обучение, дифференциацию и индивидуализацию обучения, обучение детей с ОВЗ.</w:t>
            </w:r>
          </w:p>
          <w:p w:rsidR="006B2E52" w:rsidRDefault="006B2E52" w:rsidP="00670D72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Созда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ть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условия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полном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объеме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>курсов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неурочной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одаренными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детьми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6B2E52" w:rsidRDefault="006B2E52" w:rsidP="00670D72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Активизировать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подготовке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ВсОШ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6B2E52" w:rsidRPr="00D96BA6" w:rsidRDefault="006B2E52" w:rsidP="00670D72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одернизирова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ть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ВСОКО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A6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="002020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критериев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которым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формируют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Индекс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общего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6B2E52" w:rsidRPr="00043375" w:rsidRDefault="006B2E52" w:rsidP="00670D72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043375">
              <w:rPr>
                <w:rFonts w:ascii="Times New Roman" w:hAnsi="Times New Roman"/>
              </w:rPr>
              <w:t>Организова</w:t>
            </w:r>
            <w:r>
              <w:rPr>
                <w:rFonts w:ascii="Times New Roman" w:hAnsi="Times New Roman"/>
              </w:rPr>
              <w:t>ть</w:t>
            </w:r>
            <w:r w:rsidRPr="00043375">
              <w:rPr>
                <w:rFonts w:ascii="Times New Roman" w:hAnsi="Times New Roman"/>
              </w:rPr>
              <w:t xml:space="preserve"> сетевая </w:t>
            </w:r>
            <w:r w:rsidRPr="00043375">
              <w:rPr>
                <w:rFonts w:ascii="Calibri" w:hAnsi="Calibri" w:cs="Calibri"/>
                <w:color w:val="000000"/>
              </w:rPr>
              <w:t>форма реализации общеобразовательных программ.</w:t>
            </w:r>
          </w:p>
          <w:p w:rsidR="006B2E52" w:rsidRDefault="006B2E52" w:rsidP="00670D72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043375">
              <w:rPr>
                <w:rFonts w:ascii="Times New Roman" w:hAnsi="Times New Roman"/>
              </w:rPr>
              <w:t>Привлеч</w:t>
            </w:r>
            <w:r>
              <w:rPr>
                <w:rFonts w:ascii="Times New Roman" w:hAnsi="Times New Roman"/>
              </w:rPr>
              <w:t>ь</w:t>
            </w:r>
            <w:r w:rsidRPr="00043375">
              <w:rPr>
                <w:rFonts w:ascii="Times New Roman" w:hAnsi="Times New Roman"/>
              </w:rPr>
              <w:t xml:space="preserve"> узки</w:t>
            </w:r>
            <w:r>
              <w:rPr>
                <w:rFonts w:ascii="Times New Roman" w:hAnsi="Times New Roman"/>
              </w:rPr>
              <w:t>х</w:t>
            </w:r>
            <w:r w:rsidRPr="00043375">
              <w:rPr>
                <w:rFonts w:ascii="Times New Roman" w:hAnsi="Times New Roman"/>
              </w:rPr>
              <w:t xml:space="preserve"> специалист</w:t>
            </w:r>
            <w:r>
              <w:rPr>
                <w:rFonts w:ascii="Times New Roman" w:hAnsi="Times New Roman"/>
              </w:rPr>
              <w:t>ов</w:t>
            </w:r>
            <w:r w:rsidRPr="00043375">
              <w:rPr>
                <w:rFonts w:ascii="Times New Roman" w:hAnsi="Times New Roman"/>
              </w:rPr>
              <w:t xml:space="preserve"> из других образовательных организаций.</w:t>
            </w:r>
          </w:p>
          <w:p w:rsidR="006B2E52" w:rsidRPr="006B2E52" w:rsidRDefault="006B2E52" w:rsidP="00670D72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B2E52">
              <w:rPr>
                <w:rFonts w:ascii="Times New Roman" w:hAnsi="Times New Roman"/>
              </w:rPr>
              <w:t>Обеспечить регулярный контроль своевременного офо</w:t>
            </w:r>
            <w:r w:rsidR="00365C96">
              <w:rPr>
                <w:rFonts w:ascii="Times New Roman" w:hAnsi="Times New Roman"/>
              </w:rPr>
              <w:t>рмления  заказа на обеспечение ш</w:t>
            </w:r>
            <w:r w:rsidRPr="006B2E52">
              <w:rPr>
                <w:rFonts w:ascii="Times New Roman" w:hAnsi="Times New Roman"/>
              </w:rPr>
              <w:t>колы учебниками и учебными пособиями в полном объеме</w:t>
            </w:r>
          </w:p>
        </w:tc>
      </w:tr>
      <w:tr w:rsidR="006B2E52" w:rsidRPr="007A7C7A" w:rsidTr="00F4629D">
        <w:tc>
          <w:tcPr>
            <w:tcW w:w="341" w:type="pct"/>
            <w:vAlign w:val="center"/>
          </w:tcPr>
          <w:p w:rsidR="006B2E52" w:rsidRPr="00253405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752" w:type="pct"/>
            <w:vAlign w:val="center"/>
          </w:tcPr>
          <w:p w:rsidR="006B2E52" w:rsidRPr="0075658D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3906" w:type="pct"/>
            <w:vAlign w:val="center"/>
          </w:tcPr>
          <w:p w:rsidR="00D113F3" w:rsidRDefault="00D113F3" w:rsidP="00670D72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ind w:left="75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037E">
              <w:rPr>
                <w:rFonts w:hAnsi="Times New Roman" w:cs="Times New Roman"/>
                <w:color w:val="000000"/>
                <w:sz w:val="24"/>
                <w:szCs w:val="24"/>
              </w:rPr>
              <w:t>Организова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ть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037E"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037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037E">
              <w:rPr>
                <w:rFonts w:hAnsi="Times New Roman" w:cs="Times New Roman"/>
                <w:color w:val="000000"/>
                <w:sz w:val="24"/>
                <w:szCs w:val="24"/>
              </w:rPr>
              <w:t>новым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037E">
              <w:rPr>
                <w:rFonts w:hAnsi="Times New Roman" w:cs="Times New Roman"/>
                <w:color w:val="000000"/>
                <w:sz w:val="24"/>
                <w:szCs w:val="24"/>
              </w:rPr>
              <w:t>видам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037E">
              <w:rPr>
                <w:rFonts w:hAnsi="Times New Roman" w:cs="Times New Roman"/>
                <w:color w:val="000000"/>
                <w:sz w:val="24"/>
                <w:szCs w:val="24"/>
              </w:rPr>
              <w:t>спорта</w:t>
            </w:r>
            <w:r w:rsidRPr="006F037E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D113F3" w:rsidRPr="00C42280" w:rsidRDefault="00D113F3" w:rsidP="00670D72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ind w:left="7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2280">
              <w:rPr>
                <w:rFonts w:ascii="Times New Roman" w:hAnsi="Times New Roman"/>
              </w:rPr>
              <w:t>Включить Спортивный клуб в Единый Всероссийский реестр школьных спортивных клубов.</w:t>
            </w:r>
          </w:p>
          <w:p w:rsidR="00D113F3" w:rsidRPr="007A7C7A" w:rsidRDefault="00D113F3" w:rsidP="00670D72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ind w:left="7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712D">
              <w:rPr>
                <w:rFonts w:ascii="Times New Roman" w:hAnsi="Times New Roman"/>
              </w:rPr>
              <w:t>Разработа</w:t>
            </w:r>
            <w:r>
              <w:rPr>
                <w:rFonts w:ascii="Times New Roman" w:hAnsi="Times New Roman"/>
              </w:rPr>
              <w:t>ть</w:t>
            </w:r>
            <w:r w:rsidRPr="009F712D">
              <w:rPr>
                <w:rFonts w:ascii="Times New Roman" w:hAnsi="Times New Roman"/>
              </w:rPr>
              <w:t xml:space="preserve"> систем</w:t>
            </w:r>
            <w:r>
              <w:rPr>
                <w:rFonts w:ascii="Times New Roman" w:hAnsi="Times New Roman"/>
              </w:rPr>
              <w:t>у</w:t>
            </w:r>
            <w:r w:rsidRPr="009F712D">
              <w:rPr>
                <w:rFonts w:ascii="Times New Roman" w:hAnsi="Times New Roman"/>
              </w:rPr>
              <w:t xml:space="preserve"> мотивирования/  стимулирования педагогических работников по подготовке обучающихся к спортивным мероприятиям, системы мотивации педагогических работников по подготовке обучающихся к участию</w:t>
            </w:r>
            <w:r w:rsidR="00365C96">
              <w:rPr>
                <w:rFonts w:ascii="Times New Roman" w:hAnsi="Times New Roman"/>
              </w:rPr>
              <w:t xml:space="preserve"> </w:t>
            </w:r>
            <w:r w:rsidRPr="009F712D">
              <w:rPr>
                <w:rFonts w:hAnsi="Times New Roman" w:cs="Times New Roman"/>
                <w:color w:val="000000"/>
                <w:sz w:val="24"/>
                <w:szCs w:val="24"/>
              </w:rPr>
              <w:t>ВФСК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712D">
              <w:rPr>
                <w:rFonts w:hAnsi="Times New Roman" w:cs="Times New Roman"/>
                <w:color w:val="000000"/>
                <w:sz w:val="24"/>
                <w:szCs w:val="24"/>
              </w:rPr>
              <w:t>«ГТО»</w:t>
            </w:r>
            <w:r w:rsidRPr="009F712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D113F3" w:rsidRPr="007A7C7A" w:rsidRDefault="00D113F3" w:rsidP="00670D72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ind w:left="7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C7A">
              <w:rPr>
                <w:rFonts w:ascii="Times New Roman" w:hAnsi="Times New Roman"/>
              </w:rPr>
              <w:t>Привлечь узких специалистов из других образовательных организаций.</w:t>
            </w:r>
          </w:p>
          <w:p w:rsidR="006B2E52" w:rsidRPr="007A7C7A" w:rsidRDefault="006B2E52" w:rsidP="006B2E52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2E52" w:rsidRPr="007A7C7A" w:rsidTr="00F4629D">
        <w:tc>
          <w:tcPr>
            <w:tcW w:w="341" w:type="pct"/>
            <w:vAlign w:val="center"/>
          </w:tcPr>
          <w:p w:rsidR="006B2E52" w:rsidRPr="00253405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752" w:type="pct"/>
            <w:vAlign w:val="center"/>
          </w:tcPr>
          <w:p w:rsidR="006B2E52" w:rsidRPr="0075658D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3906" w:type="pct"/>
            <w:vAlign w:val="center"/>
          </w:tcPr>
          <w:p w:rsidR="00D113F3" w:rsidRPr="00C42280" w:rsidRDefault="00D113F3" w:rsidP="00670D72">
            <w:pPr>
              <w:pStyle w:val="a3"/>
              <w:widowControl w:val="0"/>
              <w:numPr>
                <w:ilvl w:val="1"/>
                <w:numId w:val="2"/>
              </w:numPr>
              <w:tabs>
                <w:tab w:val="clear" w:pos="1440"/>
                <w:tab w:val="num" w:pos="752"/>
              </w:tabs>
              <w:spacing w:line="276" w:lineRule="auto"/>
              <w:ind w:left="1319" w:hanging="850"/>
              <w:jc w:val="both"/>
              <w:rPr>
                <w:rFonts w:ascii="Times New Roman" w:hAnsi="Times New Roman"/>
              </w:rPr>
            </w:pP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Разработать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ДОП</w:t>
            </w:r>
            <w:r w:rsidRPr="00C42280">
              <w:rPr>
                <w:rFonts w:ascii="Times New Roman" w:hAnsi="Times New Roman"/>
              </w:rPr>
              <w:t>технической и естественно-научной направленностей.</w:t>
            </w:r>
          </w:p>
          <w:p w:rsidR="00D113F3" w:rsidRPr="00C42280" w:rsidRDefault="00D113F3" w:rsidP="00670D72">
            <w:pPr>
              <w:pStyle w:val="a3"/>
              <w:widowControl w:val="0"/>
              <w:numPr>
                <w:ilvl w:val="1"/>
                <w:numId w:val="2"/>
              </w:numPr>
              <w:tabs>
                <w:tab w:val="clear" w:pos="1440"/>
                <w:tab w:val="num" w:pos="752"/>
              </w:tabs>
              <w:spacing w:line="276" w:lineRule="auto"/>
              <w:ind w:left="1319" w:hanging="85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функционирование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хора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театра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школьных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медиа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br/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самоуправления</w:t>
            </w:r>
            <w:r w:rsidRPr="00C4228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6B2E52" w:rsidRPr="007A7C7A" w:rsidRDefault="006B2E52" w:rsidP="00F4629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2E52" w:rsidRPr="007A7C7A" w:rsidTr="00F4629D">
        <w:tc>
          <w:tcPr>
            <w:tcW w:w="341" w:type="pct"/>
            <w:vAlign w:val="center"/>
          </w:tcPr>
          <w:p w:rsidR="006B2E52" w:rsidRPr="00253405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752" w:type="pct"/>
            <w:vAlign w:val="center"/>
          </w:tcPr>
          <w:p w:rsidR="006B2E52" w:rsidRPr="0075658D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3906" w:type="pct"/>
            <w:vAlign w:val="center"/>
          </w:tcPr>
          <w:p w:rsidR="00D113F3" w:rsidRPr="00C42280" w:rsidRDefault="00D113F3" w:rsidP="00670D72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5EFC">
              <w:rPr>
                <w:rFonts w:ascii="Times New Roman" w:hAnsi="Times New Roman" w:cs="Times New Roman"/>
                <w:sz w:val="24"/>
                <w:szCs w:val="24"/>
              </w:rPr>
              <w:t>Нала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дить</w:t>
            </w:r>
            <w:r w:rsidRPr="004C5EFC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4C5EFC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C5EFC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родительским сообществом, функционир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ование </w:t>
            </w:r>
            <w:r w:rsidRPr="004C5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C5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422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422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обучающихся.</w:t>
            </w:r>
          </w:p>
          <w:p w:rsidR="00D113F3" w:rsidRPr="004C5EFC" w:rsidRDefault="00D113F3" w:rsidP="00670D72">
            <w:pPr>
              <w:pStyle w:val="a3"/>
              <w:widowControl w:val="0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ить</w:t>
            </w:r>
            <w:r w:rsidRPr="004C5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C5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адаптации детей с особыми образовательными потребностями (ОВЗ, дети – мигранты и пр.)</w:t>
            </w:r>
          </w:p>
          <w:p w:rsidR="00D113F3" w:rsidRPr="004C5EFC" w:rsidRDefault="00D113F3" w:rsidP="00670D72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</w:t>
            </w:r>
            <w:r w:rsidRPr="004C5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ить</w:t>
            </w:r>
            <w:r w:rsidRPr="004C5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ую</w:t>
            </w:r>
            <w:r w:rsidRPr="004C5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символик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у.</w:t>
            </w:r>
          </w:p>
          <w:p w:rsidR="00D113F3" w:rsidRDefault="00D113F3" w:rsidP="00670D72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5EFC">
              <w:rPr>
                <w:rFonts w:ascii="Times New Roman" w:hAnsi="Times New Roman" w:cs="Times New Roman"/>
                <w:sz w:val="24"/>
                <w:szCs w:val="24"/>
              </w:rPr>
              <w:t>Разработа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4C5EF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краеведения и школьного туризма в рамках внеурочной деятельности и/или дополнительного образования.</w:t>
            </w:r>
          </w:p>
          <w:p w:rsidR="006B2E52" w:rsidRPr="007A7C7A" w:rsidRDefault="006B2E52" w:rsidP="00F4629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2E52" w:rsidRPr="007A7C7A" w:rsidTr="00F4629D">
        <w:tc>
          <w:tcPr>
            <w:tcW w:w="341" w:type="pct"/>
            <w:vAlign w:val="center"/>
          </w:tcPr>
          <w:p w:rsidR="006B2E52" w:rsidRPr="00253405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752" w:type="pct"/>
            <w:vAlign w:val="center"/>
          </w:tcPr>
          <w:p w:rsidR="006B2E52" w:rsidRPr="0075658D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3906" w:type="pct"/>
            <w:vAlign w:val="center"/>
          </w:tcPr>
          <w:p w:rsidR="00D113F3" w:rsidRPr="00D113F3" w:rsidRDefault="00D113F3" w:rsidP="00670D72">
            <w:pPr>
              <w:pStyle w:val="a3"/>
              <w:widowControl w:val="0"/>
              <w:numPr>
                <w:ilvl w:val="0"/>
                <w:numId w:val="25"/>
              </w:numPr>
              <w:ind w:left="752"/>
              <w:rPr>
                <w:rFonts w:ascii="Times New Roman" w:hAnsi="Times New Roman" w:cs="Times New Roman"/>
                <w:sz w:val="24"/>
                <w:szCs w:val="24"/>
              </w:rPr>
            </w:pPr>
            <w:r w:rsidRPr="00D113F3">
              <w:rPr>
                <w:rFonts w:ascii="Times New Roman" w:hAnsi="Times New Roman" w:cs="Times New Roman"/>
                <w:sz w:val="24"/>
                <w:szCs w:val="24"/>
              </w:rPr>
              <w:t>Актуализировать формы проведения системной подготовительной предпрофильной и предпрофессиональной работы в основной школе.</w:t>
            </w:r>
          </w:p>
          <w:p w:rsidR="00D113F3" w:rsidRPr="00D113F3" w:rsidRDefault="00D113F3" w:rsidP="00670D72">
            <w:pPr>
              <w:pStyle w:val="a3"/>
              <w:widowControl w:val="0"/>
              <w:numPr>
                <w:ilvl w:val="0"/>
                <w:numId w:val="25"/>
              </w:numPr>
              <w:ind w:left="752"/>
              <w:rPr>
                <w:rFonts w:ascii="Times New Roman" w:hAnsi="Times New Roman" w:cs="Times New Roman"/>
                <w:sz w:val="24"/>
                <w:szCs w:val="24"/>
              </w:rPr>
            </w:pPr>
            <w:r w:rsidRPr="00D113F3">
              <w:rPr>
                <w:rFonts w:ascii="Times New Roman" w:hAnsi="Times New Roman" w:cs="Times New Roman"/>
                <w:sz w:val="24"/>
                <w:szCs w:val="24"/>
              </w:rPr>
              <w:t>Заключить договоры сетевого взаимодействия по организации профориентационной работы.</w:t>
            </w:r>
          </w:p>
          <w:p w:rsidR="00D113F3" w:rsidRPr="00D113F3" w:rsidRDefault="00D113F3" w:rsidP="00670D72">
            <w:pPr>
              <w:pStyle w:val="a3"/>
              <w:numPr>
                <w:ilvl w:val="0"/>
                <w:numId w:val="25"/>
              </w:numPr>
              <w:spacing w:after="33" w:line="248" w:lineRule="auto"/>
              <w:ind w:left="752"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D113F3">
              <w:rPr>
                <w:rFonts w:ascii="Times New Roman" w:hAnsi="Times New Roman" w:cs="Times New Roman"/>
                <w:sz w:val="24"/>
                <w:szCs w:val="24"/>
              </w:rPr>
              <w:t xml:space="preserve">Изучить потребности в открытии  профильных предпрофессиональных классов, в полной мере удовлетворяющих предпочтениям и запросам обучающихся, рынка труда. </w:t>
            </w:r>
          </w:p>
          <w:p w:rsidR="006B2E52" w:rsidRPr="007A7C7A" w:rsidRDefault="006B2E52" w:rsidP="00F4629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13F3" w:rsidRPr="007A7C7A" w:rsidTr="00F4629D">
        <w:tc>
          <w:tcPr>
            <w:tcW w:w="341" w:type="pct"/>
            <w:vAlign w:val="center"/>
          </w:tcPr>
          <w:p w:rsidR="00D113F3" w:rsidRPr="00253405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752" w:type="pct"/>
            <w:vAlign w:val="center"/>
          </w:tcPr>
          <w:p w:rsidR="00D113F3" w:rsidRPr="0075658D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Учитель. Школьная команда.</w:t>
            </w:r>
          </w:p>
        </w:tc>
        <w:tc>
          <w:tcPr>
            <w:tcW w:w="3906" w:type="pct"/>
            <w:vAlign w:val="center"/>
          </w:tcPr>
          <w:p w:rsidR="00D113F3" w:rsidRDefault="00D113F3" w:rsidP="00670D72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Привлечь молоды специалистов.</w:t>
            </w:r>
          </w:p>
          <w:p w:rsidR="00D113F3" w:rsidRPr="009F01AF" w:rsidRDefault="00D113F3" w:rsidP="00670D72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</w:t>
            </w:r>
            <w:r w:rsidRPr="009F01AF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диагностику профессиональных компетенций; обучен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9F01AF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программам повышения квалификации в сфере воспитания и ЦОС,</w:t>
            </w:r>
            <w:r w:rsidR="00365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01AF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профессиональным программам, направленным на формирование у обучающихся навыков, обеспечивающих технологический </w:t>
            </w:r>
            <w:r w:rsidRPr="009F01AF">
              <w:rPr>
                <w:rFonts w:ascii="Times New Roman" w:hAnsi="Times New Roman" w:cs="Times New Roman"/>
                <w:sz w:val="24"/>
                <w:szCs w:val="24"/>
              </w:rPr>
              <w:tab/>
              <w:t>суверенитет страны (математика, физика, информатика, химия, биология).</w:t>
            </w:r>
          </w:p>
          <w:p w:rsidR="00D113F3" w:rsidRPr="009F01AF" w:rsidRDefault="00D113F3" w:rsidP="00670D72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F01AF">
              <w:rPr>
                <w:rFonts w:ascii="Times New Roman" w:hAnsi="Times New Roman" w:cs="Times New Roman"/>
                <w:sz w:val="24"/>
                <w:szCs w:val="24"/>
              </w:rPr>
              <w:t>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9F01AF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для участия в конкурсах профессионального мастерства.</w:t>
            </w:r>
          </w:p>
          <w:p w:rsidR="00D113F3" w:rsidRPr="007A7C7A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13F3" w:rsidRPr="007A7C7A" w:rsidTr="00F4629D">
        <w:tc>
          <w:tcPr>
            <w:tcW w:w="341" w:type="pct"/>
            <w:vAlign w:val="center"/>
          </w:tcPr>
          <w:p w:rsidR="00D113F3" w:rsidRPr="00253405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752" w:type="pct"/>
            <w:vAlign w:val="center"/>
          </w:tcPr>
          <w:p w:rsidR="00D113F3" w:rsidRPr="0075658D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3906" w:type="pct"/>
            <w:vAlign w:val="center"/>
          </w:tcPr>
          <w:p w:rsidR="00D113F3" w:rsidRPr="00C42280" w:rsidRDefault="00D113F3" w:rsidP="00670D72">
            <w:pPr>
              <w:pStyle w:val="a3"/>
              <w:widowControl w:val="0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280">
              <w:rPr>
                <w:rFonts w:ascii="Times New Roman" w:hAnsi="Times New Roman" w:cs="Times New Roman"/>
                <w:sz w:val="24"/>
                <w:szCs w:val="24"/>
              </w:rPr>
              <w:t>Организовать сетевое взаимодействие, привлечение специалистов близлежащих образовательных учреждений.</w:t>
            </w:r>
          </w:p>
          <w:p w:rsidR="00D113F3" w:rsidRPr="00C42280" w:rsidRDefault="00D113F3" w:rsidP="00670D72">
            <w:pPr>
              <w:pStyle w:val="a3"/>
              <w:widowControl w:val="0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28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ЛНА, регламентирующие </w:t>
            </w:r>
            <w:r w:rsidRPr="00C422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 психолого-педагогического сопровождения участников образовательных отношений.</w:t>
            </w:r>
          </w:p>
          <w:p w:rsidR="00D113F3" w:rsidRPr="00C42280" w:rsidRDefault="00D113F3" w:rsidP="00670D72">
            <w:pPr>
              <w:numPr>
                <w:ilvl w:val="0"/>
                <w:numId w:val="27"/>
              </w:numPr>
              <w:spacing w:after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280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механизмы взаимодействия с семьей.  </w:t>
            </w:r>
          </w:p>
          <w:p w:rsidR="00D113F3" w:rsidRPr="007A7C7A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13F3" w:rsidRPr="007A7C7A" w:rsidTr="00F4629D">
        <w:tc>
          <w:tcPr>
            <w:tcW w:w="341" w:type="pct"/>
            <w:vAlign w:val="center"/>
          </w:tcPr>
          <w:p w:rsidR="00D113F3" w:rsidRPr="00253405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752" w:type="pct"/>
            <w:vAlign w:val="center"/>
          </w:tcPr>
          <w:p w:rsidR="00D113F3" w:rsidRPr="00D113F3" w:rsidRDefault="00D113F3" w:rsidP="00D113F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Образовательная среда</w:t>
            </w:r>
          </w:p>
          <w:p w:rsidR="00D113F3" w:rsidRPr="0075658D" w:rsidRDefault="00D113F3" w:rsidP="00F4629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06" w:type="pct"/>
            <w:vAlign w:val="center"/>
          </w:tcPr>
          <w:p w:rsidR="00D113F3" w:rsidRPr="00C42280" w:rsidRDefault="00D113F3" w:rsidP="00670D72">
            <w:pPr>
              <w:numPr>
                <w:ilvl w:val="0"/>
                <w:numId w:val="28"/>
              </w:numPr>
              <w:spacing w:after="80"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28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предметно-пространственную среду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  </w:t>
            </w:r>
          </w:p>
          <w:p w:rsidR="00D113F3" w:rsidRPr="00D113F3" w:rsidRDefault="00D113F3" w:rsidP="00670D72">
            <w:pPr>
              <w:pStyle w:val="a3"/>
              <w:widowControl w:val="0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 деятельность школы в рамка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дня.</w:t>
            </w:r>
          </w:p>
        </w:tc>
      </w:tr>
    </w:tbl>
    <w:p w:rsidR="007669C7" w:rsidRPr="007C3589" w:rsidRDefault="007669C7" w:rsidP="00C91B9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Pr="00C91B9A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B9A">
        <w:rPr>
          <w:rFonts w:ascii="Times New Roman" w:hAnsi="Times New Roman" w:cs="Times New Roman"/>
          <w:b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56632E" w:rsidRPr="00C91B9A" w:rsidRDefault="0056632E" w:rsidP="00C91B9A">
      <w:pPr>
        <w:spacing w:after="0" w:line="240" w:lineRule="auto"/>
        <w:ind w:left="577" w:hanging="10"/>
        <w:rPr>
          <w:rFonts w:ascii="Times New Roman" w:hAnsi="Times New Roman" w:cs="Times New Roman"/>
          <w:b/>
          <w:sz w:val="24"/>
          <w:szCs w:val="24"/>
        </w:rPr>
      </w:pPr>
      <w:r w:rsidRPr="00C91B9A">
        <w:rPr>
          <w:rFonts w:ascii="Times New Roman" w:hAnsi="Times New Roman" w:cs="Times New Roman"/>
          <w:b/>
          <w:sz w:val="24"/>
          <w:szCs w:val="24"/>
        </w:rPr>
        <w:t xml:space="preserve">Направление: ЗНАНИЕ </w:t>
      </w:r>
    </w:p>
    <w:tbl>
      <w:tblPr>
        <w:tblStyle w:val="TableGrid"/>
        <w:tblW w:w="15271" w:type="dxa"/>
        <w:tblInd w:w="-108" w:type="dxa"/>
        <w:tblCellMar>
          <w:top w:w="9" w:type="dxa"/>
          <w:left w:w="108" w:type="dxa"/>
          <w:right w:w="48" w:type="dxa"/>
        </w:tblCellMar>
        <w:tblLook w:val="04A0"/>
      </w:tblPr>
      <w:tblGrid>
        <w:gridCol w:w="2655"/>
        <w:gridCol w:w="12616"/>
      </w:tblGrid>
      <w:tr w:rsidR="0056632E" w:rsidRPr="00C91B9A" w:rsidTr="0056632E">
        <w:trPr>
          <w:trHeight w:val="407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подпроекта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b/>
                <w:sz w:val="24"/>
                <w:szCs w:val="24"/>
              </w:rPr>
              <w:t>«З</w:t>
            </w:r>
            <w:r w:rsidR="00C91B9A" w:rsidRPr="00C91B9A">
              <w:rPr>
                <w:rFonts w:ascii="Times New Roman" w:hAnsi="Times New Roman" w:cs="Times New Roman"/>
                <w:b/>
                <w:sz w:val="24"/>
                <w:szCs w:val="24"/>
              </w:rPr>
              <w:t>НАНИЕ</w:t>
            </w:r>
            <w:r w:rsidRPr="00C91B9A">
              <w:rPr>
                <w:rFonts w:ascii="Times New Roman" w:hAnsi="Times New Roman" w:cs="Times New Roman"/>
                <w:b/>
                <w:sz w:val="24"/>
                <w:szCs w:val="24"/>
              </w:rPr>
              <w:t>» в МАОУ «СОШ № 34»</w:t>
            </w:r>
          </w:p>
        </w:tc>
      </w:tr>
      <w:tr w:rsidR="0056632E" w:rsidRPr="00C91B9A" w:rsidTr="0056632E">
        <w:trPr>
          <w:trHeight w:val="1596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670D72">
            <w:pPr>
              <w:pStyle w:val="a3"/>
              <w:numPr>
                <w:ilvl w:val="0"/>
                <w:numId w:val="29"/>
              </w:numPr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Наладить   организ.-педагог. обеспечения профильного и углубленного  обуч-я, дифференциации и индивидуализации обучения,</w:t>
            </w:r>
          </w:p>
          <w:p w:rsidR="0056632E" w:rsidRPr="00C91B9A" w:rsidRDefault="0056632E" w:rsidP="00670D72">
            <w:pPr>
              <w:pStyle w:val="a3"/>
              <w:numPr>
                <w:ilvl w:val="0"/>
                <w:numId w:val="29"/>
              </w:numPr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Повысить профессиональных компетенций педагогов в области составления и реализации рабочих  программ</w:t>
            </w:r>
            <w:r w:rsidR="00365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обеспечивающих профильное и углубленное обучение, дифференциацию и индивидуализацию обучения, обучение детей с ОВЗ.</w:t>
            </w:r>
          </w:p>
          <w:p w:rsidR="0056632E" w:rsidRPr="00C91B9A" w:rsidRDefault="0056632E" w:rsidP="00670D72">
            <w:pPr>
              <w:pStyle w:val="a3"/>
              <w:widowControl w:val="0"/>
              <w:numPr>
                <w:ilvl w:val="0"/>
                <w:numId w:val="29"/>
              </w:numPr>
              <w:ind w:left="0" w:firstLine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Создать условия для реализации в полном объеме курсов внеурочной деятельности и программ дополнительного образования, в том числе занятий с одаренными детьми.</w:t>
            </w:r>
          </w:p>
          <w:p w:rsidR="0056632E" w:rsidRPr="00C91B9A" w:rsidRDefault="0056632E" w:rsidP="00670D72">
            <w:pPr>
              <w:pStyle w:val="a3"/>
              <w:widowControl w:val="0"/>
              <w:numPr>
                <w:ilvl w:val="0"/>
                <w:numId w:val="29"/>
              </w:numPr>
              <w:ind w:left="0" w:firstLine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Активизировать деятельность по подготовке   учащихся к ВсОШ.</w:t>
            </w:r>
          </w:p>
          <w:p w:rsidR="0056632E" w:rsidRPr="00C91B9A" w:rsidRDefault="0056632E" w:rsidP="00670D72">
            <w:pPr>
              <w:pStyle w:val="a3"/>
              <w:widowControl w:val="0"/>
              <w:numPr>
                <w:ilvl w:val="0"/>
                <w:numId w:val="29"/>
              </w:numPr>
              <w:ind w:left="0" w:firstLine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Модернизировать ВСОКО школы с учетом критериев по которым формируют Индекс качества общего образования.</w:t>
            </w:r>
          </w:p>
          <w:p w:rsidR="0056632E" w:rsidRPr="00C91B9A" w:rsidRDefault="0056632E" w:rsidP="00670D72">
            <w:pPr>
              <w:pStyle w:val="a3"/>
              <w:widowControl w:val="0"/>
              <w:numPr>
                <w:ilvl w:val="0"/>
                <w:numId w:val="29"/>
              </w:numPr>
              <w:ind w:left="0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Организовать сетевая </w:t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реализации общеобразовательных программ.</w:t>
            </w:r>
          </w:p>
          <w:p w:rsidR="0056632E" w:rsidRPr="00C91B9A" w:rsidRDefault="0056632E" w:rsidP="00670D72">
            <w:pPr>
              <w:pStyle w:val="a3"/>
              <w:widowControl w:val="0"/>
              <w:numPr>
                <w:ilvl w:val="0"/>
                <w:numId w:val="29"/>
              </w:numPr>
              <w:ind w:left="0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Привлечь узких специалистов из других образовательных организаций.</w:t>
            </w:r>
          </w:p>
          <w:p w:rsidR="0056632E" w:rsidRPr="00C91B9A" w:rsidRDefault="0056632E" w:rsidP="00670D72">
            <w:pPr>
              <w:pStyle w:val="a3"/>
              <w:widowControl w:val="0"/>
              <w:numPr>
                <w:ilvl w:val="0"/>
                <w:numId w:val="29"/>
              </w:numPr>
              <w:ind w:left="0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регулярный контроль своевременного оформления  заказа на обеспечение </w:t>
            </w:r>
            <w:r w:rsidR="00365C9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колы учебниками и учебными пособиями в полном объеме</w:t>
            </w:r>
          </w:p>
        </w:tc>
      </w:tr>
      <w:tr w:rsidR="0056632E" w:rsidRPr="00C91B9A" w:rsidTr="0056632E">
        <w:trPr>
          <w:trHeight w:val="646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Планируемые результаты 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Обеспечивается качество общего и дополнительного образования, соответствующего ФГОС, ФОП, социальному заказу, возможностям и потребностям обучающихся. Обеспечивается качество общего и образования, соответствующего ФГОС, ФОП, социальному заказу, возможностям и потребностям обучающихся так как:</w:t>
            </w:r>
          </w:p>
          <w:p w:rsidR="0056632E" w:rsidRPr="00C91B9A" w:rsidRDefault="0056632E" w:rsidP="00C91B9A">
            <w:pPr>
              <w:ind w:left="253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повышен уровень профессиональных компетенций педагогов в области составления и реализации рабочих  программ обеспечивающих профильное и углубленное обучение, дифференциацию и индивидуализацию обучения, обучение детей с ОВЗ;</w:t>
            </w:r>
          </w:p>
          <w:p w:rsidR="0056632E" w:rsidRPr="00C91B9A" w:rsidRDefault="0056632E" w:rsidP="00C91B9A">
            <w:pPr>
              <w:pStyle w:val="a3"/>
              <w:widowControl w:val="0"/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организована сетевая форма реализации общеобразовательных программ;</w:t>
            </w:r>
          </w:p>
          <w:p w:rsidR="0056632E" w:rsidRPr="00C91B9A" w:rsidRDefault="0056632E" w:rsidP="00C91B9A">
            <w:pPr>
              <w:pStyle w:val="a3"/>
              <w:widowControl w:val="0"/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привлечены узкие специалисты из других образовательных организаций;</w:t>
            </w:r>
          </w:p>
          <w:p w:rsidR="0056632E" w:rsidRPr="00C91B9A" w:rsidRDefault="0056632E" w:rsidP="00C91B9A">
            <w:pPr>
              <w:pStyle w:val="a3"/>
              <w:ind w:left="253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созданы условия для реализации в полном объеме курсов внеурочной деятельности и программ дополнительного образования, в том числе занятий с одаренными детьми;</w:t>
            </w:r>
          </w:p>
          <w:p w:rsidR="0056632E" w:rsidRPr="00C91B9A" w:rsidRDefault="0056632E" w:rsidP="00C91B9A">
            <w:pPr>
              <w:widowControl w:val="0"/>
              <w:ind w:left="253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ВСОКО школы модернизирована и  отвечает критериям, по которым формируют Индекс качества общего     образования;</w:t>
            </w:r>
          </w:p>
          <w:p w:rsidR="0056632E" w:rsidRPr="00C91B9A" w:rsidRDefault="0056632E" w:rsidP="00C91B9A">
            <w:pPr>
              <w:ind w:left="253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обеспечен регулярный контроль своевременного офо</w:t>
            </w:r>
            <w:r w:rsidR="00365C96">
              <w:rPr>
                <w:rFonts w:ascii="Times New Roman" w:hAnsi="Times New Roman" w:cs="Times New Roman"/>
                <w:sz w:val="24"/>
                <w:szCs w:val="24"/>
              </w:rPr>
              <w:t>рмления  заказа на обеспечение ш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колы учебниками и учебными пособиями в полном объеме.</w:t>
            </w:r>
          </w:p>
        </w:tc>
      </w:tr>
      <w:tr w:rsidR="0056632E" w:rsidRPr="00C91B9A" w:rsidTr="0056632E">
        <w:trPr>
          <w:trHeight w:val="326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2024-2028 </w:t>
            </w:r>
          </w:p>
        </w:tc>
      </w:tr>
      <w:tr w:rsidR="0056632E" w:rsidRPr="00C91B9A" w:rsidTr="0056632E">
        <w:trPr>
          <w:trHeight w:val="646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мероприятий 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670D72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Актуализация ООП НОО ООО СОО АООП</w:t>
            </w:r>
          </w:p>
          <w:p w:rsidR="0056632E" w:rsidRPr="00C91B9A" w:rsidRDefault="0056632E" w:rsidP="00670D72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реализации единых рабочих программ по учебным предметам на всех уровнях образования. </w:t>
            </w:r>
          </w:p>
          <w:p w:rsidR="0056632E" w:rsidRPr="00C91B9A" w:rsidRDefault="0056632E" w:rsidP="00670D72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ВСОКО. </w:t>
            </w:r>
          </w:p>
          <w:p w:rsidR="0056632E" w:rsidRPr="00C91B9A" w:rsidRDefault="0056632E" w:rsidP="00670D72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спектра реализуемых программ внеурочной деятельности.  </w:t>
            </w:r>
          </w:p>
          <w:p w:rsidR="0056632E" w:rsidRPr="00C91B9A" w:rsidRDefault="0056632E" w:rsidP="00670D72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обучающихся, охваченных сетевой реализацией образовательных программ. </w:t>
            </w:r>
          </w:p>
          <w:p w:rsidR="0056632E" w:rsidRPr="00C91B9A" w:rsidRDefault="0056632E" w:rsidP="00670D72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условий для развития инклюзивного образования. </w:t>
            </w:r>
          </w:p>
          <w:p w:rsidR="0056632E" w:rsidRPr="00C91B9A" w:rsidRDefault="0056632E" w:rsidP="00670D72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Совершенствование условий для функционирования мотивирующей образовательной среды.</w:t>
            </w:r>
          </w:p>
          <w:p w:rsidR="00EF5D42" w:rsidRPr="00C91B9A" w:rsidRDefault="00EF5D42" w:rsidP="00670D72">
            <w:pPr>
              <w:numPr>
                <w:ilvl w:val="0"/>
                <w:numId w:val="30"/>
              </w:numPr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организационно-методической помощи педагогам в составлении и реализации программ курсов внеурочной деятельности. </w:t>
            </w:r>
          </w:p>
          <w:p w:rsidR="00EF5D42" w:rsidRPr="00C91B9A" w:rsidRDefault="00EF5D42" w:rsidP="00670D72">
            <w:pPr>
              <w:numPr>
                <w:ilvl w:val="0"/>
                <w:numId w:val="30"/>
              </w:numPr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 </w:t>
            </w:r>
          </w:p>
          <w:p w:rsidR="00EF5D42" w:rsidRPr="00C91B9A" w:rsidRDefault="00EF5D42" w:rsidP="00670D72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кадров.</w:t>
            </w:r>
          </w:p>
          <w:p w:rsidR="00EF5D42" w:rsidRPr="00C91B9A" w:rsidRDefault="00EF5D42" w:rsidP="00670D72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устранению профессиональных дефицитов педагогических работников</w:t>
            </w:r>
            <w:r w:rsidR="00563FB1" w:rsidRPr="00C91B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3FB1" w:rsidRPr="00C91B9A" w:rsidRDefault="00563FB1" w:rsidP="00670D72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системы выявления, поддержки и развития способностей обучающихся.</w:t>
            </w:r>
          </w:p>
        </w:tc>
      </w:tr>
      <w:tr w:rsidR="0056632E" w:rsidRPr="00C91B9A" w:rsidTr="0056632E">
        <w:trPr>
          <w:trHeight w:val="495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Ресурсное обеспечение 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29.12.2012  № 273-ФЗ «Об образовании в Российской Федерации». </w:t>
            </w:r>
          </w:p>
          <w:p w:rsidR="00071EA9" w:rsidRPr="00C91B9A" w:rsidRDefault="00071EA9" w:rsidP="00C91B9A">
            <w:pPr>
              <w:ind w:left="2"/>
              <w:rPr>
                <w:rFonts w:ascii="Times New Roman" w:hAnsi="Times New Roman" w:cs="Times New Roman"/>
                <w:color w:val="1E212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Актуальные </w:t>
            </w:r>
            <w:r w:rsidRPr="00C91B9A">
              <w:rPr>
                <w:rFonts w:ascii="Times New Roman" w:hAnsi="Times New Roman" w:cs="Times New Roman"/>
                <w:color w:val="1E2120"/>
                <w:sz w:val="24"/>
                <w:szCs w:val="24"/>
              </w:rPr>
              <w:t>нормативно правовые акты Российской Федерации, регламентирующие деятельность организаций, осуществляющих образовательную деятельность.</w:t>
            </w:r>
          </w:p>
          <w:p w:rsidR="0056632E" w:rsidRPr="00C91B9A" w:rsidRDefault="00071EA9" w:rsidP="00C91B9A">
            <w:pPr>
              <w:ind w:left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Устав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МАОУ «СОШ № 34», локальные нормативные акты школы</w:t>
            </w:r>
            <w:r w:rsidRPr="00C91B9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6632E" w:rsidRPr="00C91B9A" w:rsidTr="0056632E">
        <w:trPr>
          <w:trHeight w:val="643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проектной группы 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НОО</w:t>
            </w:r>
          </w:p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 ООО, СОО</w:t>
            </w:r>
          </w:p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Старший методист</w:t>
            </w:r>
          </w:p>
        </w:tc>
      </w:tr>
      <w:tr w:rsidR="0056632E" w:rsidRPr="00C91B9A" w:rsidTr="0056632E">
        <w:trPr>
          <w:trHeight w:val="963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tabs>
                <w:tab w:val="right" w:pos="2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Целевые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индикаторы </w:t>
            </w:r>
          </w:p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результативности 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FB1" w:rsidRPr="00C91B9A" w:rsidRDefault="00563FB1" w:rsidP="00C91B9A">
            <w:pPr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эффективности усвоения обучающимися знаний и учебных действий, формирование научного типа мышления, компетентностей в предметных областях, учебно-исследовательской, проектной, социальной деятельности. </w:t>
            </w:r>
          </w:p>
          <w:p w:rsidR="00563FB1" w:rsidRPr="00C91B9A" w:rsidRDefault="00563FB1" w:rsidP="00C91B9A">
            <w:pPr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Наличие разработанных индивидуальных программ и учебных планов для одаренных, успешных обучающихся и (или) для обучающихся, социальных групп, нуждающихся в особом внимании и поддержке. </w:t>
            </w:r>
          </w:p>
          <w:p w:rsidR="00563FB1" w:rsidRPr="00C91B9A" w:rsidRDefault="00563FB1" w:rsidP="00C91B9A">
            <w:pPr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охваченных участием в различных формах организации учебно-исследовательской и проектной деятельности (творческих конкурсах, научных обществах, научно-практических конференциях, олимпиадах и других), получение практико-ориентированного результата. </w:t>
            </w:r>
          </w:p>
          <w:p w:rsidR="00563FB1" w:rsidRPr="00C91B9A" w:rsidRDefault="00563FB1" w:rsidP="00C91B9A">
            <w:pPr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профессиональной компетентности педагогического состава коллектива. </w:t>
            </w:r>
          </w:p>
          <w:p w:rsidR="0056632E" w:rsidRPr="00C91B9A" w:rsidRDefault="0056632E" w:rsidP="00C91B9A">
            <w:pPr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Рост обучающихся школы с высоким качеством знаний. </w:t>
            </w:r>
          </w:p>
          <w:p w:rsidR="0056632E" w:rsidRPr="00C91B9A" w:rsidRDefault="0056632E" w:rsidP="00C91B9A">
            <w:pPr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Высокая рейтинговая оценка школы.</w:t>
            </w:r>
          </w:p>
          <w:p w:rsidR="0056632E" w:rsidRPr="00C91B9A" w:rsidRDefault="0056632E" w:rsidP="00C91B9A">
            <w:pPr>
              <w:ind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Количественный рост обучающихся школы, занимающихся </w:t>
            </w:r>
            <w:r w:rsidR="00C43A31"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 </w:t>
            </w:r>
            <w:r w:rsidR="00C43A31" w:rsidRPr="00C91B9A">
              <w:rPr>
                <w:rFonts w:ascii="Times New Roman" w:hAnsi="Times New Roman" w:cs="Times New Roman"/>
                <w:sz w:val="24"/>
                <w:szCs w:val="24"/>
              </w:rPr>
              <w:t>технической и естественно-научной направленностей</w:t>
            </w:r>
            <w:r w:rsidRPr="00C91B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</w:p>
          <w:p w:rsidR="0056632E" w:rsidRPr="00C91B9A" w:rsidRDefault="0056632E" w:rsidP="00C91B9A">
            <w:pPr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Количественный рост обучающихся школы, являющихся победителями и призерами регионального этапа ВсОШ .</w:t>
            </w:r>
          </w:p>
          <w:p w:rsidR="00A56458" w:rsidRPr="00C91B9A" w:rsidRDefault="00A56458" w:rsidP="00C91B9A">
            <w:pPr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Улучшение психолого-педагогического сопровождения учащихся с ОВЗ и инвалидностью.</w:t>
            </w:r>
          </w:p>
          <w:p w:rsidR="0056632E" w:rsidRPr="00C91B9A" w:rsidRDefault="0056632E" w:rsidP="00C91B9A">
            <w:pPr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Количественный рост выпускников школы, продолжающих обучение.</w:t>
            </w:r>
          </w:p>
        </w:tc>
      </w:tr>
      <w:tr w:rsidR="0056632E" w:rsidRPr="00C91B9A" w:rsidTr="0056632E">
        <w:trPr>
          <w:trHeight w:val="962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оценки результатов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контроля реализации 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FB1" w:rsidRPr="00C91B9A" w:rsidRDefault="00563FB1" w:rsidP="00C91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Оценка образовательных достижений обучающихся на различных этапах обучения как основа их промежуточной и итоговой аттестации; </w:t>
            </w:r>
          </w:p>
          <w:p w:rsidR="00563FB1" w:rsidRPr="00C91B9A" w:rsidRDefault="00563FB1" w:rsidP="00C91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Внутренний мониторинг образовательных достижений обучающихся; -Внешний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мониторинг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образовательных достижений обучающихся (муниципального, регионального и федерального уровней). </w:t>
            </w:r>
          </w:p>
          <w:p w:rsidR="00563FB1" w:rsidRPr="00C91B9A" w:rsidRDefault="00563FB1" w:rsidP="00C91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Оценка результатов деятельности педагогических работников как основа аттестационных процедур. </w:t>
            </w:r>
          </w:p>
          <w:p w:rsidR="0056632E" w:rsidRPr="00C91B9A" w:rsidRDefault="0056632E" w:rsidP="00C91B9A">
            <w:pPr>
              <w:tabs>
                <w:tab w:val="right" w:pos="16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32E" w:rsidRPr="00C91B9A" w:rsidRDefault="0056632E" w:rsidP="00C91B9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632E" w:rsidRPr="00C91B9A" w:rsidRDefault="0056632E" w:rsidP="00C91B9A">
      <w:pPr>
        <w:spacing w:after="0" w:line="240" w:lineRule="auto"/>
        <w:ind w:left="-5" w:hanging="10"/>
        <w:rPr>
          <w:rFonts w:ascii="Times New Roman" w:hAnsi="Times New Roman" w:cs="Times New Roman"/>
          <w:b/>
          <w:sz w:val="24"/>
          <w:szCs w:val="24"/>
        </w:rPr>
      </w:pPr>
      <w:r w:rsidRPr="00C91B9A">
        <w:rPr>
          <w:rFonts w:ascii="Times New Roman" w:hAnsi="Times New Roman" w:cs="Times New Roman"/>
          <w:b/>
          <w:sz w:val="24"/>
          <w:szCs w:val="24"/>
        </w:rPr>
        <w:t xml:space="preserve">Направление: ЗДОРОВЬЕ </w:t>
      </w:r>
    </w:p>
    <w:tbl>
      <w:tblPr>
        <w:tblStyle w:val="TableGrid"/>
        <w:tblW w:w="15163" w:type="dxa"/>
        <w:tblInd w:w="0" w:type="dxa"/>
        <w:tblCellMar>
          <w:top w:w="52" w:type="dxa"/>
          <w:left w:w="108" w:type="dxa"/>
          <w:right w:w="49" w:type="dxa"/>
        </w:tblCellMar>
        <w:tblLook w:val="04A0"/>
      </w:tblPr>
      <w:tblGrid>
        <w:gridCol w:w="3121"/>
        <w:gridCol w:w="12042"/>
      </w:tblGrid>
      <w:tr w:rsidR="00C43A31" w:rsidRPr="00C91B9A" w:rsidTr="00C91B9A">
        <w:trPr>
          <w:trHeight w:val="365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A31" w:rsidRPr="00C91B9A" w:rsidRDefault="00C43A31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подпроекта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A31" w:rsidRPr="00C91B9A" w:rsidRDefault="00C43A31" w:rsidP="00C91B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56458" w:rsidRPr="00C91B9A">
              <w:rPr>
                <w:rFonts w:ascii="Times New Roman" w:hAnsi="Times New Roman" w:cs="Times New Roman"/>
                <w:b/>
                <w:sz w:val="24"/>
                <w:szCs w:val="24"/>
              </w:rPr>
              <w:t>Школьный спортивный клуб</w:t>
            </w:r>
            <w:r w:rsidRPr="00C91B9A">
              <w:rPr>
                <w:rFonts w:ascii="Times New Roman" w:hAnsi="Times New Roman" w:cs="Times New Roman"/>
                <w:b/>
                <w:sz w:val="24"/>
                <w:szCs w:val="24"/>
              </w:rPr>
              <w:t>» в МАОУ «СОШ № 34»</w:t>
            </w:r>
          </w:p>
          <w:p w:rsidR="00C43A31" w:rsidRPr="00C91B9A" w:rsidRDefault="00C43A31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32E" w:rsidRPr="00C91B9A" w:rsidTr="00C43A31">
        <w:trPr>
          <w:trHeight w:val="1500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Задачи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A31" w:rsidRPr="00C91B9A" w:rsidRDefault="00C43A31" w:rsidP="00670D72">
            <w:pPr>
              <w:pStyle w:val="a3"/>
              <w:widowControl w:val="0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занятия по новым видам спорта.</w:t>
            </w:r>
          </w:p>
          <w:p w:rsidR="00C43A31" w:rsidRPr="00C91B9A" w:rsidRDefault="00C43A31" w:rsidP="00670D72">
            <w:pPr>
              <w:pStyle w:val="a3"/>
              <w:widowControl w:val="0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Включить Спортивный клуб в Единый Всероссийский реестр школьных спортивных клубов.</w:t>
            </w:r>
          </w:p>
          <w:p w:rsidR="00A56458" w:rsidRPr="00C91B9A" w:rsidRDefault="00C43A31" w:rsidP="00670D72">
            <w:pPr>
              <w:pStyle w:val="a3"/>
              <w:widowControl w:val="0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систему мотивирования/  стимулирования педагогических работников по подготовке обучающихся </w:t>
            </w:r>
          </w:p>
          <w:p w:rsidR="00A56458" w:rsidRPr="00C91B9A" w:rsidRDefault="00C43A31" w:rsidP="00C91B9A">
            <w:pPr>
              <w:pStyle w:val="a3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к спортивным мероприятиям, системы мотивации педагогических работников по подготовке обучающихся к участию</w:t>
            </w:r>
          </w:p>
          <w:p w:rsidR="00C43A31" w:rsidRPr="00C91B9A" w:rsidRDefault="00C43A31" w:rsidP="00C91B9A">
            <w:pPr>
              <w:pStyle w:val="a3"/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ВФСК «ГТО».</w:t>
            </w:r>
          </w:p>
          <w:p w:rsidR="0056632E" w:rsidRPr="00C91B9A" w:rsidRDefault="00C43A31" w:rsidP="00670D72">
            <w:pPr>
              <w:pStyle w:val="a3"/>
              <w:widowControl w:val="0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Привлечь узких специалистов из других образовательных организаций.</w:t>
            </w:r>
          </w:p>
        </w:tc>
      </w:tr>
      <w:tr w:rsidR="0056632E" w:rsidRPr="00C91B9A" w:rsidTr="00C43A31">
        <w:tblPrEx>
          <w:tblCellMar>
            <w:top w:w="9" w:type="dxa"/>
            <w:left w:w="50" w:type="dxa"/>
            <w:right w:w="48" w:type="dxa"/>
          </w:tblCellMar>
        </w:tblPrEx>
        <w:trPr>
          <w:trHeight w:val="1279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A31" w:rsidRPr="00C91B9A" w:rsidRDefault="00C43A31" w:rsidP="00C91B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Сохраняется и улучшается здоровье учащихся так как:</w:t>
            </w:r>
          </w:p>
          <w:p w:rsidR="00C43A31" w:rsidRPr="00C91B9A" w:rsidRDefault="00C43A31" w:rsidP="00C91B9A">
            <w:pPr>
              <w:widowControl w:val="0"/>
              <w:ind w:left="31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организованы занятия по новым видам спорта;</w:t>
            </w:r>
          </w:p>
          <w:p w:rsidR="00C43A31" w:rsidRPr="00C91B9A" w:rsidRDefault="00C43A31" w:rsidP="00C91B9A">
            <w:pPr>
              <w:widowControl w:val="0"/>
              <w:ind w:left="31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ученики стабильно занимают высокие места в спортивных соревнованиях, получают  знаки ВФСК «ГТО»;</w:t>
            </w:r>
          </w:p>
          <w:p w:rsidR="00C43A31" w:rsidRPr="00C91B9A" w:rsidRDefault="00C43A31" w:rsidP="00C91B9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       спортивный клуб включен в Единый Всероссийский реестр школьных спортивных клубов;</w:t>
            </w:r>
          </w:p>
          <w:p w:rsidR="00C43A31" w:rsidRPr="00C91B9A" w:rsidRDefault="00C43A31" w:rsidP="00C91B9A">
            <w:pPr>
              <w:widowControl w:val="0"/>
              <w:ind w:left="3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разработана система мотивирования/  стимулирования педагогических работников по подготовке обучающихся к спортивным мероприятиям, системы мотивации педагогических работников по подготовке обучающихся к участию</w:t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ВФСК «ГТО»;</w:t>
            </w:r>
          </w:p>
          <w:p w:rsidR="00C43A31" w:rsidRPr="00C91B9A" w:rsidRDefault="00C43A31" w:rsidP="00C91B9A">
            <w:pPr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привлечены к работе узкие специалисты.</w:t>
            </w:r>
          </w:p>
        </w:tc>
      </w:tr>
      <w:tr w:rsidR="0056632E" w:rsidRPr="00C91B9A" w:rsidTr="00A56458">
        <w:tblPrEx>
          <w:tblCellMar>
            <w:top w:w="9" w:type="dxa"/>
            <w:left w:w="50" w:type="dxa"/>
            <w:right w:w="48" w:type="dxa"/>
          </w:tblCellMar>
        </w:tblPrEx>
        <w:trPr>
          <w:trHeight w:val="284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43A31" w:rsidRPr="00C91B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-2028 </w:t>
            </w:r>
          </w:p>
        </w:tc>
      </w:tr>
      <w:tr w:rsidR="0056632E" w:rsidRPr="00C91B9A" w:rsidTr="00C91B9A">
        <w:tblPrEx>
          <w:tblCellMar>
            <w:top w:w="9" w:type="dxa"/>
            <w:left w:w="50" w:type="dxa"/>
            <w:right w:w="48" w:type="dxa"/>
          </w:tblCellMar>
        </w:tblPrEx>
        <w:trPr>
          <w:trHeight w:val="2582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мероприятий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32E" w:rsidRPr="00C91B9A" w:rsidRDefault="0056632E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сети физкультурного актива во всех классах школы; </w:t>
            </w:r>
          </w:p>
          <w:p w:rsidR="0056632E" w:rsidRPr="00C91B9A" w:rsidRDefault="0056632E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открытию спортивных секций; </w:t>
            </w:r>
          </w:p>
          <w:p w:rsidR="00C43A31" w:rsidRPr="00C91B9A" w:rsidRDefault="0056632E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Агитационная работа в области физической культуры и спорта, информирование обучающихся о развитии спортивного движения; </w:t>
            </w:r>
          </w:p>
          <w:p w:rsidR="00C43A31" w:rsidRPr="00C91B9A" w:rsidRDefault="0056632E" w:rsidP="00C91B9A">
            <w:pPr>
              <w:ind w:left="58" w:righ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подготовка команд по различным видам спорта, для участия воспитанников ШСК в соревнованиях разного уровня; </w:t>
            </w:r>
          </w:p>
          <w:p w:rsidR="0056632E" w:rsidRPr="00C91B9A" w:rsidRDefault="0056632E" w:rsidP="00C91B9A">
            <w:pPr>
              <w:ind w:left="58" w:righ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физической культуры в быт обучающихся, проведение спортивно-массовой и физкультурно-оздоровительной работы в школе; </w:t>
            </w:r>
          </w:p>
          <w:p w:rsidR="0056632E" w:rsidRPr="00C91B9A" w:rsidRDefault="0056632E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активного спортивно-оздоровительного отдыха обучающихся (лагеря, походы, туризм и т.п.). </w:t>
            </w:r>
          </w:p>
        </w:tc>
      </w:tr>
      <w:tr w:rsidR="00071EA9" w:rsidRPr="001E1F7F" w:rsidTr="00C91B9A">
        <w:tblPrEx>
          <w:tblCellMar>
            <w:top w:w="9" w:type="dxa"/>
            <w:left w:w="50" w:type="dxa"/>
            <w:right w:w="48" w:type="dxa"/>
          </w:tblCellMar>
        </w:tblPrEx>
        <w:trPr>
          <w:trHeight w:val="86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Ресурсное обеспечение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29.12.2012  № 273-ФЗ «Об образовании в Российской Федерации». </w:t>
            </w:r>
          </w:p>
          <w:p w:rsidR="00071EA9" w:rsidRPr="00C91B9A" w:rsidRDefault="00071EA9" w:rsidP="00C91B9A">
            <w:pPr>
              <w:ind w:left="2"/>
              <w:rPr>
                <w:rFonts w:ascii="Times New Roman" w:hAnsi="Times New Roman" w:cs="Times New Roman"/>
                <w:color w:val="1E212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Актуальные </w:t>
            </w:r>
            <w:r w:rsidRPr="00C91B9A">
              <w:rPr>
                <w:rFonts w:ascii="Times New Roman" w:hAnsi="Times New Roman" w:cs="Times New Roman"/>
                <w:color w:val="1E2120"/>
                <w:sz w:val="24"/>
                <w:szCs w:val="24"/>
              </w:rPr>
              <w:t>нормативно правовые акты Российской Федерации, регламентирующие деятельность организаций, осуществляющих образовательную деятельность.</w:t>
            </w:r>
          </w:p>
          <w:p w:rsidR="00071EA9" w:rsidRPr="00C91B9A" w:rsidRDefault="00071EA9" w:rsidP="00C91B9A">
            <w:pPr>
              <w:ind w:left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Устав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МАОУ «СОШ № 34», локальные нормативные акты школы</w:t>
            </w:r>
            <w:r w:rsidRPr="00C91B9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71EA9" w:rsidRPr="00C91B9A" w:rsidRDefault="00071EA9" w:rsidP="00C91B9A">
            <w:pPr>
              <w:ind w:left="58" w:righ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«О физической культуре и спорте в Российской Федерации» от 04 декабря 2007 года № 329-ФЗ </w:t>
            </w:r>
            <w:hyperlink r:id="rId13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https</w:t>
              </w:r>
            </w:hyperlink>
            <w:hyperlink r:id="rId14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://</w:t>
              </w:r>
            </w:hyperlink>
            <w:hyperlink r:id="rId15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www</w:t>
              </w:r>
            </w:hyperlink>
            <w:hyperlink r:id="rId16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.</w:t>
              </w:r>
            </w:hyperlink>
            <w:hyperlink r:id="rId17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consultant</w:t>
              </w:r>
            </w:hyperlink>
            <w:hyperlink r:id="rId18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.</w:t>
              </w:r>
            </w:hyperlink>
            <w:hyperlink r:id="rId19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ru</w:t>
              </w:r>
            </w:hyperlink>
            <w:hyperlink r:id="rId20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/</w:t>
              </w:r>
            </w:hyperlink>
            <w:hyperlink r:id="rId21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document</w:t>
              </w:r>
            </w:hyperlink>
            <w:hyperlink r:id="rId22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/</w:t>
              </w:r>
            </w:hyperlink>
            <w:hyperlink r:id="rId23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cons</w:t>
              </w:r>
            </w:hyperlink>
            <w:hyperlink r:id="rId24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_</w:t>
              </w:r>
            </w:hyperlink>
            <w:hyperlink r:id="rId25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doc</w:t>
              </w:r>
            </w:hyperlink>
            <w:hyperlink r:id="rId26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_</w:t>
              </w:r>
            </w:hyperlink>
            <w:hyperlink r:id="rId27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LAW</w:t>
              </w:r>
            </w:hyperlink>
            <w:hyperlink r:id="rId28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_73038/?</w:t>
              </w:r>
            </w:hyperlink>
            <w:hyperlink r:id="rId29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ysclid</w:t>
              </w:r>
            </w:hyperlink>
            <w:hyperlink r:id="rId30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=</w:t>
              </w:r>
            </w:hyperlink>
            <w:hyperlink r:id="rId31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 xml:space="preserve">lq </w:t>
              </w:r>
            </w:hyperlink>
            <w:hyperlink r:id="rId32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omepi</w:t>
              </w:r>
            </w:hyperlink>
            <w:hyperlink r:id="rId33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560756780680</w:t>
              </w:r>
            </w:hyperlink>
            <w:hyperlink r:id="rId34"/>
          </w:p>
          <w:p w:rsidR="00071EA9" w:rsidRPr="00C91B9A" w:rsidRDefault="00071EA9" w:rsidP="00C91B9A">
            <w:pPr>
              <w:ind w:left="58" w:righ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Федерации «Об утверждении порядка осуществления деятельности школьных спортивных клубов и студенческих спортивных клубов» от 13 сентября 2013 года № 1065. </w:t>
            </w:r>
            <w:hyperlink r:id="rId35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https</w:t>
              </w:r>
            </w:hyperlink>
            <w:hyperlink r:id="rId36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://</w:t>
              </w:r>
            </w:hyperlink>
            <w:hyperlink r:id="rId37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normativ</w:t>
              </w:r>
            </w:hyperlink>
            <w:hyperlink r:id="rId38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.</w:t>
              </w:r>
            </w:hyperlink>
            <w:hyperlink r:id="rId39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kontur</w:t>
              </w:r>
            </w:hyperlink>
            <w:hyperlink r:id="rId40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.</w:t>
              </w:r>
            </w:hyperlink>
            <w:hyperlink r:id="rId41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ru</w:t>
              </w:r>
            </w:hyperlink>
            <w:hyperlink r:id="rId42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/</w:t>
              </w:r>
            </w:hyperlink>
            <w:hyperlink r:id="rId43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document</w:t>
              </w:r>
            </w:hyperlink>
            <w:hyperlink r:id="rId44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?</w:t>
              </w:r>
            </w:hyperlink>
            <w:hyperlink r:id="rId45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moduleId</w:t>
              </w:r>
            </w:hyperlink>
            <w:hyperlink r:id="rId46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=1&amp;</w:t>
              </w:r>
            </w:hyperlink>
            <w:hyperlink r:id="rId47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documentId</w:t>
              </w:r>
            </w:hyperlink>
            <w:hyperlink r:id="rId48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 xml:space="preserve">=220998 </w:t>
              </w:r>
            </w:hyperlink>
            <w:hyperlink r:id="rId49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&amp;</w:t>
              </w:r>
            </w:hyperlink>
            <w:hyperlink r:id="rId50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ysclidlqoml</w:t>
              </w:r>
            </w:hyperlink>
            <w:hyperlink r:id="rId51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2</w:t>
              </w:r>
            </w:hyperlink>
            <w:hyperlink r:id="rId52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w</w:t>
              </w:r>
            </w:hyperlink>
            <w:hyperlink r:id="rId53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5</w:t>
              </w:r>
            </w:hyperlink>
            <w:hyperlink r:id="rId54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y</w:t>
              </w:r>
            </w:hyperlink>
            <w:hyperlink r:id="rId55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7505751198</w:t>
              </w:r>
            </w:hyperlink>
            <w:hyperlink r:id="rId56"/>
          </w:p>
          <w:p w:rsidR="00071EA9" w:rsidRPr="00C91B9A" w:rsidRDefault="00071EA9" w:rsidP="00C91B9A">
            <w:pPr>
              <w:ind w:left="58" w:righ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Методические рекомендации Министерства образования и науки Российской Федерации и Министерства спорта, туризма и молодежной политики Российской Федерации «По созданию и организации деятельности школьных спортивных клубов» от 10 августа 2011 г. № МД-1077/19 (НП-02-07/4568) </w:t>
            </w:r>
            <w:hyperlink r:id="rId57" w:history="1">
              <w:r w:rsidRPr="00C91B9A">
                <w:rPr>
                  <w:rStyle w:val="af2"/>
                  <w:rFonts w:ascii="Times New Roman" w:hAnsi="Times New Roman" w:cs="Times New Roman"/>
                  <w:sz w:val="24"/>
                  <w:szCs w:val="24"/>
                  <w:u w:color="0563C1"/>
                </w:rPr>
                <w:t>https://base.garant.ru/55183187/?ysclid=lqomnq9qi6322717375</w:t>
              </w:r>
            </w:hyperlink>
          </w:p>
          <w:p w:rsidR="00071EA9" w:rsidRPr="00C91B9A" w:rsidRDefault="00071EA9" w:rsidP="00C91B9A">
            <w:pPr>
              <w:ind w:left="58" w:right="9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организации проведения испытаний (тестов), входящих во Всероссийский физкультурно</w:t>
            </w:r>
            <w:r w:rsidR="00365C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комплекс «Готов к труду и обороне» (ГТО), одобренные на заседании Координационной комиссии Министерства спорта Российской Федерации по введению и реализации Всероссийского физкультурно-спортивного комплекса «Готов к труду и обороне» (ГТО) протоколом № 1 от 23.07.2014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пункт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91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/1.</w:t>
            </w:r>
            <w:hyperlink r:id="rId58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  <w:lang w:val="en-US"/>
                </w:rPr>
                <w:t xml:space="preserve">https://rcsp.nso.ru/sites/rcsp.nso.ru/wodby_files/files/document/2023/0 </w:t>
              </w:r>
            </w:hyperlink>
            <w:hyperlink r:id="rId59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  <w:lang w:val="en-US"/>
                </w:rPr>
                <w:t>7/documents/20230700_14.pdf</w:t>
              </w:r>
            </w:hyperlink>
            <w:hyperlink r:id="rId60"/>
          </w:p>
        </w:tc>
      </w:tr>
      <w:tr w:rsidR="00071EA9" w:rsidRPr="00C91B9A" w:rsidTr="00C43A31">
        <w:tblPrEx>
          <w:tblCellMar>
            <w:top w:w="9" w:type="dxa"/>
            <w:left w:w="50" w:type="dxa"/>
            <w:right w:w="48" w:type="dxa"/>
          </w:tblCellMar>
        </w:tblPrEx>
        <w:trPr>
          <w:trHeight w:val="64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проектной группы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</w:tc>
      </w:tr>
      <w:tr w:rsidR="00071EA9" w:rsidRPr="00C91B9A" w:rsidTr="00A56458">
        <w:tblPrEx>
          <w:tblCellMar>
            <w:top w:w="9" w:type="dxa"/>
            <w:left w:w="50" w:type="dxa"/>
            <w:right w:w="48" w:type="dxa"/>
          </w:tblCellMar>
        </w:tblPrEx>
        <w:trPr>
          <w:trHeight w:val="24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EA9" w:rsidRPr="00C91B9A" w:rsidRDefault="00071EA9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Работа школьного спортивного клуба по спортивным направлениям  </w:t>
            </w:r>
          </w:p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Получение более 30%  учащихся, получивших подтвержденные знаки «ГТО»</w:t>
            </w:r>
          </w:p>
        </w:tc>
      </w:tr>
      <w:tr w:rsidR="00071EA9" w:rsidRPr="00C91B9A" w:rsidTr="00C43A31">
        <w:tblPrEx>
          <w:tblCellMar>
            <w:top w:w="9" w:type="dxa"/>
            <w:left w:w="50" w:type="dxa"/>
            <w:right w:w="48" w:type="dxa"/>
          </w:tblCellMar>
        </w:tblPrEx>
        <w:trPr>
          <w:trHeight w:val="64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Положительная динамика доли участников и призеров спортивных соревнований различного уровня.  </w:t>
            </w:r>
          </w:p>
        </w:tc>
      </w:tr>
    </w:tbl>
    <w:p w:rsidR="0056632E" w:rsidRPr="00C91B9A" w:rsidRDefault="0056632E" w:rsidP="00C91B9A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F15E0" w:rsidRPr="00C91B9A" w:rsidRDefault="00CF15E0" w:rsidP="00C91B9A">
      <w:pPr>
        <w:spacing w:after="0" w:line="240" w:lineRule="auto"/>
        <w:ind w:left="-5" w:hanging="10"/>
        <w:rPr>
          <w:rFonts w:ascii="Times New Roman" w:hAnsi="Times New Roman" w:cs="Times New Roman"/>
          <w:b/>
          <w:sz w:val="24"/>
          <w:szCs w:val="24"/>
        </w:rPr>
      </w:pPr>
      <w:r w:rsidRPr="00C91B9A">
        <w:rPr>
          <w:rFonts w:ascii="Times New Roman" w:hAnsi="Times New Roman" w:cs="Times New Roman"/>
          <w:b/>
          <w:sz w:val="24"/>
          <w:szCs w:val="24"/>
        </w:rPr>
        <w:t xml:space="preserve">Направление: ВОСПИТАНИЕ </w:t>
      </w:r>
    </w:p>
    <w:tbl>
      <w:tblPr>
        <w:tblStyle w:val="TableGrid"/>
        <w:tblW w:w="15163" w:type="dxa"/>
        <w:tblInd w:w="0" w:type="dxa"/>
        <w:tblCellMar>
          <w:top w:w="9" w:type="dxa"/>
          <w:left w:w="108" w:type="dxa"/>
          <w:right w:w="48" w:type="dxa"/>
        </w:tblCellMar>
        <w:tblLook w:val="04A0"/>
      </w:tblPr>
      <w:tblGrid>
        <w:gridCol w:w="3121"/>
        <w:gridCol w:w="12042"/>
      </w:tblGrid>
      <w:tr w:rsidR="00CF15E0" w:rsidRPr="00C91B9A" w:rsidTr="00071EA9">
        <w:trPr>
          <w:trHeight w:val="394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5E0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подпроекта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b/>
                <w:sz w:val="24"/>
                <w:szCs w:val="24"/>
              </w:rPr>
              <w:t>«РПВ в МАОУ «СОШ № 34»</w:t>
            </w:r>
          </w:p>
          <w:p w:rsidR="00005401" w:rsidRPr="00C91B9A" w:rsidRDefault="00005401" w:rsidP="00C91B9A">
            <w:pPr>
              <w:ind w:right="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EA9" w:rsidRPr="00C91B9A" w:rsidTr="00005401">
        <w:trPr>
          <w:trHeight w:val="106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ind w:righ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Актуализировать РПВ МАОУ «СОШ № 34» в целях развития личности обучающихся,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  и  достижения  целевых (количественных и качественных) показателей по магистральным направлениям, ключевым условиям проекта "Школа Минпросвещения России".</w:t>
            </w:r>
          </w:p>
        </w:tc>
      </w:tr>
      <w:tr w:rsidR="00071EA9" w:rsidRPr="00C91B9A" w:rsidTr="00E81652">
        <w:trPr>
          <w:trHeight w:val="1279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EA9" w:rsidRPr="00C91B9A" w:rsidRDefault="00071EA9" w:rsidP="00670D72">
            <w:pPr>
              <w:pStyle w:val="a3"/>
              <w:numPr>
                <w:ilvl w:val="0"/>
                <w:numId w:val="31"/>
              </w:numPr>
              <w:ind w:left="447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Наладить эффективную коммуникацию с родительским сообществом, функционирование </w:t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Совета родителей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Совета обучающихся.</w:t>
            </w:r>
          </w:p>
          <w:p w:rsidR="00071EA9" w:rsidRPr="00C91B9A" w:rsidRDefault="00071EA9" w:rsidP="00670D72">
            <w:pPr>
              <w:pStyle w:val="a3"/>
              <w:widowControl w:val="0"/>
              <w:numPr>
                <w:ilvl w:val="0"/>
                <w:numId w:val="31"/>
              </w:numPr>
              <w:ind w:left="4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Внедрить программу адаптации детей с особыми образовательными потребностями (ОВЗ, дети – мигранты и пр.)</w:t>
            </w:r>
          </w:p>
          <w:p w:rsidR="00071EA9" w:rsidRPr="00C91B9A" w:rsidRDefault="00071EA9" w:rsidP="00670D72">
            <w:pPr>
              <w:pStyle w:val="a3"/>
              <w:numPr>
                <w:ilvl w:val="0"/>
                <w:numId w:val="31"/>
              </w:numPr>
              <w:ind w:left="447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Утвердить школьную символику.</w:t>
            </w:r>
          </w:p>
          <w:p w:rsidR="00071EA9" w:rsidRPr="00C91B9A" w:rsidRDefault="00071EA9" w:rsidP="00670D72">
            <w:pPr>
              <w:pStyle w:val="a3"/>
              <w:numPr>
                <w:ilvl w:val="0"/>
                <w:numId w:val="31"/>
              </w:numPr>
              <w:ind w:left="447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Разработать программы краеведения и школьного туризма в рамках внеурочной деятельности и/или дополнительного образования.</w:t>
            </w:r>
          </w:p>
          <w:p w:rsidR="00071EA9" w:rsidRPr="00C91B9A" w:rsidRDefault="00071EA9" w:rsidP="00670D72">
            <w:pPr>
              <w:pStyle w:val="a3"/>
              <w:widowControl w:val="0"/>
              <w:numPr>
                <w:ilvl w:val="0"/>
                <w:numId w:val="31"/>
              </w:numPr>
              <w:ind w:left="447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Разработать ДОП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технической и естественно-научной направленностей.</w:t>
            </w:r>
          </w:p>
          <w:p w:rsidR="00071EA9" w:rsidRPr="00C91B9A" w:rsidRDefault="00071EA9" w:rsidP="00670D72">
            <w:pPr>
              <w:pStyle w:val="a3"/>
              <w:widowControl w:val="0"/>
              <w:numPr>
                <w:ilvl w:val="0"/>
                <w:numId w:val="31"/>
              </w:numPr>
              <w:ind w:left="4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функционирование школьного хора, школьного театра, школьных медиа.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органов детского самоуправления.</w:t>
            </w:r>
          </w:p>
          <w:p w:rsidR="00071EA9" w:rsidRPr="00C91B9A" w:rsidRDefault="00071EA9" w:rsidP="00C91B9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EA9" w:rsidRPr="00C91B9A" w:rsidTr="00E81652">
        <w:trPr>
          <w:trHeight w:val="19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Планируемые результаты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обучающихся к саморазвитию, самостоятельности и личностному самоопределению. </w:t>
            </w:r>
          </w:p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 учащихся мотивации к целенаправленной социально значимой деятельности. </w:t>
            </w:r>
          </w:p>
          <w:p w:rsidR="00071EA9" w:rsidRPr="00C91B9A" w:rsidRDefault="00071EA9" w:rsidP="00C91B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Сформированность внутренней позиции личности как особого ценностного отношения к себе, окружающим людям и жизни в целом.</w:t>
            </w:r>
          </w:p>
          <w:p w:rsidR="00071EA9" w:rsidRPr="00C91B9A" w:rsidRDefault="00071EA9" w:rsidP="00C91B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Изучены и удовлетворены потребности участников образовательной деятельности в дополнительном образовании:</w:t>
            </w:r>
          </w:p>
          <w:p w:rsidR="00071EA9" w:rsidRPr="00C91B9A" w:rsidRDefault="00071EA9" w:rsidP="00C91B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реализуются 2 программы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технической и естественно-научной направленностей;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ученики стабильно занимают высокие места в рейтинге в конкурсах, фестивалях, олимпиадах;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функционирует школьный хор, школьный театр, школьные медиа;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школе функционируют органы детского самоуправления.</w:t>
            </w:r>
          </w:p>
        </w:tc>
      </w:tr>
      <w:tr w:rsidR="00071EA9" w:rsidRPr="00C91B9A" w:rsidTr="00071EA9">
        <w:trPr>
          <w:trHeight w:val="219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2025-2028 </w:t>
            </w:r>
          </w:p>
        </w:tc>
      </w:tr>
      <w:tr w:rsidR="00071EA9" w:rsidRPr="00C91B9A" w:rsidTr="00005401">
        <w:trPr>
          <w:trHeight w:val="965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мероприятий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календарных планов воспитательной работы, программ внеурочной деятельности дополнительных общеразвивающих программ. </w:t>
            </w:r>
          </w:p>
          <w:p w:rsidR="00071EA9" w:rsidRPr="00C91B9A" w:rsidRDefault="00071EA9" w:rsidP="00C91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семинаров, практикумов, мастер-классов для классных руководителей и учителей предметников по приоритетным задачам воспитания. </w:t>
            </w:r>
          </w:p>
          <w:p w:rsidR="00071EA9" w:rsidRPr="00C91B9A" w:rsidRDefault="00071EA9" w:rsidP="00C91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Актуализация системы выявления, поддержки и развития способностей и талантов обучающихся к общественной деятельности.</w:t>
            </w:r>
          </w:p>
          <w:p w:rsidR="00071EA9" w:rsidRPr="00C91B9A" w:rsidRDefault="00071EA9" w:rsidP="00C91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Разработка ЛНА, регламентирующих деятельность</w:t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органов детского самоуправления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71EA9" w:rsidRPr="00C91B9A" w:rsidRDefault="00071EA9" w:rsidP="00C91B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Проведение просветительской работы среди обучающихся и их родителей о туристско-краеведческой деятельности</w:t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школьном хоре, школьном театре, школьных медиа;</w:t>
            </w:r>
          </w:p>
          <w:p w:rsidR="00071EA9" w:rsidRPr="00C91B9A" w:rsidRDefault="00071EA9" w:rsidP="00C91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Внедрение активных форм работы среди обучающихся для реализации туристско-краеведческой деятельности</w:t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школьном хоре, школьном театре, школьных медиа;</w:t>
            </w:r>
          </w:p>
          <w:p w:rsidR="00071EA9" w:rsidRPr="00C91B9A" w:rsidRDefault="00071EA9" w:rsidP="00C91B9A">
            <w:pPr>
              <w:ind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Расширение сетевого взаимодействия с социальными и образовательными партнерами для внедрения туристско-краеведческой деятельности</w:t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школьном хоре, школьном театре, школьных медиа;</w:t>
            </w:r>
          </w:p>
          <w:p w:rsidR="00071EA9" w:rsidRPr="00C91B9A" w:rsidRDefault="00071EA9" w:rsidP="00C91B9A">
            <w:pPr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Обеспечение повышения квалификации педагогических работников по вопросам организации туристско-краеведческой деятельности</w:t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школьном хоре, школьном театре, школьных медиа;</w:t>
            </w:r>
          </w:p>
        </w:tc>
      </w:tr>
      <w:tr w:rsidR="00071EA9" w:rsidRPr="001E1F7F" w:rsidTr="00071EA9">
        <w:trPr>
          <w:trHeight w:val="294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Ресурсное обеспечение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29.12.2012  № 273-ФЗ «Об образовании в Российской Федерации». </w:t>
            </w:r>
          </w:p>
          <w:p w:rsidR="00071EA9" w:rsidRPr="00C91B9A" w:rsidRDefault="00071EA9" w:rsidP="00C91B9A">
            <w:pPr>
              <w:ind w:left="2"/>
              <w:rPr>
                <w:rFonts w:ascii="Times New Roman" w:hAnsi="Times New Roman" w:cs="Times New Roman"/>
                <w:color w:val="1E212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Актуальные </w:t>
            </w:r>
            <w:r w:rsidRPr="00C91B9A">
              <w:rPr>
                <w:rFonts w:ascii="Times New Roman" w:hAnsi="Times New Roman" w:cs="Times New Roman"/>
                <w:color w:val="1E2120"/>
                <w:sz w:val="24"/>
                <w:szCs w:val="24"/>
              </w:rPr>
              <w:t>нормативно правовые акты Российской Федерации, регламентирующие деятельность организаций, осуществляющих образовательную деятельность.</w:t>
            </w:r>
          </w:p>
          <w:p w:rsidR="00071EA9" w:rsidRPr="00C91B9A" w:rsidRDefault="00071EA9" w:rsidP="00C91B9A">
            <w:pPr>
              <w:ind w:left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Устав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МАОУ «СОШ № 34», локальные нормативные акты школы</w:t>
            </w:r>
            <w:r w:rsidRPr="00C91B9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71EA9" w:rsidRPr="00C91B9A" w:rsidRDefault="00071EA9" w:rsidP="00C91B9A">
            <w:pPr>
              <w:tabs>
                <w:tab w:val="center" w:pos="2312"/>
                <w:tab w:val="center" w:pos="3890"/>
                <w:tab w:val="right" w:pos="70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Федеральная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программа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воспитания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61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https://shkola1salym</w:t>
              </w:r>
            </w:hyperlink>
            <w:hyperlink r:id="rId62">
              <w:r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-</w:t>
              </w:r>
            </w:hyperlink>
          </w:p>
          <w:p w:rsidR="00071EA9" w:rsidRPr="00062592" w:rsidRDefault="00292FC1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3">
              <w:r w:rsidR="00071EA9"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  <w:lang w:val="en-US"/>
                </w:rPr>
                <w:t xml:space="preserve">r86.gosweb.gosuslugi.ru/netcat_files/userfiles/Vospitanie/2023_2024/fe </w:t>
              </w:r>
            </w:hyperlink>
            <w:hyperlink r:id="rId64">
              <w:r w:rsidR="00071EA9" w:rsidRPr="00C91B9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  <w:lang w:val="en-US"/>
                </w:rPr>
                <w:t>d.prog.vospit.pdf</w:t>
              </w:r>
            </w:hyperlink>
            <w:hyperlink r:id="rId65"/>
          </w:p>
        </w:tc>
      </w:tr>
      <w:tr w:rsidR="00071EA9" w:rsidRPr="00C91B9A" w:rsidTr="00005401">
        <w:trPr>
          <w:trHeight w:val="644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проектной группы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проекта: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педагог-организатор,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>советник</w:t>
            </w:r>
          </w:p>
        </w:tc>
      </w:tr>
      <w:tr w:rsidR="00071EA9" w:rsidRPr="00C91B9A" w:rsidTr="00005401">
        <w:trPr>
          <w:trHeight w:val="64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Развитость ученического самоуправления (доля обучающихся включенных в деятельность детского самоуправления). </w:t>
            </w:r>
          </w:p>
          <w:p w:rsidR="00071EA9" w:rsidRPr="00C91B9A" w:rsidRDefault="00071EA9" w:rsidP="00C91B9A">
            <w:pPr>
              <w:ind w:left="2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Наличие разработанных программ, проектов, инициатив, комплекса мероприятий по вопросам организации туристско-краеведческой деятельности</w:t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школьном хоре, школьном театре, школьных медиа;</w:t>
            </w:r>
          </w:p>
          <w:p w:rsidR="00071EA9" w:rsidRPr="00C91B9A" w:rsidRDefault="00071EA9" w:rsidP="00C91B9A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Доля обучающихся, охваченных программами дополнительного образования в области творчества, туристско-краеведческой деятельности,</w:t>
            </w: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школьном хоре, школьном театре, школьных медиа</w:t>
            </w:r>
          </w:p>
          <w:p w:rsidR="00071EA9" w:rsidRPr="00C91B9A" w:rsidRDefault="00071EA9" w:rsidP="00C91B9A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школьного медиацентра (доля обучающихся, включенных в деятельность школьного медиацентра). </w:t>
            </w:r>
          </w:p>
          <w:p w:rsidR="00071EA9" w:rsidRPr="00C91B9A" w:rsidRDefault="00071EA9" w:rsidP="00C91B9A">
            <w:pPr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Пул социальных и образовательных партнеров.</w:t>
            </w:r>
          </w:p>
        </w:tc>
      </w:tr>
      <w:tr w:rsidR="00071EA9" w:rsidRPr="00C91B9A" w:rsidTr="00005401">
        <w:trPr>
          <w:trHeight w:val="1279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оценки результатов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контроля реализации </w:t>
            </w:r>
          </w:p>
        </w:tc>
        <w:tc>
          <w:tcPr>
            <w:tcW w:w="1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EA9" w:rsidRPr="00C91B9A" w:rsidRDefault="00071EA9" w:rsidP="00C91B9A">
            <w:pPr>
              <w:ind w:left="298" w:hanging="2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Анализ занятости обучающихся дополнительным о</w:t>
            </w:r>
            <w:r w:rsidR="00365C9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разованием. </w:t>
            </w:r>
          </w:p>
          <w:p w:rsidR="00071EA9" w:rsidRPr="00C91B9A" w:rsidRDefault="00071EA9" w:rsidP="00C91B9A">
            <w:pPr>
              <w:ind w:left="298" w:hanging="2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Экспертиза программ, проектов, инициатив. </w:t>
            </w:r>
          </w:p>
          <w:p w:rsidR="00071EA9" w:rsidRPr="00C91B9A" w:rsidRDefault="00071EA9" w:rsidP="00C91B9A">
            <w:pPr>
              <w:ind w:left="298" w:hanging="276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сформированности отношений обучающихся к Родине, обществу, семье, школе, себе, природе, труду. </w:t>
            </w:r>
          </w:p>
          <w:p w:rsidR="00071EA9" w:rsidRPr="00C91B9A" w:rsidRDefault="00071EA9" w:rsidP="00C91B9A">
            <w:pPr>
              <w:ind w:left="298" w:hanging="276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Анализ результативности участия в конкурсах и мероприятиях различного уровня.</w:t>
            </w:r>
          </w:p>
          <w:p w:rsidR="00071EA9" w:rsidRPr="00C91B9A" w:rsidRDefault="00071EA9" w:rsidP="00C91B9A">
            <w:pPr>
              <w:ind w:right="60" w:hanging="2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      Анализ деятельности школьного медиацентра. </w:t>
            </w:r>
          </w:p>
        </w:tc>
      </w:tr>
    </w:tbl>
    <w:p w:rsidR="00C91B9A" w:rsidRPr="00C91B9A" w:rsidRDefault="00C91B9A" w:rsidP="00C91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5E0" w:rsidRPr="00C91B9A" w:rsidRDefault="00CF15E0" w:rsidP="00C91B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1B9A">
        <w:rPr>
          <w:rFonts w:ascii="Times New Roman" w:hAnsi="Times New Roman" w:cs="Times New Roman"/>
          <w:b/>
          <w:sz w:val="24"/>
          <w:szCs w:val="24"/>
        </w:rPr>
        <w:t xml:space="preserve">Направление: УЧИТЕЛЬ. ШКОЛЬНАЯ КОМАНДА </w:t>
      </w:r>
    </w:p>
    <w:tbl>
      <w:tblPr>
        <w:tblStyle w:val="TableGrid"/>
        <w:tblW w:w="15129" w:type="dxa"/>
        <w:tblInd w:w="-108" w:type="dxa"/>
        <w:tblCellMar>
          <w:top w:w="7" w:type="dxa"/>
          <w:left w:w="108" w:type="dxa"/>
          <w:right w:w="57" w:type="dxa"/>
        </w:tblCellMar>
        <w:tblLook w:val="04A0"/>
      </w:tblPr>
      <w:tblGrid>
        <w:gridCol w:w="2518"/>
        <w:gridCol w:w="12611"/>
      </w:tblGrid>
      <w:tr w:rsidR="00CF15E0" w:rsidRPr="00C91B9A" w:rsidTr="00C91B9A">
        <w:trPr>
          <w:trHeight w:val="43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5E0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подпроекта</w:t>
            </w:r>
          </w:p>
        </w:tc>
        <w:tc>
          <w:tcPr>
            <w:tcW w:w="1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ind w:lef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«УЧИТЕЛЬ и  ШКОЛЬНАЯ КОМАНДА МАОУ «СОШ № 34» </w:t>
            </w:r>
          </w:p>
          <w:p w:rsidR="00041E1F" w:rsidRPr="00C91B9A" w:rsidRDefault="00041E1F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B9A" w:rsidRPr="00C91B9A" w:rsidTr="00EC65DB">
        <w:trPr>
          <w:trHeight w:val="284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1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670D72">
            <w:pPr>
              <w:pStyle w:val="a3"/>
              <w:numPr>
                <w:ilvl w:val="0"/>
                <w:numId w:val="33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«внутреннюю» мотивацию педагогов к профессиональному саморазвитию. </w:t>
            </w:r>
          </w:p>
          <w:p w:rsidR="00C91B9A" w:rsidRPr="00C91B9A" w:rsidRDefault="00C91B9A" w:rsidP="00670D72">
            <w:pPr>
              <w:pStyle w:val="a3"/>
              <w:numPr>
                <w:ilvl w:val="0"/>
                <w:numId w:val="33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Привлечь молодых специалистов,  в том числе благодаря эффективной реализации механизмов наставничества.</w:t>
            </w:r>
          </w:p>
          <w:p w:rsidR="00C91B9A" w:rsidRPr="00C91B9A" w:rsidRDefault="00C91B9A" w:rsidP="00670D72">
            <w:pPr>
              <w:pStyle w:val="a3"/>
              <w:numPr>
                <w:ilvl w:val="0"/>
                <w:numId w:val="33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Организовать  диагностику профессиональных компетенций; обучение по программам повышения квалификац</w:t>
            </w:r>
            <w:r w:rsidR="00365C96">
              <w:rPr>
                <w:rFonts w:ascii="Times New Roman" w:hAnsi="Times New Roman" w:cs="Times New Roman"/>
                <w:sz w:val="24"/>
                <w:szCs w:val="24"/>
              </w:rPr>
              <w:t>ии в сфере воспитания и ЦОС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, профессиональным программам, направленным на формирование у обучающихся навыков, обеспечивающих технологический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ab/>
              <w:t>суверенитет страны (математика, физика, информатика, химия, биология).</w:t>
            </w:r>
          </w:p>
          <w:p w:rsidR="00C91B9A" w:rsidRPr="00C91B9A" w:rsidRDefault="00C91B9A" w:rsidP="00670D72">
            <w:pPr>
              <w:pStyle w:val="a3"/>
              <w:numPr>
                <w:ilvl w:val="0"/>
                <w:numId w:val="33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Обеспечить условия для участия педагогически работников в конкурсах профессионального мастерства и иных мероприятиях по обмену передовым педагогическим опытом.</w:t>
            </w:r>
          </w:p>
          <w:p w:rsidR="00C91B9A" w:rsidRPr="00C91B9A" w:rsidRDefault="00C91B9A" w:rsidP="00670D72">
            <w:pPr>
              <w:pStyle w:val="a3"/>
              <w:numPr>
                <w:ilvl w:val="0"/>
                <w:numId w:val="33"/>
              </w:numPr>
              <w:ind w:left="458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Повысить квалификации управленческой команды школы и привести штатного расписания в соответствие с потребностями образовательной системы школы. </w:t>
            </w:r>
          </w:p>
        </w:tc>
      </w:tr>
      <w:tr w:rsidR="00C91B9A" w:rsidRPr="00C91B9A" w:rsidTr="00041E1F">
        <w:trPr>
          <w:trHeight w:val="80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tabs>
                <w:tab w:val="left" w:pos="9905"/>
              </w:tabs>
              <w:ind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Сформирована система профессионального развития педагогов, включающая диагностику профессиональных компетенций, повышение квалификации, адресную методическую помощь и сопровождение в рамках наставничества и конкурсного движения. </w:t>
            </w:r>
          </w:p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овладели цифровыми ресурсами, необходимыми для успешного решения задач современного образования в условиях ФГОС.</w:t>
            </w:r>
          </w:p>
        </w:tc>
      </w:tr>
      <w:tr w:rsidR="00C91B9A" w:rsidRPr="00C91B9A" w:rsidTr="00EC65DB">
        <w:trPr>
          <w:trHeight w:val="37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2025-2028 </w:t>
            </w:r>
          </w:p>
        </w:tc>
      </w:tr>
      <w:tr w:rsidR="00C91B9A" w:rsidRPr="00C91B9A" w:rsidTr="00041E1F">
        <w:trPr>
          <w:trHeight w:val="48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мероприятий</w:t>
            </w:r>
          </w:p>
        </w:tc>
        <w:tc>
          <w:tcPr>
            <w:tcW w:w="1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Актуализация штатного расписания, ЛНА, определяющих деятельность педагогических работников школы.</w:t>
            </w:r>
          </w:p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Мониторинг ПК, аттестации и поощрения педагогически работников.</w:t>
            </w:r>
          </w:p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Диагностика профессиональных компетенций, владения ЦОС, методами воспитания, работы с дет</w:t>
            </w:r>
            <w:r w:rsidR="00365C96">
              <w:rPr>
                <w:rFonts w:ascii="Times New Roman" w:hAnsi="Times New Roman" w:cs="Times New Roman"/>
                <w:sz w:val="24"/>
                <w:szCs w:val="24"/>
              </w:rPr>
              <w:t xml:space="preserve">ьми с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="00365C96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ыми образовательными потребностями.</w:t>
            </w:r>
          </w:p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Деятельность по привлечению молодых специалистов, созданию условий для участия в конкурсах профессионального мастерства.</w:t>
            </w:r>
          </w:p>
          <w:p w:rsidR="00C91B9A" w:rsidRPr="00C91B9A" w:rsidRDefault="00C91B9A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Комплектование  штата школы педагогом – психологом, дефектологом для ведения психолого -педагогического сопровождения и коррекционной работы.</w:t>
            </w:r>
          </w:p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Пул социальных и образовательных партнеров.</w:t>
            </w:r>
          </w:p>
        </w:tc>
      </w:tr>
      <w:tr w:rsidR="00C91B9A" w:rsidRPr="00C91B9A" w:rsidTr="001357FA">
        <w:trPr>
          <w:trHeight w:val="66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Ресурсное обеспечение </w:t>
            </w:r>
          </w:p>
        </w:tc>
        <w:tc>
          <w:tcPr>
            <w:tcW w:w="1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29.12.2012  № 273-ФЗ «Об образовании в Российской Федерации». </w:t>
            </w:r>
          </w:p>
          <w:p w:rsidR="00C91B9A" w:rsidRPr="00C91B9A" w:rsidRDefault="00C91B9A" w:rsidP="00C91B9A">
            <w:pPr>
              <w:ind w:left="2"/>
              <w:rPr>
                <w:rFonts w:ascii="Times New Roman" w:hAnsi="Times New Roman" w:cs="Times New Roman"/>
                <w:color w:val="1E2120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Актуальные </w:t>
            </w:r>
            <w:r w:rsidRPr="00C91B9A">
              <w:rPr>
                <w:rFonts w:ascii="Times New Roman" w:hAnsi="Times New Roman" w:cs="Times New Roman"/>
                <w:color w:val="1E2120"/>
                <w:sz w:val="24"/>
                <w:szCs w:val="24"/>
              </w:rPr>
              <w:t>нормативно правовые акты Российской Федерации, регламентирующие деятельность организаций, осуществляющих образовательную деятельность.</w:t>
            </w:r>
          </w:p>
          <w:p w:rsidR="00C91B9A" w:rsidRPr="00C91B9A" w:rsidRDefault="00C91B9A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Устав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МАОУ «СОШ № 34», локальные нормативные акты школы</w:t>
            </w:r>
            <w:r w:rsidRPr="00C91B9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C91B9A" w:rsidRPr="00C91B9A" w:rsidTr="00041E1F">
        <w:trPr>
          <w:trHeight w:val="80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проектной группы </w:t>
            </w:r>
          </w:p>
        </w:tc>
        <w:tc>
          <w:tcPr>
            <w:tcW w:w="1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Старший методист</w:t>
            </w:r>
          </w:p>
          <w:p w:rsidR="00C91B9A" w:rsidRPr="00C91B9A" w:rsidRDefault="00C91B9A" w:rsidP="00C91B9A">
            <w:pPr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Администратор ФГИС «Моя школа»</w:t>
            </w:r>
          </w:p>
        </w:tc>
      </w:tr>
      <w:tr w:rsidR="00C91B9A" w:rsidRPr="00C91B9A" w:rsidTr="001357FA">
        <w:trPr>
          <w:trHeight w:val="145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результативности </w:t>
            </w:r>
          </w:p>
        </w:tc>
        <w:tc>
          <w:tcPr>
            <w:tcW w:w="1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образовательного уровня педагогических и руководящих кадров. </w:t>
            </w:r>
          </w:p>
          <w:p w:rsidR="00C91B9A" w:rsidRPr="00C91B9A" w:rsidRDefault="00C91B9A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квалификационного уровня педагогических и руководящих кадров. </w:t>
            </w:r>
          </w:p>
          <w:p w:rsidR="00C91B9A" w:rsidRPr="00C91B9A" w:rsidRDefault="00C91B9A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числа педагогических работников, принимающих участие в конкурсном движении. </w:t>
            </w:r>
          </w:p>
          <w:p w:rsidR="00C91B9A" w:rsidRPr="00C91B9A" w:rsidRDefault="00C91B9A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Использование в образовательной деятельности ФГИС «Моя школа»</w:t>
            </w:r>
          </w:p>
          <w:p w:rsidR="00C91B9A" w:rsidRPr="00C91B9A" w:rsidRDefault="00C91B9A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штате школы специалистов для осуществления качественного образовательного процесса.  </w:t>
            </w:r>
          </w:p>
        </w:tc>
      </w:tr>
      <w:tr w:rsidR="00C91B9A" w:rsidRPr="00C91B9A" w:rsidTr="00041E1F">
        <w:trPr>
          <w:trHeight w:val="112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Система оценки результатов и контроля реализации </w:t>
            </w:r>
          </w:p>
        </w:tc>
        <w:tc>
          <w:tcPr>
            <w:tcW w:w="1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B9A" w:rsidRPr="00C91B9A" w:rsidRDefault="00C91B9A" w:rsidP="00C91B9A">
            <w:pPr>
              <w:ind w:left="298" w:hanging="2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Анализ профессиональных дефицитов.</w:t>
            </w:r>
          </w:p>
          <w:p w:rsidR="00C91B9A" w:rsidRPr="00C91B9A" w:rsidRDefault="00C91B9A" w:rsidP="00C91B9A">
            <w:pPr>
              <w:ind w:left="298" w:hanging="2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Экспертиза результатов ПК, аттестации и поощрения педагогически работников. </w:t>
            </w:r>
          </w:p>
          <w:p w:rsidR="00C91B9A" w:rsidRPr="00C91B9A" w:rsidRDefault="00C91B9A" w:rsidP="00C91B9A">
            <w:pPr>
              <w:ind w:left="298" w:hanging="2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Мониторинг сформированности профессиональны компетенций.</w:t>
            </w:r>
          </w:p>
          <w:p w:rsidR="00C91B9A" w:rsidRPr="00C91B9A" w:rsidRDefault="00C91B9A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 Укомплектованность необходимыми кадрами. </w:t>
            </w:r>
          </w:p>
          <w:p w:rsidR="00C91B9A" w:rsidRPr="00C91B9A" w:rsidRDefault="00C91B9A" w:rsidP="00C9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уровня квалификации педагогических работников требованиям профессиональных стандартов. </w:t>
            </w:r>
          </w:p>
          <w:p w:rsidR="00C91B9A" w:rsidRPr="00C91B9A" w:rsidRDefault="00C91B9A" w:rsidP="00C91B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и законных представителей учащихся с ОВЗ по вопросам инклюзивного образования.</w:t>
            </w:r>
          </w:p>
        </w:tc>
      </w:tr>
    </w:tbl>
    <w:p w:rsidR="00CF15E0" w:rsidRDefault="00CF15E0" w:rsidP="00CF15E0">
      <w:pPr>
        <w:spacing w:after="0"/>
      </w:pPr>
    </w:p>
    <w:p w:rsidR="00C43E0C" w:rsidRDefault="00C43E0C" w:rsidP="00CF15E0">
      <w:pPr>
        <w:spacing w:after="0"/>
      </w:pPr>
    </w:p>
    <w:p w:rsidR="00C43E0C" w:rsidRDefault="00C43E0C" w:rsidP="00CF15E0">
      <w:pPr>
        <w:spacing w:after="0"/>
      </w:pPr>
    </w:p>
    <w:p w:rsidR="00C43E0C" w:rsidRDefault="00C43E0C" w:rsidP="00CF15E0">
      <w:pPr>
        <w:spacing w:after="0"/>
      </w:pPr>
    </w:p>
    <w:p w:rsidR="00C43E0C" w:rsidRDefault="00C43E0C" w:rsidP="00CF15E0">
      <w:pPr>
        <w:spacing w:after="0"/>
      </w:pPr>
    </w:p>
    <w:p w:rsidR="00C43E0C" w:rsidRDefault="00C43E0C" w:rsidP="00CF15E0">
      <w:pPr>
        <w:spacing w:after="0"/>
      </w:pPr>
    </w:p>
    <w:p w:rsidR="00365C96" w:rsidRDefault="00365C96" w:rsidP="00CF15E0">
      <w:pPr>
        <w:spacing w:after="0"/>
      </w:pPr>
    </w:p>
    <w:p w:rsidR="00C43E0C" w:rsidRDefault="00C43E0C" w:rsidP="00CF15E0">
      <w:pPr>
        <w:spacing w:after="0"/>
      </w:pPr>
    </w:p>
    <w:p w:rsidR="007C3589" w:rsidRPr="00C43E0C" w:rsidRDefault="003512D3" w:rsidP="00C43E0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3E0C">
        <w:rPr>
          <w:rFonts w:ascii="Times New Roman" w:hAnsi="Times New Roman" w:cs="Times New Roman"/>
          <w:b/>
          <w:bCs/>
          <w:sz w:val="28"/>
          <w:szCs w:val="28"/>
        </w:rPr>
        <w:lastRenderedPageBreak/>
        <w:t>5.</w:t>
      </w:r>
      <w:r w:rsidR="007C3589" w:rsidRPr="00C43E0C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реализации Программы развития (повышение, сохранение уровня).</w:t>
      </w:r>
    </w:p>
    <w:p w:rsidR="00B52A5E" w:rsidRPr="00C43E0C" w:rsidRDefault="00B52A5E" w:rsidP="008A58E0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3E0C">
        <w:rPr>
          <w:rFonts w:ascii="Times New Roman" w:hAnsi="Times New Roman" w:cs="Times New Roman"/>
          <w:b/>
          <w:i/>
          <w:sz w:val="28"/>
          <w:szCs w:val="28"/>
        </w:rPr>
        <w:t>Программа развития реализуется в период с 202</w:t>
      </w:r>
      <w:r w:rsidR="00087055" w:rsidRPr="00C43E0C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C43E0C">
        <w:rPr>
          <w:rFonts w:ascii="Times New Roman" w:hAnsi="Times New Roman" w:cs="Times New Roman"/>
          <w:b/>
          <w:i/>
          <w:sz w:val="28"/>
          <w:szCs w:val="28"/>
        </w:rPr>
        <w:t xml:space="preserve"> по 202</w:t>
      </w:r>
      <w:r w:rsidR="00087055" w:rsidRPr="00C43E0C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C43E0C">
        <w:rPr>
          <w:rFonts w:ascii="Times New Roman" w:hAnsi="Times New Roman" w:cs="Times New Roman"/>
          <w:b/>
          <w:i/>
          <w:sz w:val="28"/>
          <w:szCs w:val="28"/>
        </w:rPr>
        <w:t xml:space="preserve"> год. Срок реализации: </w:t>
      </w:r>
      <w:r w:rsidR="00087055" w:rsidRPr="00C43E0C">
        <w:rPr>
          <w:rFonts w:ascii="Times New Roman" w:hAnsi="Times New Roman" w:cs="Times New Roman"/>
          <w:b/>
          <w:i/>
          <w:sz w:val="28"/>
          <w:szCs w:val="28"/>
        </w:rPr>
        <w:t>3 года</w:t>
      </w:r>
      <w:r w:rsidRPr="00C43E0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8A58E0" w:rsidRPr="00C43E0C" w:rsidRDefault="008A58E0" w:rsidP="008A58E0">
      <w:pPr>
        <w:spacing w:after="22" w:line="240" w:lineRule="auto"/>
        <w:ind w:left="720" w:right="6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3E0C">
        <w:rPr>
          <w:rFonts w:ascii="Times New Roman" w:hAnsi="Times New Roman" w:cs="Times New Roman"/>
          <w:b/>
          <w:i/>
          <w:sz w:val="28"/>
          <w:szCs w:val="28"/>
        </w:rPr>
        <w:t xml:space="preserve">Планируется достижение </w:t>
      </w:r>
      <w:r w:rsidR="00B52A5E" w:rsidRPr="00C43E0C">
        <w:rPr>
          <w:rFonts w:ascii="Times New Roman" w:hAnsi="Times New Roman" w:cs="Times New Roman"/>
          <w:b/>
          <w:i/>
          <w:sz w:val="28"/>
          <w:szCs w:val="28"/>
        </w:rPr>
        <w:t xml:space="preserve"> целевых (количественных и качественных) показателей по магистральным направлениям, ключевым условиям проекта "Школа Минпросвещения России". </w:t>
      </w:r>
    </w:p>
    <w:p w:rsidR="00B52A5E" w:rsidRPr="00C43E0C" w:rsidRDefault="00D902E8" w:rsidP="008A58E0">
      <w:pPr>
        <w:spacing w:after="22" w:line="240" w:lineRule="auto"/>
        <w:ind w:left="720" w:right="6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3E0C">
        <w:rPr>
          <w:rFonts w:ascii="Times New Roman" w:hAnsi="Times New Roman" w:cs="Times New Roman"/>
          <w:b/>
          <w:i/>
          <w:sz w:val="28"/>
          <w:szCs w:val="28"/>
        </w:rPr>
        <w:t>МАОУ «СОШ № 34» соответствует модели «Школа Минпросвещения России» с учётом 8 магистральных направлений развития и кл</w:t>
      </w:r>
      <w:r w:rsidR="008A58E0" w:rsidRPr="00C43E0C">
        <w:rPr>
          <w:rFonts w:ascii="Times New Roman" w:hAnsi="Times New Roman" w:cs="Times New Roman"/>
          <w:b/>
          <w:i/>
          <w:sz w:val="28"/>
          <w:szCs w:val="28"/>
        </w:rPr>
        <w:t>ю</w:t>
      </w:r>
      <w:r w:rsidRPr="00C43E0C">
        <w:rPr>
          <w:rFonts w:ascii="Times New Roman" w:hAnsi="Times New Roman" w:cs="Times New Roman"/>
          <w:b/>
          <w:i/>
          <w:sz w:val="28"/>
          <w:szCs w:val="28"/>
        </w:rPr>
        <w:t>чевы</w:t>
      </w:r>
      <w:r w:rsidR="008A58E0" w:rsidRPr="00C43E0C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Pr="00C43E0C">
        <w:rPr>
          <w:rFonts w:ascii="Times New Roman" w:hAnsi="Times New Roman" w:cs="Times New Roman"/>
          <w:b/>
          <w:i/>
          <w:sz w:val="28"/>
          <w:szCs w:val="28"/>
        </w:rPr>
        <w:t xml:space="preserve"> условий.</w:t>
      </w:r>
    </w:p>
    <w:p w:rsidR="00F4629D" w:rsidRDefault="00B52A5E" w:rsidP="008A58E0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3E0C">
        <w:rPr>
          <w:rFonts w:ascii="Times New Roman" w:hAnsi="Times New Roman" w:cs="Times New Roman"/>
          <w:b/>
          <w:i/>
          <w:sz w:val="28"/>
          <w:szCs w:val="28"/>
        </w:rPr>
        <w:t xml:space="preserve">Результаты и показатели Программы развития можно считать достигнутыми, если по магистральным направлениям, ключевым условиям проекта школа приблизится к </w:t>
      </w:r>
      <w:r w:rsidR="008A58E0" w:rsidRPr="00C43E0C">
        <w:rPr>
          <w:rFonts w:ascii="Times New Roman" w:hAnsi="Times New Roman" w:cs="Times New Roman"/>
          <w:b/>
          <w:i/>
          <w:sz w:val="28"/>
          <w:szCs w:val="28"/>
        </w:rPr>
        <w:t>«высокому» уровню.</w:t>
      </w:r>
    </w:p>
    <w:p w:rsidR="00C43E0C" w:rsidRPr="00C43E0C" w:rsidRDefault="00C43E0C" w:rsidP="008A58E0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Style w:val="af1"/>
        <w:tblW w:w="4965" w:type="pct"/>
        <w:tblLook w:val="04A0"/>
      </w:tblPr>
      <w:tblGrid>
        <w:gridCol w:w="1030"/>
        <w:gridCol w:w="2272"/>
        <w:gridCol w:w="11943"/>
      </w:tblGrid>
      <w:tr w:rsidR="006A2FE0" w:rsidRPr="0075658D" w:rsidTr="00C43A31">
        <w:tc>
          <w:tcPr>
            <w:tcW w:w="338" w:type="pct"/>
            <w:vAlign w:val="center"/>
          </w:tcPr>
          <w:p w:rsidR="006A2FE0" w:rsidRPr="00253405" w:rsidRDefault="006A2FE0" w:rsidP="00C43A3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45" w:type="pct"/>
            <w:vAlign w:val="center"/>
          </w:tcPr>
          <w:p w:rsidR="006A2FE0" w:rsidRPr="0075658D" w:rsidRDefault="006A2FE0" w:rsidP="00C43A3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3917" w:type="pct"/>
            <w:vAlign w:val="center"/>
          </w:tcPr>
          <w:p w:rsidR="006A2FE0" w:rsidRPr="0075658D" w:rsidRDefault="006A2FE0" w:rsidP="00C43A3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6A2FE0" w:rsidRPr="00DB3FB4" w:rsidTr="00C43A31">
        <w:tc>
          <w:tcPr>
            <w:tcW w:w="338" w:type="pct"/>
          </w:tcPr>
          <w:p w:rsidR="006A2FE0" w:rsidRPr="0075658D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5" w:type="pct"/>
          </w:tcPr>
          <w:p w:rsidR="006A2FE0" w:rsidRPr="00C43E0C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  <w:p w:rsidR="006A2FE0" w:rsidRPr="00C43E0C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7" w:type="pct"/>
            <w:vAlign w:val="center"/>
          </w:tcPr>
          <w:p w:rsidR="006A2FE0" w:rsidRPr="00C43E0C" w:rsidRDefault="00AD130F" w:rsidP="006A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Обеспечивается качество общего и дополнительного образования, соответствующего ФГОС, ФОП, социальному заказу, возможностям и потребностям обучающихся. Обеспечивается качество общего и образования, соответствующего ФГОС, ФОП, социальному заказу, возможностям и потребностям обучающихся</w:t>
            </w:r>
            <w:r w:rsidR="00365C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ascii="Times New Roman" w:hAnsi="Times New Roman" w:cs="Times New Roman"/>
                <w:sz w:val="24"/>
                <w:szCs w:val="24"/>
              </w:rPr>
              <w:t>так как:</w:t>
            </w:r>
          </w:p>
          <w:p w:rsidR="006A2FE0" w:rsidRPr="00C43E0C" w:rsidRDefault="006A2FE0" w:rsidP="006A2FE0">
            <w:pPr>
              <w:ind w:left="469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повышен уровень профессиональных компетенций педагогов в области составления и реализации рабочих  программ обеспечивающих профильное и углубленное обучение, дифференциацию и индивидуализацию обучения, обучение детей с ОВЗ;</w:t>
            </w:r>
          </w:p>
          <w:p w:rsidR="006A2FE0" w:rsidRPr="00C43E0C" w:rsidRDefault="006A2FE0" w:rsidP="006A2FE0">
            <w:pPr>
              <w:pStyle w:val="a3"/>
              <w:widowControl w:val="0"/>
              <w:spacing w:line="276" w:lineRule="auto"/>
              <w:ind w:left="4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организована сетевая форма реализации общеобразовательных программ;</w:t>
            </w:r>
          </w:p>
          <w:p w:rsidR="006A2FE0" w:rsidRPr="00C43E0C" w:rsidRDefault="006A2FE0" w:rsidP="006A2FE0">
            <w:pPr>
              <w:pStyle w:val="a3"/>
              <w:widowControl w:val="0"/>
              <w:spacing w:line="276" w:lineRule="auto"/>
              <w:ind w:left="4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привлечены узкие специалисты из других образовательных организаций;</w:t>
            </w:r>
          </w:p>
          <w:p w:rsidR="006A2FE0" w:rsidRPr="00C43E0C" w:rsidRDefault="006A2FE0" w:rsidP="006A2FE0">
            <w:pPr>
              <w:pStyle w:val="a3"/>
              <w:ind w:left="469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созданы условия для реализации в полном объеме курсов внеурочной деятельности и программ дополнительного образования, в том числе занятий с одаренными детьми;</w:t>
            </w:r>
          </w:p>
          <w:p w:rsidR="006A2FE0" w:rsidRPr="00C43E0C" w:rsidRDefault="006A2FE0" w:rsidP="006A2FE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 xml:space="preserve">        ВСОКО школы модернизирована и  отвечает критериям, по которым формируют Индекс качества общего     </w:t>
            </w:r>
          </w:p>
          <w:p w:rsidR="006A2FE0" w:rsidRPr="00C43E0C" w:rsidRDefault="006A2FE0" w:rsidP="006A2FE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 xml:space="preserve">        образования;</w:t>
            </w:r>
          </w:p>
          <w:p w:rsidR="006A2FE0" w:rsidRPr="00C43E0C" w:rsidRDefault="006A2FE0" w:rsidP="006A2FE0">
            <w:pPr>
              <w:pStyle w:val="a3"/>
              <w:widowControl w:val="0"/>
              <w:spacing w:line="276" w:lineRule="auto"/>
              <w:ind w:left="469"/>
              <w:jc w:val="both"/>
              <w:rPr>
                <w:rFonts w:ascii="Times New Roman" w:hAnsi="Times New Roman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обеспечен регулярный контроль своевременного офо</w:t>
            </w:r>
            <w:r w:rsidR="00365C96">
              <w:rPr>
                <w:rFonts w:ascii="Times New Roman" w:hAnsi="Times New Roman" w:cs="Times New Roman"/>
                <w:sz w:val="24"/>
                <w:szCs w:val="24"/>
              </w:rPr>
              <w:t>рмления  заказа на обеспечение ш</w:t>
            </w: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колы учебниками и учебными пособиями в полном объеме.</w:t>
            </w:r>
          </w:p>
        </w:tc>
      </w:tr>
      <w:tr w:rsidR="006A2FE0" w:rsidRPr="009F712D" w:rsidTr="00C43A31">
        <w:tc>
          <w:tcPr>
            <w:tcW w:w="338" w:type="pct"/>
          </w:tcPr>
          <w:p w:rsidR="006A2FE0" w:rsidRPr="0075658D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5" w:type="pct"/>
          </w:tcPr>
          <w:p w:rsidR="006A2FE0" w:rsidRPr="00C43E0C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Здоровье </w:t>
            </w:r>
          </w:p>
          <w:p w:rsidR="006A2FE0" w:rsidRPr="00C43E0C" w:rsidRDefault="006A2FE0" w:rsidP="00C43A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7" w:type="pct"/>
          </w:tcPr>
          <w:p w:rsidR="006A2FE0" w:rsidRPr="00C43E0C" w:rsidRDefault="006A2FE0" w:rsidP="00D36D4C">
            <w:pPr>
              <w:widowControl w:val="0"/>
              <w:spacing w:line="276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 w:rsidR="00D36D4C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раняется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улучшается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здоровье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учащи</w:t>
            </w:r>
            <w:r w:rsidR="00D36D4C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ся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6D4C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так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6D4C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как</w:t>
            </w:r>
            <w:r w:rsidR="00D36D4C" w:rsidRPr="00C43E0C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6A2FE0" w:rsidRPr="00C43E0C" w:rsidRDefault="00365C96" w:rsidP="00D36D4C">
            <w:pPr>
              <w:widowControl w:val="0"/>
              <w:spacing w:line="276" w:lineRule="auto"/>
              <w:ind w:left="319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рганизованы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новым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видам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спорта</w:t>
            </w:r>
            <w:r w:rsidR="00D36D4C" w:rsidRPr="00C43E0C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A2FE0" w:rsidRPr="00C43E0C" w:rsidRDefault="00D36D4C" w:rsidP="00D36D4C">
            <w:pPr>
              <w:widowControl w:val="0"/>
              <w:spacing w:line="276" w:lineRule="auto"/>
              <w:ind w:left="319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ченики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стабильно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занимают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высокие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места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спортивных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соревнованиях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получают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знаки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ВФСК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«ГТО»</w:t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A2FE0" w:rsidRPr="00C43E0C" w:rsidRDefault="00D36D4C" w:rsidP="00D36D4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ascii="Times New Roman" w:hAnsi="Times New Roman"/>
              </w:rPr>
              <w:t xml:space="preserve">       с</w:t>
            </w:r>
            <w:r w:rsidR="006A2FE0" w:rsidRPr="00C43E0C">
              <w:rPr>
                <w:rFonts w:ascii="Times New Roman" w:hAnsi="Times New Roman"/>
              </w:rPr>
              <w:t>портивный клуб включен в Единый Всероссийский реестр школьных спортивных клубов</w:t>
            </w:r>
            <w:r w:rsidRPr="00C43E0C">
              <w:rPr>
                <w:rFonts w:ascii="Times New Roman" w:hAnsi="Times New Roman"/>
              </w:rPr>
              <w:t>;</w:t>
            </w:r>
          </w:p>
          <w:p w:rsidR="006A2FE0" w:rsidRPr="00C43E0C" w:rsidRDefault="00D36D4C" w:rsidP="00D36D4C">
            <w:pPr>
              <w:widowControl w:val="0"/>
              <w:spacing w:line="276" w:lineRule="auto"/>
              <w:ind w:left="3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ascii="Times New Roman" w:hAnsi="Times New Roman"/>
              </w:rPr>
              <w:t>р</w:t>
            </w:r>
            <w:r w:rsidR="006A2FE0" w:rsidRPr="00C43E0C">
              <w:rPr>
                <w:rFonts w:ascii="Times New Roman" w:hAnsi="Times New Roman"/>
              </w:rPr>
              <w:t xml:space="preserve">азработана система мотивирования/  стимулирования педагогических работников по подготовке обучающихся к </w:t>
            </w:r>
            <w:r w:rsidR="006A2FE0" w:rsidRPr="00C43E0C">
              <w:rPr>
                <w:rFonts w:ascii="Times New Roman" w:hAnsi="Times New Roman"/>
              </w:rPr>
              <w:lastRenderedPageBreak/>
              <w:t>спортивным мероприятиям, системы мотивации педагогических работников по подготовке обучающихся к участию</w:t>
            </w:r>
            <w:r w:rsidR="00365C96">
              <w:rPr>
                <w:rFonts w:ascii="Times New Roman" w:hAnsi="Times New Roman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ВФСК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«ГТО»</w:t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A2FE0" w:rsidRPr="00C43E0C" w:rsidRDefault="00D36D4C" w:rsidP="00D36D4C">
            <w:pPr>
              <w:widowControl w:val="0"/>
              <w:spacing w:line="276" w:lineRule="auto"/>
              <w:ind w:left="3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6A2FE0" w:rsidRPr="00C43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ривлечены к работе узкие специалисты.</w:t>
            </w:r>
          </w:p>
        </w:tc>
      </w:tr>
      <w:tr w:rsidR="006A2FE0" w:rsidRPr="00DB3FB4" w:rsidTr="00C43A31">
        <w:tc>
          <w:tcPr>
            <w:tcW w:w="338" w:type="pct"/>
          </w:tcPr>
          <w:p w:rsidR="006A2FE0" w:rsidRPr="0075658D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745" w:type="pct"/>
          </w:tcPr>
          <w:p w:rsidR="006A2FE0" w:rsidRPr="00C43E0C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A2FE0" w:rsidRPr="00C43E0C" w:rsidRDefault="006A2FE0" w:rsidP="00C43A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7" w:type="pct"/>
          </w:tcPr>
          <w:p w:rsidR="00D36D4C" w:rsidRPr="00C43E0C" w:rsidRDefault="00D36D4C" w:rsidP="00C43A31">
            <w:pPr>
              <w:widowControl w:val="0"/>
              <w:spacing w:line="276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Изученыиудовлетвореныпотребностиучастниковобразовательнойдеятельностивдополнительномобразовании</w:t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6A2FE0" w:rsidRPr="00C43E0C" w:rsidRDefault="00D36D4C" w:rsidP="00D36D4C">
            <w:pPr>
              <w:widowControl w:val="0"/>
              <w:ind w:left="327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еализуются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ascii="Times New Roman" w:hAnsi="Times New Roman"/>
              </w:rPr>
              <w:t>технической и естественно-научной направленностей</w:t>
            </w:r>
            <w:r w:rsidRPr="00C43E0C">
              <w:rPr>
                <w:rFonts w:ascii="Times New Roman" w:hAnsi="Times New Roman"/>
              </w:rPr>
              <w:t>;</w:t>
            </w:r>
            <w:r w:rsidR="006A2FE0" w:rsidRPr="00C43E0C">
              <w:br/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ченики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стабильно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занимают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высокие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места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рейтинге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ascii="Calibri" w:hAnsi="Calibri" w:cs="Calibri"/>
                <w:color w:val="000000"/>
              </w:rPr>
              <w:t>в конкурсах, фестивалях, олимпиадах</w:t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  <w:r w:rsidR="006A2FE0" w:rsidRPr="00C43E0C">
              <w:br/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ф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ункционирует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хор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театр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школьные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медиа</w:t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  <w:r w:rsidR="006A2FE0" w:rsidRPr="00C43E0C">
              <w:br/>
            </w:r>
            <w:r w:rsidRPr="00C43E0C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функционируют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органы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="00365C9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самоуправления</w:t>
            </w:r>
            <w:r w:rsidR="006A2FE0" w:rsidRPr="00C43E0C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A2FE0" w:rsidRPr="00DB3FB4" w:rsidTr="00C43A31">
        <w:tc>
          <w:tcPr>
            <w:tcW w:w="338" w:type="pct"/>
          </w:tcPr>
          <w:p w:rsidR="006A2FE0" w:rsidRPr="0075658D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5" w:type="pct"/>
          </w:tcPr>
          <w:p w:rsidR="006A2FE0" w:rsidRPr="00C43E0C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  <w:p w:rsidR="006A2FE0" w:rsidRPr="00C43E0C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7" w:type="pct"/>
          </w:tcPr>
          <w:p w:rsidR="00D902E8" w:rsidRPr="00C43E0C" w:rsidRDefault="00D902E8" w:rsidP="00D902E8">
            <w:pPr>
              <w:tabs>
                <w:tab w:val="left" w:pos="9905"/>
              </w:tabs>
              <w:spacing w:after="2"/>
              <w:ind w:right="17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Выстроена эффективная система воспитательной деятельности, направленная на развитие социальных навыков обучающихся и формирование их гражданской идентичности на основе традиционных ценностей. </w:t>
            </w:r>
          </w:p>
          <w:p w:rsidR="00D902E8" w:rsidRPr="00C43E0C" w:rsidRDefault="00D902E8" w:rsidP="00D902E8">
            <w:pPr>
              <w:tabs>
                <w:tab w:val="left" w:pos="9905"/>
              </w:tabs>
              <w:spacing w:after="18"/>
              <w:ind w:right="17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Выросло количество и масштабы социально-позитивных инициатив со стороны обучающихся т.к.:</w:t>
            </w:r>
          </w:p>
          <w:p w:rsidR="00D36D4C" w:rsidRPr="00C43E0C" w:rsidRDefault="00D902E8" w:rsidP="00D36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 xml:space="preserve">       э</w:t>
            </w:r>
            <w:r w:rsidR="00D36D4C" w:rsidRPr="00C43E0C">
              <w:rPr>
                <w:rFonts w:ascii="Times New Roman" w:hAnsi="Times New Roman" w:cs="Times New Roman"/>
                <w:sz w:val="24"/>
                <w:szCs w:val="24"/>
              </w:rPr>
              <w:t>ффективно реализуется РПВ</w:t>
            </w: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2FE0" w:rsidRPr="00C43E0C" w:rsidRDefault="00D36D4C" w:rsidP="00D36D4C">
            <w:pPr>
              <w:pStyle w:val="a3"/>
              <w:ind w:left="327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r w:rsidR="006A2FE0" w:rsidRPr="00C43E0C">
              <w:rPr>
                <w:rFonts w:ascii="Times New Roman" w:hAnsi="Times New Roman" w:cs="Times New Roman"/>
                <w:sz w:val="24"/>
                <w:szCs w:val="24"/>
              </w:rPr>
              <w:t xml:space="preserve">алажена эффективная коммуникация с родительским сообществом, функционируют </w:t>
            </w:r>
            <w:r w:rsidR="006A2FE0" w:rsidRPr="00C43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родителей</w:t>
            </w: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2FE0" w:rsidRPr="00C43E0C" w:rsidRDefault="00D36D4C" w:rsidP="00D36D4C">
            <w:pPr>
              <w:ind w:left="469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A2FE0" w:rsidRPr="00C43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школе работает Совет обучающихся</w:t>
            </w:r>
            <w:r w:rsidRPr="00C43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A2FE0" w:rsidRPr="00C43E0C" w:rsidRDefault="00D36D4C" w:rsidP="00D36D4C">
            <w:pPr>
              <w:widowControl w:val="0"/>
              <w:spacing w:line="276" w:lineRule="auto"/>
              <w:ind w:left="4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A2FE0" w:rsidRPr="00C43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недрена программа адаптации детей с особыми образовательными потребностями (ОВЗ, дети – мигранты и пр.)</w:t>
            </w:r>
            <w:r w:rsidRPr="00C43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A2FE0" w:rsidRPr="00C43E0C" w:rsidRDefault="00D36D4C" w:rsidP="00D36D4C">
            <w:pPr>
              <w:ind w:left="469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6A2FE0" w:rsidRPr="00C43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тверждена школьная символика: эмблема и гимн</w:t>
            </w:r>
            <w:r w:rsidRPr="00C43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A2FE0" w:rsidRPr="00C43E0C" w:rsidRDefault="00D36D4C" w:rsidP="00D36D4C">
            <w:pPr>
              <w:ind w:left="469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A2FE0" w:rsidRPr="00C43E0C">
              <w:rPr>
                <w:rFonts w:ascii="Times New Roman" w:hAnsi="Times New Roman" w:cs="Times New Roman"/>
                <w:sz w:val="24"/>
                <w:szCs w:val="24"/>
              </w:rPr>
              <w:t>азработаны программы краеведения и школьного туризма в рамках внеурочной деятельности и/или дополнительного образования</w:t>
            </w: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2FE0" w:rsidRPr="00C43E0C" w:rsidRDefault="00D36D4C" w:rsidP="00D36D4C">
            <w:pPr>
              <w:pStyle w:val="a3"/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 xml:space="preserve">   а</w:t>
            </w:r>
            <w:r w:rsidR="006A2FE0" w:rsidRPr="00C43E0C">
              <w:rPr>
                <w:rFonts w:ascii="Times New Roman" w:hAnsi="Times New Roman" w:cs="Times New Roman"/>
                <w:sz w:val="24"/>
                <w:szCs w:val="24"/>
              </w:rPr>
              <w:t>ктивно работают РДДМ.</w:t>
            </w:r>
          </w:p>
        </w:tc>
      </w:tr>
      <w:tr w:rsidR="006A2FE0" w:rsidRPr="00DB3FB4" w:rsidTr="00C43A31">
        <w:tc>
          <w:tcPr>
            <w:tcW w:w="338" w:type="pct"/>
          </w:tcPr>
          <w:p w:rsidR="006A2FE0" w:rsidRPr="0075658D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5" w:type="pct"/>
          </w:tcPr>
          <w:p w:rsidR="006A2FE0" w:rsidRPr="00C43E0C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  <w:p w:rsidR="006A2FE0" w:rsidRPr="00C43E0C" w:rsidRDefault="006A2FE0" w:rsidP="00C43A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7" w:type="pct"/>
          </w:tcPr>
          <w:p w:rsidR="00AD130F" w:rsidRPr="00C43E0C" w:rsidRDefault="00AD130F" w:rsidP="00D902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905"/>
              </w:tabs>
              <w:ind w:right="177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Сформирована готовность выпускников школы к дальнейшему обучению и деятельности в современной высокотехнологической экономике и быстро меняющихся условиях т.к.</w:t>
            </w:r>
          </w:p>
          <w:p w:rsidR="006A2FE0" w:rsidRPr="00C43E0C" w:rsidRDefault="00AD130F" w:rsidP="00D902E8">
            <w:pPr>
              <w:widowControl w:val="0"/>
              <w:ind w:left="469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A2FE0" w:rsidRPr="00C43E0C">
              <w:rPr>
                <w:rFonts w:ascii="Times New Roman" w:hAnsi="Times New Roman" w:cs="Times New Roman"/>
                <w:sz w:val="24"/>
                <w:szCs w:val="24"/>
              </w:rPr>
              <w:t>ктуализированы формы проведения системной подготовительной предпрофильной и предпрофессиональной работы в основной школе</w:t>
            </w: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2FE0" w:rsidRPr="00C43E0C" w:rsidRDefault="00AD130F" w:rsidP="00D902E8">
            <w:pPr>
              <w:widowControl w:val="0"/>
              <w:ind w:left="469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A2FE0" w:rsidRPr="00C43E0C">
              <w:rPr>
                <w:rFonts w:ascii="Times New Roman" w:hAnsi="Times New Roman" w:cs="Times New Roman"/>
                <w:sz w:val="24"/>
                <w:szCs w:val="24"/>
              </w:rPr>
              <w:t>аключены договоры сетевого взаимодействия по организации профориентационной работы</w:t>
            </w: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2FE0" w:rsidRPr="00C43E0C" w:rsidRDefault="00AD130F" w:rsidP="00D902E8">
            <w:pPr>
              <w:spacing w:after="33"/>
              <w:ind w:left="469"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A2FE0" w:rsidRPr="00C43E0C">
              <w:rPr>
                <w:rFonts w:ascii="Times New Roman" w:hAnsi="Times New Roman" w:cs="Times New Roman"/>
                <w:sz w:val="24"/>
                <w:szCs w:val="24"/>
              </w:rPr>
              <w:t xml:space="preserve">зучены потребности в открытии  профильных предпрофессиональных классов, в полной мере удовлетворяющих предпочтениям и запросам обучающихся, рынка труда. </w:t>
            </w:r>
          </w:p>
        </w:tc>
      </w:tr>
      <w:tr w:rsidR="006A2FE0" w:rsidRPr="0075658D" w:rsidTr="00C43A31">
        <w:tc>
          <w:tcPr>
            <w:tcW w:w="338" w:type="pct"/>
          </w:tcPr>
          <w:p w:rsidR="006A2FE0" w:rsidRPr="0075658D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45" w:type="pct"/>
          </w:tcPr>
          <w:p w:rsidR="006A2FE0" w:rsidRPr="00C43E0C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  <w:p w:rsidR="006A2FE0" w:rsidRPr="00C43E0C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7" w:type="pct"/>
          </w:tcPr>
          <w:p w:rsidR="00D902E8" w:rsidRPr="00C43E0C" w:rsidRDefault="00D902E8" w:rsidP="00D902E8">
            <w:pPr>
              <w:tabs>
                <w:tab w:val="left" w:pos="9905"/>
              </w:tabs>
              <w:spacing w:after="18" w:line="265" w:lineRule="auto"/>
              <w:ind w:right="17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Сформирована система профессионального развития педагогов, включающая диагностику профессиональных компетенций, повышение квалификации, адресную методическую помощь и сопровождение в рамках наставничества и конкурсного движения. </w:t>
            </w:r>
          </w:p>
          <w:p w:rsidR="006A2FE0" w:rsidRPr="00C43E0C" w:rsidRDefault="00D902E8" w:rsidP="008A58E0">
            <w:pPr>
              <w:tabs>
                <w:tab w:val="left" w:pos="9905"/>
              </w:tabs>
              <w:spacing w:after="3" w:line="278" w:lineRule="auto"/>
              <w:ind w:right="17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Педагоги овладели цифровыми ресурсами, необходимыми для успешного решения задач современного образования в условиях ФГОС.</w:t>
            </w:r>
          </w:p>
        </w:tc>
      </w:tr>
      <w:tr w:rsidR="006A2FE0" w:rsidRPr="0075658D" w:rsidTr="00C43A31">
        <w:tc>
          <w:tcPr>
            <w:tcW w:w="338" w:type="pct"/>
          </w:tcPr>
          <w:p w:rsidR="006A2FE0" w:rsidRPr="0075658D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45" w:type="pct"/>
          </w:tcPr>
          <w:p w:rsidR="006A2FE0" w:rsidRPr="00C43E0C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  <w:p w:rsidR="006A2FE0" w:rsidRPr="00C43E0C" w:rsidRDefault="006A2FE0" w:rsidP="00C43A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7" w:type="pct"/>
          </w:tcPr>
          <w:p w:rsidR="00D902E8" w:rsidRPr="00C43E0C" w:rsidRDefault="00D902E8" w:rsidP="00D902E8">
            <w:pPr>
              <w:tabs>
                <w:tab w:val="left" w:pos="9905"/>
              </w:tabs>
              <w:spacing w:after="3"/>
              <w:ind w:right="17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Выстроена система психолого-педагогического сопровождения образовательного процесса и коррекционно-развивающей работы с детьми-инвалидами, детьми ОВЗ, детьми с особыми образовательными </w:t>
            </w:r>
            <w:r w:rsidRPr="00C43E0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потребностями т.к.:</w:t>
            </w:r>
          </w:p>
          <w:p w:rsidR="00D902E8" w:rsidRPr="00C43E0C" w:rsidRDefault="00D902E8" w:rsidP="00D902E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 xml:space="preserve">     о</w:t>
            </w:r>
            <w:r w:rsidR="006A2FE0" w:rsidRPr="00C43E0C">
              <w:rPr>
                <w:rFonts w:ascii="Times New Roman" w:hAnsi="Times New Roman" w:cs="Times New Roman"/>
                <w:sz w:val="24"/>
                <w:szCs w:val="24"/>
              </w:rPr>
              <w:t xml:space="preserve">рганизовано сетевое взаимодействие, привлечение специалистов близлежащих образовательных </w:t>
            </w:r>
          </w:p>
          <w:p w:rsidR="006A2FE0" w:rsidRPr="00C43E0C" w:rsidRDefault="006A2FE0" w:rsidP="00D902E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="00D902E8" w:rsidRPr="00C43E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87055" w:rsidRPr="00C43E0C" w:rsidRDefault="00D902E8" w:rsidP="00D902E8">
            <w:pPr>
              <w:pStyle w:val="a3"/>
              <w:widowControl w:val="0"/>
              <w:ind w:left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A2FE0" w:rsidRPr="00C43E0C">
              <w:rPr>
                <w:rFonts w:ascii="Times New Roman" w:hAnsi="Times New Roman" w:cs="Times New Roman"/>
                <w:sz w:val="24"/>
                <w:szCs w:val="24"/>
              </w:rPr>
              <w:t>ривлечены узкие специалисты из других образовательных организаций</w:t>
            </w: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2FE0" w:rsidRPr="00C43E0C" w:rsidRDefault="00D902E8" w:rsidP="00D902E8">
            <w:pPr>
              <w:pStyle w:val="a3"/>
              <w:widowControl w:val="0"/>
              <w:ind w:left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A2FE0" w:rsidRPr="00C43E0C">
              <w:rPr>
                <w:rFonts w:ascii="Times New Roman" w:hAnsi="Times New Roman" w:cs="Times New Roman"/>
                <w:sz w:val="24"/>
                <w:szCs w:val="24"/>
              </w:rPr>
              <w:t xml:space="preserve">азработаны ЛНА, регламентирующие </w:t>
            </w:r>
            <w:r w:rsidR="006A2FE0" w:rsidRPr="00C43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 психолого-педагогического сопровождения участников образовательных отношений.</w:t>
            </w:r>
          </w:p>
        </w:tc>
      </w:tr>
      <w:tr w:rsidR="006A2FE0" w:rsidRPr="00750A28" w:rsidTr="00C43A31">
        <w:tc>
          <w:tcPr>
            <w:tcW w:w="338" w:type="pct"/>
          </w:tcPr>
          <w:p w:rsidR="006A2FE0" w:rsidRPr="0075658D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745" w:type="pct"/>
          </w:tcPr>
          <w:p w:rsidR="006A2FE0" w:rsidRPr="00C43E0C" w:rsidRDefault="006A2FE0" w:rsidP="00C43A3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  <w:p w:rsidR="006A2FE0" w:rsidRPr="00C43E0C" w:rsidRDefault="006A2FE0" w:rsidP="00C43A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7" w:type="pct"/>
          </w:tcPr>
          <w:p w:rsidR="00D902E8" w:rsidRPr="00C43E0C" w:rsidRDefault="00D902E8" w:rsidP="00D902E8">
            <w:pPr>
              <w:widowContro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i/>
                <w:sz w:val="24"/>
                <w:szCs w:val="24"/>
              </w:rPr>
              <w:t>Улучшается авторитет школы так как:</w:t>
            </w:r>
          </w:p>
          <w:p w:rsidR="00D902E8" w:rsidRPr="00C43E0C" w:rsidRDefault="00D902E8" w:rsidP="00D902E8">
            <w:pPr>
              <w:tabs>
                <w:tab w:val="left" w:pos="9905"/>
              </w:tabs>
              <w:ind w:right="17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Эффективно действует система управления школой, разработанная с учетом современного законодательства </w:t>
            </w:r>
          </w:p>
          <w:p w:rsidR="00D902E8" w:rsidRPr="00C43E0C" w:rsidRDefault="00D902E8" w:rsidP="00D902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905"/>
              </w:tabs>
              <w:ind w:right="17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Повышено психолого-педагогического просвещения родителей, ответственность родителей за воспитание и обучение детей, сотрудничество педагогов и родителей </w:t>
            </w:r>
          </w:p>
          <w:p w:rsidR="00D902E8" w:rsidRPr="00C43E0C" w:rsidRDefault="00D902E8" w:rsidP="00D902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C43E0C">
              <w:rPr>
                <w:rFonts w:ascii="Times New Roman" w:hAnsi="Times New Roman" w:cs="Times New Roman"/>
                <w:i/>
                <w:sz w:val="24"/>
                <w:szCs w:val="24"/>
              </w:rPr>
              <w:t>Обновлены образовательная инфраструктура школы и  её материально - техническая база.</w:t>
            </w:r>
          </w:p>
          <w:p w:rsidR="006A2FE0" w:rsidRPr="00C43E0C" w:rsidRDefault="00D902E8" w:rsidP="00D902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3E0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</w:t>
            </w:r>
            <w:r w:rsidR="006A2FE0" w:rsidRPr="00C43E0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истематизирована деятельность школы в рамка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дня.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0C74" w:rsidRPr="00C43E0C" w:rsidRDefault="003512D3" w:rsidP="00C43E0C">
      <w:pPr>
        <w:pStyle w:val="a3"/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6.</w:t>
      </w:r>
      <w:r w:rsidR="007C3589" w:rsidRPr="007C3589">
        <w:rPr>
          <w:rFonts w:ascii="Times New Roman" w:hAnsi="Times New Roman" w:cs="Times New Roman"/>
          <w:b/>
          <w:bCs/>
          <w:sz w:val="28"/>
          <w:szCs w:val="28"/>
        </w:rPr>
        <w:t>Механизмы реализации Программы развития</w:t>
      </w:r>
      <w:r w:rsidR="007C358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B0C74" w:rsidRDefault="002B0C74" w:rsidP="002B0C74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 </w:t>
      </w:r>
      <w:r>
        <w:rPr>
          <w:rFonts w:hAnsi="Times New Roman" w:cs="Times New Roman"/>
          <w:color w:val="000000"/>
          <w:sz w:val="24"/>
          <w:szCs w:val="24"/>
        </w:rPr>
        <w:t>Модернизация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цифровизация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управленческих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документооборота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закупка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установка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оборудования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обучение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контроль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правильными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пользованием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нового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оборудования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 w:rsidR="00365C9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B0C74" w:rsidRDefault="002B0C74" w:rsidP="002B0C74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 </w:t>
      </w:r>
      <w:r>
        <w:rPr>
          <w:rFonts w:hAnsi="Times New Roman" w:cs="Times New Roman"/>
          <w:color w:val="000000"/>
          <w:sz w:val="24"/>
          <w:szCs w:val="24"/>
        </w:rPr>
        <w:t>Проведениеопросовианкетированийдляоценкиуровняудовлетворенностиуслугамишколы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существующими</w:t>
      </w:r>
      <w:r w:rsidR="009A0643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внемпроцессами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B0C74" w:rsidRDefault="00365C96" w:rsidP="002B0C74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</w:t>
      </w:r>
      <w:r w:rsidR="002B0C74">
        <w:rPr>
          <w:rFonts w:hAnsi="Times New Roman" w:cs="Times New Roman"/>
          <w:color w:val="000000"/>
          <w:sz w:val="24"/>
          <w:szCs w:val="24"/>
        </w:rPr>
        <w:t>Регулированиеиспользованияинформационныхикоммуникационныхтехнологийприиспользованииихвобразовательномивоспитательномпроцессе</w:t>
      </w:r>
    </w:p>
    <w:p w:rsidR="002B0C74" w:rsidRDefault="002B0C74" w:rsidP="002B0C74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 </w:t>
      </w:r>
      <w:r>
        <w:rPr>
          <w:rFonts w:hAnsi="Times New Roman" w:cs="Times New Roman"/>
          <w:color w:val="000000"/>
          <w:sz w:val="24"/>
          <w:szCs w:val="24"/>
        </w:rPr>
        <w:t>Организациястажировокиповышенияквалификациипедагогическихработников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обменаопытом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B0C74" w:rsidRDefault="002B0C74" w:rsidP="002B0C74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 </w:t>
      </w:r>
      <w:r>
        <w:rPr>
          <w:rFonts w:hAnsi="Times New Roman" w:cs="Times New Roman"/>
          <w:color w:val="000000"/>
          <w:sz w:val="24"/>
          <w:szCs w:val="24"/>
        </w:rPr>
        <w:t>Совершенствованиесистемымониторинга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статистикииоценкикачестваобразованияшколы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1"/>
        <w:tblW w:w="5000" w:type="pct"/>
        <w:tblLook w:val="04A0"/>
      </w:tblPr>
      <w:tblGrid>
        <w:gridCol w:w="2586"/>
        <w:gridCol w:w="2733"/>
        <w:gridCol w:w="2591"/>
        <w:gridCol w:w="3018"/>
        <w:gridCol w:w="4424"/>
      </w:tblGrid>
      <w:tr w:rsidR="00E3729D" w:rsidRPr="0075658D" w:rsidTr="0099650C">
        <w:tc>
          <w:tcPr>
            <w:tcW w:w="842" w:type="pct"/>
            <w:vAlign w:val="center"/>
          </w:tcPr>
          <w:p w:rsidR="00E3729D" w:rsidRPr="0075658D" w:rsidRDefault="00E3729D" w:rsidP="00F8544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890" w:type="pct"/>
            <w:vAlign w:val="center"/>
          </w:tcPr>
          <w:p w:rsidR="00E3729D" w:rsidRPr="0075658D" w:rsidRDefault="00E3729D" w:rsidP="00F8544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844" w:type="pct"/>
            <w:vAlign w:val="center"/>
          </w:tcPr>
          <w:p w:rsidR="00E3729D" w:rsidRPr="0075658D" w:rsidRDefault="00E3729D" w:rsidP="00F8544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983" w:type="pct"/>
            <w:vAlign w:val="center"/>
          </w:tcPr>
          <w:p w:rsidR="00E3729D" w:rsidRPr="0075658D" w:rsidRDefault="00E3729D" w:rsidP="00F8544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1441" w:type="pct"/>
            <w:vAlign w:val="center"/>
          </w:tcPr>
          <w:p w:rsidR="00E3729D" w:rsidRPr="0075658D" w:rsidRDefault="00E3729D" w:rsidP="009965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3729D" w:rsidRPr="0075658D" w:rsidRDefault="00E3729D" w:rsidP="00F8544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8A58E0" w:rsidRPr="0075658D" w:rsidTr="0099650C">
        <w:trPr>
          <w:trHeight w:val="483"/>
        </w:trPr>
        <w:tc>
          <w:tcPr>
            <w:tcW w:w="842" w:type="pct"/>
          </w:tcPr>
          <w:p w:rsidR="008A58E0" w:rsidRPr="0099650C" w:rsidRDefault="008A58E0" w:rsidP="003512D3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Нормативное правовое обеспечение (ЛНА)</w:t>
            </w:r>
          </w:p>
        </w:tc>
        <w:tc>
          <w:tcPr>
            <w:tcW w:w="890" w:type="pct"/>
          </w:tcPr>
          <w:p w:rsidR="008A58E0" w:rsidRPr="0099650C" w:rsidRDefault="008A58E0" w:rsidP="008A58E0">
            <w:pPr>
              <w:spacing w:line="259" w:lineRule="auto"/>
              <w:ind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положения, правила, должностные инструкции </w:t>
            </w:r>
          </w:p>
        </w:tc>
        <w:tc>
          <w:tcPr>
            <w:tcW w:w="844" w:type="pct"/>
          </w:tcPr>
          <w:p w:rsidR="008A58E0" w:rsidRPr="0099650C" w:rsidRDefault="008A58E0" w:rsidP="008A58E0">
            <w:pPr>
              <w:spacing w:line="259" w:lineRule="auto"/>
              <w:ind w:lef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</w:p>
        </w:tc>
        <w:tc>
          <w:tcPr>
            <w:tcW w:w="983" w:type="pct"/>
          </w:tcPr>
          <w:p w:rsidR="008A58E0" w:rsidRPr="0099650C" w:rsidRDefault="008A58E0" w:rsidP="008A58E0">
            <w:pPr>
              <w:spacing w:line="259" w:lineRule="auto"/>
              <w:ind w:lef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sz w:val="24"/>
                <w:szCs w:val="24"/>
              </w:rPr>
              <w:t xml:space="preserve">По мере необходимости </w:t>
            </w:r>
          </w:p>
        </w:tc>
        <w:tc>
          <w:tcPr>
            <w:tcW w:w="1441" w:type="pct"/>
          </w:tcPr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субсидии на муниципальное задание.</w:t>
            </w:r>
          </w:p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Целевые субсидии.</w:t>
            </w:r>
          </w:p>
          <w:p w:rsidR="008A58E0" w:rsidRPr="0099650C" w:rsidRDefault="003512D3" w:rsidP="003512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</w:tr>
      <w:tr w:rsidR="003512D3" w:rsidRPr="0075658D" w:rsidTr="0099650C">
        <w:tc>
          <w:tcPr>
            <w:tcW w:w="842" w:type="pct"/>
          </w:tcPr>
          <w:p w:rsidR="003512D3" w:rsidRPr="0099650C" w:rsidRDefault="003512D3" w:rsidP="003512D3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</w:t>
            </w:r>
            <w:r w:rsidRPr="00996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техническое обеспечение</w:t>
            </w:r>
          </w:p>
        </w:tc>
        <w:tc>
          <w:tcPr>
            <w:tcW w:w="890" w:type="pct"/>
          </w:tcPr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Помещения и оборудование для </w:t>
            </w: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полноценной реализации курсов внеурочной деятельности, программ дополнительного образования</w:t>
            </w:r>
          </w:p>
        </w:tc>
        <w:tc>
          <w:tcPr>
            <w:tcW w:w="844" w:type="pct"/>
          </w:tcPr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Учебные кабинеты — 37</w:t>
            </w:r>
          </w:p>
        </w:tc>
        <w:tc>
          <w:tcPr>
            <w:tcW w:w="983" w:type="pct"/>
          </w:tcPr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Мастерские для занятия робототехникой, </w:t>
            </w: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высокими технологиями.</w:t>
            </w:r>
            <w:r w:rsidRPr="0099650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 для изучения естественно-научных дисциплин</w:t>
            </w:r>
          </w:p>
        </w:tc>
        <w:tc>
          <w:tcPr>
            <w:tcW w:w="1441" w:type="pct"/>
          </w:tcPr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Средства субсидии на муниципальное задание.</w:t>
            </w:r>
          </w:p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Целевые субсидии.</w:t>
            </w:r>
          </w:p>
          <w:p w:rsidR="003512D3" w:rsidRPr="0099650C" w:rsidRDefault="003512D3" w:rsidP="003512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</w:tr>
      <w:tr w:rsidR="008A58E0" w:rsidRPr="0075658D" w:rsidTr="0099650C">
        <w:tc>
          <w:tcPr>
            <w:tcW w:w="842" w:type="pct"/>
          </w:tcPr>
          <w:p w:rsidR="008A58E0" w:rsidRPr="0099650C" w:rsidRDefault="008A58E0" w:rsidP="008A58E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Кадровые ресурсы</w:t>
            </w:r>
          </w:p>
        </w:tc>
        <w:tc>
          <w:tcPr>
            <w:tcW w:w="890" w:type="pct"/>
          </w:tcPr>
          <w:p w:rsidR="008A58E0" w:rsidRPr="0099650C" w:rsidRDefault="008A58E0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Специалисты для сопровождения детей </w:t>
            </w:r>
            <w:r w:rsidR="003512D3"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инвалидов,</w:t>
            </w: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 с ОВЗ</w:t>
            </w:r>
            <w:r w:rsidR="003512D3"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детей с особыми образовательными потребностями </w:t>
            </w:r>
          </w:p>
        </w:tc>
        <w:tc>
          <w:tcPr>
            <w:tcW w:w="844" w:type="pct"/>
          </w:tcPr>
          <w:p w:rsidR="008A58E0" w:rsidRPr="0099650C" w:rsidRDefault="003512D3" w:rsidP="008A58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  <w:p w:rsidR="003512D3" w:rsidRPr="0099650C" w:rsidRDefault="003512D3" w:rsidP="008A58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- логопед</w:t>
            </w:r>
          </w:p>
          <w:p w:rsidR="003512D3" w:rsidRPr="0099650C" w:rsidRDefault="003512D3" w:rsidP="008A58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3" w:type="pct"/>
          </w:tcPr>
          <w:p w:rsidR="008A58E0" w:rsidRPr="0099650C" w:rsidRDefault="008A58E0" w:rsidP="008A58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Учитель-логопед.</w:t>
            </w:r>
            <w:r w:rsidRPr="0099650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Учитель-дефектолог.</w:t>
            </w:r>
            <w:r w:rsidRPr="0099650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1441" w:type="pct"/>
          </w:tcPr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субсидии на муниципальное задание.</w:t>
            </w:r>
          </w:p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Целевые субсидии.</w:t>
            </w:r>
          </w:p>
          <w:p w:rsidR="008A58E0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</w:tr>
      <w:tr w:rsidR="00E3729D" w:rsidRPr="0075658D" w:rsidTr="0099650C">
        <w:tc>
          <w:tcPr>
            <w:tcW w:w="842" w:type="pct"/>
          </w:tcPr>
          <w:p w:rsidR="00E3729D" w:rsidRPr="0099650C" w:rsidRDefault="00E3729D" w:rsidP="00F8544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Финансовые ресурсы</w:t>
            </w:r>
          </w:p>
        </w:tc>
        <w:tc>
          <w:tcPr>
            <w:tcW w:w="890" w:type="pct"/>
          </w:tcPr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субсидии на муниципальное задание.</w:t>
            </w:r>
          </w:p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Целевые субсидии.</w:t>
            </w:r>
          </w:p>
          <w:p w:rsidR="00E3729D" w:rsidRPr="0099650C" w:rsidRDefault="003512D3" w:rsidP="003512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844" w:type="pct"/>
          </w:tcPr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субсидии на муниципальное задание.</w:t>
            </w:r>
          </w:p>
          <w:p w:rsidR="00E3729D" w:rsidRPr="0099650C" w:rsidRDefault="00E3729D" w:rsidP="00F8544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3" w:type="pct"/>
          </w:tcPr>
          <w:p w:rsidR="00E3729D" w:rsidRPr="0099650C" w:rsidRDefault="00E3729D" w:rsidP="00F8544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1" w:type="pct"/>
          </w:tcPr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субсидии на муниципальное задание.</w:t>
            </w:r>
          </w:p>
          <w:p w:rsidR="003512D3" w:rsidRPr="0099650C" w:rsidRDefault="003512D3" w:rsidP="003512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Целевые субсидии.</w:t>
            </w:r>
          </w:p>
          <w:p w:rsidR="00E3729D" w:rsidRPr="0099650C" w:rsidRDefault="003512D3" w:rsidP="003512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6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</w:tr>
    </w:tbl>
    <w:p w:rsidR="007669C7" w:rsidRDefault="007669C7" w:rsidP="004C4349">
      <w:pPr>
        <w:spacing w:after="16"/>
      </w:pPr>
    </w:p>
    <w:p w:rsidR="00E3729D" w:rsidRPr="004C4349" w:rsidRDefault="007C3589" w:rsidP="004C434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7. Критерии и показатели оценки реализации Программы развития</w:t>
      </w:r>
      <w:r w:rsidR="004C434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f1"/>
        <w:tblW w:w="5000" w:type="pct"/>
        <w:tblLook w:val="04A0"/>
      </w:tblPr>
      <w:tblGrid>
        <w:gridCol w:w="4906"/>
        <w:gridCol w:w="8082"/>
        <w:gridCol w:w="2364"/>
      </w:tblGrid>
      <w:tr w:rsidR="00F4629D" w:rsidTr="004C4349">
        <w:tc>
          <w:tcPr>
            <w:tcW w:w="1488" w:type="pct"/>
          </w:tcPr>
          <w:p w:rsidR="00F4629D" w:rsidRDefault="00F4629D" w:rsidP="00F4629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2775" w:type="pct"/>
          </w:tcPr>
          <w:p w:rsidR="00F4629D" w:rsidRDefault="00F4629D" w:rsidP="00F4629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Описаниепоказателя</w:t>
            </w:r>
          </w:p>
        </w:tc>
        <w:tc>
          <w:tcPr>
            <w:tcW w:w="737" w:type="pct"/>
          </w:tcPr>
          <w:p w:rsidR="00F4629D" w:rsidRDefault="00F4629D" w:rsidP="00F4629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Количественныепоказатели</w:t>
            </w:r>
          </w:p>
        </w:tc>
      </w:tr>
      <w:tr w:rsidR="00F4629D" w:rsidTr="004C4349">
        <w:tc>
          <w:tcPr>
            <w:tcW w:w="1488" w:type="pct"/>
            <w:vMerge w:val="restart"/>
          </w:tcPr>
          <w:p w:rsidR="00F4629D" w:rsidRDefault="00F4629D" w:rsidP="00F4629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ООПсоответствуютобновленнымФОПОООиСОО</w:t>
            </w:r>
          </w:p>
        </w:tc>
        <w:tc>
          <w:tcPr>
            <w:tcW w:w="2775" w:type="pct"/>
          </w:tcPr>
          <w:p w:rsidR="00F4629D" w:rsidRDefault="00F4629D" w:rsidP="00F4629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УтвержденыООПОООиСОО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учитывающиеактуальныеизменениявФОПОООиСОО</w:t>
            </w:r>
          </w:p>
        </w:tc>
        <w:tc>
          <w:tcPr>
            <w:tcW w:w="737" w:type="pct"/>
          </w:tcPr>
          <w:p w:rsidR="00F4629D" w:rsidRDefault="00F4629D" w:rsidP="00F4629D">
            <w:r>
              <w:rPr>
                <w:rFonts w:hAnsi="Times New Roman" w:cs="Times New Roman"/>
                <w:color w:val="000000"/>
                <w:sz w:val="24"/>
                <w:szCs w:val="24"/>
              </w:rPr>
              <w:t>100 %</w:t>
            </w:r>
          </w:p>
        </w:tc>
      </w:tr>
      <w:tr w:rsidR="00F4629D" w:rsidTr="004C4349">
        <w:tc>
          <w:tcPr>
            <w:tcW w:w="1488" w:type="pct"/>
            <w:vMerge/>
          </w:tcPr>
          <w:p w:rsidR="00F4629D" w:rsidRDefault="00F4629D" w:rsidP="00F462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5" w:type="pct"/>
          </w:tcPr>
          <w:p w:rsidR="00F4629D" w:rsidRDefault="00F4629D" w:rsidP="00F4629D">
            <w:r>
              <w:rPr>
                <w:rFonts w:hAnsi="Times New Roman" w:cs="Times New Roman"/>
                <w:color w:val="000000"/>
                <w:sz w:val="24"/>
                <w:szCs w:val="24"/>
              </w:rPr>
              <w:t>Удовлетворенностьучастниковобразовательныхотношенийкачествомпредоставляемыхобразовательныхуслуг</w:t>
            </w:r>
          </w:p>
        </w:tc>
        <w:tc>
          <w:tcPr>
            <w:tcW w:w="737" w:type="pct"/>
          </w:tcPr>
          <w:p w:rsidR="00F4629D" w:rsidRDefault="00F4629D" w:rsidP="00F4629D">
            <w:r>
              <w:rPr>
                <w:rFonts w:hAnsi="Times New Roman" w:cs="Times New Roman"/>
                <w:color w:val="000000"/>
                <w:sz w:val="24"/>
                <w:szCs w:val="24"/>
              </w:rPr>
              <w:t>60 %</w:t>
            </w:r>
          </w:p>
        </w:tc>
      </w:tr>
      <w:tr w:rsidR="00F4629D" w:rsidTr="004C4349">
        <w:tc>
          <w:tcPr>
            <w:tcW w:w="1488" w:type="pct"/>
            <w:vMerge w:val="restart"/>
          </w:tcPr>
          <w:p w:rsidR="00F4629D" w:rsidRDefault="00F4629D" w:rsidP="00C91B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Урегулирование</w:t>
            </w:r>
            <w:r w:rsidR="00C91B9A">
              <w:rPr>
                <w:rFonts w:hAnsi="Times New Roman" w:cs="Times New Roman"/>
                <w:color w:val="000000"/>
                <w:sz w:val="24"/>
                <w:szCs w:val="24"/>
              </w:rPr>
              <w:t>осуществленияобразовательнойдеятельности</w:t>
            </w:r>
          </w:p>
        </w:tc>
        <w:tc>
          <w:tcPr>
            <w:tcW w:w="2775" w:type="pct"/>
          </w:tcPr>
          <w:p w:rsidR="00F4629D" w:rsidRDefault="00F4629D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</w:t>
            </w:r>
            <w:r w:rsidR="00C91B9A">
              <w:rPr>
                <w:rFonts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ЛНА</w:t>
            </w:r>
            <w:r w:rsidR="00C91B9A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 w:rsidR="00C91B9A">
              <w:rPr>
                <w:rFonts w:hAnsi="Times New Roman" w:cs="Times New Roman"/>
                <w:color w:val="000000"/>
                <w:sz w:val="24"/>
                <w:szCs w:val="24"/>
              </w:rPr>
              <w:t>регламентиру</w:t>
            </w:r>
            <w:r w:rsidR="004C4349">
              <w:rPr>
                <w:rFonts w:hAnsi="Times New Roman" w:cs="Times New Roman"/>
                <w:color w:val="000000"/>
                <w:sz w:val="24"/>
                <w:szCs w:val="24"/>
              </w:rPr>
              <w:t>ю</w:t>
            </w:r>
            <w:r w:rsidR="00C91B9A">
              <w:rPr>
                <w:rFonts w:hAnsi="Times New Roman" w:cs="Times New Roman"/>
                <w:color w:val="000000"/>
                <w:sz w:val="24"/>
                <w:szCs w:val="24"/>
              </w:rPr>
              <w:t>щие</w:t>
            </w:r>
            <w:r w:rsidR="004C4349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образовательнуюдеятельность</w:t>
            </w:r>
          </w:p>
        </w:tc>
        <w:tc>
          <w:tcPr>
            <w:tcW w:w="737" w:type="pct"/>
          </w:tcPr>
          <w:p w:rsidR="00F4629D" w:rsidRDefault="00F4629D" w:rsidP="00F4629D">
            <w:r>
              <w:rPr>
                <w:rFonts w:hAnsi="Times New Roman" w:cs="Times New Roman"/>
                <w:color w:val="000000"/>
                <w:sz w:val="24"/>
                <w:szCs w:val="24"/>
              </w:rPr>
              <w:t>100 %</w:t>
            </w:r>
          </w:p>
        </w:tc>
      </w:tr>
      <w:tr w:rsidR="00F4629D" w:rsidTr="004C4349">
        <w:tc>
          <w:tcPr>
            <w:tcW w:w="1488" w:type="pct"/>
            <w:vMerge/>
          </w:tcPr>
          <w:p w:rsidR="00F4629D" w:rsidRDefault="00F4629D" w:rsidP="00F462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5" w:type="pct"/>
          </w:tcPr>
          <w:p w:rsidR="00F4629D" w:rsidRDefault="00F4629D" w:rsidP="00F4629D"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УсловияэлектронногоидистанционногообучениясоответствуютпостановлениюПравительстваРФот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11.10.2023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1678</w:t>
            </w:r>
          </w:p>
        </w:tc>
        <w:tc>
          <w:tcPr>
            <w:tcW w:w="737" w:type="pct"/>
          </w:tcPr>
          <w:p w:rsidR="00F4629D" w:rsidRDefault="00F4629D" w:rsidP="00F4629D">
            <w:r>
              <w:rPr>
                <w:rFonts w:hAnsi="Times New Roman" w:cs="Times New Roman"/>
                <w:color w:val="000000"/>
                <w:sz w:val="24"/>
                <w:szCs w:val="24"/>
              </w:rPr>
              <w:t>100 %</w:t>
            </w:r>
          </w:p>
        </w:tc>
      </w:tr>
      <w:tr w:rsidR="004C4349" w:rsidTr="004C4349">
        <w:tc>
          <w:tcPr>
            <w:tcW w:w="1488" w:type="pct"/>
          </w:tcPr>
          <w:p w:rsidR="004C4349" w:rsidRDefault="004C4349" w:rsidP="004C4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5" w:type="pct"/>
          </w:tcPr>
          <w:p w:rsidR="004C4349" w:rsidRDefault="004C4349" w:rsidP="004C43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Отсутствуютфактыбуллингаидругихконфликтовмеждуучениками</w:t>
            </w:r>
          </w:p>
        </w:tc>
        <w:tc>
          <w:tcPr>
            <w:tcW w:w="737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100 %</w:t>
            </w:r>
          </w:p>
        </w:tc>
      </w:tr>
      <w:tr w:rsidR="004C4349" w:rsidTr="004C4349">
        <w:tc>
          <w:tcPr>
            <w:tcW w:w="1488" w:type="pct"/>
            <w:vMerge w:val="restart"/>
          </w:tcPr>
          <w:p w:rsidR="004C4349" w:rsidRDefault="004C4349" w:rsidP="004C43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Организациясетевоговзаимодействия</w:t>
            </w:r>
          </w:p>
        </w:tc>
        <w:tc>
          <w:tcPr>
            <w:tcW w:w="2775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ЗаключеныдоговорыосетевойформереализациичастиООПНОО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ОООиСОО</w:t>
            </w:r>
          </w:p>
        </w:tc>
        <w:tc>
          <w:tcPr>
            <w:tcW w:w="737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C4349" w:rsidTr="004C4349">
        <w:tc>
          <w:tcPr>
            <w:tcW w:w="1488" w:type="pct"/>
            <w:vMerge/>
          </w:tcPr>
          <w:p w:rsidR="004C4349" w:rsidRDefault="004C4349" w:rsidP="004C4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5" w:type="pct"/>
          </w:tcPr>
          <w:p w:rsidR="004C4349" w:rsidRDefault="004C4349" w:rsidP="004C43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Заключеныдоговорыосетевойформереализациипрограммдополнительногообразования</w:t>
            </w:r>
          </w:p>
        </w:tc>
        <w:tc>
          <w:tcPr>
            <w:tcW w:w="737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C4349" w:rsidTr="004C4349">
        <w:tc>
          <w:tcPr>
            <w:tcW w:w="1488" w:type="pct"/>
            <w:vMerge w:val="restar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Повышениеэффективностисистемыдополнительногообразования</w:t>
            </w:r>
          </w:p>
        </w:tc>
        <w:tc>
          <w:tcPr>
            <w:tcW w:w="2775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Доляучащихся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включенныхвсистемудополнительногообразованияшколы</w:t>
            </w:r>
          </w:p>
        </w:tc>
        <w:tc>
          <w:tcPr>
            <w:tcW w:w="737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100% </w:t>
            </w:r>
          </w:p>
        </w:tc>
      </w:tr>
      <w:tr w:rsidR="004C4349" w:rsidTr="004C4349">
        <w:tc>
          <w:tcPr>
            <w:tcW w:w="1488" w:type="pct"/>
            <w:vMerge/>
          </w:tcPr>
          <w:p w:rsidR="004C4349" w:rsidRDefault="004C4349" w:rsidP="004C4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5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Приростфинансированияорганизациизасчетдополнительныхплатныхобразовательныхуслуг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победвгрантовыхконкурсах</w:t>
            </w:r>
          </w:p>
        </w:tc>
        <w:tc>
          <w:tcPr>
            <w:tcW w:w="737" w:type="pct"/>
          </w:tcPr>
          <w:p w:rsidR="004C4349" w:rsidRDefault="004C4349" w:rsidP="004C4349"/>
        </w:tc>
      </w:tr>
      <w:tr w:rsidR="004C4349" w:rsidTr="004C4349">
        <w:tc>
          <w:tcPr>
            <w:tcW w:w="1488" w:type="pct"/>
            <w:vMerge w:val="restart"/>
          </w:tcPr>
          <w:p w:rsidR="004C4349" w:rsidRDefault="004C4349" w:rsidP="004C43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Оптимизациякадровыхресурсовиразвитиенаставничества</w:t>
            </w:r>
          </w:p>
        </w:tc>
        <w:tc>
          <w:tcPr>
            <w:tcW w:w="2775" w:type="pct"/>
          </w:tcPr>
          <w:p w:rsidR="004C4349" w:rsidRDefault="004C4349" w:rsidP="004C43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Кадровыедефицитызакрылисьзасчетпривлечениястудентов</w:t>
            </w:r>
          </w:p>
        </w:tc>
        <w:tc>
          <w:tcPr>
            <w:tcW w:w="737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100 %</w:t>
            </w:r>
          </w:p>
        </w:tc>
      </w:tr>
      <w:tr w:rsidR="004C4349" w:rsidTr="004C4349">
        <w:tc>
          <w:tcPr>
            <w:tcW w:w="1488" w:type="pct"/>
            <w:vMerge/>
          </w:tcPr>
          <w:p w:rsidR="004C4349" w:rsidRDefault="004C4349" w:rsidP="004C4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5" w:type="pct"/>
          </w:tcPr>
          <w:p w:rsidR="004C4349" w:rsidRDefault="004C4349" w:rsidP="004C43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Студентыуспешноработаютвшколедольше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хлет</w:t>
            </w:r>
          </w:p>
        </w:tc>
        <w:tc>
          <w:tcPr>
            <w:tcW w:w="737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100 %</w:t>
            </w:r>
          </w:p>
        </w:tc>
      </w:tr>
      <w:tr w:rsidR="004C4349" w:rsidTr="004C4349">
        <w:tc>
          <w:tcPr>
            <w:tcW w:w="1488" w:type="pct"/>
            <w:vMerge/>
          </w:tcPr>
          <w:p w:rsidR="004C4349" w:rsidRDefault="004C4349" w:rsidP="004C4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5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Опытныепедагогиполучаюткатегории«педагог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наставник»и«педагог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методист»</w:t>
            </w:r>
          </w:p>
        </w:tc>
        <w:tc>
          <w:tcPr>
            <w:tcW w:w="737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C4349" w:rsidTr="004C4349">
        <w:tc>
          <w:tcPr>
            <w:tcW w:w="1488" w:type="pct"/>
          </w:tcPr>
          <w:p w:rsidR="004C4349" w:rsidRDefault="004C4349" w:rsidP="004C43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Цифровизацияуправленческогопроцесса</w:t>
            </w:r>
          </w:p>
        </w:tc>
        <w:tc>
          <w:tcPr>
            <w:tcW w:w="2775" w:type="pct"/>
          </w:tcPr>
          <w:p w:rsidR="004C4349" w:rsidRDefault="004C4349" w:rsidP="004C43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Введенаинформационнаясистемауправленияшколой</w:t>
            </w:r>
          </w:p>
        </w:tc>
        <w:tc>
          <w:tcPr>
            <w:tcW w:w="737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100 %</w:t>
            </w:r>
          </w:p>
        </w:tc>
      </w:tr>
      <w:tr w:rsidR="004C4349" w:rsidTr="004C4349">
        <w:tc>
          <w:tcPr>
            <w:tcW w:w="1488" w:type="pct"/>
            <w:vMerge w:val="restar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Профориентационнаяработа</w:t>
            </w:r>
          </w:p>
        </w:tc>
        <w:tc>
          <w:tcPr>
            <w:tcW w:w="2775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Увеличилоськоличествовыпускников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которыеуспешнопоступиливссузы</w:t>
            </w:r>
          </w:p>
        </w:tc>
        <w:tc>
          <w:tcPr>
            <w:tcW w:w="737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10%</w:t>
            </w:r>
          </w:p>
        </w:tc>
      </w:tr>
      <w:tr w:rsidR="004C4349" w:rsidTr="004C4349">
        <w:tc>
          <w:tcPr>
            <w:tcW w:w="1488" w:type="pct"/>
            <w:vMerge/>
          </w:tcPr>
          <w:p w:rsidR="004C4349" w:rsidRDefault="004C4349" w:rsidP="004C4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5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Повысилоськоличествоучеников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9-11-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хклассов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которыеопределилисьсвыборомпрофессии</w:t>
            </w:r>
          </w:p>
        </w:tc>
        <w:tc>
          <w:tcPr>
            <w:tcW w:w="737" w:type="pct"/>
          </w:tcPr>
          <w:p w:rsidR="004C4349" w:rsidRDefault="004C4349" w:rsidP="004C4349">
            <w:r>
              <w:rPr>
                <w:rFonts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</w:tbl>
    <w:p w:rsidR="00A43EDA" w:rsidRDefault="00A43EDA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8. Дорожная карта реализации Программы развития. </w:t>
      </w:r>
    </w:p>
    <w:p w:rsidR="00093E66" w:rsidRDefault="00093E66" w:rsidP="00AF688A">
      <w:pPr>
        <w:spacing w:after="0"/>
        <w:ind w:left="-29" w:right="8568" w:firstLine="29"/>
      </w:pPr>
    </w:p>
    <w:tbl>
      <w:tblPr>
        <w:tblStyle w:val="TableGrid"/>
        <w:tblW w:w="15135" w:type="dxa"/>
        <w:tblInd w:w="-5" w:type="dxa"/>
        <w:tblCellMar>
          <w:top w:w="10" w:type="dxa"/>
          <w:left w:w="106" w:type="dxa"/>
          <w:right w:w="52" w:type="dxa"/>
        </w:tblCellMar>
        <w:tblLook w:val="04A0"/>
      </w:tblPr>
      <w:tblGrid>
        <w:gridCol w:w="3011"/>
        <w:gridCol w:w="1483"/>
        <w:gridCol w:w="1474"/>
        <w:gridCol w:w="2310"/>
        <w:gridCol w:w="2921"/>
        <w:gridCol w:w="2050"/>
        <w:gridCol w:w="1886"/>
      </w:tblGrid>
      <w:tr w:rsidR="00093E66" w:rsidRPr="00E81652" w:rsidTr="00E81652">
        <w:trPr>
          <w:trHeight w:val="591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E66" w:rsidRPr="00E81652" w:rsidRDefault="00093E66" w:rsidP="00DB0C0F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E66" w:rsidRPr="00E81652" w:rsidRDefault="00093E66" w:rsidP="00DB0C0F">
            <w:pPr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реализации </w:t>
            </w:r>
          </w:p>
        </w:tc>
        <w:tc>
          <w:tcPr>
            <w:tcW w:w="5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E66" w:rsidRPr="00E81652" w:rsidRDefault="00093E66" w:rsidP="00DB0C0F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Планируемый результат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E66" w:rsidRPr="00E81652" w:rsidRDefault="00093E66" w:rsidP="00DB0C0F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Исполнитель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DB0C0F">
            <w:pPr>
              <w:ind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093E66" w:rsidRPr="00E81652" w:rsidTr="00DB0C0F">
        <w:trPr>
          <w:trHeight w:val="1004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DB0C0F">
            <w:pPr>
              <w:spacing w:after="58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093E66" w:rsidRPr="00E81652" w:rsidRDefault="00093E66" w:rsidP="00DB0C0F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DB0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плановая дата получения </w:t>
            </w:r>
          </w:p>
          <w:p w:rsidR="00093E66" w:rsidRPr="00E81652" w:rsidRDefault="00DB0C0F" w:rsidP="00DB0C0F">
            <w:pPr>
              <w:spacing w:after="58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результата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DB0C0F">
            <w:pPr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фактическая дата </w:t>
            </w:r>
          </w:p>
          <w:p w:rsidR="00093E66" w:rsidRPr="00E81652" w:rsidRDefault="00093E66" w:rsidP="00DB0C0F">
            <w:pPr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DB0C0F">
            <w:pPr>
              <w:spacing w:after="58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измеримый индикатор </w:t>
            </w:r>
          </w:p>
          <w:p w:rsidR="00093E66" w:rsidRPr="00E81652" w:rsidRDefault="00093E66" w:rsidP="00DB0C0F">
            <w:pPr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(показатель) 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DB0C0F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продукта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DB0C0F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DB0C0F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E66" w:rsidRPr="00E81652" w:rsidTr="00E81652">
        <w:trPr>
          <w:trHeight w:val="885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3E66" w:rsidRPr="00E81652" w:rsidRDefault="00093E66" w:rsidP="00093E6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93E66" w:rsidRPr="00E81652" w:rsidRDefault="00DB0C0F" w:rsidP="00590880">
            <w:pPr>
              <w:spacing w:line="259" w:lineRule="auto"/>
              <w:ind w:left="19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590880">
              <w:rPr>
                <w:rFonts w:ascii="Times New Roman" w:hAnsi="Times New Roman" w:cs="Times New Roman"/>
                <w:b/>
                <w:sz w:val="24"/>
                <w:szCs w:val="24"/>
              </w:rPr>
              <w:t>ОДПРОЕКТ</w:t>
            </w:r>
          </w:p>
        </w:tc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093E66">
            <w:pPr>
              <w:spacing w:after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 и ФИО, ответственного за выполнение </w:t>
            </w:r>
          </w:p>
          <w:p w:rsidR="00093E66" w:rsidRPr="00E81652" w:rsidRDefault="00093E66" w:rsidP="00093E66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</w:tr>
      <w:tr w:rsidR="00093E66" w:rsidRPr="00E81652" w:rsidTr="00E81652">
        <w:trPr>
          <w:trHeight w:val="593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93E66" w:rsidRPr="00E81652" w:rsidRDefault="00093E66" w:rsidP="00093E6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93E66" w:rsidRPr="00DB0C0F" w:rsidRDefault="00093E66" w:rsidP="00B926C0">
            <w:pPr>
              <w:spacing w:line="259" w:lineRule="auto"/>
              <w:ind w:left="204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0F">
              <w:rPr>
                <w:rFonts w:ascii="Times New Roman" w:hAnsi="Times New Roman" w:cs="Times New Roman"/>
                <w:b/>
                <w:sz w:val="24"/>
                <w:szCs w:val="24"/>
              </w:rPr>
              <w:t>«З</w:t>
            </w:r>
            <w:r w:rsidR="00B926C0">
              <w:rPr>
                <w:rFonts w:ascii="Times New Roman" w:hAnsi="Times New Roman" w:cs="Times New Roman"/>
                <w:b/>
                <w:sz w:val="24"/>
                <w:szCs w:val="24"/>
              </w:rPr>
              <w:t>НАНИЕ</w:t>
            </w:r>
            <w:r w:rsidRPr="00DB0C0F">
              <w:rPr>
                <w:rFonts w:ascii="Times New Roman" w:hAnsi="Times New Roman" w:cs="Times New Roman"/>
                <w:b/>
                <w:sz w:val="24"/>
                <w:szCs w:val="24"/>
              </w:rPr>
              <w:t>» в МАОУ «СОШ № 34»</w:t>
            </w:r>
          </w:p>
        </w:tc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93E66" w:rsidRPr="00E81652" w:rsidRDefault="00093E66" w:rsidP="00093E66">
            <w:pPr>
              <w:spacing w:after="63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</w:t>
            </w:r>
            <w:r w:rsidR="00DB0C0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81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Трубникова Елена Ивановна </w:t>
            </w:r>
          </w:p>
        </w:tc>
      </w:tr>
      <w:tr w:rsidR="00093E66" w:rsidRPr="00E81652" w:rsidTr="00DB0C0F">
        <w:trPr>
          <w:trHeight w:val="909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рабочей группы проекта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15.01.2025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spacing w:after="46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Приказ о создании рабочей группы </w:t>
            </w:r>
          </w:p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проекта 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tabs>
                <w:tab w:val="center" w:pos="1588"/>
                <w:tab w:val="right" w:pos="3097"/>
              </w:tabs>
              <w:spacing w:after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Создана </w:t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рабочая </w:t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группа </w:t>
            </w:r>
          </w:p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проекта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spacing w:after="47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="00E81652">
              <w:rPr>
                <w:rFonts w:ascii="Times New Roman" w:hAnsi="Times New Roman" w:cs="Times New Roman"/>
                <w:sz w:val="24"/>
                <w:szCs w:val="24"/>
              </w:rPr>
              <w:t>Трубникова</w:t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Е.И.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Трубникова Е.И.</w:t>
            </w:r>
          </w:p>
        </w:tc>
      </w:tr>
      <w:tr w:rsidR="00093E66" w:rsidRPr="00E81652" w:rsidTr="00E81652">
        <w:trPr>
          <w:trHeight w:val="1067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spacing w:after="44"/>
              <w:ind w:left="2"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Поиск партнёрских организаций </w:t>
            </w:r>
          </w:p>
          <w:p w:rsidR="00093E66" w:rsidRPr="00E81652" w:rsidRDefault="00093E66" w:rsidP="00E81652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Договор о партнёрском взаимодействии 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tabs>
                <w:tab w:val="center" w:pos="1921"/>
                <w:tab w:val="right" w:pos="3097"/>
              </w:tabs>
              <w:spacing w:after="6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Заключен </w:t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договор </w:t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 </w:t>
            </w:r>
          </w:p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партнёрском взаимодействии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spacing w:after="38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093E66" w:rsidRPr="00E81652" w:rsidRDefault="00093E66" w:rsidP="00E81652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Трубникова Е.И.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81652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Трубникова</w:t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Е.И.</w:t>
            </w:r>
          </w:p>
        </w:tc>
      </w:tr>
      <w:tr w:rsidR="00093E66" w:rsidRPr="00E81652" w:rsidTr="00E81652">
        <w:trPr>
          <w:trHeight w:val="1758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2" w:righ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Мониторинг педагогических кадров школы с целью </w:t>
            </w:r>
          </w:p>
          <w:p w:rsidR="00093E66" w:rsidRPr="00E81652" w:rsidRDefault="00093E66" w:rsidP="00E81652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выявления профессиональных дефицитов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1.03.2025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мониторинга 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проведен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Ст. методист Гребенщикова И.П.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093E66" w:rsidRPr="00E81652" w:rsidTr="00E81652">
        <w:trPr>
          <w:trHeight w:val="1176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повышения квалификации педагогов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1.02.2025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DB0C0F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План повышения квалификации педагогов 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DB0C0F">
            <w:pPr>
              <w:tabs>
                <w:tab w:val="right" w:pos="3097"/>
              </w:tabs>
              <w:spacing w:after="6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повышения </w:t>
            </w:r>
          </w:p>
          <w:p w:rsidR="00093E66" w:rsidRPr="00E81652" w:rsidRDefault="00093E66" w:rsidP="00DB0C0F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квалификации пройдена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Ст. методист Гребенщикова И.П.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AE236C" w:rsidRPr="00E81652" w:rsidTr="00E81652">
        <w:trPr>
          <w:trHeight w:val="1176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DB0C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E81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E81652">
            <w:pPr>
              <w:tabs>
                <w:tab w:val="right" w:pos="3097"/>
              </w:tabs>
              <w:spacing w:after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E81652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E81652">
            <w:pPr>
              <w:ind w:left="5" w:right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3E66" w:rsidRPr="00E81652" w:rsidRDefault="00093E66" w:rsidP="00E81652">
      <w:pPr>
        <w:spacing w:after="0" w:line="240" w:lineRule="auto"/>
        <w:ind w:left="-1440" w:right="1539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135" w:type="dxa"/>
        <w:tblInd w:w="-5" w:type="dxa"/>
        <w:tblCellMar>
          <w:top w:w="10" w:type="dxa"/>
          <w:left w:w="106" w:type="dxa"/>
          <w:right w:w="50" w:type="dxa"/>
        </w:tblCellMar>
        <w:tblLook w:val="04A0"/>
      </w:tblPr>
      <w:tblGrid>
        <w:gridCol w:w="3119"/>
        <w:gridCol w:w="1559"/>
        <w:gridCol w:w="1276"/>
        <w:gridCol w:w="2410"/>
        <w:gridCol w:w="3083"/>
        <w:gridCol w:w="1988"/>
        <w:gridCol w:w="1700"/>
      </w:tblGrid>
      <w:tr w:rsidR="00093E66" w:rsidRPr="00E81652" w:rsidTr="00EC6E12">
        <w:trPr>
          <w:trHeight w:val="9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="00AE236C"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 и актуализация ЛНА</w:t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E81652"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образовательного процесса: </w:t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введения ИУП</w:t>
            </w:r>
            <w:r w:rsidR="00E81652" w:rsidRPr="00E81652">
              <w:rPr>
                <w:rFonts w:ascii="Times New Roman" w:hAnsi="Times New Roman" w:cs="Times New Roman"/>
                <w:sz w:val="24"/>
                <w:szCs w:val="24"/>
              </w:rPr>
              <w:t>, ВСОКО …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1.06.2025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tabs>
                <w:tab w:val="center" w:pos="686"/>
                <w:tab w:val="center" w:pos="2124"/>
              </w:tabs>
              <w:spacing w:after="64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</w:t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 </w:t>
            </w:r>
          </w:p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введению ИУП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для введения ИУП созданы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AF688A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AF688A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AE236C" w:rsidRPr="00E81652" w:rsidTr="00EC6E12">
        <w:trPr>
          <w:trHeight w:val="9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E81652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ООП НОО ООО и СОО, АООП учитывающие актуальные изменения в ФОП ООО и СОО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E81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28.06. 2025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E81652">
            <w:pPr>
              <w:tabs>
                <w:tab w:val="center" w:pos="686"/>
                <w:tab w:val="center" w:pos="2124"/>
              </w:tabs>
              <w:spacing w:after="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ФОП ООО и СОО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ООП НОО ООО и СОО, АООП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6C" w:rsidRPr="00E81652" w:rsidRDefault="00AE236C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093E66" w:rsidRPr="00E81652" w:rsidTr="00DB0C0F">
        <w:trPr>
          <w:trHeight w:val="97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spacing w:after="28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дорожной карты подпроекта на </w:t>
            </w:r>
          </w:p>
          <w:p w:rsidR="00093E66" w:rsidRPr="00E81652" w:rsidRDefault="00093E66" w:rsidP="00E81652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2025-2026 учебный год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28.06.2025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Дорожная карта подпроекта на 2025-</w:t>
            </w:r>
          </w:p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2026 учебный год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093E66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Дорожная карта создана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AF688A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E66" w:rsidRPr="00E81652" w:rsidRDefault="00AF688A" w:rsidP="00E8165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  <w:r w:rsidR="00093E66" w:rsidRPr="00E816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C6E12" w:rsidRPr="00E81652" w:rsidRDefault="00EC6E12" w:rsidP="00E8165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C6E12" w:rsidRPr="00E81652" w:rsidRDefault="00EC6E12" w:rsidP="00E8165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15168" w:type="dxa"/>
        <w:tblInd w:w="-5" w:type="dxa"/>
        <w:tblCellMar>
          <w:top w:w="10" w:type="dxa"/>
          <w:left w:w="106" w:type="dxa"/>
          <w:right w:w="50" w:type="dxa"/>
        </w:tblCellMar>
        <w:tblLook w:val="04A0"/>
      </w:tblPr>
      <w:tblGrid>
        <w:gridCol w:w="3119"/>
        <w:gridCol w:w="1559"/>
        <w:gridCol w:w="1276"/>
        <w:gridCol w:w="2410"/>
        <w:gridCol w:w="3066"/>
        <w:gridCol w:w="2042"/>
        <w:gridCol w:w="1696"/>
      </w:tblGrid>
      <w:tr w:rsidR="00B926C0" w:rsidRPr="00B926C0" w:rsidTr="00EC6E12">
        <w:trPr>
          <w:trHeight w:val="463"/>
        </w:trPr>
        <w:tc>
          <w:tcPr>
            <w:tcW w:w="1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/>
          </w:tcPr>
          <w:p w:rsidR="00EC6E12" w:rsidRPr="00B926C0" w:rsidRDefault="00E81652" w:rsidP="00B92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r w:rsidR="00EC6E12" w:rsidRPr="00B926C0">
              <w:rPr>
                <w:rFonts w:ascii="Times New Roman" w:hAnsi="Times New Roman" w:cs="Times New Roman"/>
                <w:b/>
                <w:sz w:val="24"/>
                <w:szCs w:val="24"/>
              </w:rPr>
              <w:t>РПВ в МАОУ «СОШ № 34»</w:t>
            </w:r>
          </w:p>
          <w:p w:rsidR="00EC6E12" w:rsidRPr="00B926C0" w:rsidRDefault="00EC6E12" w:rsidP="00B926C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/>
          </w:tcPr>
          <w:p w:rsidR="00EC6E12" w:rsidRPr="00B926C0" w:rsidRDefault="00EC6E12" w:rsidP="00B92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 Цветкова Вероника Дмитриевна</w:t>
            </w:r>
          </w:p>
        </w:tc>
      </w:tr>
      <w:tr w:rsidR="00B926C0" w:rsidRPr="00B926C0" w:rsidTr="00DB0C0F">
        <w:trPr>
          <w:trHeight w:val="96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E12" w:rsidRPr="00B926C0" w:rsidRDefault="00EC6E12" w:rsidP="00B926C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рабочей группы проекта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E12" w:rsidRPr="00B926C0" w:rsidRDefault="00EC6E12" w:rsidP="00B926C0">
            <w:pPr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20.01.2025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E12" w:rsidRPr="00B926C0" w:rsidRDefault="00EC6E12" w:rsidP="00B926C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E12" w:rsidRPr="00B926C0" w:rsidRDefault="00EC6E12" w:rsidP="00B92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Приказ о создании рабочей группы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A2" w:rsidRPr="00B926C0" w:rsidRDefault="00BB60A2" w:rsidP="00B926C0">
            <w:pPr>
              <w:tabs>
                <w:tab w:val="center" w:pos="1588"/>
                <w:tab w:val="right" w:pos="3097"/>
              </w:tabs>
              <w:spacing w:after="58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Создана 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рабочая 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группа </w:t>
            </w:r>
          </w:p>
          <w:p w:rsidR="00EC6E12" w:rsidRPr="00B926C0" w:rsidRDefault="00BB60A2" w:rsidP="00B926C0">
            <w:pPr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6E12" w:rsidRPr="00B926C0" w:rsidRDefault="00EC6E12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Цветкова В.Д.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E12" w:rsidRPr="00B926C0" w:rsidRDefault="00EC6E12" w:rsidP="00B926C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Цветкова В.Д.</w:t>
            </w:r>
          </w:p>
        </w:tc>
      </w:tr>
      <w:tr w:rsidR="00B926C0" w:rsidRPr="00B926C0" w:rsidTr="00EC6E12">
        <w:trPr>
          <w:trHeight w:val="1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A2" w:rsidRPr="00B926C0" w:rsidRDefault="00BB60A2" w:rsidP="00B92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Разработка и актуализация  ЛНА для организации коммуникации с родительским сообществом, функционирования Совета родителей, Совета обучающихся.</w:t>
            </w:r>
          </w:p>
          <w:p w:rsidR="00EC6E12" w:rsidRPr="00B926C0" w:rsidRDefault="00EC6E12" w:rsidP="00B926C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E12" w:rsidRPr="00B926C0" w:rsidRDefault="00EC6E12" w:rsidP="00B926C0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01.03.202</w:t>
            </w:r>
            <w:r w:rsidR="00BB60A2" w:rsidRPr="00B926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E12" w:rsidRPr="00B926C0" w:rsidRDefault="00EC6E12" w:rsidP="00B926C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E12" w:rsidRPr="00B926C0" w:rsidRDefault="00BB60A2" w:rsidP="00B926C0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ЛНА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E12" w:rsidRPr="00B926C0" w:rsidRDefault="00BB60A2" w:rsidP="00B92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ЛНА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E12" w:rsidRPr="00B926C0" w:rsidRDefault="00BB60A2" w:rsidP="00B926C0">
            <w:pPr>
              <w:ind w:left="5" w:right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E12" w:rsidRPr="00B926C0" w:rsidRDefault="00BB60A2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B926C0" w:rsidRPr="00B926C0" w:rsidTr="00EC6E12">
        <w:trPr>
          <w:trHeight w:val="1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системы выявления, поддержки и развития способностей и талантов обучающихся к общественной деятельности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30.03.2025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Разработанная анкета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анкетирования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Педагог –организатор. советник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Педагог –организатор. советник</w:t>
            </w:r>
          </w:p>
        </w:tc>
      </w:tr>
      <w:tr w:rsidR="00B926C0" w:rsidRPr="00B926C0" w:rsidTr="00EC6E12">
        <w:trPr>
          <w:trHeight w:val="1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Создание Совета обучающихся.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01.05.2025г.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 обучающихся.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 обучающихся.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 w:right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</w:tr>
      <w:tr w:rsidR="00B926C0" w:rsidRPr="00B926C0" w:rsidTr="00EC6E12">
        <w:trPr>
          <w:trHeight w:val="1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spacing w:after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Проведение просветительской работы среди обучающихся и их родителей о туристско-краеведческой деятельности школьном хоре, школьном театре, школьных медиа</w:t>
            </w:r>
          </w:p>
          <w:p w:rsidR="00C9011F" w:rsidRPr="00B926C0" w:rsidRDefault="00C9011F" w:rsidP="00B926C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30.04.202</w:t>
            </w:r>
            <w:r w:rsidR="00B926C0" w:rsidRPr="00B926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Страничка на сайте школы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Страничка на сайте школы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</w:tr>
      <w:tr w:rsidR="00B926C0" w:rsidRPr="00B926C0" w:rsidTr="00EC6E12">
        <w:trPr>
          <w:trHeight w:val="1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spacing w:after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экскурсионно-краеведческой деятельности  в школе</w:t>
            </w:r>
          </w:p>
          <w:p w:rsidR="00C9011F" w:rsidRPr="00B926C0" w:rsidRDefault="00C9011F" w:rsidP="00B926C0">
            <w:pPr>
              <w:ind w:left="2"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30.04.202</w:t>
            </w:r>
            <w:r w:rsidR="00B926C0" w:rsidRPr="00B926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Программа экскурсионно-краеведческой деятельности  в школе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spacing w:after="156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Создана рабочая программа  </w:t>
            </w:r>
          </w:p>
          <w:p w:rsidR="00C9011F" w:rsidRPr="00B926C0" w:rsidRDefault="00C9011F" w:rsidP="00B926C0">
            <w:pPr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Горцева С.В.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Горцева С.В. </w:t>
            </w:r>
          </w:p>
        </w:tc>
      </w:tr>
      <w:tr w:rsidR="00B926C0" w:rsidRPr="00B926C0" w:rsidTr="00EC6E12">
        <w:trPr>
          <w:trHeight w:val="1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2"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Мониторинг педагогических кадров с целью выявления потребности в прохождении курсов повышения квалификации в сфере воспитания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20.01.2025 г.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мониторинга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 w:right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B926C0" w:rsidRPr="00B926C0" w:rsidTr="00EC6E12">
        <w:trPr>
          <w:trHeight w:val="1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2" w:righ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повышения квалификации педагогических работников в сфере воспитания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1.02.2025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План повышения квалификации педагогов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tabs>
                <w:tab w:val="right" w:pos="3097"/>
              </w:tabs>
              <w:spacing w:after="6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повышения </w:t>
            </w:r>
          </w:p>
          <w:p w:rsidR="00C9011F" w:rsidRPr="00B926C0" w:rsidRDefault="00C9011F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квалификации пройдена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Ст. методист Гребенщикова И.П.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B926C0" w:rsidRPr="00B926C0" w:rsidTr="00EC6E12">
        <w:trPr>
          <w:trHeight w:val="1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spacing w:after="38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дорожной карты подпроекта на </w:t>
            </w:r>
          </w:p>
          <w:p w:rsidR="00C9011F" w:rsidRPr="00B926C0" w:rsidRDefault="00C9011F" w:rsidP="00B926C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2025-2026 учебный год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28.06.2025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Дорожная карта подпроекта на 2025-</w:t>
            </w:r>
          </w:p>
          <w:p w:rsidR="00C9011F" w:rsidRPr="00B926C0" w:rsidRDefault="00C9011F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2026 учебный год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Дорожная карта создана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Цветкова В.Д.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1F" w:rsidRPr="00B926C0" w:rsidRDefault="00C9011F" w:rsidP="00B926C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Цветкова В.Д.</w:t>
            </w:r>
          </w:p>
        </w:tc>
      </w:tr>
    </w:tbl>
    <w:p w:rsidR="00EC6E12" w:rsidRPr="00B926C0" w:rsidRDefault="00EC6E12" w:rsidP="00B926C0">
      <w:pPr>
        <w:spacing w:after="0" w:line="240" w:lineRule="auto"/>
        <w:ind w:left="-1440" w:right="1539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168" w:type="dxa"/>
        <w:tblInd w:w="-5" w:type="dxa"/>
        <w:tblCellMar>
          <w:top w:w="10" w:type="dxa"/>
          <w:left w:w="106" w:type="dxa"/>
          <w:right w:w="50" w:type="dxa"/>
        </w:tblCellMar>
        <w:tblLook w:val="04A0"/>
      </w:tblPr>
      <w:tblGrid>
        <w:gridCol w:w="3073"/>
        <w:gridCol w:w="1551"/>
        <w:gridCol w:w="1234"/>
        <w:gridCol w:w="2382"/>
        <w:gridCol w:w="3053"/>
        <w:gridCol w:w="2037"/>
        <w:gridCol w:w="1838"/>
      </w:tblGrid>
      <w:tr w:rsidR="00B926C0" w:rsidRPr="00B926C0" w:rsidTr="00B926C0">
        <w:trPr>
          <w:trHeight w:val="463"/>
        </w:trPr>
        <w:tc>
          <w:tcPr>
            <w:tcW w:w="112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/>
          </w:tcPr>
          <w:p w:rsidR="00590880" w:rsidRPr="00B926C0" w:rsidRDefault="00590880" w:rsidP="00B926C0">
            <w:pPr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b/>
                <w:sz w:val="24"/>
                <w:szCs w:val="24"/>
              </w:rPr>
              <w:t>«Школьный спортивный клуб» в МАОУ «СОШ № 34»</w:t>
            </w:r>
          </w:p>
        </w:tc>
        <w:tc>
          <w:tcPr>
            <w:tcW w:w="3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/>
          </w:tcPr>
          <w:p w:rsidR="00590880" w:rsidRPr="00B926C0" w:rsidRDefault="00590880" w:rsidP="00B92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 Цветкова Вероника Дмитриевна</w:t>
            </w:r>
          </w:p>
        </w:tc>
      </w:tr>
      <w:tr w:rsidR="00B926C0" w:rsidRPr="00B926C0" w:rsidTr="00B926C0">
        <w:trPr>
          <w:trHeight w:val="961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рабочей группы проекта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20.01.2025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Приказ о создании рабочей группы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0880" w:rsidRPr="00B926C0" w:rsidRDefault="00590880" w:rsidP="00B926C0">
            <w:pPr>
              <w:tabs>
                <w:tab w:val="center" w:pos="1588"/>
                <w:tab w:val="right" w:pos="3097"/>
              </w:tabs>
              <w:spacing w:after="58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Создана 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рабочая 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группа </w:t>
            </w:r>
          </w:p>
          <w:p w:rsidR="00590880" w:rsidRPr="00B926C0" w:rsidRDefault="00590880" w:rsidP="00B926C0">
            <w:pPr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Цветкова В.Д.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Цветкова В.Д.</w:t>
            </w:r>
          </w:p>
        </w:tc>
      </w:tr>
      <w:tr w:rsidR="00B926C0" w:rsidRPr="00B926C0" w:rsidTr="00B926C0">
        <w:trPr>
          <w:trHeight w:val="126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актуализация  ЛНА для организации </w:t>
            </w:r>
            <w:r w:rsidR="00371DA7"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ШСК </w:t>
            </w:r>
          </w:p>
          <w:p w:rsidR="00590880" w:rsidRPr="00B926C0" w:rsidRDefault="00590880" w:rsidP="00B926C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01.0</w:t>
            </w:r>
            <w:r w:rsidR="00371DA7" w:rsidRPr="00B9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.2025г.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ЛНА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ЛНА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left="5" w:right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B926C0" w:rsidRPr="00B926C0" w:rsidTr="00B926C0">
        <w:trPr>
          <w:trHeight w:val="126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DA7" w:rsidRPr="00B926C0" w:rsidRDefault="00371DA7" w:rsidP="00B92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Регистрация ШСК в Едином Всероссийском реестре школьных спортивных клубов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DA7" w:rsidRPr="00B926C0" w:rsidRDefault="00371DA7" w:rsidP="00B926C0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До 01.06.2025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DA7" w:rsidRPr="00B926C0" w:rsidRDefault="00371DA7" w:rsidP="00B926C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DA7" w:rsidRPr="00B926C0" w:rsidRDefault="00371DA7" w:rsidP="00B926C0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DA7" w:rsidRPr="00B926C0" w:rsidRDefault="00371DA7" w:rsidP="00B92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DA7" w:rsidRPr="00B926C0" w:rsidRDefault="00371DA7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Цветкова В.Д.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DA7" w:rsidRPr="00B926C0" w:rsidRDefault="00371DA7" w:rsidP="00B926C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Цветкова В.Д.</w:t>
            </w:r>
          </w:p>
        </w:tc>
      </w:tr>
      <w:tr w:rsidR="00B926C0" w:rsidRPr="00B926C0" w:rsidTr="00B926C0">
        <w:trPr>
          <w:trHeight w:val="126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371DA7" w:rsidP="00B926C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Систематизация физкультурно – спортивной деятельности в школе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30.03.2025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Разработанная анкета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анкетирования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</w:tr>
      <w:tr w:rsidR="00B926C0" w:rsidRPr="00B926C0" w:rsidTr="00B926C0">
        <w:trPr>
          <w:trHeight w:val="126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371DA7" w:rsidP="00B92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Создание циклограммы физкультурно – спортивных мероприятий в школе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01.05.2025г.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371DA7" w:rsidP="00B926C0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Циклограммы физкультурно – спортивных мероприятий в школе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371DA7" w:rsidP="00B92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Циклограммы физкультурно – спортивных мероприятий в школе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 w:right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физкультуры.</w:t>
            </w:r>
          </w:p>
          <w:p w:rsidR="00590880" w:rsidRPr="00B926C0" w:rsidRDefault="00590880" w:rsidP="00B926C0">
            <w:pPr>
              <w:ind w:left="5" w:right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 w:right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физкультуры.</w:t>
            </w:r>
          </w:p>
          <w:p w:rsidR="00B926C0" w:rsidRPr="00B926C0" w:rsidRDefault="00B926C0" w:rsidP="00B926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880" w:rsidRPr="00B926C0" w:rsidRDefault="0059088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</w:tr>
      <w:tr w:rsidR="00B926C0" w:rsidRPr="00B926C0" w:rsidTr="00B926C0">
        <w:trPr>
          <w:trHeight w:val="126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просветительской работы среди обучающихся и их родителей о </w:t>
            </w:r>
            <w:r w:rsidR="00371DA7" w:rsidRPr="00B926C0">
              <w:rPr>
                <w:rFonts w:ascii="Times New Roman" w:hAnsi="Times New Roman" w:cs="Times New Roman"/>
                <w:sz w:val="24"/>
                <w:szCs w:val="24"/>
              </w:rPr>
              <w:t>пользе занятий физкультурой.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B926C0" w:rsidP="00B926C0">
            <w:pPr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B926C0" w:rsidP="00B926C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Страничка на сайте школы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880" w:rsidRPr="00B926C0" w:rsidRDefault="00590880" w:rsidP="00B926C0">
            <w:pPr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Страничка на сайте школы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Горцева С.В.</w:t>
            </w:r>
            <w:r w:rsidR="00590880" w:rsidRPr="00B926C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590880" w:rsidRPr="00B926C0" w:rsidRDefault="0059088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Горцева С.В.</w:t>
            </w:r>
          </w:p>
          <w:p w:rsidR="00590880" w:rsidRPr="00B926C0" w:rsidRDefault="00590880" w:rsidP="00B926C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</w:tr>
      <w:tr w:rsidR="00B926C0" w:rsidRPr="00B926C0" w:rsidTr="00B926C0">
        <w:trPr>
          <w:trHeight w:val="126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в проект обучающихся и родителей, выпускников школы, социальных партнеров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20.02.2025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Повышение качества физкультурно – спортивных мероприятий в школе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spacing w:after="151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Программа работы с родителями по физкультурно – спортивной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оте.</w:t>
            </w:r>
          </w:p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Соглашение о сотрудничестве с социальными партнерами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Цветкова В.Д.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Цветкова В.Д.</w:t>
            </w:r>
          </w:p>
        </w:tc>
      </w:tr>
      <w:tr w:rsidR="00B926C0" w:rsidRPr="00B926C0" w:rsidTr="00B926C0">
        <w:trPr>
          <w:trHeight w:val="126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Создание рабочей группы по разработке системы мотивирования/  стимулирования педагогических работников по подготовке обучающихся к спортивным мероприятиям, системы мотивации педагогических работников по подготовке обучающихся к участию ВФСК «ГТО».</w:t>
            </w:r>
          </w:p>
          <w:p w:rsidR="00B926C0" w:rsidRPr="00B926C0" w:rsidRDefault="00B926C0" w:rsidP="00B926C0">
            <w:pPr>
              <w:ind w:left="2" w:right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20.01.2025 г.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Цветкова В.Д.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Цветкова В.Д.</w:t>
            </w:r>
          </w:p>
        </w:tc>
      </w:tr>
      <w:tr w:rsidR="00B926C0" w:rsidRPr="00B926C0" w:rsidTr="00B926C0">
        <w:trPr>
          <w:trHeight w:val="126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2" w:righ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повышения квалификации педагогических работников в сфере физической культуры и спорта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1.02.2025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План повышения квалификации педагогов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tabs>
                <w:tab w:val="right" w:pos="3097"/>
              </w:tabs>
              <w:spacing w:after="6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повышения </w:t>
            </w:r>
          </w:p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квалификации пройдена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Ст. методист Гребенщикова И.П.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B926C0" w:rsidRPr="00B926C0" w:rsidTr="00B926C0">
        <w:trPr>
          <w:trHeight w:val="1263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spacing w:after="38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дорожной карты подпроекта на </w:t>
            </w:r>
          </w:p>
          <w:p w:rsidR="00B926C0" w:rsidRPr="00B926C0" w:rsidRDefault="00B926C0" w:rsidP="00B926C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2025-2026 учебный год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28.06.2025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Дорожная карта подпроекта на 2025-</w:t>
            </w:r>
          </w:p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2026 учебный год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Дорожная карта создана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Цветкова В.Д.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6C0" w:rsidRPr="00B926C0" w:rsidRDefault="00B926C0" w:rsidP="00B926C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Цветкова В.Д.</w:t>
            </w:r>
          </w:p>
        </w:tc>
      </w:tr>
    </w:tbl>
    <w:p w:rsidR="00AE236C" w:rsidRDefault="00AE236C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15168" w:type="dxa"/>
        <w:tblInd w:w="-5" w:type="dxa"/>
        <w:tblCellMar>
          <w:top w:w="10" w:type="dxa"/>
          <w:left w:w="106" w:type="dxa"/>
          <w:right w:w="50" w:type="dxa"/>
        </w:tblCellMar>
        <w:tblLook w:val="04A0"/>
      </w:tblPr>
      <w:tblGrid>
        <w:gridCol w:w="3070"/>
        <w:gridCol w:w="1551"/>
        <w:gridCol w:w="1232"/>
        <w:gridCol w:w="2379"/>
        <w:gridCol w:w="3051"/>
        <w:gridCol w:w="2036"/>
        <w:gridCol w:w="1849"/>
      </w:tblGrid>
      <w:tr w:rsidR="00041E1F" w:rsidRPr="00B926C0" w:rsidTr="00AB35F5">
        <w:trPr>
          <w:trHeight w:val="463"/>
        </w:trPr>
        <w:tc>
          <w:tcPr>
            <w:tcW w:w="11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/>
          </w:tcPr>
          <w:p w:rsidR="00041E1F" w:rsidRPr="00041E1F" w:rsidRDefault="00041E1F" w:rsidP="00041E1F">
            <w:pPr>
              <w:spacing w:after="218"/>
              <w:ind w:left="-15"/>
              <w:jc w:val="center"/>
            </w:pPr>
            <w:r w:rsidRPr="004C434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C4349">
              <w:rPr>
                <w:rFonts w:ascii="Times New Roman" w:hAnsi="Times New Roman" w:cs="Times New Roman"/>
                <w:b/>
              </w:rPr>
              <w:t>УЧИТЕЛЬ и ШКОЛЬНАЯ КОМАНДА</w:t>
            </w:r>
            <w:r w:rsidRPr="004C434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B92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МАОУ «СОШ № 34»</w:t>
            </w:r>
          </w:p>
        </w:tc>
        <w:tc>
          <w:tcPr>
            <w:tcW w:w="3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/>
          </w:tcPr>
          <w:p w:rsidR="00041E1F" w:rsidRPr="004C4349" w:rsidRDefault="004C4349" w:rsidP="004C43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349"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методист Гребенщикова Ирина Петровна</w:t>
            </w:r>
          </w:p>
        </w:tc>
      </w:tr>
      <w:tr w:rsidR="004C4349" w:rsidRPr="00B926C0" w:rsidTr="00AB35F5">
        <w:trPr>
          <w:trHeight w:val="961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349" w:rsidRPr="00B926C0" w:rsidRDefault="004C4349" w:rsidP="004C4349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рабочей группы проекта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349" w:rsidRPr="00B926C0" w:rsidRDefault="004C4349" w:rsidP="004C4349">
            <w:pPr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20.01.2025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349" w:rsidRPr="00B926C0" w:rsidRDefault="004C4349" w:rsidP="004C4349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349" w:rsidRPr="00B926C0" w:rsidRDefault="004C4349" w:rsidP="004C4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Приказ о создании рабочей группы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349" w:rsidRPr="00B926C0" w:rsidRDefault="004C4349" w:rsidP="004C4349">
            <w:pPr>
              <w:tabs>
                <w:tab w:val="center" w:pos="1588"/>
                <w:tab w:val="right" w:pos="3097"/>
              </w:tabs>
              <w:spacing w:after="58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Создана 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рабочая 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группа </w:t>
            </w:r>
          </w:p>
          <w:p w:rsidR="004C4349" w:rsidRPr="00B926C0" w:rsidRDefault="004C4349" w:rsidP="004C4349">
            <w:pPr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4349" w:rsidRPr="00B926C0" w:rsidRDefault="004C4349" w:rsidP="004C4349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Ст. методист Гребенщикова И.П.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349" w:rsidRPr="00B926C0" w:rsidRDefault="004C4349" w:rsidP="004C4349">
            <w:pPr>
              <w:ind w:left="5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041E1F" w:rsidRPr="00B926C0" w:rsidTr="00AB35F5">
        <w:trPr>
          <w:trHeight w:val="126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349" w:rsidRDefault="004C4349" w:rsidP="00776C6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актуализация  </w:t>
            </w: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штатного расписания, </w:t>
            </w:r>
          </w:p>
          <w:p w:rsidR="00041E1F" w:rsidRPr="00B926C0" w:rsidRDefault="004C4349" w:rsidP="00776C6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ЛНА, определяющих деятельность педагогических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349" w:rsidRDefault="004C4349" w:rsidP="00776C60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01.01.2025</w:t>
            </w:r>
          </w:p>
          <w:p w:rsidR="004C4349" w:rsidRDefault="004C4349" w:rsidP="00776C60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E1F" w:rsidRPr="00B926C0" w:rsidRDefault="004C4349" w:rsidP="00776C60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01.02.2025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E1F" w:rsidRPr="00B926C0" w:rsidRDefault="00041E1F" w:rsidP="00776C6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349" w:rsidRDefault="004C4349" w:rsidP="00776C60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Штатное расписание</w:t>
            </w:r>
          </w:p>
          <w:p w:rsidR="004C4349" w:rsidRDefault="004C4349" w:rsidP="00776C60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E1F" w:rsidRPr="00B926C0" w:rsidRDefault="00041E1F" w:rsidP="00776C60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ЛНА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349" w:rsidRDefault="004C4349" w:rsidP="004C4349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Штатное расписание</w:t>
            </w:r>
          </w:p>
          <w:p w:rsidR="004C4349" w:rsidRDefault="004C4349" w:rsidP="00776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E1F" w:rsidRPr="00B926C0" w:rsidRDefault="00041E1F" w:rsidP="00776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ЛНА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Default="00AB35F5" w:rsidP="00776C60">
            <w:pPr>
              <w:ind w:left="5" w:right="2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041E1F" w:rsidRPr="00B926C0" w:rsidRDefault="00041E1F" w:rsidP="00776C60">
            <w:pPr>
              <w:ind w:left="5" w:right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Default="00AB35F5" w:rsidP="00AB35F5">
            <w:pPr>
              <w:ind w:left="5" w:right="2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041E1F" w:rsidRPr="00B926C0" w:rsidRDefault="00041E1F" w:rsidP="00776C6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041E1F" w:rsidRPr="00B926C0" w:rsidTr="00AB35F5">
        <w:trPr>
          <w:trHeight w:val="126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C91B9A" w:rsidRDefault="00AB35F5" w:rsidP="00AB3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>Мониторинг ПК, аттестации и поощрения педагогически работников.</w:t>
            </w:r>
          </w:p>
          <w:p w:rsidR="00041E1F" w:rsidRPr="00B926C0" w:rsidRDefault="00041E1F" w:rsidP="00776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E1F" w:rsidRPr="00B926C0" w:rsidRDefault="00041E1F" w:rsidP="00776C60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До 01.06.2025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E1F" w:rsidRPr="00B926C0" w:rsidRDefault="00041E1F" w:rsidP="00776C60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E1F" w:rsidRPr="00B926C0" w:rsidRDefault="00041E1F" w:rsidP="00776C60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E1F" w:rsidRPr="00B926C0" w:rsidRDefault="00041E1F" w:rsidP="00776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E1F" w:rsidRPr="00B926C0" w:rsidRDefault="00041E1F" w:rsidP="00776C6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Цветкова В.Д.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E1F" w:rsidRPr="00B926C0" w:rsidRDefault="00041E1F" w:rsidP="00776C60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Цветкова В.Д.</w:t>
            </w:r>
          </w:p>
        </w:tc>
      </w:tr>
      <w:tr w:rsidR="00AB35F5" w:rsidRPr="00B926C0" w:rsidTr="00AB35F5">
        <w:trPr>
          <w:trHeight w:val="126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2" w:righ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повышения квалификации педагогических работников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1.02.2025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План повышения квалификации педагогов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tabs>
                <w:tab w:val="right" w:pos="3097"/>
              </w:tabs>
              <w:spacing w:after="6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повышения </w:t>
            </w:r>
          </w:p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квалификации пройдена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Default="00AB35F5" w:rsidP="00AB35F5">
            <w:pPr>
              <w:ind w:left="5" w:right="2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AB35F5" w:rsidRPr="00B926C0" w:rsidRDefault="00AB35F5" w:rsidP="00AB35F5">
            <w:pPr>
              <w:ind w:left="5" w:right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Default="00AB35F5" w:rsidP="00AB35F5">
            <w:pPr>
              <w:ind w:left="5" w:right="2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AB35F5" w:rsidRPr="00B926C0" w:rsidTr="00AB35F5">
        <w:trPr>
          <w:trHeight w:val="126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Диагностика профессиональных компетенций,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профессиональны дефицитов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ИУП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ИУП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</w:tr>
      <w:tr w:rsidR="00AB35F5" w:rsidRPr="00B926C0" w:rsidTr="00AB35F5">
        <w:trPr>
          <w:trHeight w:val="878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E81652" w:rsidRDefault="00AB35F5" w:rsidP="00AB35F5">
            <w:pPr>
              <w:spacing w:after="44"/>
              <w:ind w:left="2"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Поиск партнёрских организаций </w:t>
            </w:r>
          </w:p>
          <w:p w:rsidR="00AB35F5" w:rsidRPr="00E81652" w:rsidRDefault="00AB35F5" w:rsidP="00AB3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E81652" w:rsidRDefault="00AB35F5" w:rsidP="00AB3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E81652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E81652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Договор о партнёрском взаимодействии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E81652" w:rsidRDefault="00AB35F5" w:rsidP="00AB35F5">
            <w:pPr>
              <w:tabs>
                <w:tab w:val="center" w:pos="1921"/>
                <w:tab w:val="right" w:pos="3097"/>
              </w:tabs>
              <w:spacing w:after="6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Заключен </w:t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договор </w:t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 </w:t>
            </w:r>
          </w:p>
          <w:p w:rsidR="00AB35F5" w:rsidRPr="00E81652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партнёрском взаимодействии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E81652" w:rsidRDefault="00AB35F5" w:rsidP="00AB35F5">
            <w:pPr>
              <w:spacing w:after="38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AB35F5" w:rsidRPr="00E81652" w:rsidRDefault="00AB35F5" w:rsidP="00AB35F5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Трубникова Е.И.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E81652" w:rsidRDefault="00AB35F5" w:rsidP="00AB35F5">
            <w:pPr>
              <w:ind w:left="5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Трубникова</w:t>
            </w:r>
            <w:r w:rsidRPr="00E81652">
              <w:rPr>
                <w:rFonts w:ascii="Times New Roman" w:hAnsi="Times New Roman" w:cs="Times New Roman"/>
                <w:sz w:val="24"/>
                <w:szCs w:val="24"/>
              </w:rPr>
              <w:t>Е.И.</w:t>
            </w:r>
          </w:p>
        </w:tc>
      </w:tr>
      <w:tr w:rsidR="00AB35F5" w:rsidRPr="00B926C0" w:rsidTr="00AB35F5">
        <w:trPr>
          <w:trHeight w:val="126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Проведение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рофориентационной  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 работы среди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выпускников 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 и их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педагогически специальностях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Весь период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Страничка на сайте школы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Страничка на сайте школы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Цветкова В.Д.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Цветкова В.Д.</w:t>
            </w:r>
          </w:p>
        </w:tc>
      </w:tr>
      <w:tr w:rsidR="00AB35F5" w:rsidRPr="00B926C0" w:rsidTr="00AB35F5">
        <w:trPr>
          <w:trHeight w:val="126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в проект обучающихся и родителей, выпускников школы, социальных партнеров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20.02.2025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Повышение качества физкультурно – спортивных мероприятий в школе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spacing w:after="151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Программа работы с родителями по физкультурно – спортивной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оте.</w:t>
            </w:r>
          </w:p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Соглашение о сотрудничестве с социальными партнерами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Цветкова В.Д.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Цветкова В.Д.</w:t>
            </w:r>
          </w:p>
        </w:tc>
      </w:tr>
      <w:tr w:rsidR="00AB35F5" w:rsidRPr="00B926C0" w:rsidTr="00AB35F5">
        <w:trPr>
          <w:trHeight w:val="435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128" w:rsidRPr="00C91B9A" w:rsidRDefault="00033128" w:rsidP="00033128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1B9A">
              <w:rPr>
                <w:rFonts w:ascii="Times New Roman" w:hAnsi="Times New Roman" w:cs="Times New Roman"/>
                <w:sz w:val="24"/>
                <w:szCs w:val="24"/>
              </w:rPr>
              <w:t xml:space="preserve">Комплектование  штата школы педагогом – психологом, дефектологом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сотрудничество с НовГУ …</w:t>
            </w:r>
          </w:p>
          <w:p w:rsidR="00AB35F5" w:rsidRPr="00B926C0" w:rsidRDefault="00AB35F5" w:rsidP="00AB35F5">
            <w:pPr>
              <w:ind w:left="2" w:right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20.01.2025 г.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033128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033128" w:rsidP="00AB35F5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AB35F5" w:rsidRPr="00B926C0" w:rsidTr="00AB35F5">
        <w:trPr>
          <w:trHeight w:val="126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033128" w:rsidP="00AB35F5">
            <w:pPr>
              <w:ind w:left="2" w:right="1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производственной практики студентов НовГУ …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033128" w:rsidP="00AB3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033128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033128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033128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033128" w:rsidP="00AB35F5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033128" w:rsidP="00AB35F5">
            <w:pPr>
              <w:ind w:left="5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033128" w:rsidRPr="00B926C0" w:rsidTr="00AB35F5">
        <w:trPr>
          <w:trHeight w:val="126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128" w:rsidRDefault="00033128" w:rsidP="00033128">
            <w:pPr>
              <w:ind w:left="2" w:right="1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банка профессиональных конкурсов для педагогов школы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128" w:rsidRPr="00B926C0" w:rsidRDefault="00033128" w:rsidP="00033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01.02.2025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128" w:rsidRPr="00B926C0" w:rsidRDefault="00033128" w:rsidP="00033128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128" w:rsidRDefault="00033128" w:rsidP="00033128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 профессиональных конкурсов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128" w:rsidRDefault="00033128" w:rsidP="00033128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 профессиональных конкурсов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128" w:rsidRPr="00B926C0" w:rsidRDefault="00033128" w:rsidP="00033128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128" w:rsidRPr="00B926C0" w:rsidRDefault="00033128" w:rsidP="00033128">
            <w:pPr>
              <w:ind w:left="5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Ст. методист Гребенщикова И.П.</w:t>
            </w:r>
          </w:p>
        </w:tc>
      </w:tr>
      <w:tr w:rsidR="00AB35F5" w:rsidRPr="00B926C0" w:rsidTr="00AB35F5">
        <w:trPr>
          <w:trHeight w:val="126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spacing w:after="38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Разработка дорожной карты подпроекта на </w:t>
            </w:r>
          </w:p>
          <w:p w:rsidR="00AB35F5" w:rsidRDefault="00033128" w:rsidP="00AB35F5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2025-2026 учебный год.</w:t>
            </w:r>
          </w:p>
          <w:p w:rsidR="00033128" w:rsidRPr="00B926C0" w:rsidRDefault="00033128" w:rsidP="00AB35F5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28.06.2025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Дорожная карта подпроекта на 2025-</w:t>
            </w:r>
          </w:p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2026 учебный год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Дорожная карта создана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Цветкова В.Д.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5F5" w:rsidRPr="00B926C0" w:rsidRDefault="00AB35F5" w:rsidP="00AB35F5">
            <w:pPr>
              <w:ind w:left="5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926C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Цветкова В.Д.</w:t>
            </w:r>
          </w:p>
        </w:tc>
      </w:tr>
    </w:tbl>
    <w:p w:rsidR="00041E1F" w:rsidRPr="00B926C0" w:rsidRDefault="00041E1F" w:rsidP="00041E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3128" w:rsidRPr="00A43EDA" w:rsidRDefault="00033128" w:rsidP="00A43EDA">
      <w:pPr>
        <w:spacing w:after="38"/>
        <w:ind w:left="2"/>
        <w:rPr>
          <w:rFonts w:ascii="Times New Roman" w:hAnsi="Times New Roman" w:cs="Times New Roman"/>
          <w:b/>
          <w:sz w:val="24"/>
          <w:szCs w:val="24"/>
        </w:rPr>
      </w:pPr>
      <w:r w:rsidRPr="00A43EDA">
        <w:rPr>
          <w:rFonts w:ascii="Times New Roman" w:hAnsi="Times New Roman" w:cs="Times New Roman"/>
          <w:b/>
          <w:sz w:val="24"/>
          <w:szCs w:val="24"/>
        </w:rPr>
        <w:t>При разработке</w:t>
      </w:r>
      <w:r w:rsidR="00A43EDA" w:rsidRPr="00A43EDA">
        <w:rPr>
          <w:rFonts w:ascii="Times New Roman" w:hAnsi="Times New Roman" w:cs="Times New Roman"/>
          <w:b/>
          <w:sz w:val="24"/>
          <w:szCs w:val="24"/>
        </w:rPr>
        <w:t xml:space="preserve"> Дорожной Карты подпроекта</w:t>
      </w:r>
      <w:r w:rsidR="00A43EDA">
        <w:rPr>
          <w:rFonts w:ascii="Times New Roman" w:hAnsi="Times New Roman" w:cs="Times New Roman"/>
          <w:b/>
          <w:sz w:val="24"/>
          <w:szCs w:val="24"/>
        </w:rPr>
        <w:t xml:space="preserve"> (нового подпроекта)</w:t>
      </w:r>
      <w:r w:rsidR="00A43EDA" w:rsidRPr="00A43EDA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Pr="00A43EDA">
        <w:rPr>
          <w:rFonts w:ascii="Times New Roman" w:hAnsi="Times New Roman" w:cs="Times New Roman"/>
          <w:b/>
          <w:sz w:val="24"/>
          <w:szCs w:val="24"/>
        </w:rPr>
        <w:t>2025-2026 учебный год</w:t>
      </w:r>
      <w:r w:rsidR="00A43EDA" w:rsidRPr="00A43EDA">
        <w:rPr>
          <w:rFonts w:ascii="Times New Roman" w:hAnsi="Times New Roman" w:cs="Times New Roman"/>
          <w:b/>
          <w:sz w:val="24"/>
          <w:szCs w:val="24"/>
        </w:rPr>
        <w:t xml:space="preserve"> необходимо: </w:t>
      </w:r>
    </w:p>
    <w:p w:rsidR="00A43EDA" w:rsidRPr="00A43EDA" w:rsidRDefault="00A43EDA" w:rsidP="00A43EDA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A43EDA">
        <w:rPr>
          <w:rFonts w:ascii="Times New Roman" w:hAnsi="Times New Roman" w:cs="Times New Roman"/>
          <w:b/>
          <w:sz w:val="24"/>
          <w:szCs w:val="24"/>
        </w:rPr>
        <w:t xml:space="preserve">определение перспектив дальнейшего развития; </w:t>
      </w:r>
    </w:p>
    <w:p w:rsidR="00A43EDA" w:rsidRPr="00A43EDA" w:rsidRDefault="00A43EDA" w:rsidP="00A43EDA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A43EDA">
        <w:rPr>
          <w:rFonts w:ascii="Times New Roman" w:hAnsi="Times New Roman" w:cs="Times New Roman"/>
          <w:b/>
          <w:sz w:val="24"/>
          <w:szCs w:val="24"/>
        </w:rPr>
        <w:t xml:space="preserve">разработка новых и корректировка уже имеющихся подпрограмм развития; </w:t>
      </w:r>
    </w:p>
    <w:p w:rsidR="00A43EDA" w:rsidRPr="00A43EDA" w:rsidRDefault="00A43EDA" w:rsidP="00A43EDA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A43EDA">
        <w:rPr>
          <w:rFonts w:ascii="Times New Roman" w:hAnsi="Times New Roman" w:cs="Times New Roman"/>
          <w:b/>
          <w:sz w:val="24"/>
          <w:szCs w:val="24"/>
        </w:rPr>
        <w:t xml:space="preserve">обобщение позитивного опыта осуществления программных мероприятий; </w:t>
      </w:r>
    </w:p>
    <w:p w:rsidR="00A43EDA" w:rsidRPr="00A43EDA" w:rsidRDefault="00A43EDA" w:rsidP="00A43EDA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A43EDA">
        <w:rPr>
          <w:rFonts w:ascii="Times New Roman" w:hAnsi="Times New Roman" w:cs="Times New Roman"/>
          <w:b/>
          <w:sz w:val="24"/>
          <w:szCs w:val="24"/>
        </w:rPr>
        <w:t xml:space="preserve">формирование банка лучших практик МАОУ «СОШ № 34» и их представление на различном уровне. </w:t>
      </w:r>
    </w:p>
    <w:p w:rsidR="00A43EDA" w:rsidRPr="00A43EDA" w:rsidRDefault="00A43EDA" w:rsidP="00A43EDA">
      <w:pPr>
        <w:spacing w:after="38"/>
        <w:ind w:left="284"/>
        <w:rPr>
          <w:rFonts w:ascii="Times New Roman" w:hAnsi="Times New Roman" w:cs="Times New Roman"/>
          <w:b/>
          <w:sz w:val="24"/>
          <w:szCs w:val="24"/>
        </w:rPr>
      </w:pPr>
    </w:p>
    <w:sectPr w:rsidR="00A43EDA" w:rsidRPr="00A43EDA" w:rsidSect="00E3729D">
      <w:headerReference w:type="default" r:id="rId66"/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02C" w:rsidRDefault="00DF302C">
      <w:pPr>
        <w:spacing w:after="0" w:line="240" w:lineRule="auto"/>
      </w:pPr>
      <w:r>
        <w:separator/>
      </w:r>
    </w:p>
  </w:endnote>
  <w:endnote w:type="continuationSeparator" w:id="1">
    <w:p w:rsidR="00DF302C" w:rsidRDefault="00DF3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02C" w:rsidRDefault="00DF302C">
      <w:pPr>
        <w:spacing w:after="0" w:line="240" w:lineRule="auto"/>
      </w:pPr>
      <w:r>
        <w:separator/>
      </w:r>
    </w:p>
  </w:footnote>
  <w:footnote w:type="continuationSeparator" w:id="1">
    <w:p w:rsidR="00DF302C" w:rsidRDefault="00DF3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  <w:docPartObj>
        <w:docPartGallery w:val="Page Numbers (Top of Page)"/>
        <w:docPartUnique/>
      </w:docPartObj>
    </w:sdtPr>
    <w:sdtContent>
      <w:p w:rsidR="001E1F7F" w:rsidRDefault="001E1F7F">
        <w:pPr>
          <w:pStyle w:val="ac"/>
          <w:jc w:val="center"/>
        </w:pPr>
        <w:fldSimple w:instr="PAGE   \* MERGEFORMAT">
          <w:r w:rsidR="00000ACC">
            <w:rPr>
              <w:noProof/>
            </w:rPr>
            <w:t>78</w:t>
          </w:r>
        </w:fldSimple>
      </w:p>
    </w:sdtContent>
  </w:sdt>
  <w:p w:rsidR="001E1F7F" w:rsidRDefault="001E1F7F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73DF"/>
    <w:multiLevelType w:val="hybridMultilevel"/>
    <w:tmpl w:val="2ABE0E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B296C"/>
    <w:multiLevelType w:val="hybridMultilevel"/>
    <w:tmpl w:val="845893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32ACB"/>
    <w:multiLevelType w:val="multilevel"/>
    <w:tmpl w:val="C8B69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05DF6089"/>
    <w:multiLevelType w:val="hybridMultilevel"/>
    <w:tmpl w:val="8ACC4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CB2042"/>
    <w:multiLevelType w:val="hybridMultilevel"/>
    <w:tmpl w:val="5F16471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87366F4"/>
    <w:multiLevelType w:val="hybridMultilevel"/>
    <w:tmpl w:val="E7ECE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237FAF"/>
    <w:multiLevelType w:val="hybridMultilevel"/>
    <w:tmpl w:val="6B66A014"/>
    <w:lvl w:ilvl="0" w:tplc="04190001">
      <w:start w:val="1"/>
      <w:numFmt w:val="bullet"/>
      <w:lvlText w:val=""/>
      <w:lvlJc w:val="left"/>
      <w:pPr>
        <w:ind w:left="230" w:hanging="200"/>
      </w:pPr>
      <w:rPr>
        <w:rFonts w:ascii="Symbol" w:hAnsi="Symbol" w:hint="default"/>
      </w:rPr>
    </w:lvl>
    <w:lvl w:ilvl="1" w:tplc="FF0296DE">
      <w:numFmt w:val="decimal"/>
      <w:lvlText w:val=""/>
      <w:lvlJc w:val="left"/>
    </w:lvl>
    <w:lvl w:ilvl="2" w:tplc="7102BE62">
      <w:numFmt w:val="decimal"/>
      <w:lvlText w:val=""/>
      <w:lvlJc w:val="left"/>
    </w:lvl>
    <w:lvl w:ilvl="3" w:tplc="50F0772A">
      <w:numFmt w:val="decimal"/>
      <w:lvlText w:val=""/>
      <w:lvlJc w:val="left"/>
    </w:lvl>
    <w:lvl w:ilvl="4" w:tplc="EB6C4B08">
      <w:numFmt w:val="decimal"/>
      <w:lvlText w:val=""/>
      <w:lvlJc w:val="left"/>
    </w:lvl>
    <w:lvl w:ilvl="5" w:tplc="DCB49B6E">
      <w:numFmt w:val="decimal"/>
      <w:lvlText w:val=""/>
      <w:lvlJc w:val="left"/>
    </w:lvl>
    <w:lvl w:ilvl="6" w:tplc="45D448E4">
      <w:numFmt w:val="decimal"/>
      <w:lvlText w:val=""/>
      <w:lvlJc w:val="left"/>
    </w:lvl>
    <w:lvl w:ilvl="7" w:tplc="B1F6C3FA">
      <w:numFmt w:val="decimal"/>
      <w:lvlText w:val=""/>
      <w:lvlJc w:val="left"/>
    </w:lvl>
    <w:lvl w:ilvl="8" w:tplc="061A7446">
      <w:numFmt w:val="decimal"/>
      <w:lvlText w:val=""/>
      <w:lvlJc w:val="left"/>
    </w:lvl>
  </w:abstractNum>
  <w:abstractNum w:abstractNumId="7">
    <w:nsid w:val="0BF148AF"/>
    <w:multiLevelType w:val="hybridMultilevel"/>
    <w:tmpl w:val="4C081F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9E38FC"/>
    <w:multiLevelType w:val="hybridMultilevel"/>
    <w:tmpl w:val="94285678"/>
    <w:lvl w:ilvl="0" w:tplc="8F64963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2B6618"/>
    <w:multiLevelType w:val="hybridMultilevel"/>
    <w:tmpl w:val="BE728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B4D8BE">
      <w:start w:val="4"/>
      <w:numFmt w:val="decimal"/>
      <w:lvlText w:val="%3"/>
      <w:lvlJc w:val="left"/>
      <w:pPr>
        <w:ind w:left="2340" w:hanging="360"/>
      </w:pPr>
      <w:rPr>
        <w:rFonts w:eastAsiaTheme="minorHAnsi" w:cstheme="minorBidi" w:hint="default"/>
        <w:color w:val="auto"/>
        <w:sz w:val="22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872EB2"/>
    <w:multiLevelType w:val="hybridMultilevel"/>
    <w:tmpl w:val="5F363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B7047B"/>
    <w:multiLevelType w:val="hybridMultilevel"/>
    <w:tmpl w:val="0D001F52"/>
    <w:lvl w:ilvl="0" w:tplc="97B46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206BCE"/>
    <w:multiLevelType w:val="hybridMultilevel"/>
    <w:tmpl w:val="034CEFC8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3">
    <w:nsid w:val="2FC72FF9"/>
    <w:multiLevelType w:val="hybridMultilevel"/>
    <w:tmpl w:val="BBB45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1013F6"/>
    <w:multiLevelType w:val="hybridMultilevel"/>
    <w:tmpl w:val="16D43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60978"/>
    <w:multiLevelType w:val="hybridMultilevel"/>
    <w:tmpl w:val="F9D0401C"/>
    <w:lvl w:ilvl="0" w:tplc="97B46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0650BE"/>
    <w:multiLevelType w:val="hybridMultilevel"/>
    <w:tmpl w:val="8F009E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127D58"/>
    <w:multiLevelType w:val="hybridMultilevel"/>
    <w:tmpl w:val="95CC5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B34EF5"/>
    <w:multiLevelType w:val="hybridMultilevel"/>
    <w:tmpl w:val="A5DC5D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7253DF"/>
    <w:multiLevelType w:val="hybridMultilevel"/>
    <w:tmpl w:val="B91AB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A0723"/>
    <w:multiLevelType w:val="hybridMultilevel"/>
    <w:tmpl w:val="FAE49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056ED8"/>
    <w:multiLevelType w:val="hybridMultilevel"/>
    <w:tmpl w:val="2A208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900AED"/>
    <w:multiLevelType w:val="hybridMultilevel"/>
    <w:tmpl w:val="CF104E1E"/>
    <w:lvl w:ilvl="0" w:tplc="0419000F">
      <w:start w:val="1"/>
      <w:numFmt w:val="decimal"/>
      <w:lvlText w:val="%1."/>
      <w:lvlJc w:val="left"/>
      <w:pPr>
        <w:ind w:left="1472" w:hanging="360"/>
      </w:pPr>
    </w:lvl>
    <w:lvl w:ilvl="1" w:tplc="04190019" w:tentative="1">
      <w:start w:val="1"/>
      <w:numFmt w:val="lowerLetter"/>
      <w:lvlText w:val="%2."/>
      <w:lvlJc w:val="left"/>
      <w:pPr>
        <w:ind w:left="2192" w:hanging="360"/>
      </w:pPr>
    </w:lvl>
    <w:lvl w:ilvl="2" w:tplc="0419001B" w:tentative="1">
      <w:start w:val="1"/>
      <w:numFmt w:val="lowerRoman"/>
      <w:lvlText w:val="%3."/>
      <w:lvlJc w:val="right"/>
      <w:pPr>
        <w:ind w:left="2912" w:hanging="180"/>
      </w:pPr>
    </w:lvl>
    <w:lvl w:ilvl="3" w:tplc="0419000F" w:tentative="1">
      <w:start w:val="1"/>
      <w:numFmt w:val="decimal"/>
      <w:lvlText w:val="%4."/>
      <w:lvlJc w:val="left"/>
      <w:pPr>
        <w:ind w:left="3632" w:hanging="360"/>
      </w:pPr>
    </w:lvl>
    <w:lvl w:ilvl="4" w:tplc="04190019" w:tentative="1">
      <w:start w:val="1"/>
      <w:numFmt w:val="lowerLetter"/>
      <w:lvlText w:val="%5."/>
      <w:lvlJc w:val="left"/>
      <w:pPr>
        <w:ind w:left="4352" w:hanging="360"/>
      </w:pPr>
    </w:lvl>
    <w:lvl w:ilvl="5" w:tplc="0419001B" w:tentative="1">
      <w:start w:val="1"/>
      <w:numFmt w:val="lowerRoman"/>
      <w:lvlText w:val="%6."/>
      <w:lvlJc w:val="right"/>
      <w:pPr>
        <w:ind w:left="5072" w:hanging="180"/>
      </w:pPr>
    </w:lvl>
    <w:lvl w:ilvl="6" w:tplc="0419000F" w:tentative="1">
      <w:start w:val="1"/>
      <w:numFmt w:val="decimal"/>
      <w:lvlText w:val="%7."/>
      <w:lvlJc w:val="left"/>
      <w:pPr>
        <w:ind w:left="5792" w:hanging="360"/>
      </w:pPr>
    </w:lvl>
    <w:lvl w:ilvl="7" w:tplc="04190019" w:tentative="1">
      <w:start w:val="1"/>
      <w:numFmt w:val="lowerLetter"/>
      <w:lvlText w:val="%8."/>
      <w:lvlJc w:val="left"/>
      <w:pPr>
        <w:ind w:left="6512" w:hanging="360"/>
      </w:pPr>
    </w:lvl>
    <w:lvl w:ilvl="8" w:tplc="041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23">
    <w:nsid w:val="4C6D2918"/>
    <w:multiLevelType w:val="hybridMultilevel"/>
    <w:tmpl w:val="95CC5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CD69C5"/>
    <w:multiLevelType w:val="hybridMultilevel"/>
    <w:tmpl w:val="D8EC72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DA623D"/>
    <w:multiLevelType w:val="hybridMultilevel"/>
    <w:tmpl w:val="EDCE8D20"/>
    <w:lvl w:ilvl="0" w:tplc="1CB6F49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06D308A"/>
    <w:multiLevelType w:val="hybridMultilevel"/>
    <w:tmpl w:val="ACFAA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725A79"/>
    <w:multiLevelType w:val="hybridMultilevel"/>
    <w:tmpl w:val="35CAF1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EC0419"/>
    <w:multiLevelType w:val="hybridMultilevel"/>
    <w:tmpl w:val="CFD24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9F17E3"/>
    <w:multiLevelType w:val="hybridMultilevel"/>
    <w:tmpl w:val="42869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475E80"/>
    <w:multiLevelType w:val="hybridMultilevel"/>
    <w:tmpl w:val="2A123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F144A1"/>
    <w:multiLevelType w:val="hybridMultilevel"/>
    <w:tmpl w:val="17C2D506"/>
    <w:lvl w:ilvl="0" w:tplc="97B46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ED799A"/>
    <w:multiLevelType w:val="hybridMultilevel"/>
    <w:tmpl w:val="CB8EC4BE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BC6F34"/>
    <w:multiLevelType w:val="hybridMultilevel"/>
    <w:tmpl w:val="D69CC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6F6EB9"/>
    <w:multiLevelType w:val="hybridMultilevel"/>
    <w:tmpl w:val="E8B04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15"/>
  </w:num>
  <w:num w:numId="5">
    <w:abstractNumId w:val="11"/>
  </w:num>
  <w:num w:numId="6">
    <w:abstractNumId w:val="8"/>
  </w:num>
  <w:num w:numId="7">
    <w:abstractNumId w:val="32"/>
  </w:num>
  <w:num w:numId="8">
    <w:abstractNumId w:val="24"/>
  </w:num>
  <w:num w:numId="9">
    <w:abstractNumId w:val="7"/>
  </w:num>
  <w:num w:numId="10">
    <w:abstractNumId w:val="27"/>
  </w:num>
  <w:num w:numId="11">
    <w:abstractNumId w:val="1"/>
  </w:num>
  <w:num w:numId="12">
    <w:abstractNumId w:val="0"/>
  </w:num>
  <w:num w:numId="13">
    <w:abstractNumId w:val="4"/>
  </w:num>
  <w:num w:numId="14">
    <w:abstractNumId w:val="18"/>
  </w:num>
  <w:num w:numId="15">
    <w:abstractNumId w:val="29"/>
  </w:num>
  <w:num w:numId="16">
    <w:abstractNumId w:val="10"/>
  </w:num>
  <w:num w:numId="17">
    <w:abstractNumId w:val="9"/>
  </w:num>
  <w:num w:numId="18">
    <w:abstractNumId w:val="5"/>
  </w:num>
  <w:num w:numId="19">
    <w:abstractNumId w:val="33"/>
  </w:num>
  <w:num w:numId="20">
    <w:abstractNumId w:val="26"/>
  </w:num>
  <w:num w:numId="21">
    <w:abstractNumId w:val="28"/>
  </w:num>
  <w:num w:numId="22">
    <w:abstractNumId w:val="23"/>
  </w:num>
  <w:num w:numId="23">
    <w:abstractNumId w:val="16"/>
  </w:num>
  <w:num w:numId="24">
    <w:abstractNumId w:val="20"/>
  </w:num>
  <w:num w:numId="25">
    <w:abstractNumId w:val="22"/>
  </w:num>
  <w:num w:numId="26">
    <w:abstractNumId w:val="19"/>
  </w:num>
  <w:num w:numId="27">
    <w:abstractNumId w:val="30"/>
  </w:num>
  <w:num w:numId="28">
    <w:abstractNumId w:val="21"/>
  </w:num>
  <w:num w:numId="29">
    <w:abstractNumId w:val="17"/>
  </w:num>
  <w:num w:numId="30">
    <w:abstractNumId w:val="34"/>
  </w:num>
  <w:num w:numId="31">
    <w:abstractNumId w:val="12"/>
  </w:num>
  <w:num w:numId="32">
    <w:abstractNumId w:val="14"/>
  </w:num>
  <w:num w:numId="33">
    <w:abstractNumId w:val="3"/>
  </w:num>
  <w:num w:numId="34">
    <w:abstractNumId w:val="13"/>
  </w:num>
  <w:num w:numId="35">
    <w:abstractNumId w:val="25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1825B2"/>
    <w:rsid w:val="00000ACC"/>
    <w:rsid w:val="00005401"/>
    <w:rsid w:val="000152E7"/>
    <w:rsid w:val="000154AE"/>
    <w:rsid w:val="0003213C"/>
    <w:rsid w:val="00033128"/>
    <w:rsid w:val="0003360F"/>
    <w:rsid w:val="00033BDB"/>
    <w:rsid w:val="000354B3"/>
    <w:rsid w:val="000407BF"/>
    <w:rsid w:val="00041E1F"/>
    <w:rsid w:val="00042067"/>
    <w:rsid w:val="00043375"/>
    <w:rsid w:val="0005022E"/>
    <w:rsid w:val="00056116"/>
    <w:rsid w:val="00062592"/>
    <w:rsid w:val="000657DE"/>
    <w:rsid w:val="00070C5E"/>
    <w:rsid w:val="00071EA9"/>
    <w:rsid w:val="000763F5"/>
    <w:rsid w:val="000818CC"/>
    <w:rsid w:val="00081F09"/>
    <w:rsid w:val="00085142"/>
    <w:rsid w:val="00087055"/>
    <w:rsid w:val="0008752B"/>
    <w:rsid w:val="00093E66"/>
    <w:rsid w:val="00095F2A"/>
    <w:rsid w:val="000A290E"/>
    <w:rsid w:val="000A521D"/>
    <w:rsid w:val="000C7C3B"/>
    <w:rsid w:val="000D2B38"/>
    <w:rsid w:val="000D5391"/>
    <w:rsid w:val="000D57BA"/>
    <w:rsid w:val="000E2DC1"/>
    <w:rsid w:val="000E6856"/>
    <w:rsid w:val="0010676B"/>
    <w:rsid w:val="0011701E"/>
    <w:rsid w:val="0012007B"/>
    <w:rsid w:val="00123A28"/>
    <w:rsid w:val="00127045"/>
    <w:rsid w:val="0012722C"/>
    <w:rsid w:val="001357FA"/>
    <w:rsid w:val="0013729B"/>
    <w:rsid w:val="001545B6"/>
    <w:rsid w:val="00162120"/>
    <w:rsid w:val="001625AF"/>
    <w:rsid w:val="0016267D"/>
    <w:rsid w:val="001825B2"/>
    <w:rsid w:val="00182C99"/>
    <w:rsid w:val="001A687A"/>
    <w:rsid w:val="001A7EA6"/>
    <w:rsid w:val="001B3B63"/>
    <w:rsid w:val="001C0E88"/>
    <w:rsid w:val="001D71FA"/>
    <w:rsid w:val="001E1F7F"/>
    <w:rsid w:val="001E60EC"/>
    <w:rsid w:val="0020209D"/>
    <w:rsid w:val="002120BE"/>
    <w:rsid w:val="002243C8"/>
    <w:rsid w:val="002307BF"/>
    <w:rsid w:val="00232B61"/>
    <w:rsid w:val="002439CF"/>
    <w:rsid w:val="00253405"/>
    <w:rsid w:val="00253499"/>
    <w:rsid w:val="00257B5A"/>
    <w:rsid w:val="002625B8"/>
    <w:rsid w:val="002721D5"/>
    <w:rsid w:val="00273A70"/>
    <w:rsid w:val="002855D8"/>
    <w:rsid w:val="00292FC1"/>
    <w:rsid w:val="002A73EC"/>
    <w:rsid w:val="002B0C74"/>
    <w:rsid w:val="002B18AE"/>
    <w:rsid w:val="002B1EC0"/>
    <w:rsid w:val="002B2758"/>
    <w:rsid w:val="002B5DFA"/>
    <w:rsid w:val="002D378B"/>
    <w:rsid w:val="002E40CF"/>
    <w:rsid w:val="002F18D1"/>
    <w:rsid w:val="002F5754"/>
    <w:rsid w:val="002F6B9E"/>
    <w:rsid w:val="003221A3"/>
    <w:rsid w:val="003308CC"/>
    <w:rsid w:val="00331A8C"/>
    <w:rsid w:val="00333EA8"/>
    <w:rsid w:val="00341842"/>
    <w:rsid w:val="00344DE2"/>
    <w:rsid w:val="003512D3"/>
    <w:rsid w:val="00352213"/>
    <w:rsid w:val="00365C96"/>
    <w:rsid w:val="003664FE"/>
    <w:rsid w:val="00371DA7"/>
    <w:rsid w:val="003855C6"/>
    <w:rsid w:val="003924F7"/>
    <w:rsid w:val="00393A22"/>
    <w:rsid w:val="003E0205"/>
    <w:rsid w:val="003E63BB"/>
    <w:rsid w:val="003F29FB"/>
    <w:rsid w:val="003F3973"/>
    <w:rsid w:val="003F4D83"/>
    <w:rsid w:val="00403305"/>
    <w:rsid w:val="00404CF6"/>
    <w:rsid w:val="00405B2B"/>
    <w:rsid w:val="00410179"/>
    <w:rsid w:val="00412A4A"/>
    <w:rsid w:val="0041567B"/>
    <w:rsid w:val="00426C95"/>
    <w:rsid w:val="0043376E"/>
    <w:rsid w:val="0044103D"/>
    <w:rsid w:val="00444FFE"/>
    <w:rsid w:val="00447F40"/>
    <w:rsid w:val="0045034C"/>
    <w:rsid w:val="0047298A"/>
    <w:rsid w:val="00482DB4"/>
    <w:rsid w:val="00495419"/>
    <w:rsid w:val="00496494"/>
    <w:rsid w:val="004A1535"/>
    <w:rsid w:val="004A3410"/>
    <w:rsid w:val="004B0E2B"/>
    <w:rsid w:val="004B0E2F"/>
    <w:rsid w:val="004C0EA3"/>
    <w:rsid w:val="004C2689"/>
    <w:rsid w:val="004C4349"/>
    <w:rsid w:val="004C4E25"/>
    <w:rsid w:val="004C5694"/>
    <w:rsid w:val="004C5EFC"/>
    <w:rsid w:val="004D64D2"/>
    <w:rsid w:val="00503FCC"/>
    <w:rsid w:val="00515D7B"/>
    <w:rsid w:val="0052017B"/>
    <w:rsid w:val="00524341"/>
    <w:rsid w:val="00525F1F"/>
    <w:rsid w:val="00530824"/>
    <w:rsid w:val="005370DC"/>
    <w:rsid w:val="00553C6B"/>
    <w:rsid w:val="00554E7A"/>
    <w:rsid w:val="00562FE5"/>
    <w:rsid w:val="00563FB1"/>
    <w:rsid w:val="00564BC4"/>
    <w:rsid w:val="0056632E"/>
    <w:rsid w:val="00570E30"/>
    <w:rsid w:val="00583976"/>
    <w:rsid w:val="00584D4B"/>
    <w:rsid w:val="00590880"/>
    <w:rsid w:val="005A4096"/>
    <w:rsid w:val="005A592B"/>
    <w:rsid w:val="005C1B9C"/>
    <w:rsid w:val="005E4D59"/>
    <w:rsid w:val="005E52D0"/>
    <w:rsid w:val="005E757B"/>
    <w:rsid w:val="005F0232"/>
    <w:rsid w:val="005F3B72"/>
    <w:rsid w:val="005F5C2C"/>
    <w:rsid w:val="006073D3"/>
    <w:rsid w:val="00620005"/>
    <w:rsid w:val="00654AE5"/>
    <w:rsid w:val="00654C2E"/>
    <w:rsid w:val="00661A23"/>
    <w:rsid w:val="00662022"/>
    <w:rsid w:val="00666B57"/>
    <w:rsid w:val="00670D72"/>
    <w:rsid w:val="0067744F"/>
    <w:rsid w:val="006871E7"/>
    <w:rsid w:val="00693065"/>
    <w:rsid w:val="0069549B"/>
    <w:rsid w:val="006A078B"/>
    <w:rsid w:val="006A1C0F"/>
    <w:rsid w:val="006A2FE0"/>
    <w:rsid w:val="006A49C9"/>
    <w:rsid w:val="006B0C6C"/>
    <w:rsid w:val="006B2E52"/>
    <w:rsid w:val="006D75FC"/>
    <w:rsid w:val="006E0FE9"/>
    <w:rsid w:val="006E1DD5"/>
    <w:rsid w:val="006E5289"/>
    <w:rsid w:val="006F037E"/>
    <w:rsid w:val="007060F6"/>
    <w:rsid w:val="00750A28"/>
    <w:rsid w:val="00754E9A"/>
    <w:rsid w:val="0075658D"/>
    <w:rsid w:val="0075672D"/>
    <w:rsid w:val="007616F3"/>
    <w:rsid w:val="0076222E"/>
    <w:rsid w:val="00764E36"/>
    <w:rsid w:val="007669C7"/>
    <w:rsid w:val="00776C60"/>
    <w:rsid w:val="00785DC2"/>
    <w:rsid w:val="00796D0C"/>
    <w:rsid w:val="007A6DC9"/>
    <w:rsid w:val="007B2BAE"/>
    <w:rsid w:val="007B5764"/>
    <w:rsid w:val="007C3589"/>
    <w:rsid w:val="007C6F12"/>
    <w:rsid w:val="007D67A3"/>
    <w:rsid w:val="007E04B0"/>
    <w:rsid w:val="008034AB"/>
    <w:rsid w:val="00804544"/>
    <w:rsid w:val="00805851"/>
    <w:rsid w:val="00814000"/>
    <w:rsid w:val="00825E90"/>
    <w:rsid w:val="0083342A"/>
    <w:rsid w:val="00841659"/>
    <w:rsid w:val="00845247"/>
    <w:rsid w:val="00855FB6"/>
    <w:rsid w:val="008568D9"/>
    <w:rsid w:val="00864F88"/>
    <w:rsid w:val="008A17FC"/>
    <w:rsid w:val="008A46EC"/>
    <w:rsid w:val="008A58E0"/>
    <w:rsid w:val="008B1BA2"/>
    <w:rsid w:val="008B43A3"/>
    <w:rsid w:val="008C1B82"/>
    <w:rsid w:val="008C654F"/>
    <w:rsid w:val="008D0210"/>
    <w:rsid w:val="008D0B12"/>
    <w:rsid w:val="008D29A2"/>
    <w:rsid w:val="0091554C"/>
    <w:rsid w:val="00945737"/>
    <w:rsid w:val="00957821"/>
    <w:rsid w:val="00964B21"/>
    <w:rsid w:val="009701D4"/>
    <w:rsid w:val="0097280E"/>
    <w:rsid w:val="00973CC0"/>
    <w:rsid w:val="009827F8"/>
    <w:rsid w:val="0098739A"/>
    <w:rsid w:val="00990A34"/>
    <w:rsid w:val="00994317"/>
    <w:rsid w:val="0099650C"/>
    <w:rsid w:val="009A0643"/>
    <w:rsid w:val="009B095C"/>
    <w:rsid w:val="009B1394"/>
    <w:rsid w:val="009B6832"/>
    <w:rsid w:val="009E58EE"/>
    <w:rsid w:val="009E5918"/>
    <w:rsid w:val="009E71F2"/>
    <w:rsid w:val="009F01AF"/>
    <w:rsid w:val="009F712D"/>
    <w:rsid w:val="00A02265"/>
    <w:rsid w:val="00A0338A"/>
    <w:rsid w:val="00A22E8D"/>
    <w:rsid w:val="00A233F9"/>
    <w:rsid w:val="00A25F24"/>
    <w:rsid w:val="00A3510E"/>
    <w:rsid w:val="00A358A6"/>
    <w:rsid w:val="00A43EDA"/>
    <w:rsid w:val="00A56458"/>
    <w:rsid w:val="00A66C55"/>
    <w:rsid w:val="00A73F2F"/>
    <w:rsid w:val="00A80B74"/>
    <w:rsid w:val="00A910E3"/>
    <w:rsid w:val="00A9450E"/>
    <w:rsid w:val="00AA0463"/>
    <w:rsid w:val="00AB35F5"/>
    <w:rsid w:val="00AD130F"/>
    <w:rsid w:val="00AD241B"/>
    <w:rsid w:val="00AE236C"/>
    <w:rsid w:val="00AE38A8"/>
    <w:rsid w:val="00AE6740"/>
    <w:rsid w:val="00AE71C7"/>
    <w:rsid w:val="00AF688A"/>
    <w:rsid w:val="00B01F58"/>
    <w:rsid w:val="00B52A5E"/>
    <w:rsid w:val="00B53CCD"/>
    <w:rsid w:val="00B553F9"/>
    <w:rsid w:val="00B6270E"/>
    <w:rsid w:val="00B65A93"/>
    <w:rsid w:val="00B660FA"/>
    <w:rsid w:val="00B8723E"/>
    <w:rsid w:val="00B926C0"/>
    <w:rsid w:val="00B94813"/>
    <w:rsid w:val="00B97C81"/>
    <w:rsid w:val="00BA1C41"/>
    <w:rsid w:val="00BA66E8"/>
    <w:rsid w:val="00BA69C8"/>
    <w:rsid w:val="00BB13D6"/>
    <w:rsid w:val="00BB1A9D"/>
    <w:rsid w:val="00BB60A2"/>
    <w:rsid w:val="00BC2071"/>
    <w:rsid w:val="00BD0A6C"/>
    <w:rsid w:val="00BF4446"/>
    <w:rsid w:val="00BF765F"/>
    <w:rsid w:val="00C055F2"/>
    <w:rsid w:val="00C20574"/>
    <w:rsid w:val="00C231F6"/>
    <w:rsid w:val="00C36D1B"/>
    <w:rsid w:val="00C41DCD"/>
    <w:rsid w:val="00C43A31"/>
    <w:rsid w:val="00C43E0C"/>
    <w:rsid w:val="00C57A4B"/>
    <w:rsid w:val="00C62498"/>
    <w:rsid w:val="00C776F7"/>
    <w:rsid w:val="00C9011F"/>
    <w:rsid w:val="00C90D28"/>
    <w:rsid w:val="00C91B9A"/>
    <w:rsid w:val="00CA0098"/>
    <w:rsid w:val="00CA13F1"/>
    <w:rsid w:val="00CA2CD8"/>
    <w:rsid w:val="00CA4F3E"/>
    <w:rsid w:val="00CA643E"/>
    <w:rsid w:val="00CA6EC3"/>
    <w:rsid w:val="00CC46AB"/>
    <w:rsid w:val="00CC5D0C"/>
    <w:rsid w:val="00CE41ED"/>
    <w:rsid w:val="00CF15E0"/>
    <w:rsid w:val="00D05772"/>
    <w:rsid w:val="00D113F3"/>
    <w:rsid w:val="00D231CC"/>
    <w:rsid w:val="00D232AF"/>
    <w:rsid w:val="00D24BB2"/>
    <w:rsid w:val="00D34140"/>
    <w:rsid w:val="00D36D4C"/>
    <w:rsid w:val="00D4125C"/>
    <w:rsid w:val="00D476E0"/>
    <w:rsid w:val="00D5445E"/>
    <w:rsid w:val="00D54568"/>
    <w:rsid w:val="00D54EA9"/>
    <w:rsid w:val="00D5526C"/>
    <w:rsid w:val="00D60651"/>
    <w:rsid w:val="00D847E3"/>
    <w:rsid w:val="00D84F75"/>
    <w:rsid w:val="00D902E8"/>
    <w:rsid w:val="00D90F0F"/>
    <w:rsid w:val="00D9553F"/>
    <w:rsid w:val="00D96833"/>
    <w:rsid w:val="00D96BA6"/>
    <w:rsid w:val="00DA3AF6"/>
    <w:rsid w:val="00DA7B95"/>
    <w:rsid w:val="00DB0C0F"/>
    <w:rsid w:val="00DC53F7"/>
    <w:rsid w:val="00DD4FED"/>
    <w:rsid w:val="00DD539F"/>
    <w:rsid w:val="00DF302C"/>
    <w:rsid w:val="00DF76CA"/>
    <w:rsid w:val="00E06E80"/>
    <w:rsid w:val="00E13C12"/>
    <w:rsid w:val="00E1645C"/>
    <w:rsid w:val="00E34594"/>
    <w:rsid w:val="00E3729D"/>
    <w:rsid w:val="00E45B3B"/>
    <w:rsid w:val="00E61288"/>
    <w:rsid w:val="00E67874"/>
    <w:rsid w:val="00E71123"/>
    <w:rsid w:val="00E71C6C"/>
    <w:rsid w:val="00E75AE2"/>
    <w:rsid w:val="00E81652"/>
    <w:rsid w:val="00E81AC4"/>
    <w:rsid w:val="00EA2F6C"/>
    <w:rsid w:val="00EA5866"/>
    <w:rsid w:val="00EB5589"/>
    <w:rsid w:val="00EC1A1F"/>
    <w:rsid w:val="00EC3136"/>
    <w:rsid w:val="00EC65DB"/>
    <w:rsid w:val="00EC66A6"/>
    <w:rsid w:val="00EC6E12"/>
    <w:rsid w:val="00EE3BC4"/>
    <w:rsid w:val="00EE42E2"/>
    <w:rsid w:val="00EF1024"/>
    <w:rsid w:val="00EF47F7"/>
    <w:rsid w:val="00EF5D42"/>
    <w:rsid w:val="00F046CD"/>
    <w:rsid w:val="00F11315"/>
    <w:rsid w:val="00F16BA3"/>
    <w:rsid w:val="00F4629D"/>
    <w:rsid w:val="00F53D53"/>
    <w:rsid w:val="00F622CB"/>
    <w:rsid w:val="00F6333D"/>
    <w:rsid w:val="00F85442"/>
    <w:rsid w:val="00F85BB7"/>
    <w:rsid w:val="00F907E1"/>
    <w:rsid w:val="00FA655F"/>
    <w:rsid w:val="00FA6865"/>
    <w:rsid w:val="00FB305E"/>
    <w:rsid w:val="00FC24F1"/>
    <w:rsid w:val="00FE5571"/>
    <w:rsid w:val="00FF77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49B"/>
  </w:style>
  <w:style w:type="paragraph" w:styleId="1">
    <w:name w:val="heading 1"/>
    <w:basedOn w:val="a"/>
    <w:next w:val="a"/>
    <w:link w:val="10"/>
    <w:uiPriority w:val="9"/>
    <w:qFormat/>
    <w:rsid w:val="0069549B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9549B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69549B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69549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9549B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69549B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9549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9549B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9549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69549B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69549B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69549B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69549B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69549B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69549B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69549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69549B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69549B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69549B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69549B"/>
    <w:rPr>
      <w:sz w:val="24"/>
      <w:szCs w:val="24"/>
    </w:rPr>
  </w:style>
  <w:style w:type="character" w:customStyle="1" w:styleId="QuoteChar">
    <w:name w:val="Quote Char"/>
    <w:uiPriority w:val="29"/>
    <w:rsid w:val="0069549B"/>
    <w:rPr>
      <w:i/>
    </w:rPr>
  </w:style>
  <w:style w:type="character" w:customStyle="1" w:styleId="IntenseQuoteChar">
    <w:name w:val="Intense Quote Char"/>
    <w:uiPriority w:val="30"/>
    <w:rsid w:val="0069549B"/>
    <w:rPr>
      <w:i/>
    </w:rPr>
  </w:style>
  <w:style w:type="character" w:customStyle="1" w:styleId="HeaderChar">
    <w:name w:val="Header Char"/>
    <w:basedOn w:val="a0"/>
    <w:uiPriority w:val="99"/>
    <w:rsid w:val="0069549B"/>
  </w:style>
  <w:style w:type="character" w:customStyle="1" w:styleId="CaptionChar">
    <w:name w:val="Caption Char"/>
    <w:uiPriority w:val="99"/>
    <w:rsid w:val="0069549B"/>
  </w:style>
  <w:style w:type="character" w:customStyle="1" w:styleId="FootnoteTextChar">
    <w:name w:val="Footnote Text Char"/>
    <w:uiPriority w:val="99"/>
    <w:rsid w:val="0069549B"/>
    <w:rPr>
      <w:sz w:val="18"/>
    </w:rPr>
  </w:style>
  <w:style w:type="character" w:customStyle="1" w:styleId="EndnoteTextChar">
    <w:name w:val="Endnote Text Char"/>
    <w:uiPriority w:val="99"/>
    <w:rsid w:val="0069549B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69549B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9549B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69549B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69549B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9549B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69549B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69549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69549B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69549B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69549B"/>
    <w:pPr>
      <w:ind w:left="720"/>
      <w:contextualSpacing/>
    </w:pPr>
  </w:style>
  <w:style w:type="paragraph" w:styleId="a4">
    <w:name w:val="No Spacing"/>
    <w:link w:val="a5"/>
    <w:uiPriority w:val="1"/>
    <w:qFormat/>
    <w:rsid w:val="0069549B"/>
    <w:pPr>
      <w:spacing w:after="0" w:line="240" w:lineRule="auto"/>
    </w:pPr>
  </w:style>
  <w:style w:type="paragraph" w:styleId="a6">
    <w:name w:val="Title"/>
    <w:basedOn w:val="a"/>
    <w:next w:val="a"/>
    <w:link w:val="a7"/>
    <w:qFormat/>
    <w:rsid w:val="0069549B"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69549B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69549B"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9549B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9549B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69549B"/>
    <w:rPr>
      <w:i/>
    </w:rPr>
  </w:style>
  <w:style w:type="paragraph" w:styleId="aa">
    <w:name w:val="Intense Quote"/>
    <w:basedOn w:val="a"/>
    <w:next w:val="a"/>
    <w:link w:val="ab"/>
    <w:uiPriority w:val="30"/>
    <w:qFormat/>
    <w:rsid w:val="0069549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sid w:val="0069549B"/>
    <w:rPr>
      <w:i/>
    </w:rPr>
  </w:style>
  <w:style w:type="paragraph" w:styleId="ac">
    <w:name w:val="header"/>
    <w:basedOn w:val="a"/>
    <w:link w:val="ad"/>
    <w:uiPriority w:val="99"/>
    <w:unhideWhenUsed/>
    <w:rsid w:val="0069549B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9549B"/>
  </w:style>
  <w:style w:type="paragraph" w:styleId="ae">
    <w:name w:val="footer"/>
    <w:basedOn w:val="a"/>
    <w:link w:val="af"/>
    <w:uiPriority w:val="99"/>
    <w:unhideWhenUsed/>
    <w:rsid w:val="0069549B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69549B"/>
  </w:style>
  <w:style w:type="paragraph" w:styleId="af0">
    <w:name w:val="caption"/>
    <w:basedOn w:val="a"/>
    <w:next w:val="a"/>
    <w:uiPriority w:val="35"/>
    <w:semiHidden/>
    <w:unhideWhenUsed/>
    <w:qFormat/>
    <w:rsid w:val="0069549B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  <w:rsid w:val="0069549B"/>
  </w:style>
  <w:style w:type="table" w:styleId="af1">
    <w:name w:val="Table Grid"/>
    <w:basedOn w:val="a1"/>
    <w:uiPriority w:val="59"/>
    <w:rsid w:val="0069549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69549B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69549B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6954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9549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95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sid w:val="0069549B"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69549B"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sid w:val="0069549B"/>
    <w:rPr>
      <w:sz w:val="18"/>
    </w:rPr>
  </w:style>
  <w:style w:type="character" w:styleId="af5">
    <w:name w:val="footnote reference"/>
    <w:basedOn w:val="a0"/>
    <w:uiPriority w:val="99"/>
    <w:unhideWhenUsed/>
    <w:rsid w:val="0069549B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69549B"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sid w:val="0069549B"/>
    <w:rPr>
      <w:sz w:val="20"/>
    </w:rPr>
  </w:style>
  <w:style w:type="character" w:styleId="af8">
    <w:name w:val="endnote reference"/>
    <w:basedOn w:val="a0"/>
    <w:uiPriority w:val="99"/>
    <w:semiHidden/>
    <w:unhideWhenUsed/>
    <w:rsid w:val="0069549B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69549B"/>
    <w:pPr>
      <w:spacing w:after="57"/>
    </w:pPr>
  </w:style>
  <w:style w:type="paragraph" w:styleId="23">
    <w:name w:val="toc 2"/>
    <w:basedOn w:val="a"/>
    <w:next w:val="a"/>
    <w:uiPriority w:val="39"/>
    <w:unhideWhenUsed/>
    <w:rsid w:val="0069549B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69549B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69549B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69549B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9549B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9549B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9549B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9549B"/>
    <w:pPr>
      <w:spacing w:after="57"/>
      <w:ind w:left="2268"/>
    </w:pPr>
  </w:style>
  <w:style w:type="paragraph" w:styleId="af9">
    <w:name w:val="TOC Heading"/>
    <w:uiPriority w:val="39"/>
    <w:unhideWhenUsed/>
    <w:rsid w:val="0069549B"/>
  </w:style>
  <w:style w:type="paragraph" w:styleId="afa">
    <w:name w:val="table of figures"/>
    <w:basedOn w:val="a"/>
    <w:next w:val="a"/>
    <w:uiPriority w:val="99"/>
    <w:unhideWhenUsed/>
    <w:rsid w:val="0069549B"/>
    <w:pPr>
      <w:spacing w:after="0"/>
    </w:pPr>
  </w:style>
  <w:style w:type="paragraph" w:customStyle="1" w:styleId="ConsPlusNormal">
    <w:name w:val="ConsPlusNormal"/>
    <w:rsid w:val="0069549B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1"/>
    <w:uiPriority w:val="59"/>
    <w:unhideWhenUsed/>
    <w:rsid w:val="0069549B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6954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69549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9549B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1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Неразрешенное упоминание1"/>
    <w:basedOn w:val="a0"/>
    <w:uiPriority w:val="99"/>
    <w:semiHidden/>
    <w:unhideWhenUsed/>
    <w:rsid w:val="00620005"/>
    <w:rPr>
      <w:color w:val="605E5C"/>
      <w:shd w:val="clear" w:color="auto" w:fill="E1DFDD"/>
    </w:rPr>
  </w:style>
  <w:style w:type="paragraph" w:customStyle="1" w:styleId="ParagraphStyle">
    <w:name w:val="Paragraph Style"/>
    <w:uiPriority w:val="99"/>
    <w:rsid w:val="00DD539F"/>
    <w:pPr>
      <w:widowControl w:val="0"/>
      <w:autoSpaceDE w:val="0"/>
      <w:autoSpaceDN w:val="0"/>
      <w:adjustRightInd w:val="0"/>
      <w:spacing w:after="0" w:line="240" w:lineRule="auto"/>
      <w:ind w:right="-771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blk">
    <w:name w:val="blk"/>
    <w:uiPriority w:val="99"/>
    <w:rsid w:val="00DD539F"/>
  </w:style>
  <w:style w:type="character" w:customStyle="1" w:styleId="a5">
    <w:name w:val="Без интервала Знак"/>
    <w:link w:val="a4"/>
    <w:uiPriority w:val="1"/>
    <w:locked/>
    <w:rsid w:val="00785DC2"/>
  </w:style>
  <w:style w:type="paragraph" w:customStyle="1" w:styleId="aff2">
    <w:name w:val="МОН основной"/>
    <w:basedOn w:val="a"/>
    <w:rsid w:val="00AA0463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  <w:lang w:eastAsia="ru-RU"/>
    </w:rPr>
  </w:style>
  <w:style w:type="paragraph" w:styleId="aff3">
    <w:name w:val="Body Text"/>
    <w:basedOn w:val="a"/>
    <w:link w:val="aff4"/>
    <w:rsid w:val="00AA046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4">
    <w:name w:val="Основной текст Знак"/>
    <w:basedOn w:val="a0"/>
    <w:link w:val="aff3"/>
    <w:rsid w:val="00AA0463"/>
    <w:rPr>
      <w:rFonts w:ascii="Times New Roman" w:eastAsia="Times New Roman" w:hAnsi="Times New Roman" w:cs="Times New Roman"/>
      <w:sz w:val="28"/>
      <w:szCs w:val="24"/>
    </w:rPr>
  </w:style>
  <w:style w:type="table" w:customStyle="1" w:styleId="TableGrid">
    <w:name w:val="TableGrid"/>
    <w:rsid w:val="00855FB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5">
    <w:name w:val="Normal (Web)"/>
    <w:basedOn w:val="a"/>
    <w:uiPriority w:val="99"/>
    <w:semiHidden/>
    <w:unhideWhenUsed/>
    <w:rsid w:val="00A43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0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document/cons_doc_LAW_73038/?ysclid=lqomepi560756780680" TargetMode="External"/><Relationship Id="rId18" Type="http://schemas.openxmlformats.org/officeDocument/2006/relationships/hyperlink" Target="https://www.consultant.ru/document/cons_doc_LAW_73038/?ysclid=lqomepi560756780680" TargetMode="External"/><Relationship Id="rId26" Type="http://schemas.openxmlformats.org/officeDocument/2006/relationships/hyperlink" Target="https://www.consultant.ru/document/cons_doc_LAW_73038/?ysclid=lqomepi560756780680" TargetMode="External"/><Relationship Id="rId39" Type="http://schemas.openxmlformats.org/officeDocument/2006/relationships/hyperlink" Target="https://normativ.kontur.ru/document?moduleId=1&amp;documentId=220998&amp;ysclidlqoml2w5y7505751198" TargetMode="External"/><Relationship Id="rId21" Type="http://schemas.openxmlformats.org/officeDocument/2006/relationships/hyperlink" Target="https://www.consultant.ru/document/cons_doc_LAW_73038/?ysclid=lqomepi560756780680" TargetMode="External"/><Relationship Id="rId34" Type="http://schemas.openxmlformats.org/officeDocument/2006/relationships/hyperlink" Target="https://www.consultant.ru/document/cons_doc_LAW_73038/?ysclid=lqomepi560756780680" TargetMode="External"/><Relationship Id="rId42" Type="http://schemas.openxmlformats.org/officeDocument/2006/relationships/hyperlink" Target="https://normativ.kontur.ru/document?moduleId=1&amp;documentId=220998&amp;ysclidlqoml2w5y7505751198" TargetMode="External"/><Relationship Id="rId47" Type="http://schemas.openxmlformats.org/officeDocument/2006/relationships/hyperlink" Target="https://normativ.kontur.ru/document?moduleId=1&amp;documentId=220998&amp;ysclidlqoml2w5y7505751198" TargetMode="External"/><Relationship Id="rId50" Type="http://schemas.openxmlformats.org/officeDocument/2006/relationships/hyperlink" Target="https://normativ.kontur.ru/document?moduleId=1&amp;documentId=220998&amp;ysclidlqoml2w5y7505751198" TargetMode="External"/><Relationship Id="rId55" Type="http://schemas.openxmlformats.org/officeDocument/2006/relationships/hyperlink" Target="https://normativ.kontur.ru/document?moduleId=1&amp;documentId=220998&amp;ysclidlqoml2w5y7505751198" TargetMode="External"/><Relationship Id="rId63" Type="http://schemas.openxmlformats.org/officeDocument/2006/relationships/hyperlink" Target="https://shkola1salym-r86.gosweb.gosuslugi.ru/netcat_files/userfiles/Vospitanie/2023_2024/fed.prog.vospit.pdf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consultant.ru/document/cons_doc_LAW_73038/?ysclid=lqomepi560756780680" TargetMode="External"/><Relationship Id="rId29" Type="http://schemas.openxmlformats.org/officeDocument/2006/relationships/hyperlink" Target="https://www.consultant.ru/document/cons_doc_LAW_73038/?ysclid=lqomepi5607567806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nschool34@yandex.ru" TargetMode="External"/><Relationship Id="rId24" Type="http://schemas.openxmlformats.org/officeDocument/2006/relationships/hyperlink" Target="https://www.consultant.ru/document/cons_doc_LAW_73038/?ysclid=lqomepi560756780680" TargetMode="External"/><Relationship Id="rId32" Type="http://schemas.openxmlformats.org/officeDocument/2006/relationships/hyperlink" Target="https://www.consultant.ru/document/cons_doc_LAW_73038/?ysclid=lqomepi560756780680" TargetMode="External"/><Relationship Id="rId37" Type="http://schemas.openxmlformats.org/officeDocument/2006/relationships/hyperlink" Target="https://normativ.kontur.ru/document?moduleId=1&amp;documentId=220998&amp;ysclidlqoml2w5y7505751198" TargetMode="External"/><Relationship Id="rId40" Type="http://schemas.openxmlformats.org/officeDocument/2006/relationships/hyperlink" Target="https://normativ.kontur.ru/document?moduleId=1&amp;documentId=220998&amp;ysclidlqoml2w5y7505751198" TargetMode="External"/><Relationship Id="rId45" Type="http://schemas.openxmlformats.org/officeDocument/2006/relationships/hyperlink" Target="https://normativ.kontur.ru/document?moduleId=1&amp;documentId=220998&amp;ysclidlqoml2w5y7505751198" TargetMode="External"/><Relationship Id="rId53" Type="http://schemas.openxmlformats.org/officeDocument/2006/relationships/hyperlink" Target="https://normativ.kontur.ru/document?moduleId=1&amp;documentId=220998&amp;ysclidlqoml2w5y7505751198" TargetMode="External"/><Relationship Id="rId58" Type="http://schemas.openxmlformats.org/officeDocument/2006/relationships/hyperlink" Target="https://rcsp.nso.ru/sites/rcsp.nso.ru/wodby_files/files/document/2023/07/documents/20230700_14.pdf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73038/?ysclid=lqomepi560756780680" TargetMode="External"/><Relationship Id="rId23" Type="http://schemas.openxmlformats.org/officeDocument/2006/relationships/hyperlink" Target="https://www.consultant.ru/document/cons_doc_LAW_73038/?ysclid=lqomepi560756780680" TargetMode="External"/><Relationship Id="rId28" Type="http://schemas.openxmlformats.org/officeDocument/2006/relationships/hyperlink" Target="https://www.consultant.ru/document/cons_doc_LAW_73038/?ysclid=lqomepi560756780680" TargetMode="External"/><Relationship Id="rId36" Type="http://schemas.openxmlformats.org/officeDocument/2006/relationships/hyperlink" Target="https://normativ.kontur.ru/document?moduleId=1&amp;documentId=220998&amp;ysclidlqoml2w5y7505751198" TargetMode="External"/><Relationship Id="rId49" Type="http://schemas.openxmlformats.org/officeDocument/2006/relationships/hyperlink" Target="https://normativ.kontur.ru/document?moduleId=1&amp;documentId=220998&amp;ysclidlqoml2w5y7505751198" TargetMode="External"/><Relationship Id="rId57" Type="http://schemas.openxmlformats.org/officeDocument/2006/relationships/hyperlink" Target="https://base.garant.ru/55183187/?ysclid=lqomnq9qi6322717375" TargetMode="External"/><Relationship Id="rId61" Type="http://schemas.openxmlformats.org/officeDocument/2006/relationships/hyperlink" Target="https://shkola1salym-r86.gosweb.gosuslugi.ru/netcat_files/userfiles/Vospitanie/2023_2024/fed.prog.vospit.pdf" TargetMode="External"/><Relationship Id="rId10" Type="http://schemas.openxmlformats.org/officeDocument/2006/relationships/hyperlink" Target="https://minobr.novreg.ru/services/accreditation/reestr-akkreditovannykh-obrazovatelnykh-uchrezhdeniy-novgorodskoy-oblasti/?ysclid=lnsoqu7ty4119454115" TargetMode="External"/><Relationship Id="rId19" Type="http://schemas.openxmlformats.org/officeDocument/2006/relationships/hyperlink" Target="https://www.consultant.ru/document/cons_doc_LAW_73038/?ysclid=lqomepi560756780680" TargetMode="External"/><Relationship Id="rId31" Type="http://schemas.openxmlformats.org/officeDocument/2006/relationships/hyperlink" Target="https://www.consultant.ru/document/cons_doc_LAW_73038/?ysclid=lqomepi560756780680" TargetMode="External"/><Relationship Id="rId44" Type="http://schemas.openxmlformats.org/officeDocument/2006/relationships/hyperlink" Target="https://normativ.kontur.ru/document?moduleId=1&amp;documentId=220998&amp;ysclidlqoml2w5y7505751198" TargetMode="External"/><Relationship Id="rId52" Type="http://schemas.openxmlformats.org/officeDocument/2006/relationships/hyperlink" Target="https://normativ.kontur.ru/document?moduleId=1&amp;documentId=220998&amp;ysclidlqoml2w5y7505751198" TargetMode="External"/><Relationship Id="rId60" Type="http://schemas.openxmlformats.org/officeDocument/2006/relationships/hyperlink" Target="https://rcsp.nso.ru/sites/rcsp.nso.ru/wodby_files/files/document/2023/07/documents/20230700_14.pdf" TargetMode="External"/><Relationship Id="rId65" Type="http://schemas.openxmlformats.org/officeDocument/2006/relationships/hyperlink" Target="https://shkola1salym-r86.gosweb.gosuslugi.ru/netcat_files/userfiles/Vospitanie/2023_2024/fed.prog.vospit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nobr.novreg.ru/activity/control/litsenzirovanie/RRL/?ysclid=ls1jvw8q6h137295193" TargetMode="External"/><Relationship Id="rId14" Type="http://schemas.openxmlformats.org/officeDocument/2006/relationships/hyperlink" Target="https://www.consultant.ru/document/cons_doc_LAW_73038/?ysclid=lqomepi560756780680" TargetMode="External"/><Relationship Id="rId22" Type="http://schemas.openxmlformats.org/officeDocument/2006/relationships/hyperlink" Target="https://www.consultant.ru/document/cons_doc_LAW_73038/?ysclid=lqomepi560756780680" TargetMode="External"/><Relationship Id="rId27" Type="http://schemas.openxmlformats.org/officeDocument/2006/relationships/hyperlink" Target="https://www.consultant.ru/document/cons_doc_LAW_73038/?ysclid=lqomepi560756780680" TargetMode="External"/><Relationship Id="rId30" Type="http://schemas.openxmlformats.org/officeDocument/2006/relationships/hyperlink" Target="https://www.consultant.ru/document/cons_doc_LAW_73038/?ysclid=lqomepi560756780680" TargetMode="External"/><Relationship Id="rId35" Type="http://schemas.openxmlformats.org/officeDocument/2006/relationships/hyperlink" Target="https://normativ.kontur.ru/document?moduleId=1&amp;documentId=220998&amp;ysclidlqoml2w5y7505751198" TargetMode="External"/><Relationship Id="rId43" Type="http://schemas.openxmlformats.org/officeDocument/2006/relationships/hyperlink" Target="https://normativ.kontur.ru/document?moduleId=1&amp;documentId=220998&amp;ysclidlqoml2w5y7505751198" TargetMode="External"/><Relationship Id="rId48" Type="http://schemas.openxmlformats.org/officeDocument/2006/relationships/hyperlink" Target="https://normativ.kontur.ru/document?moduleId=1&amp;documentId=220998&amp;ysclidlqoml2w5y7505751198" TargetMode="External"/><Relationship Id="rId56" Type="http://schemas.openxmlformats.org/officeDocument/2006/relationships/hyperlink" Target="https://normativ.kontur.ru/document?moduleId=1&amp;documentId=220998&amp;ysclidlqoml2w5y7505751198" TargetMode="External"/><Relationship Id="rId64" Type="http://schemas.openxmlformats.org/officeDocument/2006/relationships/hyperlink" Target="https://shkola1salym-r86.gosweb.gosuslugi.ru/netcat_files/userfiles/Vospitanie/2023_2024/fed.prog.vospit.pdf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normativ.kontur.ru/document?moduleId=1&amp;documentId=220998&amp;ysclidlqoml2w5y7505751198" TargetMode="External"/><Relationship Id="rId3" Type="http://schemas.openxmlformats.org/officeDocument/2006/relationships/styles" Target="styles.xml"/><Relationship Id="rId12" Type="http://schemas.openxmlformats.org/officeDocument/2006/relationships/hyperlink" Target="https://vnschool-34.gosuslugi.ru/" TargetMode="External"/><Relationship Id="rId17" Type="http://schemas.openxmlformats.org/officeDocument/2006/relationships/hyperlink" Target="https://www.consultant.ru/document/cons_doc_LAW_73038/?ysclid=lqomepi560756780680" TargetMode="External"/><Relationship Id="rId25" Type="http://schemas.openxmlformats.org/officeDocument/2006/relationships/hyperlink" Target="https://www.consultant.ru/document/cons_doc_LAW_73038/?ysclid=lqomepi560756780680" TargetMode="External"/><Relationship Id="rId33" Type="http://schemas.openxmlformats.org/officeDocument/2006/relationships/hyperlink" Target="https://www.consultant.ru/document/cons_doc_LAW_73038/?ysclid=lqomepi560756780680" TargetMode="External"/><Relationship Id="rId38" Type="http://schemas.openxmlformats.org/officeDocument/2006/relationships/hyperlink" Target="https://normativ.kontur.ru/document?moduleId=1&amp;documentId=220998&amp;ysclidlqoml2w5y7505751198" TargetMode="External"/><Relationship Id="rId46" Type="http://schemas.openxmlformats.org/officeDocument/2006/relationships/hyperlink" Target="https://normativ.kontur.ru/document?moduleId=1&amp;documentId=220998&amp;ysclidlqoml2w5y7505751198" TargetMode="External"/><Relationship Id="rId59" Type="http://schemas.openxmlformats.org/officeDocument/2006/relationships/hyperlink" Target="https://rcsp.nso.ru/sites/rcsp.nso.ru/wodby_files/files/document/2023/07/documents/20230700_14.pdf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www.consultant.ru/document/cons_doc_LAW_73038/?ysclid=lqomepi560756780680" TargetMode="External"/><Relationship Id="rId41" Type="http://schemas.openxmlformats.org/officeDocument/2006/relationships/hyperlink" Target="https://normativ.kontur.ru/document?moduleId=1&amp;documentId=220998&amp;ysclidlqoml2w5y7505751198" TargetMode="External"/><Relationship Id="rId54" Type="http://schemas.openxmlformats.org/officeDocument/2006/relationships/hyperlink" Target="https://normativ.kontur.ru/document?moduleId=1&amp;documentId=220998&amp;ysclidlqoml2w5y7505751198" TargetMode="External"/><Relationship Id="rId62" Type="http://schemas.openxmlformats.org/officeDocument/2006/relationships/hyperlink" Target="https://shkola1salym-r86.gosweb.gosuslugi.ru/netcat_files/userfiles/Vospitanie/2023_2024/fed.prog.vospit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5E71D-8EA1-47FB-A764-6DEF3CE6D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30339</Words>
  <Characters>172935</Characters>
  <Application>Microsoft Office Word</Application>
  <DocSecurity>0</DocSecurity>
  <Lines>1441</Lines>
  <Paragraphs>405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user</cp:lastModifiedBy>
  <cp:revision>2</cp:revision>
  <cp:lastPrinted>2024-12-09T10:05:00Z</cp:lastPrinted>
  <dcterms:created xsi:type="dcterms:W3CDTF">2024-12-09T12:34:00Z</dcterms:created>
  <dcterms:modified xsi:type="dcterms:W3CDTF">2024-12-09T12:34:00Z</dcterms:modified>
</cp:coreProperties>
</file>