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13B" w:rsidRPr="00573451" w:rsidRDefault="0034313B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D81296" w:rsidRPr="00573451" w:rsidRDefault="00D81296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D81296" w:rsidRPr="00573451" w:rsidRDefault="00D81296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  <w:sectPr w:rsidR="00D81296" w:rsidRPr="00573451" w:rsidSect="004B20E7">
          <w:footerReference w:type="default" r:id="rId7"/>
          <w:pgSz w:w="11900" w:h="16840"/>
          <w:pgMar w:top="1134" w:right="567" w:bottom="1134" w:left="1701" w:header="0" w:footer="3" w:gutter="0"/>
          <w:pgNumType w:start="1"/>
          <w:cols w:space="720"/>
          <w:noEndnote/>
          <w:docGrid w:linePitch="360"/>
        </w:sectPr>
      </w:pPr>
    </w:p>
    <w:tbl>
      <w:tblPr>
        <w:tblW w:w="7606" w:type="dxa"/>
        <w:tblInd w:w="2103" w:type="dxa"/>
        <w:tblLayout w:type="fixed"/>
        <w:tblLook w:val="04A0" w:firstRow="1" w:lastRow="0" w:firstColumn="1" w:lastColumn="0" w:noHBand="0" w:noVBand="1"/>
      </w:tblPr>
      <w:tblGrid>
        <w:gridCol w:w="3739"/>
        <w:gridCol w:w="3867"/>
      </w:tblGrid>
      <w:tr w:rsidR="0068169A" w:rsidRPr="00573451" w:rsidTr="00EA73D0">
        <w:trPr>
          <w:trHeight w:val="1250"/>
        </w:trPr>
        <w:tc>
          <w:tcPr>
            <w:tcW w:w="3739" w:type="dxa"/>
            <w:shd w:val="clear" w:color="auto" w:fill="auto"/>
          </w:tcPr>
          <w:p w:rsidR="0068169A" w:rsidRPr="00A7638C" w:rsidRDefault="0068169A" w:rsidP="00CD61C2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РАССМОТРЕНО</w:t>
            </w:r>
          </w:p>
          <w:p w:rsidR="0068169A" w:rsidRPr="00A7638C" w:rsidRDefault="0068169A" w:rsidP="00CD61C2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на заседании педагогического </w:t>
            </w:r>
          </w:p>
          <w:p w:rsidR="0068169A" w:rsidRPr="00A7638C" w:rsidRDefault="0068169A" w:rsidP="00CD61C2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совета протокол  </w:t>
            </w:r>
          </w:p>
          <w:p w:rsidR="0068169A" w:rsidRPr="00A7638C" w:rsidRDefault="0068169A" w:rsidP="00CD61C2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от </w:t>
            </w:r>
            <w:r w:rsidR="00D75BA1"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0</w:t>
            </w:r>
            <w:r w:rsidR="00A7638C"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7</w:t>
            </w:r>
            <w:r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.0</w:t>
            </w:r>
            <w:r w:rsidR="00A7638C"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3</w:t>
            </w:r>
            <w:r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.202</w:t>
            </w:r>
            <w:r w:rsidR="00D75BA1"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5</w:t>
            </w:r>
            <w:r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 № </w:t>
            </w:r>
            <w:r w:rsidR="00D75BA1"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9</w:t>
            </w:r>
          </w:p>
          <w:p w:rsidR="0068169A" w:rsidRPr="00A7638C" w:rsidRDefault="0068169A" w:rsidP="00CD61C2">
            <w:pPr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  <w:tc>
          <w:tcPr>
            <w:tcW w:w="3867" w:type="dxa"/>
            <w:tcBorders>
              <w:left w:val="nil"/>
            </w:tcBorders>
            <w:shd w:val="clear" w:color="auto" w:fill="auto"/>
          </w:tcPr>
          <w:p w:rsidR="0068169A" w:rsidRPr="00A7638C" w:rsidRDefault="0068169A" w:rsidP="00CD61C2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УТВЕРЖДЕНО</w:t>
            </w:r>
          </w:p>
          <w:p w:rsidR="0068169A" w:rsidRPr="00A7638C" w:rsidRDefault="0068169A" w:rsidP="00CD61C2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приказом директора</w:t>
            </w:r>
          </w:p>
          <w:p w:rsidR="0068169A" w:rsidRPr="00A7638C" w:rsidRDefault="0068169A" w:rsidP="00CD61C2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от </w:t>
            </w:r>
            <w:r w:rsidR="00D75BA1"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07</w:t>
            </w:r>
            <w:r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.0</w:t>
            </w:r>
            <w:r w:rsidR="00D75BA1"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3</w:t>
            </w:r>
            <w:r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.202</w:t>
            </w:r>
            <w:r w:rsidR="00D75BA1"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5</w:t>
            </w:r>
            <w:r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 xml:space="preserve">  № </w:t>
            </w:r>
            <w:r w:rsidR="00D75BA1" w:rsidRPr="00A7638C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52</w:t>
            </w:r>
          </w:p>
          <w:p w:rsidR="0068169A" w:rsidRPr="00A7638C" w:rsidRDefault="0068169A" w:rsidP="00CD61C2">
            <w:pPr>
              <w:tabs>
                <w:tab w:val="left" w:pos="4680"/>
              </w:tabs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</w:p>
        </w:tc>
      </w:tr>
    </w:tbl>
    <w:p w:rsidR="00D81296" w:rsidRPr="00573451" w:rsidRDefault="00D81296" w:rsidP="00D81296">
      <w:pPr>
        <w:pStyle w:val="11"/>
        <w:ind w:firstLine="0"/>
        <w:jc w:val="center"/>
        <w:rPr>
          <w:b/>
          <w:bCs/>
          <w:color w:val="auto"/>
          <w:sz w:val="28"/>
          <w:szCs w:val="28"/>
        </w:rPr>
      </w:pPr>
      <w:bookmarkStart w:id="0" w:name="_GoBack"/>
    </w:p>
    <w:p w:rsidR="0068169A" w:rsidRPr="00573451" w:rsidRDefault="00444D8B" w:rsidP="0068169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Положение о порядке проведения итоговой аттестации обучающихся с </w:t>
      </w:r>
      <w:r w:rsidR="0068169A" w:rsidRPr="005734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нарушениями интеллекта в муниципальном автономном общеобразовательном учреждении «Средняя общеобразовательная школа № 34 с углубленным изучением предметов»</w:t>
      </w:r>
    </w:p>
    <w:bookmarkEnd w:id="0"/>
    <w:p w:rsidR="0068169A" w:rsidRPr="00573451" w:rsidRDefault="0068169A" w:rsidP="0068169A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4313B" w:rsidRPr="00573451" w:rsidRDefault="00444D8B" w:rsidP="00D81296">
      <w:pPr>
        <w:pStyle w:val="11"/>
        <w:ind w:firstLine="0"/>
        <w:jc w:val="center"/>
        <w:rPr>
          <w:b/>
          <w:color w:val="auto"/>
          <w:sz w:val="28"/>
          <w:szCs w:val="28"/>
        </w:rPr>
      </w:pPr>
      <w:r w:rsidRPr="00573451">
        <w:rPr>
          <w:b/>
          <w:bCs/>
          <w:color w:val="auto"/>
          <w:sz w:val="28"/>
          <w:szCs w:val="28"/>
        </w:rPr>
        <w:br/>
      </w:r>
      <w:bookmarkStart w:id="1" w:name="bookmark0"/>
      <w:r w:rsidR="00456CB1" w:rsidRPr="00573451">
        <w:rPr>
          <w:b/>
          <w:color w:val="auto"/>
          <w:sz w:val="28"/>
          <w:szCs w:val="28"/>
        </w:rPr>
        <w:t xml:space="preserve">1. </w:t>
      </w:r>
      <w:r w:rsidRPr="00573451">
        <w:rPr>
          <w:b/>
          <w:color w:val="auto"/>
          <w:sz w:val="28"/>
          <w:szCs w:val="28"/>
        </w:rPr>
        <w:t>Общие положения</w:t>
      </w:r>
      <w:bookmarkEnd w:id="1"/>
    </w:p>
    <w:p w:rsidR="00456CB1" w:rsidRPr="00573451" w:rsidRDefault="00456CB1" w:rsidP="004B20E7">
      <w:pPr>
        <w:pStyle w:val="11"/>
        <w:ind w:firstLine="0"/>
        <w:jc w:val="center"/>
        <w:rPr>
          <w:color w:val="auto"/>
          <w:sz w:val="28"/>
          <w:szCs w:val="28"/>
        </w:rPr>
      </w:pPr>
    </w:p>
    <w:p w:rsidR="00456CB1" w:rsidRPr="00573451" w:rsidRDefault="00456CB1" w:rsidP="004B20E7">
      <w:pPr>
        <w:spacing w:after="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4B20E7" w:rsidRPr="0057345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 xml:space="preserve"> Положение о порядке проведения итоговой аттестации обучающихся</w:t>
      </w:r>
      <w:r w:rsidR="00851AA8" w:rsidRPr="0057345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 </w:t>
      </w:r>
      <w:r w:rsidR="00851AA8" w:rsidRPr="00573451">
        <w:rPr>
          <w:rFonts w:ascii="Times New Roman" w:hAnsi="Times New Roman" w:cs="Times New Roman"/>
          <w:color w:val="auto"/>
          <w:sz w:val="28"/>
          <w:szCs w:val="28"/>
        </w:rPr>
        <w:t xml:space="preserve"> нарушениями интеллекта</w:t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 xml:space="preserve"> в МАОУ «СОШ № 34» разработано в соответствии с</w:t>
      </w:r>
    </w:p>
    <w:p w:rsidR="00456CB1" w:rsidRPr="00573451" w:rsidRDefault="00456CB1" w:rsidP="004B20E7">
      <w:pPr>
        <w:spacing w:after="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Федеральным законом Российской Федерации от 29.12.2012г. № 273-ФЗ «Об образовании в Российской Федерации»,</w:t>
      </w:r>
    </w:p>
    <w:p w:rsidR="00456CB1" w:rsidRPr="00573451" w:rsidRDefault="00456CB1" w:rsidP="004B20E7">
      <w:pPr>
        <w:spacing w:after="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приказом Министерства образования и науки Российской Федерации от 19 декабря 2014 года № 1599 «Об утверждении федерального государственного стандарта образования обучающихся с умственной отсталостью (интеллектуальными нарушениями)»,</w:t>
      </w:r>
    </w:p>
    <w:p w:rsidR="00456CB1" w:rsidRPr="00573451" w:rsidRDefault="00456CB1" w:rsidP="004B20E7">
      <w:pPr>
        <w:spacing w:after="3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 xml:space="preserve">приказом Министерства просвещения Российской Федерации от 22 марта 2021 года № 115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</w:p>
    <w:p w:rsidR="00456CB1" w:rsidRPr="00573451" w:rsidRDefault="00456CB1" w:rsidP="004B20E7">
      <w:pPr>
        <w:spacing w:after="3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 xml:space="preserve">приказом Минпросвещения России от 24.11.2022 N 1026 Об утверждении </w:t>
      </w:r>
      <w:r w:rsidR="004B20E7" w:rsidRPr="00573451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>едеральной адаптированной основной общеобразовательной программы обучающихся с умственной отсталостью (интеллектуальными нарушениями) (Зарегистрировано в Минюсте России 30.12.2022 N 71930)</w:t>
      </w:r>
      <w:r w:rsidR="004B20E7" w:rsidRPr="00573451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456CB1" w:rsidRPr="00573451" w:rsidRDefault="00456CB1" w:rsidP="004B20E7">
      <w:pPr>
        <w:spacing w:after="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письмом Министерства просвещения РФ от 19.05.2020г. № ДГ-493/07 «О проведении итоговой аттестации для лиц с умственной отсталостью (интеллектуальными нарушениями),</w:t>
      </w:r>
    </w:p>
    <w:p w:rsidR="00456CB1" w:rsidRPr="00573451" w:rsidRDefault="00456CB1" w:rsidP="004B20E7">
      <w:pPr>
        <w:spacing w:after="3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письмом Министерства просвещения РФ от 03.06.2021г. № АК-491/07 «О проведении итоговой аттестации»</w:t>
      </w:r>
    </w:p>
    <w:p w:rsidR="00456CB1" w:rsidRPr="00573451" w:rsidRDefault="00456CB1" w:rsidP="004B20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Hlk191037825"/>
      <w:r w:rsidRPr="00573451">
        <w:rPr>
          <w:rFonts w:ascii="Times New Roman" w:hAnsi="Times New Roman" w:cs="Times New Roman"/>
          <w:color w:val="auto"/>
          <w:sz w:val="28"/>
          <w:szCs w:val="28"/>
        </w:rPr>
        <w:t xml:space="preserve">приказом Министерства просвещения РФ </w:t>
      </w:r>
      <w:r w:rsidRPr="00573451">
        <w:rPr>
          <w:rFonts w:ascii="Times New Roman" w:hAnsi="Times New Roman" w:cs="Times New Roman"/>
          <w:bCs/>
          <w:color w:val="auto"/>
          <w:sz w:val="28"/>
          <w:szCs w:val="28"/>
        </w:rPr>
        <w:t>от 22 октября 2024 г. N 731</w:t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образца свидетельства об обучении и порядка его выдачи лицам с ограниченными возможностями здоровья (с нарушениями интеллекта), не имеющим основного общего и среднего общего образования и обучающимся по адаптированным основным общеобразовательным программам»</w:t>
      </w:r>
      <w:bookmarkEnd w:id="2"/>
    </w:p>
    <w:p w:rsidR="00456CB1" w:rsidRPr="00573451" w:rsidRDefault="00456CB1" w:rsidP="004B20E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Уставом МАОУ «СОШ № 34» (далее – школа).</w:t>
      </w:r>
    </w:p>
    <w:p w:rsidR="00D07442" w:rsidRPr="00573451" w:rsidRDefault="00456CB1" w:rsidP="00D07442">
      <w:pPr>
        <w:pStyle w:val="a4"/>
        <w:numPr>
          <w:ilvl w:val="1"/>
          <w:numId w:val="15"/>
        </w:numPr>
        <w:ind w:left="0" w:firstLine="0"/>
        <w:rPr>
          <w:sz w:val="28"/>
          <w:szCs w:val="28"/>
        </w:rPr>
      </w:pPr>
      <w:r w:rsidRPr="00573451">
        <w:rPr>
          <w:sz w:val="28"/>
          <w:szCs w:val="28"/>
        </w:rPr>
        <w:t xml:space="preserve">Положение регулирует порядок проведения итоговой аттестации обучающихся с  нарушениями интеллекта. </w:t>
      </w:r>
    </w:p>
    <w:p w:rsidR="00D07442" w:rsidRPr="00573451" w:rsidRDefault="00D07442" w:rsidP="00D07442">
      <w:pPr>
        <w:pStyle w:val="11"/>
        <w:numPr>
          <w:ilvl w:val="1"/>
          <w:numId w:val="15"/>
        </w:numPr>
        <w:tabs>
          <w:tab w:val="left" w:pos="709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Итоговая аттестация проводится экзаменационной комиссией ОО в целях </w:t>
      </w:r>
      <w:r w:rsidRPr="00573451">
        <w:rPr>
          <w:color w:val="auto"/>
          <w:sz w:val="28"/>
          <w:szCs w:val="28"/>
        </w:rPr>
        <w:lastRenderedPageBreak/>
        <w:t>определения соответствия результатов освоения обучающимися  с нарушениями интеллекта   адаптированной основной образовательной программы соответствующей требованиям ФГОС.</w:t>
      </w:r>
    </w:p>
    <w:p w:rsidR="004B20E7" w:rsidRPr="00573451" w:rsidRDefault="004B20E7" w:rsidP="004B20E7">
      <w:pPr>
        <w:rPr>
          <w:color w:val="auto"/>
          <w:sz w:val="28"/>
          <w:szCs w:val="28"/>
        </w:rPr>
      </w:pPr>
    </w:p>
    <w:p w:rsidR="0034313B" w:rsidRPr="00573451" w:rsidRDefault="00444D8B" w:rsidP="004B20E7">
      <w:pPr>
        <w:pStyle w:val="13"/>
        <w:keepNext/>
        <w:keepLines/>
        <w:numPr>
          <w:ilvl w:val="0"/>
          <w:numId w:val="15"/>
        </w:numPr>
        <w:tabs>
          <w:tab w:val="left" w:pos="1671"/>
        </w:tabs>
        <w:rPr>
          <w:color w:val="auto"/>
          <w:sz w:val="28"/>
          <w:szCs w:val="28"/>
        </w:rPr>
      </w:pPr>
      <w:bookmarkStart w:id="3" w:name="bookmark2"/>
      <w:r w:rsidRPr="00573451">
        <w:rPr>
          <w:color w:val="auto"/>
          <w:sz w:val="28"/>
          <w:szCs w:val="28"/>
        </w:rPr>
        <w:t>Организация итоговой аттестации обуча</w:t>
      </w:r>
      <w:r w:rsidR="00222CA2" w:rsidRPr="00573451">
        <w:rPr>
          <w:color w:val="auto"/>
          <w:sz w:val="28"/>
          <w:szCs w:val="28"/>
        </w:rPr>
        <w:t>ющ</w:t>
      </w:r>
      <w:r w:rsidRPr="00573451">
        <w:rPr>
          <w:color w:val="auto"/>
          <w:sz w:val="28"/>
          <w:szCs w:val="28"/>
        </w:rPr>
        <w:t>ихся по</w:t>
      </w:r>
      <w:r w:rsidRPr="00573451">
        <w:rPr>
          <w:color w:val="auto"/>
          <w:sz w:val="28"/>
          <w:szCs w:val="28"/>
        </w:rPr>
        <w:br/>
        <w:t xml:space="preserve">адаптированным основным образовательным программам для детей с </w:t>
      </w:r>
      <w:bookmarkEnd w:id="3"/>
      <w:r w:rsidR="00222CA2" w:rsidRPr="00573451">
        <w:rPr>
          <w:color w:val="auto"/>
          <w:sz w:val="28"/>
          <w:szCs w:val="28"/>
        </w:rPr>
        <w:t>интеллектуальными нарушениями</w:t>
      </w:r>
    </w:p>
    <w:p w:rsidR="0034313B" w:rsidRPr="00573451" w:rsidRDefault="00444D8B" w:rsidP="002C5F38">
      <w:pPr>
        <w:pStyle w:val="11"/>
        <w:numPr>
          <w:ilvl w:val="1"/>
          <w:numId w:val="16"/>
        </w:numPr>
        <w:tabs>
          <w:tab w:val="left" w:pos="0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Итоговая аттестация представляет собой форму оценки степени и уровня освоения обучающимися с </w:t>
      </w:r>
      <w:r w:rsidR="00851AA8" w:rsidRPr="00573451">
        <w:rPr>
          <w:color w:val="auto"/>
          <w:sz w:val="28"/>
          <w:szCs w:val="28"/>
        </w:rPr>
        <w:t xml:space="preserve"> нарушениями интеллекта </w:t>
      </w:r>
      <w:r w:rsidRPr="00573451">
        <w:rPr>
          <w:color w:val="auto"/>
          <w:sz w:val="28"/>
          <w:szCs w:val="28"/>
        </w:rPr>
        <w:t>АООП.</w:t>
      </w:r>
    </w:p>
    <w:p w:rsidR="002C5F38" w:rsidRPr="00573451" w:rsidRDefault="002C5F38" w:rsidP="002C5F38">
      <w:pPr>
        <w:pStyle w:val="11"/>
        <w:numPr>
          <w:ilvl w:val="1"/>
          <w:numId w:val="16"/>
        </w:numPr>
        <w:tabs>
          <w:tab w:val="left" w:pos="709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Итоговая аттестация, завершающая освоение АООП для обучающихся с нарушениями интеллекта  является обязательной и проводится в порядке и в форме, которые установлены ОО</w:t>
      </w:r>
    </w:p>
    <w:p w:rsidR="00D07442" w:rsidRPr="00573451" w:rsidRDefault="00D07442" w:rsidP="00D07442">
      <w:pPr>
        <w:pStyle w:val="11"/>
        <w:numPr>
          <w:ilvl w:val="1"/>
          <w:numId w:val="16"/>
        </w:numPr>
        <w:tabs>
          <w:tab w:val="left" w:pos="709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Обучающиеся с умственной отсталостью (интеллектуальными нарушениями) по завершению реализации АООП проходят итоговую аттестацию в форме двух испытаний: </w:t>
      </w:r>
    </w:p>
    <w:p w:rsidR="00D07442" w:rsidRPr="00573451" w:rsidRDefault="00D07442" w:rsidP="00D07442">
      <w:pPr>
        <w:pStyle w:val="a4"/>
        <w:ind w:left="450"/>
        <w:rPr>
          <w:sz w:val="28"/>
          <w:szCs w:val="28"/>
        </w:rPr>
      </w:pPr>
      <w:r w:rsidRPr="00573451">
        <w:rPr>
          <w:sz w:val="28"/>
          <w:szCs w:val="28"/>
        </w:rPr>
        <w:t xml:space="preserve">первое –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 </w:t>
      </w:r>
    </w:p>
    <w:p w:rsidR="00D07442" w:rsidRPr="00573451" w:rsidRDefault="00D07442" w:rsidP="00D07442">
      <w:pPr>
        <w:pStyle w:val="a4"/>
        <w:ind w:left="450"/>
        <w:rPr>
          <w:sz w:val="28"/>
          <w:szCs w:val="28"/>
        </w:rPr>
      </w:pPr>
      <w:r w:rsidRPr="00573451">
        <w:rPr>
          <w:sz w:val="28"/>
          <w:szCs w:val="28"/>
        </w:rPr>
        <w:t xml:space="preserve">второе – направлено на оценку знаний и умений по выбранному профилю труда. </w:t>
      </w:r>
    </w:p>
    <w:p w:rsidR="002C5F38" w:rsidRPr="00573451" w:rsidRDefault="002C5F38" w:rsidP="002C5F38">
      <w:pPr>
        <w:pStyle w:val="11"/>
        <w:numPr>
          <w:ilvl w:val="1"/>
          <w:numId w:val="16"/>
        </w:numPr>
        <w:tabs>
          <w:tab w:val="left" w:pos="0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При проведении итоговой аттестации критериями оценки служат объем, полнота, системность и обобщенность усвоенных образовательных знаний, умений и навыков, а также учитываются личностные результаты, наличие динамики и особенности психофизического развития обучающихся с умственной отсталостью (интеллектуальными нарушениями).</w:t>
      </w:r>
    </w:p>
    <w:p w:rsidR="0034313B" w:rsidRPr="00573451" w:rsidRDefault="00444D8B" w:rsidP="002C5F38">
      <w:pPr>
        <w:pStyle w:val="11"/>
        <w:numPr>
          <w:ilvl w:val="1"/>
          <w:numId w:val="16"/>
        </w:numPr>
        <w:tabs>
          <w:tab w:val="left" w:pos="709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Итоговая аттестация проводится на основе принципов объективности и независимости оценки качества подготовки, обучающихся с </w:t>
      </w:r>
      <w:r w:rsidR="00456CB1" w:rsidRPr="00573451">
        <w:rPr>
          <w:color w:val="auto"/>
          <w:sz w:val="28"/>
          <w:szCs w:val="28"/>
        </w:rPr>
        <w:t>нарушениями интеллекта</w:t>
      </w:r>
      <w:r w:rsidRPr="00573451">
        <w:rPr>
          <w:color w:val="auto"/>
          <w:sz w:val="28"/>
          <w:szCs w:val="28"/>
        </w:rPr>
        <w:t>.</w:t>
      </w:r>
    </w:p>
    <w:p w:rsidR="0034313B" w:rsidRPr="00573451" w:rsidRDefault="00444D8B" w:rsidP="004B20E7">
      <w:pPr>
        <w:pStyle w:val="11"/>
        <w:numPr>
          <w:ilvl w:val="1"/>
          <w:numId w:val="16"/>
        </w:numPr>
        <w:tabs>
          <w:tab w:val="left" w:pos="709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К итоговой аттестации допускается обучающийся с </w:t>
      </w:r>
      <w:r w:rsidR="00456CB1" w:rsidRPr="00573451">
        <w:rPr>
          <w:color w:val="auto"/>
          <w:sz w:val="28"/>
          <w:szCs w:val="28"/>
        </w:rPr>
        <w:t>нарушениями интеллекта</w:t>
      </w:r>
      <w:r w:rsidRPr="00573451">
        <w:rPr>
          <w:color w:val="auto"/>
          <w:sz w:val="28"/>
          <w:szCs w:val="28"/>
        </w:rPr>
        <w:t>, не имеющий академической задолженности и в полном объеме выполнивший учебный план или индивидуальный учебный план.</w:t>
      </w:r>
    </w:p>
    <w:p w:rsidR="002C5F38" w:rsidRPr="00573451" w:rsidRDefault="002C5F38" w:rsidP="002C5F38">
      <w:pPr>
        <w:pStyle w:val="11"/>
        <w:numPr>
          <w:ilvl w:val="1"/>
          <w:numId w:val="16"/>
        </w:numPr>
        <w:tabs>
          <w:tab w:val="left" w:pos="709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Допуск к итоговой аттестации обучающихся с нарушениями интеллекта  оформляется протоколом педсовета, на основании которого издается приказ.</w:t>
      </w:r>
    </w:p>
    <w:p w:rsidR="002C5F38" w:rsidRPr="00573451" w:rsidRDefault="002C5F38" w:rsidP="004B20E7">
      <w:pPr>
        <w:pStyle w:val="11"/>
        <w:numPr>
          <w:ilvl w:val="1"/>
          <w:numId w:val="16"/>
        </w:numPr>
        <w:tabs>
          <w:tab w:val="left" w:pos="709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При проведении итоговой аттестации используются контрольные измерительные материалы, разработанные педагогами ОО. Информация, содержащаяся в контрольных измерительных материалах, используемых при проведении итоговой аттестации, относится к информации ограниченного доступа.</w:t>
      </w:r>
    </w:p>
    <w:p w:rsidR="0034313B" w:rsidRPr="00573451" w:rsidRDefault="00444D8B" w:rsidP="004B20E7">
      <w:pPr>
        <w:pStyle w:val="11"/>
        <w:numPr>
          <w:ilvl w:val="1"/>
          <w:numId w:val="16"/>
        </w:numPr>
        <w:tabs>
          <w:tab w:val="left" w:pos="709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Обучающиеся, не прошедшие итоговой аттестации или получившие на итоговой аттестации неудовлетворительные результаты, вправе пройти итоговую аттестацию в сроки, определяемые порядком проведения итоговой аттестации.</w:t>
      </w:r>
    </w:p>
    <w:p w:rsidR="002C5F38" w:rsidRPr="00573451" w:rsidRDefault="002C5F38" w:rsidP="002C5F38">
      <w:pPr>
        <w:pStyle w:val="11"/>
        <w:tabs>
          <w:tab w:val="left" w:pos="709"/>
        </w:tabs>
        <w:ind w:firstLine="0"/>
        <w:jc w:val="both"/>
        <w:rPr>
          <w:color w:val="auto"/>
          <w:sz w:val="28"/>
          <w:szCs w:val="28"/>
        </w:rPr>
      </w:pPr>
    </w:p>
    <w:p w:rsidR="0034313B" w:rsidRPr="00573451" w:rsidRDefault="00444D8B" w:rsidP="00D07442">
      <w:pPr>
        <w:pStyle w:val="13"/>
        <w:keepNext/>
        <w:keepLines/>
        <w:numPr>
          <w:ilvl w:val="0"/>
          <w:numId w:val="16"/>
        </w:numPr>
        <w:tabs>
          <w:tab w:val="left" w:pos="1548"/>
        </w:tabs>
        <w:rPr>
          <w:color w:val="auto"/>
          <w:sz w:val="28"/>
          <w:szCs w:val="28"/>
        </w:rPr>
      </w:pPr>
      <w:bookmarkStart w:id="4" w:name="bookmark4"/>
      <w:r w:rsidRPr="00573451">
        <w:rPr>
          <w:color w:val="auto"/>
          <w:sz w:val="28"/>
          <w:szCs w:val="28"/>
        </w:rPr>
        <w:lastRenderedPageBreak/>
        <w:t xml:space="preserve">Порядок проведения итоговой аттестации обучающихся с </w:t>
      </w:r>
      <w:bookmarkEnd w:id="4"/>
      <w:r w:rsidR="0068169A" w:rsidRPr="00573451">
        <w:rPr>
          <w:color w:val="auto"/>
          <w:sz w:val="28"/>
          <w:szCs w:val="28"/>
        </w:rPr>
        <w:t>нарушениями интеллекта</w:t>
      </w:r>
    </w:p>
    <w:p w:rsidR="00051C9F" w:rsidRPr="00573451" w:rsidRDefault="00051C9F" w:rsidP="002C5F38">
      <w:pPr>
        <w:pStyle w:val="13"/>
        <w:keepNext/>
        <w:keepLines/>
        <w:tabs>
          <w:tab w:val="left" w:pos="1548"/>
        </w:tabs>
        <w:jc w:val="both"/>
        <w:rPr>
          <w:color w:val="auto"/>
          <w:sz w:val="28"/>
          <w:szCs w:val="28"/>
        </w:rPr>
      </w:pPr>
    </w:p>
    <w:p w:rsidR="00051C9F" w:rsidRPr="00573451" w:rsidRDefault="00051C9F" w:rsidP="00D07442">
      <w:pPr>
        <w:pStyle w:val="13"/>
        <w:keepNext/>
        <w:keepLines/>
        <w:numPr>
          <w:ilvl w:val="1"/>
          <w:numId w:val="16"/>
        </w:numPr>
        <w:tabs>
          <w:tab w:val="left" w:pos="1548"/>
        </w:tabs>
        <w:jc w:val="both"/>
        <w:rPr>
          <w:b w:val="0"/>
          <w:color w:val="auto"/>
          <w:sz w:val="28"/>
          <w:szCs w:val="28"/>
        </w:rPr>
      </w:pPr>
      <w:r w:rsidRPr="00573451">
        <w:rPr>
          <w:b w:val="0"/>
          <w:color w:val="auto"/>
          <w:sz w:val="28"/>
          <w:szCs w:val="28"/>
        </w:rPr>
        <w:t>Организация самостоятельно разрабатывает содержание и процедуру проведения итоговой аттестации</w:t>
      </w:r>
    </w:p>
    <w:p w:rsidR="00851AA8" w:rsidRPr="00573451" w:rsidRDefault="00444D8B" w:rsidP="000B0D06">
      <w:pPr>
        <w:pStyle w:val="11"/>
        <w:numPr>
          <w:ilvl w:val="1"/>
          <w:numId w:val="16"/>
        </w:numPr>
        <w:tabs>
          <w:tab w:val="left" w:pos="1413"/>
        </w:tabs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Выпускники 9 классов с </w:t>
      </w:r>
      <w:r w:rsidR="0068169A" w:rsidRPr="00573451">
        <w:rPr>
          <w:color w:val="auto"/>
          <w:sz w:val="28"/>
          <w:szCs w:val="28"/>
        </w:rPr>
        <w:t xml:space="preserve">нарушениями интеллекта  </w:t>
      </w:r>
      <w:r w:rsidR="006B4A62" w:rsidRPr="00573451">
        <w:rPr>
          <w:color w:val="auto"/>
          <w:sz w:val="28"/>
          <w:szCs w:val="28"/>
        </w:rPr>
        <w:t>ОО</w:t>
      </w:r>
      <w:r w:rsidRPr="00573451">
        <w:rPr>
          <w:color w:val="auto"/>
          <w:sz w:val="28"/>
          <w:szCs w:val="28"/>
        </w:rPr>
        <w:t xml:space="preserve"> сдают 2 испытания: </w:t>
      </w:r>
    </w:p>
    <w:p w:rsidR="009B4DD8" w:rsidRPr="00573451" w:rsidRDefault="00D07442" w:rsidP="00D07442">
      <w:pPr>
        <w:pStyle w:val="11"/>
        <w:tabs>
          <w:tab w:val="left" w:pos="1413"/>
        </w:tabs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ф</w:t>
      </w:r>
      <w:r w:rsidR="00851AA8" w:rsidRPr="00573451">
        <w:rPr>
          <w:color w:val="auto"/>
          <w:sz w:val="28"/>
          <w:szCs w:val="28"/>
        </w:rPr>
        <w:t>ормой итоговой аттестации по оценке предметных результатов по русскому языку, чтению (литературному чтению), математике и основам социальной жизни является итоговая комплексная работа с заданиями по указанным предметам в соответствии с требованиями к планируемым результатам АООП УО (вариант 1)</w:t>
      </w:r>
      <w:r w:rsidRPr="00573451">
        <w:rPr>
          <w:color w:val="auto"/>
          <w:sz w:val="28"/>
          <w:szCs w:val="28"/>
        </w:rPr>
        <w:t xml:space="preserve">-  </w:t>
      </w:r>
      <w:r w:rsidR="009B4DD8" w:rsidRPr="00573451">
        <w:rPr>
          <w:color w:val="auto"/>
          <w:sz w:val="28"/>
          <w:szCs w:val="28"/>
        </w:rPr>
        <w:t xml:space="preserve">метапредметный тест </w:t>
      </w:r>
    </w:p>
    <w:p w:rsidR="006B4A62" w:rsidRPr="00573451" w:rsidRDefault="00D07442" w:rsidP="006E731F">
      <w:pPr>
        <w:pStyle w:val="a4"/>
        <w:ind w:left="0"/>
        <w:rPr>
          <w:sz w:val="28"/>
          <w:szCs w:val="28"/>
        </w:rPr>
      </w:pPr>
      <w:r w:rsidRPr="00573451">
        <w:rPr>
          <w:sz w:val="28"/>
          <w:szCs w:val="28"/>
        </w:rPr>
        <w:t>формой итоговой аттестациинаправленной на оценку знаний и умений повыбранному профилю труда</w:t>
      </w:r>
      <w:r w:rsidR="006E731F" w:rsidRPr="00573451">
        <w:rPr>
          <w:sz w:val="28"/>
          <w:szCs w:val="28"/>
        </w:rPr>
        <w:t>–являются:</w:t>
      </w:r>
    </w:p>
    <w:p w:rsidR="0056344F" w:rsidRPr="00573451" w:rsidRDefault="0056344F" w:rsidP="000B0D06">
      <w:pPr>
        <w:pStyle w:val="11"/>
        <w:tabs>
          <w:tab w:val="left" w:pos="1413"/>
        </w:tabs>
        <w:ind w:left="720" w:firstLine="0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собеседование по представлению проекта по профилю трудового обучения</w:t>
      </w:r>
    </w:p>
    <w:p w:rsidR="000B0D06" w:rsidRPr="00573451" w:rsidRDefault="00555760" w:rsidP="000B0D0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34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собеседование по </w:t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>профилю трудового обучения</w:t>
      </w:r>
      <w:r w:rsidRPr="005734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 защитой творческой </w:t>
      </w:r>
    </w:p>
    <w:p w:rsidR="00555760" w:rsidRPr="00573451" w:rsidRDefault="00555760" w:rsidP="000B0D0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работы (реферата). </w:t>
      </w:r>
    </w:p>
    <w:p w:rsidR="000B0D06" w:rsidRPr="00573451" w:rsidRDefault="007718E8" w:rsidP="000B0D0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  <w:lang w:bidi="ar-SA"/>
        </w:rPr>
        <w:tab/>
        <w:t xml:space="preserve">экзаменационная работа, состоящая их теоретической части (в форме </w:t>
      </w:r>
    </w:p>
    <w:p w:rsidR="0043224C" w:rsidRPr="00573451" w:rsidRDefault="007718E8" w:rsidP="000B0D06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  <w:lang w:bidi="ar-SA"/>
        </w:rPr>
        <w:t>тестов или билетов) и практической работы</w:t>
      </w:r>
      <w:r w:rsidR="006E731F" w:rsidRPr="0057345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(в</w:t>
      </w:r>
      <w:r w:rsidR="006E731F" w:rsidRPr="00573451">
        <w:rPr>
          <w:rFonts w:ascii="Times New Roman" w:hAnsi="Times New Roman" w:cs="Times New Roman"/>
          <w:i/>
          <w:color w:val="auto"/>
          <w:sz w:val="28"/>
          <w:szCs w:val="28"/>
        </w:rPr>
        <w:t>арианты  испытания выбирает ОО).</w:t>
      </w:r>
    </w:p>
    <w:p w:rsidR="00851AA8" w:rsidRPr="00573451" w:rsidRDefault="009B4DD8" w:rsidP="00A84195">
      <w:pPr>
        <w:pStyle w:val="a4"/>
        <w:widowControl/>
        <w:numPr>
          <w:ilvl w:val="1"/>
          <w:numId w:val="16"/>
        </w:numPr>
        <w:adjustRightInd w:val="0"/>
        <w:rPr>
          <w:i/>
          <w:sz w:val="28"/>
          <w:szCs w:val="28"/>
        </w:rPr>
      </w:pPr>
      <w:r w:rsidRPr="00573451">
        <w:rPr>
          <w:sz w:val="28"/>
          <w:szCs w:val="28"/>
        </w:rPr>
        <w:t xml:space="preserve">Выбранная </w:t>
      </w:r>
      <w:r w:rsidR="00851AA8" w:rsidRPr="00573451">
        <w:rPr>
          <w:sz w:val="28"/>
          <w:szCs w:val="28"/>
        </w:rPr>
        <w:t xml:space="preserve">форма итоговой аттестации позволяет выявить: </w:t>
      </w:r>
    </w:p>
    <w:p w:rsidR="00851AA8" w:rsidRPr="00573451" w:rsidRDefault="00851AA8" w:rsidP="00A84195">
      <w:pPr>
        <w:widowControl/>
        <w:ind w:left="709" w:right="45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степеньвладенияматериаломповыбранной теме;</w:t>
      </w:r>
    </w:p>
    <w:p w:rsidR="00851AA8" w:rsidRPr="00573451" w:rsidRDefault="00851AA8" w:rsidP="00A84195">
      <w:pPr>
        <w:widowControl/>
        <w:ind w:left="709" w:right="45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системностьицелостностьзнаний;</w:t>
      </w:r>
    </w:p>
    <w:p w:rsidR="00851AA8" w:rsidRPr="00573451" w:rsidRDefault="00851AA8" w:rsidP="00A84195">
      <w:pPr>
        <w:widowControl/>
        <w:ind w:left="709" w:right="45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свободуоперированиязнаниями;</w:t>
      </w:r>
    </w:p>
    <w:p w:rsidR="00851AA8" w:rsidRPr="00573451" w:rsidRDefault="00851AA8" w:rsidP="00A84195">
      <w:pPr>
        <w:widowControl/>
        <w:ind w:left="709" w:right="45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умениеиспользоватьзнаниявпрактическойдеятельности,встандартнойинестандартнойситуации;</w:t>
      </w:r>
    </w:p>
    <w:p w:rsidR="00A84195" w:rsidRPr="00573451" w:rsidRDefault="00851AA8" w:rsidP="00A84195">
      <w:pPr>
        <w:widowControl/>
        <w:ind w:left="709" w:right="4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 xml:space="preserve">анализконкретногоматериаласточкизренияустановления </w:t>
      </w:r>
    </w:p>
    <w:p w:rsidR="00851AA8" w:rsidRPr="00573451" w:rsidRDefault="00851AA8" w:rsidP="00A84195">
      <w:pPr>
        <w:widowControl/>
        <w:ind w:left="709" w:right="45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причинно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>следственных связей,выделенияобщегоичастногоит.д.;</w:t>
      </w:r>
    </w:p>
    <w:p w:rsidR="00851AA8" w:rsidRPr="00573451" w:rsidRDefault="00851AA8" w:rsidP="00A84195">
      <w:pPr>
        <w:widowControl/>
        <w:ind w:left="709" w:right="45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коммуникативныенавыки;</w:t>
      </w:r>
    </w:p>
    <w:p w:rsidR="00851AA8" w:rsidRPr="00573451" w:rsidRDefault="00851AA8" w:rsidP="00A84195">
      <w:pPr>
        <w:widowControl/>
        <w:ind w:left="709" w:right="45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развитиеценностныхориентаций;</w:t>
      </w:r>
    </w:p>
    <w:p w:rsidR="000B0D06" w:rsidRPr="00573451" w:rsidRDefault="00851AA8" w:rsidP="00A84195">
      <w:pPr>
        <w:widowControl/>
        <w:ind w:left="709" w:right="45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готовностьксамостоятельномувыборупрофессии.</w:t>
      </w:r>
    </w:p>
    <w:p w:rsidR="00851AA8" w:rsidRPr="00573451" w:rsidRDefault="000B0D06" w:rsidP="000B0D06">
      <w:pPr>
        <w:pStyle w:val="a4"/>
        <w:widowControl/>
        <w:numPr>
          <w:ilvl w:val="1"/>
          <w:numId w:val="16"/>
        </w:numPr>
        <w:adjustRightInd w:val="0"/>
        <w:ind w:left="0" w:firstLine="0"/>
        <w:rPr>
          <w:sz w:val="28"/>
          <w:szCs w:val="28"/>
        </w:rPr>
      </w:pPr>
      <w:r w:rsidRPr="00573451">
        <w:rPr>
          <w:sz w:val="28"/>
          <w:szCs w:val="28"/>
        </w:rPr>
        <w:t xml:space="preserve">На устный ответ по экзаменационным билетам (или на собеседовании) обучающемуся отводится не более 30 минут. </w:t>
      </w:r>
    </w:p>
    <w:p w:rsidR="007718E8" w:rsidRPr="00573451" w:rsidRDefault="007718E8" w:rsidP="007718E8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 xml:space="preserve">Между практической экзаменационной работой и устным ответом по экзаменационным билетам (или на собеседовании) устанавливается 20-ти минутный </w:t>
      </w:r>
      <w:r w:rsidRPr="00573451">
        <w:rPr>
          <w:rFonts w:ascii="Times New Roman" w:hAnsi="Times New Roman" w:cs="Times New Roman"/>
          <w:color w:val="auto"/>
          <w:spacing w:val="-2"/>
          <w:sz w:val="28"/>
          <w:szCs w:val="28"/>
        </w:rPr>
        <w:t>перерыв.</w:t>
      </w:r>
    </w:p>
    <w:p w:rsidR="0034313B" w:rsidRPr="00573451" w:rsidRDefault="00444D8B" w:rsidP="000B0D06">
      <w:pPr>
        <w:pStyle w:val="11"/>
        <w:numPr>
          <w:ilvl w:val="1"/>
          <w:numId w:val="16"/>
        </w:numPr>
        <w:tabs>
          <w:tab w:val="left" w:pos="1413"/>
        </w:tabs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Тесты (задания) письменных испытаний для выпускников 9 класса для</w:t>
      </w:r>
    </w:p>
    <w:p w:rsidR="000B0D06" w:rsidRPr="00573451" w:rsidRDefault="00444D8B">
      <w:pPr>
        <w:pStyle w:val="11"/>
        <w:ind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проведения итоговой аттестации разрабатываются педагогами ОО самостоятельно.</w:t>
      </w:r>
    </w:p>
    <w:p w:rsidR="0034313B" w:rsidRPr="00573451" w:rsidRDefault="00444D8B" w:rsidP="000B0D06">
      <w:pPr>
        <w:pStyle w:val="11"/>
        <w:numPr>
          <w:ilvl w:val="1"/>
          <w:numId w:val="16"/>
        </w:numPr>
        <w:tabs>
          <w:tab w:val="left" w:pos="709"/>
          <w:tab w:val="left" w:pos="2136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Для обучающихся по АООП  с</w:t>
      </w:r>
      <w:r w:rsidR="00941B90" w:rsidRPr="00573451">
        <w:rPr>
          <w:color w:val="auto"/>
          <w:sz w:val="28"/>
          <w:szCs w:val="28"/>
        </w:rPr>
        <w:t>интеллектуальными нарушениями, сопряженными с</w:t>
      </w:r>
      <w:r w:rsidR="00CE1A22" w:rsidRPr="00573451">
        <w:rPr>
          <w:color w:val="auto"/>
          <w:sz w:val="28"/>
          <w:szCs w:val="28"/>
        </w:rPr>
        <w:t xml:space="preserve"> нарушениями опорно –двигательного аппарата,</w:t>
      </w:r>
      <w:r w:rsidR="00941B90" w:rsidRPr="00573451">
        <w:rPr>
          <w:color w:val="auto"/>
          <w:sz w:val="28"/>
          <w:szCs w:val="28"/>
        </w:rPr>
        <w:t xml:space="preserve"> либо с</w:t>
      </w:r>
      <w:r w:rsidR="00CE1A22" w:rsidRPr="00573451">
        <w:rPr>
          <w:color w:val="auto"/>
          <w:sz w:val="28"/>
          <w:szCs w:val="28"/>
        </w:rPr>
        <w:t xml:space="preserve"> нарушениями зрения, речи</w:t>
      </w:r>
      <w:r w:rsidR="00941B90" w:rsidRPr="00573451">
        <w:rPr>
          <w:color w:val="auto"/>
          <w:sz w:val="28"/>
          <w:szCs w:val="28"/>
        </w:rPr>
        <w:t xml:space="preserve"> - </w:t>
      </w:r>
      <w:r w:rsidR="00CE1A22" w:rsidRPr="00573451">
        <w:rPr>
          <w:color w:val="auto"/>
          <w:sz w:val="28"/>
          <w:szCs w:val="28"/>
        </w:rPr>
        <w:t xml:space="preserve">исходя из степени тяжести и комплексности нарушений разрабатывать индивидуальные формы испытания по профилю трудового обучения: представление проекта (практической работы), собеседование по реферату (защита реферата), </w:t>
      </w:r>
      <w:r w:rsidRPr="00573451">
        <w:rPr>
          <w:color w:val="auto"/>
          <w:sz w:val="28"/>
          <w:szCs w:val="28"/>
        </w:rPr>
        <w:t>тестовые задания</w:t>
      </w:r>
      <w:r w:rsidR="00CE1A22" w:rsidRPr="00573451">
        <w:rPr>
          <w:color w:val="auto"/>
          <w:sz w:val="28"/>
          <w:szCs w:val="28"/>
        </w:rPr>
        <w:t xml:space="preserve">.Формы </w:t>
      </w:r>
      <w:r w:rsidR="00CE1A22" w:rsidRPr="00573451">
        <w:rPr>
          <w:color w:val="auto"/>
          <w:sz w:val="28"/>
          <w:szCs w:val="28"/>
        </w:rPr>
        <w:lastRenderedPageBreak/>
        <w:t>проведения испытания</w:t>
      </w:r>
      <w:r w:rsidR="003000FD" w:rsidRPr="00573451">
        <w:rPr>
          <w:color w:val="auto"/>
          <w:sz w:val="28"/>
          <w:szCs w:val="28"/>
        </w:rPr>
        <w:t xml:space="preserve"> для обучающихся с множественными нарушениями</w:t>
      </w:r>
      <w:r w:rsidR="00941B90" w:rsidRPr="00573451">
        <w:rPr>
          <w:color w:val="auto"/>
          <w:sz w:val="28"/>
          <w:szCs w:val="28"/>
        </w:rPr>
        <w:t>рассматриваются</w:t>
      </w:r>
      <w:r w:rsidR="00CE1A22" w:rsidRPr="00573451">
        <w:rPr>
          <w:color w:val="auto"/>
          <w:sz w:val="28"/>
          <w:szCs w:val="28"/>
        </w:rPr>
        <w:t xml:space="preserve"> на </w:t>
      </w:r>
      <w:r w:rsidR="00941B90" w:rsidRPr="00573451">
        <w:rPr>
          <w:color w:val="auto"/>
          <w:sz w:val="28"/>
          <w:szCs w:val="28"/>
        </w:rPr>
        <w:t>методическом</w:t>
      </w:r>
      <w:r w:rsidR="00CE1A22" w:rsidRPr="00573451">
        <w:rPr>
          <w:color w:val="auto"/>
          <w:sz w:val="28"/>
          <w:szCs w:val="28"/>
        </w:rPr>
        <w:t xml:space="preserve"> совете</w:t>
      </w:r>
      <w:r w:rsidR="00941B90" w:rsidRPr="00573451">
        <w:rPr>
          <w:color w:val="auto"/>
          <w:sz w:val="28"/>
          <w:szCs w:val="28"/>
        </w:rPr>
        <w:t xml:space="preserve"> ОО</w:t>
      </w:r>
      <w:r w:rsidR="00CE1A22" w:rsidRPr="00573451">
        <w:rPr>
          <w:color w:val="auto"/>
          <w:sz w:val="28"/>
          <w:szCs w:val="28"/>
        </w:rPr>
        <w:t xml:space="preserve">, по согласованию с психолого – педагогическим консилиумом </w:t>
      </w:r>
      <w:r w:rsidR="00941B90" w:rsidRPr="00573451">
        <w:rPr>
          <w:color w:val="auto"/>
          <w:sz w:val="28"/>
          <w:szCs w:val="28"/>
        </w:rPr>
        <w:t>ОО в</w:t>
      </w:r>
      <w:r w:rsidR="00CE1A22" w:rsidRPr="00573451">
        <w:rPr>
          <w:color w:val="auto"/>
          <w:sz w:val="28"/>
          <w:szCs w:val="28"/>
        </w:rPr>
        <w:t xml:space="preserve"> начал</w:t>
      </w:r>
      <w:r w:rsidR="00941B90" w:rsidRPr="00573451">
        <w:rPr>
          <w:color w:val="auto"/>
          <w:sz w:val="28"/>
          <w:szCs w:val="28"/>
        </w:rPr>
        <w:t xml:space="preserve">е </w:t>
      </w:r>
      <w:r w:rsidR="00CE1A22" w:rsidRPr="00573451">
        <w:rPr>
          <w:color w:val="auto"/>
          <w:sz w:val="28"/>
          <w:szCs w:val="28"/>
        </w:rPr>
        <w:t xml:space="preserve">учебного года. </w:t>
      </w:r>
    </w:p>
    <w:p w:rsidR="0034313B" w:rsidRPr="00573451" w:rsidRDefault="00444D8B" w:rsidP="000B0D06">
      <w:pPr>
        <w:pStyle w:val="1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Учителя по</w:t>
      </w:r>
      <w:r w:rsidR="000B0D06" w:rsidRPr="00573451">
        <w:rPr>
          <w:color w:val="auto"/>
          <w:sz w:val="28"/>
          <w:szCs w:val="28"/>
        </w:rPr>
        <w:t xml:space="preserve">предмету </w:t>
      </w:r>
      <w:r w:rsidR="00851AA8" w:rsidRPr="00573451">
        <w:rPr>
          <w:color w:val="auto"/>
          <w:sz w:val="28"/>
          <w:szCs w:val="28"/>
        </w:rPr>
        <w:t xml:space="preserve">«Труд (Технология)» </w:t>
      </w:r>
      <w:r w:rsidRPr="00573451">
        <w:rPr>
          <w:color w:val="auto"/>
          <w:sz w:val="28"/>
          <w:szCs w:val="28"/>
        </w:rPr>
        <w:t xml:space="preserve">во время подготовки </w:t>
      </w:r>
      <w:r w:rsidR="00941B90" w:rsidRPr="00573451">
        <w:rPr>
          <w:color w:val="auto"/>
          <w:sz w:val="28"/>
          <w:szCs w:val="28"/>
        </w:rPr>
        <w:t xml:space="preserve">обучающихся </w:t>
      </w:r>
      <w:r w:rsidRPr="00573451">
        <w:rPr>
          <w:color w:val="auto"/>
          <w:sz w:val="28"/>
          <w:szCs w:val="28"/>
        </w:rPr>
        <w:t>к экзаменам проводят</w:t>
      </w:r>
      <w:r w:rsidR="00941B90" w:rsidRPr="00573451">
        <w:rPr>
          <w:color w:val="auto"/>
          <w:sz w:val="28"/>
          <w:szCs w:val="28"/>
        </w:rPr>
        <w:t xml:space="preserve"> ряд мероприятий</w:t>
      </w:r>
      <w:r w:rsidRPr="00573451">
        <w:rPr>
          <w:color w:val="auto"/>
          <w:sz w:val="28"/>
          <w:szCs w:val="28"/>
        </w:rPr>
        <w:t>:</w:t>
      </w:r>
    </w:p>
    <w:p w:rsidR="0034313B" w:rsidRPr="00573451" w:rsidRDefault="00941B90" w:rsidP="000B0D06">
      <w:pPr>
        <w:pStyle w:val="11"/>
        <w:tabs>
          <w:tab w:val="left" w:pos="1417"/>
          <w:tab w:val="left" w:pos="1421"/>
        </w:tabs>
        <w:ind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подбирают варианты изделий для проектной деятельности, либо для выполнения практической работы, предоставляют темы </w:t>
      </w:r>
      <w:r w:rsidR="00444D8B" w:rsidRPr="00573451">
        <w:rPr>
          <w:color w:val="auto"/>
          <w:sz w:val="28"/>
          <w:szCs w:val="28"/>
        </w:rPr>
        <w:t xml:space="preserve">для </w:t>
      </w:r>
      <w:r w:rsidRPr="00573451">
        <w:rPr>
          <w:color w:val="auto"/>
          <w:sz w:val="28"/>
          <w:szCs w:val="28"/>
        </w:rPr>
        <w:t xml:space="preserve"> рефератов</w:t>
      </w:r>
      <w:r w:rsidR="000B0D06" w:rsidRPr="00573451">
        <w:rPr>
          <w:color w:val="auto"/>
          <w:sz w:val="28"/>
          <w:szCs w:val="28"/>
        </w:rPr>
        <w:t>;</w:t>
      </w:r>
    </w:p>
    <w:p w:rsidR="0034313B" w:rsidRPr="00573451" w:rsidRDefault="00444D8B" w:rsidP="000B0D06">
      <w:pPr>
        <w:pStyle w:val="11"/>
        <w:tabs>
          <w:tab w:val="left" w:pos="1417"/>
          <w:tab w:val="left" w:pos="1421"/>
        </w:tabs>
        <w:ind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подготавливает мастерскую, материал, инструменты, оборудование,</w:t>
      </w:r>
      <w:r w:rsidR="000B0D06" w:rsidRPr="00573451">
        <w:rPr>
          <w:color w:val="auto"/>
          <w:sz w:val="28"/>
          <w:szCs w:val="28"/>
        </w:rPr>
        <w:t xml:space="preserve"> чертежи, эскизы, плакаты, </w:t>
      </w:r>
      <w:r w:rsidRPr="00573451">
        <w:rPr>
          <w:color w:val="auto"/>
          <w:sz w:val="28"/>
          <w:szCs w:val="28"/>
        </w:rPr>
        <w:t xml:space="preserve">приспособления, необходимые для выполнения </w:t>
      </w:r>
      <w:r w:rsidR="00941B90" w:rsidRPr="00573451">
        <w:rPr>
          <w:color w:val="auto"/>
          <w:sz w:val="28"/>
          <w:szCs w:val="28"/>
        </w:rPr>
        <w:t>итоговойэкзаменационной</w:t>
      </w:r>
      <w:r w:rsidRPr="00573451">
        <w:rPr>
          <w:color w:val="auto"/>
          <w:sz w:val="28"/>
          <w:szCs w:val="28"/>
        </w:rPr>
        <w:t xml:space="preserve"> работы и собеседования.</w:t>
      </w:r>
    </w:p>
    <w:p w:rsidR="0034313B" w:rsidRPr="00573451" w:rsidRDefault="00444D8B" w:rsidP="000B0D06">
      <w:pPr>
        <w:pStyle w:val="11"/>
        <w:numPr>
          <w:ilvl w:val="1"/>
          <w:numId w:val="16"/>
        </w:numPr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Тексты письменной экзаменационной работы, вопросы и задания к метапредметному тесту разрабатываются учителями по основным предметам самостоятельно с учетом содержания учебных программ, учитывая уровень подготовки обучающихся. Экзаменационный материал рассматривается методическим советом </w:t>
      </w:r>
      <w:r w:rsidR="00184B81" w:rsidRPr="00573451">
        <w:rPr>
          <w:color w:val="auto"/>
          <w:sz w:val="28"/>
          <w:szCs w:val="28"/>
        </w:rPr>
        <w:t>ОО</w:t>
      </w:r>
      <w:r w:rsidRPr="00573451">
        <w:rPr>
          <w:color w:val="auto"/>
          <w:sz w:val="28"/>
          <w:szCs w:val="28"/>
        </w:rPr>
        <w:t>, утверждается</w:t>
      </w:r>
      <w:r w:rsidR="0068169A" w:rsidRPr="00573451">
        <w:rPr>
          <w:color w:val="auto"/>
          <w:sz w:val="28"/>
          <w:szCs w:val="28"/>
        </w:rPr>
        <w:t xml:space="preserve"> приказом директора</w:t>
      </w:r>
      <w:r w:rsidRPr="00573451">
        <w:rPr>
          <w:color w:val="auto"/>
          <w:sz w:val="28"/>
          <w:szCs w:val="28"/>
        </w:rPr>
        <w:t xml:space="preserve"> не позднее, чем за месяц до начала испытаний.</w:t>
      </w:r>
    </w:p>
    <w:p w:rsidR="0034313B" w:rsidRPr="00573451" w:rsidRDefault="00444D8B" w:rsidP="00A84195">
      <w:pPr>
        <w:pStyle w:val="11"/>
        <w:numPr>
          <w:ilvl w:val="1"/>
          <w:numId w:val="16"/>
        </w:numPr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Одно из главных условий при составлении экзаменационных материалов для </w:t>
      </w:r>
      <w:r w:rsidR="00184B81" w:rsidRPr="00573451">
        <w:rPr>
          <w:color w:val="auto"/>
          <w:sz w:val="28"/>
          <w:szCs w:val="28"/>
        </w:rPr>
        <w:t xml:space="preserve">обучающихся с </w:t>
      </w:r>
      <w:r w:rsidR="0068169A" w:rsidRPr="00573451">
        <w:rPr>
          <w:color w:val="auto"/>
          <w:sz w:val="28"/>
          <w:szCs w:val="28"/>
        </w:rPr>
        <w:t xml:space="preserve">нарушениями интеллекта  </w:t>
      </w:r>
      <w:r w:rsidRPr="00573451">
        <w:rPr>
          <w:color w:val="auto"/>
          <w:sz w:val="28"/>
          <w:szCs w:val="28"/>
        </w:rPr>
        <w:t>- это использование дифференцированных заданий с учетом разнородности контингента обучающихся. Поэтому, исходя из индивидуальных возможностей обучающихся, распределяется содержание испытаний условно на 3 уровня: базовый, повышенный, сниженный. Вне зависимости от количественной наполняемости выпускников, количество вопросов метапредметного теста не должно быть менее 15.</w:t>
      </w:r>
    </w:p>
    <w:p w:rsidR="00A84195" w:rsidRPr="00573451" w:rsidRDefault="00444D8B" w:rsidP="00A84195">
      <w:pPr>
        <w:pStyle w:val="11"/>
        <w:numPr>
          <w:ilvl w:val="1"/>
          <w:numId w:val="16"/>
        </w:numPr>
        <w:tabs>
          <w:tab w:val="left" w:pos="1417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Весь экзаменационный материал должен иметь оттиск печати ОО ихраниться у заместителя директора.</w:t>
      </w:r>
    </w:p>
    <w:p w:rsidR="0034313B" w:rsidRPr="00573451" w:rsidRDefault="00444D8B" w:rsidP="00A84195">
      <w:pPr>
        <w:pStyle w:val="11"/>
        <w:numPr>
          <w:ilvl w:val="1"/>
          <w:numId w:val="16"/>
        </w:numPr>
        <w:tabs>
          <w:tab w:val="left" w:pos="709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Задача педагогов и администрации </w:t>
      </w:r>
      <w:r w:rsidR="00A84195" w:rsidRPr="00573451">
        <w:rPr>
          <w:color w:val="auto"/>
          <w:sz w:val="28"/>
          <w:szCs w:val="28"/>
        </w:rPr>
        <w:t xml:space="preserve">школы </w:t>
      </w:r>
      <w:r w:rsidRPr="00573451">
        <w:rPr>
          <w:color w:val="auto"/>
          <w:sz w:val="28"/>
          <w:szCs w:val="28"/>
        </w:rPr>
        <w:t xml:space="preserve"> - снизить влияние негативных факторов на состояние здоровья обучающихся с </w:t>
      </w:r>
      <w:r w:rsidR="0068169A" w:rsidRPr="00573451">
        <w:rPr>
          <w:color w:val="auto"/>
          <w:sz w:val="28"/>
          <w:szCs w:val="28"/>
        </w:rPr>
        <w:t xml:space="preserve">нарушениями интеллекта </w:t>
      </w:r>
      <w:r w:rsidRPr="00573451">
        <w:rPr>
          <w:color w:val="auto"/>
          <w:sz w:val="28"/>
          <w:szCs w:val="28"/>
        </w:rPr>
        <w:t>, создать максимально благоприятные психологические и организационные условия подготовки и проведения итоговой аттестации для того, чтобы этот процесс не сказался отрицательно на психике и физическом здоровье школьников.</w:t>
      </w:r>
    </w:p>
    <w:p w:rsidR="00EE3AA6" w:rsidRPr="00573451" w:rsidRDefault="00EE3AA6" w:rsidP="00EE3AA6">
      <w:pPr>
        <w:pStyle w:val="13"/>
        <w:keepNext/>
        <w:keepLines/>
        <w:numPr>
          <w:ilvl w:val="1"/>
          <w:numId w:val="16"/>
        </w:numPr>
        <w:tabs>
          <w:tab w:val="left" w:pos="0"/>
        </w:tabs>
        <w:ind w:left="0" w:firstLine="0"/>
        <w:jc w:val="both"/>
        <w:rPr>
          <w:b w:val="0"/>
          <w:color w:val="auto"/>
          <w:sz w:val="28"/>
          <w:szCs w:val="28"/>
        </w:rPr>
      </w:pPr>
      <w:r w:rsidRPr="00573451">
        <w:rPr>
          <w:b w:val="0"/>
          <w:color w:val="auto"/>
          <w:sz w:val="28"/>
          <w:szCs w:val="28"/>
        </w:rPr>
        <w:t>Результаты итоговой аттестации оцениваются в форме «зачет» и (или) «незачет».</w:t>
      </w:r>
    </w:p>
    <w:p w:rsidR="00EE3AA6" w:rsidRPr="00573451" w:rsidRDefault="00EE3AA6" w:rsidP="00EE3AA6">
      <w:pPr>
        <w:widowControl/>
        <w:numPr>
          <w:ilvl w:val="1"/>
          <w:numId w:val="16"/>
        </w:numPr>
        <w:spacing w:after="34" w:line="247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Итоговая оценка испытания по предмету «Труд (Технология)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 xml:space="preserve"> выставляется как совокупная по результатам ответа и выполнения практической работы. При этом учитываются составляющие результата:</w:t>
      </w:r>
    </w:p>
    <w:p w:rsidR="00EE3AA6" w:rsidRPr="00573451" w:rsidRDefault="00EE3AA6" w:rsidP="00EE3AA6">
      <w:pPr>
        <w:ind w:right="3600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 xml:space="preserve">предметно-информационная составляющая; </w:t>
      </w:r>
    </w:p>
    <w:p w:rsidR="00EE3AA6" w:rsidRPr="00573451" w:rsidRDefault="00EE3AA6" w:rsidP="00EE3AA6">
      <w:pPr>
        <w:ind w:right="3600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деятельно коммуникативная составляющая;</w:t>
      </w:r>
    </w:p>
    <w:p w:rsidR="00EE3AA6" w:rsidRPr="00573451" w:rsidRDefault="00EE3AA6" w:rsidP="00EE3AA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ценностно-ориентационная составляющая.</w:t>
      </w:r>
    </w:p>
    <w:p w:rsidR="00A84195" w:rsidRPr="00573451" w:rsidRDefault="00A84195" w:rsidP="00A84195">
      <w:pPr>
        <w:pStyle w:val="11"/>
        <w:numPr>
          <w:ilvl w:val="1"/>
          <w:numId w:val="16"/>
        </w:numPr>
        <w:tabs>
          <w:tab w:val="left" w:pos="709"/>
          <w:tab w:val="left" w:pos="2136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Итоговая аттестация обучающихся 9 классов проводится по утвержденному директором ОО расписанию, которое не позднее, чем за две недели до начала экзаменационного периода, доводится до сведения учителей, обучающихся и их родителей (законных представителей).</w:t>
      </w:r>
    </w:p>
    <w:p w:rsidR="00A84195" w:rsidRPr="00573451" w:rsidRDefault="00A84195" w:rsidP="00A84195">
      <w:pPr>
        <w:pStyle w:val="11"/>
        <w:numPr>
          <w:ilvl w:val="1"/>
          <w:numId w:val="16"/>
        </w:numPr>
        <w:tabs>
          <w:tab w:val="left" w:pos="709"/>
          <w:tab w:val="left" w:pos="2136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Для проведения итоговой аттестации выпускников 9 классов создается </w:t>
      </w:r>
      <w:r w:rsidRPr="00573451">
        <w:rPr>
          <w:color w:val="auto"/>
          <w:sz w:val="28"/>
          <w:szCs w:val="28"/>
        </w:rPr>
        <w:lastRenderedPageBreak/>
        <w:t xml:space="preserve">экзаменационная комиссия в составе председателя и членов комиссии, которые утверждаются приказом директора. </w:t>
      </w:r>
    </w:p>
    <w:p w:rsidR="00A84195" w:rsidRPr="00573451" w:rsidRDefault="00A84195" w:rsidP="00A84195">
      <w:pPr>
        <w:pStyle w:val="11"/>
        <w:tabs>
          <w:tab w:val="left" w:pos="1417"/>
        </w:tabs>
        <w:ind w:left="36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Председателем экзаменационной комиссии назначается заместитель директора. </w:t>
      </w:r>
    </w:p>
    <w:p w:rsidR="00A84195" w:rsidRPr="00573451" w:rsidRDefault="00A84195" w:rsidP="00EE3AA6">
      <w:pPr>
        <w:pStyle w:val="11"/>
        <w:tabs>
          <w:tab w:val="left" w:pos="1417"/>
        </w:tabs>
        <w:ind w:left="36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В состав членов комиссии входят - экзаменующий учитель, ассистент-экзаменатор.</w:t>
      </w:r>
    </w:p>
    <w:p w:rsidR="0034313B" w:rsidRPr="00573451" w:rsidRDefault="00444D8B" w:rsidP="00EE3AA6">
      <w:pPr>
        <w:pStyle w:val="11"/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Сроки проведения испытаний обучающихся 9 класса с </w:t>
      </w:r>
      <w:r w:rsidR="0068169A" w:rsidRPr="00573451">
        <w:rPr>
          <w:color w:val="auto"/>
          <w:sz w:val="28"/>
          <w:szCs w:val="28"/>
        </w:rPr>
        <w:t xml:space="preserve">нарушениями интеллекта  </w:t>
      </w:r>
      <w:r w:rsidRPr="00573451">
        <w:rPr>
          <w:color w:val="auto"/>
          <w:sz w:val="28"/>
          <w:szCs w:val="28"/>
        </w:rPr>
        <w:t>О</w:t>
      </w:r>
      <w:r w:rsidR="00184B81" w:rsidRPr="00573451">
        <w:rPr>
          <w:color w:val="auto"/>
          <w:sz w:val="28"/>
          <w:szCs w:val="28"/>
        </w:rPr>
        <w:t>О</w:t>
      </w:r>
      <w:r w:rsidRPr="00573451">
        <w:rPr>
          <w:color w:val="auto"/>
          <w:sz w:val="28"/>
          <w:szCs w:val="28"/>
        </w:rPr>
        <w:t xml:space="preserve"> устанавливает самостоятельно, с учетом расписания государственной итоговой аттестации обучающихся основного общего и среднего общего образования.</w:t>
      </w:r>
    </w:p>
    <w:p w:rsidR="0034313B" w:rsidRPr="00573451" w:rsidRDefault="00444D8B" w:rsidP="00EE3AA6">
      <w:pPr>
        <w:pStyle w:val="11"/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Испытания для обучающихся </w:t>
      </w:r>
      <w:r w:rsidR="0068169A" w:rsidRPr="00573451">
        <w:rPr>
          <w:color w:val="auto"/>
          <w:sz w:val="28"/>
          <w:szCs w:val="28"/>
        </w:rPr>
        <w:t xml:space="preserve">с нарушениями интеллекта  </w:t>
      </w:r>
      <w:r w:rsidRPr="00573451">
        <w:rPr>
          <w:color w:val="auto"/>
          <w:sz w:val="28"/>
          <w:szCs w:val="28"/>
        </w:rPr>
        <w:t>проводятся с 10 часов по местному времени.</w:t>
      </w:r>
    </w:p>
    <w:p w:rsidR="0034313B" w:rsidRPr="00573451" w:rsidRDefault="00444D8B" w:rsidP="00EE3AA6">
      <w:pPr>
        <w:pStyle w:val="11"/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Количество астрономических часов, отведенных на эти испытания - до 3 астрономических часов.</w:t>
      </w:r>
    </w:p>
    <w:p w:rsidR="0034313B" w:rsidRPr="00573451" w:rsidRDefault="00444D8B" w:rsidP="00EE3AA6">
      <w:pPr>
        <w:pStyle w:val="11"/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Выпускнику, заболевшему в период экзаменов, предоставляется возможность сдать пропущенные испытания после выздоровления, при наличии заявления родителей (законных представителей) и справки медицинского учреждения.</w:t>
      </w:r>
    </w:p>
    <w:p w:rsidR="0034313B" w:rsidRPr="00573451" w:rsidRDefault="00444D8B" w:rsidP="00EE3AA6">
      <w:pPr>
        <w:pStyle w:val="11"/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В случае болезни члена аттестационной комиссии в период проведения итоговой аттестации (или отсутствия по другим уважительным причинам) ее состав может быть изменен приказом директора </w:t>
      </w:r>
      <w:r w:rsidR="00EE3AA6" w:rsidRPr="00573451">
        <w:rPr>
          <w:color w:val="auto"/>
          <w:sz w:val="28"/>
          <w:szCs w:val="28"/>
        </w:rPr>
        <w:t>школы</w:t>
      </w:r>
      <w:r w:rsidRPr="00573451">
        <w:rPr>
          <w:color w:val="auto"/>
          <w:sz w:val="28"/>
          <w:szCs w:val="28"/>
        </w:rPr>
        <w:t>.</w:t>
      </w:r>
    </w:p>
    <w:p w:rsidR="0034313B" w:rsidRPr="00573451" w:rsidRDefault="00444D8B" w:rsidP="00EE3AA6">
      <w:pPr>
        <w:pStyle w:val="11"/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Для рассмотрения конфликтных ситуаций в ходе проведения итоговой аттестации создается конфликтная комиссия приказом директора </w:t>
      </w:r>
      <w:r w:rsidR="00EE3AA6" w:rsidRPr="00573451">
        <w:rPr>
          <w:color w:val="auto"/>
          <w:sz w:val="28"/>
          <w:szCs w:val="28"/>
        </w:rPr>
        <w:t>школы</w:t>
      </w:r>
      <w:r w:rsidRPr="00573451">
        <w:rPr>
          <w:color w:val="auto"/>
          <w:sz w:val="28"/>
          <w:szCs w:val="28"/>
        </w:rPr>
        <w:t xml:space="preserve"> не позднее, чем за две недели до начала итоговой аттестации.</w:t>
      </w:r>
    </w:p>
    <w:p w:rsidR="0068169A" w:rsidRPr="00573451" w:rsidRDefault="00444D8B" w:rsidP="00EE3AA6">
      <w:pPr>
        <w:pStyle w:val="11"/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Порядок итоговой аттестации может измениться в связи со сложившимися чрезвычайными ситуациями. </w:t>
      </w:r>
    </w:p>
    <w:p w:rsidR="00EE3AA6" w:rsidRPr="00573451" w:rsidRDefault="00EE3AA6" w:rsidP="00837B88">
      <w:pPr>
        <w:pStyle w:val="11"/>
        <w:tabs>
          <w:tab w:val="left" w:pos="1417"/>
        </w:tabs>
        <w:ind w:left="720" w:right="-149" w:firstLine="0"/>
        <w:jc w:val="center"/>
        <w:rPr>
          <w:color w:val="auto"/>
          <w:sz w:val="28"/>
          <w:szCs w:val="28"/>
        </w:rPr>
      </w:pPr>
    </w:p>
    <w:p w:rsidR="0034313B" w:rsidRPr="00573451" w:rsidRDefault="00444D8B" w:rsidP="00837B88">
      <w:pPr>
        <w:pStyle w:val="13"/>
        <w:keepNext/>
        <w:keepLines/>
        <w:numPr>
          <w:ilvl w:val="0"/>
          <w:numId w:val="5"/>
        </w:numPr>
        <w:tabs>
          <w:tab w:val="left" w:pos="1310"/>
        </w:tabs>
        <w:ind w:left="1899" w:right="-149" w:hanging="56"/>
        <w:rPr>
          <w:color w:val="auto"/>
          <w:sz w:val="28"/>
          <w:szCs w:val="28"/>
        </w:rPr>
      </w:pPr>
      <w:bookmarkStart w:id="5" w:name="bookmark6"/>
      <w:r w:rsidRPr="00573451">
        <w:rPr>
          <w:color w:val="auto"/>
          <w:sz w:val="28"/>
          <w:szCs w:val="28"/>
        </w:rPr>
        <w:t>Проведение итоговой аттестации выпускников 9 классов</w:t>
      </w:r>
      <w:r w:rsidR="00837B88" w:rsidRPr="00573451">
        <w:rPr>
          <w:sz w:val="28"/>
          <w:szCs w:val="28"/>
        </w:rPr>
        <w:t>нарушениями интеллекта</w:t>
      </w:r>
      <w:r w:rsidRPr="00573451">
        <w:rPr>
          <w:color w:val="auto"/>
          <w:sz w:val="28"/>
          <w:szCs w:val="28"/>
        </w:rPr>
        <w:t>, обучающихся на дому</w:t>
      </w:r>
      <w:bookmarkEnd w:id="5"/>
    </w:p>
    <w:p w:rsidR="0034313B" w:rsidRPr="00573451" w:rsidRDefault="00444D8B" w:rsidP="00EE3AA6">
      <w:pPr>
        <w:pStyle w:val="11"/>
        <w:numPr>
          <w:ilvl w:val="1"/>
          <w:numId w:val="17"/>
        </w:numPr>
        <w:tabs>
          <w:tab w:val="left" w:pos="567"/>
        </w:tabs>
        <w:ind w:left="0"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Для выпускников 9 классов</w:t>
      </w:r>
      <w:r w:rsidR="00837B88" w:rsidRPr="00573451">
        <w:rPr>
          <w:sz w:val="28"/>
          <w:szCs w:val="28"/>
        </w:rPr>
        <w:t>с  нарушениями интеллекта</w:t>
      </w:r>
      <w:r w:rsidRPr="00573451">
        <w:rPr>
          <w:color w:val="auto"/>
          <w:sz w:val="28"/>
          <w:szCs w:val="28"/>
        </w:rPr>
        <w:t>, обучающихся на дому по состоянию здоровья, итоговая аттестация проводится в обстановке, исключающей влияние негативных факторов на состояние здоровья, в условиях, отвечающих физиологическим особенностям и состоянию здоровья выпускников.</w:t>
      </w:r>
    </w:p>
    <w:p w:rsidR="00184B81" w:rsidRPr="00573451" w:rsidRDefault="00184B81" w:rsidP="00EE3AA6">
      <w:pPr>
        <w:pStyle w:val="11"/>
        <w:numPr>
          <w:ilvl w:val="1"/>
          <w:numId w:val="17"/>
        </w:numPr>
        <w:tabs>
          <w:tab w:val="left" w:pos="567"/>
        </w:tabs>
        <w:ind w:left="0" w:firstLine="0"/>
        <w:jc w:val="both"/>
        <w:rPr>
          <w:color w:val="auto"/>
          <w:sz w:val="28"/>
          <w:szCs w:val="28"/>
        </w:rPr>
      </w:pPr>
      <w:bookmarkStart w:id="6" w:name="bookmark8"/>
      <w:r w:rsidRPr="00573451">
        <w:rPr>
          <w:color w:val="auto"/>
          <w:sz w:val="28"/>
          <w:szCs w:val="28"/>
        </w:rPr>
        <w:t>Для выпускников 9 классов</w:t>
      </w:r>
      <w:r w:rsidR="00837B88" w:rsidRPr="00573451">
        <w:rPr>
          <w:sz w:val="28"/>
          <w:szCs w:val="28"/>
        </w:rPr>
        <w:t>нарушениями интеллекта</w:t>
      </w:r>
      <w:r w:rsidRPr="00573451">
        <w:rPr>
          <w:color w:val="auto"/>
          <w:sz w:val="28"/>
          <w:szCs w:val="28"/>
        </w:rPr>
        <w:t xml:space="preserve">, обучающихся на дому по состоянию здоровья разрабатываются индивидуальные формы испытания: представление проекта (практической работы), собеседование по реферату (защита реферата), тестовые задания, собеседование. Формы проведения испытания для обучающихся с множественными нарушениями рассматриваются на методическом совете ОО, по согласованию с психолого – педагогическим консилиумом ОО  в  начале учебного года. </w:t>
      </w:r>
    </w:p>
    <w:bookmarkEnd w:id="6"/>
    <w:p w:rsidR="00D65852" w:rsidRPr="00573451" w:rsidRDefault="00D65852" w:rsidP="00EE3AA6">
      <w:pPr>
        <w:pStyle w:val="11"/>
        <w:tabs>
          <w:tab w:val="left" w:pos="1414"/>
          <w:tab w:val="left" w:pos="2141"/>
        </w:tabs>
        <w:jc w:val="both"/>
        <w:rPr>
          <w:color w:val="auto"/>
          <w:sz w:val="28"/>
          <w:szCs w:val="28"/>
        </w:rPr>
      </w:pPr>
    </w:p>
    <w:p w:rsidR="00D02689" w:rsidRPr="00573451" w:rsidRDefault="00444D8B" w:rsidP="00EE3AA6">
      <w:pPr>
        <w:pStyle w:val="13"/>
        <w:keepNext/>
        <w:keepLines/>
        <w:numPr>
          <w:ilvl w:val="0"/>
          <w:numId w:val="5"/>
        </w:numPr>
        <w:tabs>
          <w:tab w:val="left" w:pos="303"/>
        </w:tabs>
        <w:rPr>
          <w:color w:val="auto"/>
          <w:sz w:val="28"/>
          <w:szCs w:val="28"/>
        </w:rPr>
      </w:pPr>
      <w:bookmarkStart w:id="7" w:name="bookmark10"/>
      <w:r w:rsidRPr="00573451">
        <w:rPr>
          <w:color w:val="auto"/>
          <w:sz w:val="28"/>
          <w:szCs w:val="28"/>
        </w:rPr>
        <w:t xml:space="preserve">Порядок выдачи </w:t>
      </w:r>
      <w:bookmarkEnd w:id="7"/>
      <w:r w:rsidR="0068169A" w:rsidRPr="00573451">
        <w:rPr>
          <w:color w:val="auto"/>
          <w:sz w:val="28"/>
          <w:szCs w:val="28"/>
        </w:rPr>
        <w:t>свидетельства об обучении</w:t>
      </w:r>
    </w:p>
    <w:p w:rsidR="00D02689" w:rsidRPr="00573451" w:rsidRDefault="00D02689" w:rsidP="00EE3AA6">
      <w:pPr>
        <w:pStyle w:val="11"/>
        <w:numPr>
          <w:ilvl w:val="1"/>
          <w:numId w:val="5"/>
        </w:numPr>
        <w:tabs>
          <w:tab w:val="left" w:pos="567"/>
        </w:tabs>
        <w:ind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Лицам с ограниченными возможностями здоровья (с нарушениями интеллекта), выдается свидетельство об обучении по образцу и в порядке, </w:t>
      </w:r>
      <w:r w:rsidRPr="00573451">
        <w:rPr>
          <w:color w:val="auto"/>
          <w:sz w:val="28"/>
          <w:szCs w:val="28"/>
        </w:rPr>
        <w:lastRenderedPageBreak/>
        <w:t xml:space="preserve">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в соответствии с приказом Министерства просвещения РФ </w:t>
      </w:r>
      <w:r w:rsidRPr="00573451">
        <w:rPr>
          <w:bCs/>
          <w:color w:val="auto"/>
          <w:sz w:val="28"/>
          <w:szCs w:val="28"/>
        </w:rPr>
        <w:t>от 22 октября 2024 г. N 731</w:t>
      </w:r>
      <w:r w:rsidRPr="00573451">
        <w:rPr>
          <w:color w:val="auto"/>
          <w:sz w:val="28"/>
          <w:szCs w:val="28"/>
        </w:rPr>
        <w:t xml:space="preserve"> «Об утверждении образца свидетельства об обучении и порядка его выдачи лицам с ограниченными возможностями здоровья (с нарушениями интеллекта), не имеющим основного общего и среднего общего образования и обучающимся по адаптированным основным общеобразовательным программам»</w:t>
      </w:r>
    </w:p>
    <w:p w:rsidR="0034313B" w:rsidRPr="00573451" w:rsidRDefault="00444D8B" w:rsidP="00EE3AA6">
      <w:pPr>
        <w:pStyle w:val="11"/>
        <w:numPr>
          <w:ilvl w:val="1"/>
          <w:numId w:val="5"/>
        </w:numPr>
        <w:tabs>
          <w:tab w:val="left" w:pos="567"/>
        </w:tabs>
        <w:ind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>Решение о выдаче документа оформляется протоколом педсовета, на основании которого издается приказ по ОО.</w:t>
      </w:r>
    </w:p>
    <w:p w:rsidR="0034313B" w:rsidRPr="00573451" w:rsidRDefault="00444D8B" w:rsidP="00EE3AA6">
      <w:pPr>
        <w:pStyle w:val="11"/>
        <w:numPr>
          <w:ilvl w:val="1"/>
          <w:numId w:val="5"/>
        </w:numPr>
        <w:tabs>
          <w:tab w:val="left" w:pos="567"/>
        </w:tabs>
        <w:ind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Свидетельство об обучении выдается всем обучающимся </w:t>
      </w:r>
      <w:r w:rsidR="0068169A" w:rsidRPr="00573451">
        <w:rPr>
          <w:color w:val="auto"/>
          <w:sz w:val="28"/>
          <w:szCs w:val="28"/>
        </w:rPr>
        <w:t>с нарушениями интеллекта</w:t>
      </w:r>
      <w:r w:rsidR="005B154F" w:rsidRPr="00573451">
        <w:rPr>
          <w:color w:val="auto"/>
          <w:sz w:val="28"/>
          <w:szCs w:val="28"/>
        </w:rPr>
        <w:t>.</w:t>
      </w:r>
    </w:p>
    <w:p w:rsidR="00051C9F" w:rsidRPr="00573451" w:rsidRDefault="00051C9F" w:rsidP="00EE3AA6">
      <w:pPr>
        <w:pStyle w:val="11"/>
        <w:numPr>
          <w:ilvl w:val="1"/>
          <w:numId w:val="5"/>
        </w:numPr>
        <w:tabs>
          <w:tab w:val="left" w:pos="567"/>
        </w:tabs>
        <w:ind w:firstLine="0"/>
        <w:jc w:val="both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  <w:shd w:val="clear" w:color="auto" w:fill="FFFFFF"/>
        </w:rPr>
        <w:t>Сведения о свидетельствах об обучении должны быть внесены в ФИС ФРДО.</w:t>
      </w:r>
    </w:p>
    <w:p w:rsidR="00D65852" w:rsidRPr="00573451" w:rsidRDefault="00D65852" w:rsidP="00851AA8">
      <w:pPr>
        <w:spacing w:after="85" w:line="259" w:lineRule="auto"/>
        <w:ind w:left="4639" w:hanging="1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51AA8" w:rsidRPr="00573451" w:rsidRDefault="00851AA8" w:rsidP="00EE3AA6">
      <w:pPr>
        <w:spacing w:after="85" w:line="259" w:lineRule="auto"/>
        <w:ind w:left="4639" w:hanging="1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i/>
          <w:color w:val="auto"/>
          <w:sz w:val="28"/>
          <w:szCs w:val="28"/>
        </w:rPr>
        <w:t>Приложение №</w:t>
      </w:r>
      <w:r w:rsidR="00EE3AA6" w:rsidRPr="0057345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1 </w:t>
      </w:r>
    </w:p>
    <w:p w:rsidR="00851AA8" w:rsidRPr="00573451" w:rsidRDefault="00851AA8" w:rsidP="00851AA8">
      <w:pPr>
        <w:spacing w:after="83" w:line="259" w:lineRule="auto"/>
        <w:ind w:left="288"/>
        <w:rPr>
          <w:rFonts w:ascii="Times New Roman" w:hAnsi="Times New Roman" w:cs="Times New Roman"/>
          <w:color w:val="auto"/>
          <w:sz w:val="28"/>
          <w:szCs w:val="28"/>
        </w:rPr>
      </w:pPr>
    </w:p>
    <w:p w:rsidR="00851AA8" w:rsidRPr="00573451" w:rsidRDefault="00851AA8" w:rsidP="00546B72">
      <w:pPr>
        <w:pStyle w:val="1"/>
        <w:ind w:left="1882" w:right="0"/>
        <w:jc w:val="left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Протокол </w:t>
      </w:r>
    </w:p>
    <w:p w:rsidR="00851AA8" w:rsidRPr="00573451" w:rsidRDefault="00851AA8" w:rsidP="00EE3AA6">
      <w:pPr>
        <w:spacing w:after="98" w:line="259" w:lineRule="auto"/>
        <w:ind w:left="646" w:right="395" w:hanging="10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итоговой аттестации по завершению освоения обучающимися АООП УО (вариант 1) по русскому языку, чтению (литературному чтению), математике, основам социальной жизни </w:t>
      </w:r>
    </w:p>
    <w:p w:rsidR="00851AA8" w:rsidRPr="00573451" w:rsidRDefault="00851AA8" w:rsidP="00851AA8">
      <w:pPr>
        <w:spacing w:after="52" w:line="259" w:lineRule="auto"/>
        <w:ind w:left="288"/>
        <w:rPr>
          <w:rFonts w:ascii="Times New Roman" w:hAnsi="Times New Roman" w:cs="Times New Roman"/>
          <w:color w:val="auto"/>
          <w:sz w:val="28"/>
          <w:szCs w:val="28"/>
        </w:rPr>
      </w:pPr>
    </w:p>
    <w:p w:rsidR="00851AA8" w:rsidRPr="00573451" w:rsidRDefault="00851AA8" w:rsidP="00851AA8">
      <w:pPr>
        <w:tabs>
          <w:tab w:val="center" w:pos="3746"/>
          <w:tab w:val="center" w:pos="7205"/>
        </w:tabs>
        <w:spacing w:after="80"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 xml:space="preserve">Датапроведения </w:t>
      </w:r>
      <w:r w:rsidR="00826BC0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>
                <wp:extent cx="3121025" cy="7620"/>
                <wp:effectExtent l="0" t="0" r="0" b="6350"/>
                <wp:docPr id="38" name="Group 25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1025" cy="7620"/>
                          <a:chOff x="0" y="0"/>
                          <a:chExt cx="31211" cy="76"/>
                        </a:xfrm>
                      </wpg:grpSpPr>
                      <wps:wsp>
                        <wps:cNvPr id="39" name="Shape 265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211" cy="91"/>
                          </a:xfrm>
                          <a:custGeom>
                            <a:avLst/>
                            <a:gdLst>
                              <a:gd name="T0" fmla="*/ 0 w 3121152"/>
                              <a:gd name="T1" fmla="*/ 0 h 9144"/>
                              <a:gd name="T2" fmla="*/ 3121152 w 3121152"/>
                              <a:gd name="T3" fmla="*/ 0 h 9144"/>
                              <a:gd name="T4" fmla="*/ 3121152 w 3121152"/>
                              <a:gd name="T5" fmla="*/ 9144 h 9144"/>
                              <a:gd name="T6" fmla="*/ 0 w 3121152"/>
                              <a:gd name="T7" fmla="*/ 9144 h 9144"/>
                              <a:gd name="T8" fmla="*/ 0 w 3121152"/>
                              <a:gd name="T9" fmla="*/ 0 h 9144"/>
                              <a:gd name="T10" fmla="*/ 0 w 3121152"/>
                              <a:gd name="T11" fmla="*/ 0 h 9144"/>
                              <a:gd name="T12" fmla="*/ 3121152 w 312115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121152" h="9144">
                                <a:moveTo>
                                  <a:pt x="0" y="0"/>
                                </a:moveTo>
                                <a:lnTo>
                                  <a:pt x="3121152" y="0"/>
                                </a:lnTo>
                                <a:lnTo>
                                  <a:pt x="31211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772B3" id="Group 25185" o:spid="_x0000_s1026" style="width:245.75pt;height:.6pt;mso-position-horizontal-relative:char;mso-position-vertical-relative:line" coordsize="3121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">
                <v:shape id="Shape 26587" o:spid="_x0000_s1027" style="position:absolute;width:31211;height:91;visibility:visible;mso-wrap-style:square;v-text-anchor:top" coordsize="31211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" path="m,l3121152,r,9144l,9144,,e" fillcolor="black" stroked="f" strokeweight="0">
                  <v:path arrowok="t" o:connecttype="custom" o:connectlocs="0,0;31211,0;31211,91;0,91;0,0" o:connectangles="0,0,0,0,0" textboxrect="0,0,3121152,9144"/>
                </v:shape>
                <w10:anchorlock/>
              </v:group>
            </w:pict>
          </mc:Fallback>
        </mc:AlternateConten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851AA8" w:rsidRPr="00573451" w:rsidRDefault="00851AA8" w:rsidP="00546B72">
      <w:pPr>
        <w:spacing w:after="117" w:line="259" w:lineRule="auto"/>
        <w:ind w:right="452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Аттестационнаякомиссиявсоставе:</w:t>
      </w:r>
    </w:p>
    <w:p w:rsidR="00851AA8" w:rsidRPr="00573451" w:rsidRDefault="00851AA8" w:rsidP="00851AA8">
      <w:pPr>
        <w:tabs>
          <w:tab w:val="center" w:pos="1451"/>
          <w:tab w:val="center" w:pos="10735"/>
        </w:tabs>
        <w:spacing w:after="115"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Председателя(ФИО)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</w:p>
    <w:p w:rsidR="00851AA8" w:rsidRPr="00573451" w:rsidRDefault="00851AA8" w:rsidP="00851AA8">
      <w:pPr>
        <w:tabs>
          <w:tab w:val="center" w:pos="1181"/>
          <w:tab w:val="center" w:pos="10699"/>
        </w:tabs>
        <w:spacing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ичленов(ФИО)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</w:p>
    <w:p w:rsidR="00851AA8" w:rsidRPr="00573451" w:rsidRDefault="00851AA8" w:rsidP="00851AA8">
      <w:pPr>
        <w:spacing w:after="2" w:line="259" w:lineRule="auto"/>
        <w:ind w:left="288"/>
        <w:rPr>
          <w:rFonts w:ascii="Times New Roman" w:hAnsi="Times New Roman" w:cs="Times New Roman"/>
          <w:color w:val="auto"/>
          <w:sz w:val="28"/>
          <w:szCs w:val="28"/>
        </w:rPr>
      </w:pPr>
    </w:p>
    <w:p w:rsidR="00851AA8" w:rsidRPr="00573451" w:rsidRDefault="00826BC0" w:rsidP="00851AA8">
      <w:pPr>
        <w:spacing w:after="133" w:line="259" w:lineRule="auto"/>
        <w:ind w:left="28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>
                <wp:extent cx="5857875" cy="216535"/>
                <wp:effectExtent l="5715" t="8255" r="13335" b="13335"/>
                <wp:docPr id="25" name="Group 25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216535"/>
                          <a:chOff x="0" y="0"/>
                          <a:chExt cx="58578" cy="2165"/>
                        </a:xfrm>
                      </wpg:grpSpPr>
                      <wps:wsp>
                        <wps:cNvPr id="26" name="Shape 24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808" cy="0"/>
                          </a:xfrm>
                          <a:custGeom>
                            <a:avLst/>
                            <a:gdLst>
                              <a:gd name="T0" fmla="*/ 0 w 1480820"/>
                              <a:gd name="T1" fmla="*/ 1480820 w 1480820"/>
                              <a:gd name="T2" fmla="*/ 0 w 1480820"/>
                              <a:gd name="T3" fmla="*/ 1480820 w 14808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80820">
                                <a:moveTo>
                                  <a:pt x="0" y="0"/>
                                </a:moveTo>
                                <a:lnTo>
                                  <a:pt x="1480820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421"/>
                        <wps:cNvSpPr>
                          <a:spLocks/>
                        </wps:cNvSpPr>
                        <wps:spPr bwMode="auto">
                          <a:xfrm>
                            <a:off x="14839" y="0"/>
                            <a:ext cx="10700" cy="0"/>
                          </a:xfrm>
                          <a:custGeom>
                            <a:avLst/>
                            <a:gdLst>
                              <a:gd name="T0" fmla="*/ 0 w 1069975"/>
                              <a:gd name="T1" fmla="*/ 1069975 w 1069975"/>
                              <a:gd name="T2" fmla="*/ 0 w 1069975"/>
                              <a:gd name="T3" fmla="*/ 1069975 w 1069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069975">
                                <a:moveTo>
                                  <a:pt x="0" y="0"/>
                                </a:moveTo>
                                <a:lnTo>
                                  <a:pt x="106997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422"/>
                        <wps:cNvSpPr>
                          <a:spLocks/>
                        </wps:cNvSpPr>
                        <wps:spPr bwMode="auto">
                          <a:xfrm>
                            <a:off x="25571" y="0"/>
                            <a:ext cx="4934" cy="0"/>
                          </a:xfrm>
                          <a:custGeom>
                            <a:avLst/>
                            <a:gdLst>
                              <a:gd name="T0" fmla="*/ 0 w 493395"/>
                              <a:gd name="T1" fmla="*/ 493395 w 493395"/>
                              <a:gd name="T2" fmla="*/ 0 w 493395"/>
                              <a:gd name="T3" fmla="*/ 493395 w 4933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93395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423"/>
                        <wps:cNvSpPr>
                          <a:spLocks/>
                        </wps:cNvSpPr>
                        <wps:spPr bwMode="auto">
                          <a:xfrm>
                            <a:off x="30537" y="0"/>
                            <a:ext cx="14814" cy="0"/>
                          </a:xfrm>
                          <a:custGeom>
                            <a:avLst/>
                            <a:gdLst>
                              <a:gd name="T0" fmla="*/ 0 w 1481455"/>
                              <a:gd name="T1" fmla="*/ 1481455 w 1481455"/>
                              <a:gd name="T2" fmla="*/ 0 w 1481455"/>
                              <a:gd name="T3" fmla="*/ 1481455 w 14814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81455">
                                <a:moveTo>
                                  <a:pt x="0" y="0"/>
                                </a:moveTo>
                                <a:lnTo>
                                  <a:pt x="148145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424"/>
                        <wps:cNvSpPr>
                          <a:spLocks/>
                        </wps:cNvSpPr>
                        <wps:spPr bwMode="auto">
                          <a:xfrm>
                            <a:off x="45377" y="0"/>
                            <a:ext cx="10699" cy="0"/>
                          </a:xfrm>
                          <a:custGeom>
                            <a:avLst/>
                            <a:gdLst>
                              <a:gd name="T0" fmla="*/ 0 w 1069975"/>
                              <a:gd name="T1" fmla="*/ 1069975 w 1069975"/>
                              <a:gd name="T2" fmla="*/ 0 w 1069975"/>
                              <a:gd name="T3" fmla="*/ 1069975 w 1069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069975">
                                <a:moveTo>
                                  <a:pt x="0" y="0"/>
                                </a:moveTo>
                                <a:lnTo>
                                  <a:pt x="106997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425"/>
                        <wps:cNvSpPr>
                          <a:spLocks/>
                        </wps:cNvSpPr>
                        <wps:spPr bwMode="auto">
                          <a:xfrm>
                            <a:off x="56108" y="0"/>
                            <a:ext cx="2470" cy="0"/>
                          </a:xfrm>
                          <a:custGeom>
                            <a:avLst/>
                            <a:gdLst>
                              <a:gd name="T0" fmla="*/ 0 w 247015"/>
                              <a:gd name="T1" fmla="*/ 247015 w 247015"/>
                              <a:gd name="T2" fmla="*/ 0 w 247015"/>
                              <a:gd name="T3" fmla="*/ 247015 w 2470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701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426"/>
                        <wps:cNvSpPr>
                          <a:spLocks/>
                        </wps:cNvSpPr>
                        <wps:spPr bwMode="auto">
                          <a:xfrm>
                            <a:off x="0" y="2165"/>
                            <a:ext cx="14808" cy="0"/>
                          </a:xfrm>
                          <a:custGeom>
                            <a:avLst/>
                            <a:gdLst>
                              <a:gd name="T0" fmla="*/ 0 w 1480820"/>
                              <a:gd name="T1" fmla="*/ 1480820 w 1480820"/>
                              <a:gd name="T2" fmla="*/ 0 w 1480820"/>
                              <a:gd name="T3" fmla="*/ 1480820 w 14808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80820">
                                <a:moveTo>
                                  <a:pt x="0" y="0"/>
                                </a:moveTo>
                                <a:lnTo>
                                  <a:pt x="1480820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2427"/>
                        <wps:cNvSpPr>
                          <a:spLocks/>
                        </wps:cNvSpPr>
                        <wps:spPr bwMode="auto">
                          <a:xfrm>
                            <a:off x="14839" y="2165"/>
                            <a:ext cx="10700" cy="0"/>
                          </a:xfrm>
                          <a:custGeom>
                            <a:avLst/>
                            <a:gdLst>
                              <a:gd name="T0" fmla="*/ 0 w 1069975"/>
                              <a:gd name="T1" fmla="*/ 1069975 w 1069975"/>
                              <a:gd name="T2" fmla="*/ 0 w 1069975"/>
                              <a:gd name="T3" fmla="*/ 1069975 w 1069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069975">
                                <a:moveTo>
                                  <a:pt x="0" y="0"/>
                                </a:moveTo>
                                <a:lnTo>
                                  <a:pt x="106997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2428"/>
                        <wps:cNvSpPr>
                          <a:spLocks/>
                        </wps:cNvSpPr>
                        <wps:spPr bwMode="auto">
                          <a:xfrm>
                            <a:off x="25571" y="2165"/>
                            <a:ext cx="4934" cy="0"/>
                          </a:xfrm>
                          <a:custGeom>
                            <a:avLst/>
                            <a:gdLst>
                              <a:gd name="T0" fmla="*/ 0 w 493395"/>
                              <a:gd name="T1" fmla="*/ 493395 w 493395"/>
                              <a:gd name="T2" fmla="*/ 0 w 493395"/>
                              <a:gd name="T3" fmla="*/ 493395 w 4933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93395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2429"/>
                        <wps:cNvSpPr>
                          <a:spLocks/>
                        </wps:cNvSpPr>
                        <wps:spPr bwMode="auto">
                          <a:xfrm>
                            <a:off x="30537" y="2165"/>
                            <a:ext cx="14814" cy="0"/>
                          </a:xfrm>
                          <a:custGeom>
                            <a:avLst/>
                            <a:gdLst>
                              <a:gd name="T0" fmla="*/ 0 w 1481455"/>
                              <a:gd name="T1" fmla="*/ 1481455 w 1481455"/>
                              <a:gd name="T2" fmla="*/ 0 w 1481455"/>
                              <a:gd name="T3" fmla="*/ 1481455 w 14814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81455">
                                <a:moveTo>
                                  <a:pt x="0" y="0"/>
                                </a:moveTo>
                                <a:lnTo>
                                  <a:pt x="148145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2430"/>
                        <wps:cNvSpPr>
                          <a:spLocks/>
                        </wps:cNvSpPr>
                        <wps:spPr bwMode="auto">
                          <a:xfrm>
                            <a:off x="45377" y="2165"/>
                            <a:ext cx="10699" cy="0"/>
                          </a:xfrm>
                          <a:custGeom>
                            <a:avLst/>
                            <a:gdLst>
                              <a:gd name="T0" fmla="*/ 0 w 1069975"/>
                              <a:gd name="T1" fmla="*/ 1069975 w 1069975"/>
                              <a:gd name="T2" fmla="*/ 0 w 1069975"/>
                              <a:gd name="T3" fmla="*/ 1069975 w 1069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069975">
                                <a:moveTo>
                                  <a:pt x="0" y="0"/>
                                </a:moveTo>
                                <a:lnTo>
                                  <a:pt x="106997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2431"/>
                        <wps:cNvSpPr>
                          <a:spLocks/>
                        </wps:cNvSpPr>
                        <wps:spPr bwMode="auto">
                          <a:xfrm>
                            <a:off x="56108" y="2165"/>
                            <a:ext cx="2470" cy="0"/>
                          </a:xfrm>
                          <a:custGeom>
                            <a:avLst/>
                            <a:gdLst>
                              <a:gd name="T0" fmla="*/ 0 w 247015"/>
                              <a:gd name="T1" fmla="*/ 247015 w 247015"/>
                              <a:gd name="T2" fmla="*/ 0 w 247015"/>
                              <a:gd name="T3" fmla="*/ 247015 w 2470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701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78BDD" id="Group 25184" o:spid="_x0000_s1026" style="width:461.25pt;height:17.05pt;mso-position-horizontal-relative:char;mso-position-vertical-relative:line" coordsize="58578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">
                <v:shape id="Shape 2420" o:spid="_x0000_s1027" style="position:absolute;width:14808;height:0;visibility:visible;mso-wrap-style:square;v-text-anchor:top" coordsize="1480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" path="m,l1480820,e" filled="f" strokeweight=".18275mm">
                  <v:path arrowok="t" o:connecttype="custom" o:connectlocs="0,0;14808,0" o:connectangles="0,0" textboxrect="0,0,1480820,0"/>
                </v:shape>
                <v:shape id="Shape 2421" o:spid="_x0000_s1028" style="position:absolute;left:14839;width:10700;height:0;visibility:visible;mso-wrap-style:square;v-text-anchor:top" coordsize="1069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" path="m,l1069975,e" filled="f" strokeweight=".18275mm">
                  <v:path arrowok="t" o:connecttype="custom" o:connectlocs="0,0;10700,0" o:connectangles="0,0" textboxrect="0,0,1069975,0"/>
                </v:shape>
                <v:shape id="Shape 2422" o:spid="_x0000_s1029" style="position:absolute;left:25571;width:4934;height:0;visibility:visible;mso-wrap-style:square;v-text-anchor:top" coordsize="49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" path="m,l493395,e" filled="f" strokeweight=".18275mm">
                  <v:path arrowok="t" o:connecttype="custom" o:connectlocs="0,0;4934,0" o:connectangles="0,0" textboxrect="0,0,493395,0"/>
                </v:shape>
                <v:shape id="Shape 2423" o:spid="_x0000_s1030" style="position:absolute;left:30537;width:14814;height:0;visibility:visible;mso-wrap-style:square;v-text-anchor:top" coordsize="14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" path="m,l1481455,e" filled="f" strokeweight=".18275mm">
                  <v:path arrowok="t" o:connecttype="custom" o:connectlocs="0,0;14814,0" o:connectangles="0,0" textboxrect="0,0,1481455,0"/>
                </v:shape>
                <v:shape id="Shape 2424" o:spid="_x0000_s1031" style="position:absolute;left:45377;width:10699;height:0;visibility:visible;mso-wrap-style:square;v-text-anchor:top" coordsize="1069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" path="m,l1069975,e" filled="f" strokeweight=".18275mm">
                  <v:path arrowok="t" o:connecttype="custom" o:connectlocs="0,0;10699,0" o:connectangles="0,0" textboxrect="0,0,1069975,0"/>
                </v:shape>
                <v:shape id="Shape 2425" o:spid="_x0000_s1032" style="position:absolute;left:56108;width:2470;height:0;visibility:visible;mso-wrap-style:square;v-text-anchor:top" coordsize="247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" path="m,l247015,e" filled="f" strokeweight=".18275mm">
                  <v:path arrowok="t" o:connecttype="custom" o:connectlocs="0,0;2470,0" o:connectangles="0,0" textboxrect="0,0,247015,0"/>
                </v:shape>
                <v:shape id="Shape 2426" o:spid="_x0000_s1033" style="position:absolute;top:2165;width:14808;height:0;visibility:visible;mso-wrap-style:square;v-text-anchor:top" coordsize="1480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" path="m,l1480820,e" filled="f" strokeweight=".18275mm">
                  <v:path arrowok="t" o:connecttype="custom" o:connectlocs="0,0;14808,0" o:connectangles="0,0" textboxrect="0,0,1480820,0"/>
                </v:shape>
                <v:shape id="Shape 2427" o:spid="_x0000_s1034" style="position:absolute;left:14839;top:2165;width:10700;height:0;visibility:visible;mso-wrap-style:square;v-text-anchor:top" coordsize="1069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" path="m,l1069975,e" filled="f" strokeweight=".18275mm">
                  <v:path arrowok="t" o:connecttype="custom" o:connectlocs="0,0;10700,0" o:connectangles="0,0" textboxrect="0,0,1069975,0"/>
                </v:shape>
                <v:shape id="Shape 2428" o:spid="_x0000_s1035" style="position:absolute;left:25571;top:2165;width:4934;height:0;visibility:visible;mso-wrap-style:square;v-text-anchor:top" coordsize="49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" path="m,l493395,e" filled="f" strokeweight=".18275mm">
                  <v:path arrowok="t" o:connecttype="custom" o:connectlocs="0,0;4934,0" o:connectangles="0,0" textboxrect="0,0,493395,0"/>
                </v:shape>
                <v:shape id="Shape 2429" o:spid="_x0000_s1036" style="position:absolute;left:30537;top:2165;width:14814;height:0;visibility:visible;mso-wrap-style:square;v-text-anchor:top" coordsize="14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" path="m,l1481455,e" filled="f" strokeweight=".18275mm">
                  <v:path arrowok="t" o:connecttype="custom" o:connectlocs="0,0;14814,0" o:connectangles="0,0" textboxrect="0,0,1481455,0"/>
                </v:shape>
                <v:shape id="Shape 2430" o:spid="_x0000_s1037" style="position:absolute;left:45377;top:2165;width:10699;height:0;visibility:visible;mso-wrap-style:square;v-text-anchor:top" coordsize="1069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" path="m,l1069975,e" filled="f" strokeweight=".18275mm">
                  <v:path arrowok="t" o:connecttype="custom" o:connectlocs="0,0;10699,0" o:connectangles="0,0" textboxrect="0,0,1069975,0"/>
                </v:shape>
                <v:shape id="Shape 2431" o:spid="_x0000_s1038" style="position:absolute;left:56108;top:2165;width:2470;height:0;visibility:visible;mso-wrap-style:square;v-text-anchor:top" coordsize="247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" path="m,l247015,e" filled="f" strokeweight=".18275mm">
                  <v:path arrowok="t" o:connecttype="custom" o:connectlocs="0,0;2470,0" o:connectangles="0,0" textboxrect="0,0,247015,0"/>
                </v:shape>
                <w10:anchorlock/>
              </v:group>
            </w:pict>
          </mc:Fallback>
        </mc:AlternateContent>
      </w:r>
    </w:p>
    <w:p w:rsidR="00851AA8" w:rsidRPr="00573451" w:rsidRDefault="00851AA8" w:rsidP="00851AA8">
      <w:pPr>
        <w:spacing w:after="49"/>
        <w:ind w:left="283" w:right="599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оценила предметные результаты усвоения обучающимися9 класса: по русскомуязыку, чтению (литературному чтению), математике и основам социальной жизниФорма:«Итоговаякомплекснаяработапоучебнымпредметам«Русскийязык»,</w:t>
      </w:r>
    </w:p>
    <w:p w:rsidR="00851AA8" w:rsidRPr="00573451" w:rsidRDefault="00851AA8" w:rsidP="00851AA8">
      <w:pPr>
        <w:spacing w:line="259" w:lineRule="auto"/>
        <w:ind w:left="283" w:right="452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«Чтение(Литературноечтение)»,«Математика»,«Основысоциальнойжизни».</w:t>
      </w:r>
    </w:p>
    <w:p w:rsidR="00851AA8" w:rsidRPr="00573451" w:rsidRDefault="00851AA8" w:rsidP="00851AA8">
      <w:pPr>
        <w:spacing w:line="259" w:lineRule="auto"/>
        <w:ind w:left="288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TableGrid"/>
        <w:tblW w:w="9848" w:type="dxa"/>
        <w:tblInd w:w="-497" w:type="dxa"/>
        <w:tblCellMar>
          <w:left w:w="2" w:type="dxa"/>
          <w:right w:w="3" w:type="dxa"/>
        </w:tblCellMar>
        <w:tblLook w:val="04A0" w:firstRow="1" w:lastRow="0" w:firstColumn="1" w:lastColumn="0" w:noHBand="0" w:noVBand="1"/>
      </w:tblPr>
      <w:tblGrid>
        <w:gridCol w:w="1757"/>
        <w:gridCol w:w="800"/>
        <w:gridCol w:w="597"/>
        <w:gridCol w:w="960"/>
        <w:gridCol w:w="1496"/>
        <w:gridCol w:w="1545"/>
        <w:gridCol w:w="396"/>
        <w:gridCol w:w="1407"/>
        <w:gridCol w:w="1181"/>
      </w:tblGrid>
      <w:tr w:rsidR="00573451" w:rsidRPr="00573451" w:rsidTr="00546B72">
        <w:trPr>
          <w:trHeight w:val="1214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ind w:right="29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Учебныйпредмет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Годоваяотметка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Заданиякомплекснойработы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Фактическийбалл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Процентвыполнения</w:t>
            </w:r>
          </w:p>
          <w:p w:rsidR="00546B72" w:rsidRPr="00573451" w:rsidRDefault="00546B72" w:rsidP="00546B72">
            <w:pPr>
              <w:spacing w:after="28"/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комплекснойработы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</w:t>
            </w:r>
          </w:p>
          <w:p w:rsidR="00546B72" w:rsidRPr="00573451" w:rsidRDefault="00546B72" w:rsidP="00546B72">
            <w:pPr>
              <w:ind w:left="2" w:right="4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комплексной</w:t>
            </w:r>
          </w:p>
          <w:p w:rsidR="00546B72" w:rsidRPr="00573451" w:rsidRDefault="00546B72" w:rsidP="00546B72">
            <w:pPr>
              <w:spacing w:after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работы</w:t>
            </w:r>
          </w:p>
          <w:p w:rsidR="00546B72" w:rsidRPr="00573451" w:rsidRDefault="00546B72" w:rsidP="00546B72">
            <w:pPr>
              <w:spacing w:after="62"/>
              <w:ind w:right="10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«зачёт», </w:t>
            </w: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«незачёт»</w:t>
            </w:r>
          </w:p>
        </w:tc>
      </w:tr>
      <w:tr w:rsidR="00573451" w:rsidRPr="00573451" w:rsidTr="00546B72">
        <w:trPr>
          <w:trHeight w:val="283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B72" w:rsidRPr="00573451" w:rsidRDefault="00546B72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345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ФИО обучающегося ……. 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451" w:rsidRPr="00573451" w:rsidTr="00546B72">
        <w:trPr>
          <w:trHeight w:val="286"/>
        </w:trPr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«Русскийязык»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73451">
            <w:pPr>
              <w:spacing w:line="259" w:lineRule="auto"/>
              <w:ind w:left="314" w:hanging="3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451" w:rsidRPr="00573451" w:rsidTr="00546B72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73451">
            <w:pPr>
              <w:spacing w:line="259" w:lineRule="auto"/>
              <w:ind w:left="314" w:hanging="3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451" w:rsidRPr="00573451" w:rsidTr="00546B72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73451">
            <w:pPr>
              <w:spacing w:line="259" w:lineRule="auto"/>
              <w:ind w:left="314" w:hanging="3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451" w:rsidRPr="00573451" w:rsidTr="00546B72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73451">
            <w:pPr>
              <w:spacing w:line="259" w:lineRule="auto"/>
              <w:ind w:left="341" w:hanging="3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451" w:rsidRPr="00573451" w:rsidTr="00546B72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73451">
            <w:pPr>
              <w:spacing w:line="259" w:lineRule="auto"/>
              <w:ind w:left="2" w:hanging="3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451" w:rsidRPr="00573451" w:rsidTr="00546B72">
        <w:trPr>
          <w:trHeight w:val="286"/>
        </w:trPr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76" w:line="259" w:lineRule="auto"/>
              <w:ind w:right="19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«Чтение</w:t>
            </w:r>
          </w:p>
          <w:p w:rsidR="00546B72" w:rsidRPr="00573451" w:rsidRDefault="00546B72" w:rsidP="00AE2E5B">
            <w:pPr>
              <w:spacing w:line="259" w:lineRule="auto"/>
              <w:ind w:left="446" w:hanging="30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(Литературноечтение)»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73451">
            <w:pPr>
              <w:spacing w:line="259" w:lineRule="auto"/>
              <w:ind w:left="314" w:hanging="3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451" w:rsidRPr="00573451" w:rsidTr="00546B72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73451">
            <w:pPr>
              <w:spacing w:line="259" w:lineRule="auto"/>
              <w:ind w:left="314" w:hanging="3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451" w:rsidRPr="00573451" w:rsidTr="00546B72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73451">
            <w:pPr>
              <w:spacing w:line="259" w:lineRule="auto"/>
              <w:ind w:left="314" w:hanging="3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451" w:rsidRPr="00573451" w:rsidTr="00546B72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73451">
            <w:pPr>
              <w:spacing w:line="259" w:lineRule="auto"/>
              <w:ind w:left="341" w:hanging="3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451" w:rsidRPr="00573451" w:rsidTr="00546B72">
        <w:trPr>
          <w:trHeight w:val="288"/>
        </w:trPr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«Математика»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73451">
            <w:pPr>
              <w:spacing w:line="259" w:lineRule="auto"/>
              <w:ind w:left="314" w:hanging="3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451" w:rsidRPr="00573451" w:rsidTr="00546B72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73451">
            <w:pPr>
              <w:spacing w:line="259" w:lineRule="auto"/>
              <w:ind w:left="314" w:hanging="3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451" w:rsidRPr="00573451" w:rsidTr="00546B72">
        <w:trPr>
          <w:trHeight w:val="2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73451">
            <w:pPr>
              <w:spacing w:line="259" w:lineRule="auto"/>
              <w:ind w:left="314" w:hanging="3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451" w:rsidRPr="00573451" w:rsidTr="00546B72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73451">
            <w:pPr>
              <w:spacing w:line="259" w:lineRule="auto"/>
              <w:ind w:left="341" w:hanging="3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….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451" w:rsidRPr="00573451" w:rsidTr="00546B72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73451">
            <w:pPr>
              <w:spacing w:line="259" w:lineRule="auto"/>
              <w:ind w:left="2" w:hanging="3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451" w:rsidRPr="00573451" w:rsidTr="00546B72">
        <w:trPr>
          <w:trHeight w:val="288"/>
        </w:trPr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«ОСЖ»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73451">
            <w:pPr>
              <w:spacing w:line="259" w:lineRule="auto"/>
              <w:ind w:left="314" w:hanging="3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451" w:rsidRPr="00573451" w:rsidTr="00546B72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73451">
            <w:pPr>
              <w:spacing w:line="259" w:lineRule="auto"/>
              <w:ind w:left="314" w:hanging="3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451" w:rsidRPr="00573451" w:rsidTr="00546B72">
        <w:trPr>
          <w:trHeight w:val="28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73451">
            <w:pPr>
              <w:spacing w:line="259" w:lineRule="auto"/>
              <w:ind w:left="314" w:hanging="31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451" w:rsidRPr="00573451" w:rsidTr="00546B72">
        <w:trPr>
          <w:trHeight w:val="28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34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34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….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451" w:rsidRPr="00573451" w:rsidTr="00546B72">
        <w:trPr>
          <w:trHeight w:val="283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AE2E5B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51AA8" w:rsidRPr="00573451" w:rsidRDefault="00851AA8" w:rsidP="00851AA8">
      <w:pPr>
        <w:spacing w:after="20" w:line="259" w:lineRule="auto"/>
        <w:ind w:left="288"/>
        <w:rPr>
          <w:rFonts w:ascii="Times New Roman" w:hAnsi="Times New Roman" w:cs="Times New Roman"/>
          <w:color w:val="auto"/>
          <w:sz w:val="28"/>
          <w:szCs w:val="28"/>
        </w:rPr>
      </w:pPr>
    </w:p>
    <w:p w:rsidR="00851AA8" w:rsidRPr="00573451" w:rsidRDefault="00851AA8" w:rsidP="00851AA8">
      <w:pPr>
        <w:tabs>
          <w:tab w:val="center" w:pos="1650"/>
          <w:tab w:val="center" w:pos="4934"/>
          <w:tab w:val="center" w:pos="7159"/>
        </w:tabs>
        <w:spacing w:after="67"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>Председателькомиссии: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</w:t>
      </w:r>
      <w:r w:rsidR="00826BC0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>
                <wp:extent cx="1722120" cy="7620"/>
                <wp:effectExtent l="0" t="4445" r="0" b="0"/>
                <wp:docPr id="23" name="Group 25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120" cy="7620"/>
                          <a:chOff x="0" y="0"/>
                          <a:chExt cx="17221" cy="76"/>
                        </a:xfrm>
                      </wpg:grpSpPr>
                      <wps:wsp>
                        <wps:cNvPr id="24" name="Shape 265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21" cy="91"/>
                          </a:xfrm>
                          <a:custGeom>
                            <a:avLst/>
                            <a:gdLst>
                              <a:gd name="T0" fmla="*/ 0 w 1722120"/>
                              <a:gd name="T1" fmla="*/ 0 h 9144"/>
                              <a:gd name="T2" fmla="*/ 1722120 w 1722120"/>
                              <a:gd name="T3" fmla="*/ 0 h 9144"/>
                              <a:gd name="T4" fmla="*/ 1722120 w 1722120"/>
                              <a:gd name="T5" fmla="*/ 9144 h 9144"/>
                              <a:gd name="T6" fmla="*/ 0 w 1722120"/>
                              <a:gd name="T7" fmla="*/ 9144 h 9144"/>
                              <a:gd name="T8" fmla="*/ 0 w 1722120"/>
                              <a:gd name="T9" fmla="*/ 0 h 9144"/>
                              <a:gd name="T10" fmla="*/ 0 w 1722120"/>
                              <a:gd name="T11" fmla="*/ 0 h 9144"/>
                              <a:gd name="T12" fmla="*/ 1722120 w 17221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22120" h="9144">
                                <a:moveTo>
                                  <a:pt x="0" y="0"/>
                                </a:moveTo>
                                <a:lnTo>
                                  <a:pt x="1722120" y="0"/>
                                </a:lnTo>
                                <a:lnTo>
                                  <a:pt x="17221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C4C31" id="Group 25186" o:spid="_x0000_s1026" style="width:135.6pt;height:.6pt;mso-position-horizontal-relative:char;mso-position-vertical-relative:line" coordsize="1722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">
                <v:shape id="Shape 26589" o:spid="_x0000_s1027" style="position:absolute;width:17221;height:91;visibility:visible;mso-wrap-style:square;v-text-anchor:top" coordsize="17221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" path="m,l1722120,r,9144l,9144,,e" fillcolor="black" stroked="f" strokeweight="0">
                  <v:path arrowok="t" o:connecttype="custom" o:connectlocs="0,0;17221,0;17221,91;0,91;0,0" o:connectangles="0,0,0,0,0" textboxrect="0,0,1722120,9144"/>
                </v:shape>
                <w10:anchorlock/>
              </v:group>
            </w:pict>
          </mc:Fallback>
        </mc:AlternateConten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</w:t>
      </w:r>
    </w:p>
    <w:p w:rsidR="00851AA8" w:rsidRPr="00573451" w:rsidRDefault="00851AA8" w:rsidP="00851AA8">
      <w:pPr>
        <w:tabs>
          <w:tab w:val="center" w:pos="1252"/>
          <w:tab w:val="center" w:pos="4970"/>
          <w:tab w:val="center" w:pos="7159"/>
        </w:tabs>
        <w:spacing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>Членыкомиссии: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</w:t>
      </w:r>
    </w:p>
    <w:p w:rsidR="00851AA8" w:rsidRPr="00573451" w:rsidRDefault="00851AA8" w:rsidP="00851AA8">
      <w:pPr>
        <w:tabs>
          <w:tab w:val="center" w:pos="2434"/>
          <w:tab w:val="center" w:pos="4025"/>
          <w:tab w:val="center" w:pos="7610"/>
        </w:tabs>
        <w:spacing w:after="3"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</w:t>
      </w:r>
    </w:p>
    <w:p w:rsidR="00851AA8" w:rsidRPr="00573451" w:rsidRDefault="00851AA8" w:rsidP="00851AA8">
      <w:pPr>
        <w:tabs>
          <w:tab w:val="center" w:pos="2434"/>
          <w:tab w:val="center" w:pos="4025"/>
          <w:tab w:val="center" w:pos="7610"/>
        </w:tabs>
        <w:spacing w:after="3"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</w:t>
      </w:r>
    </w:p>
    <w:p w:rsidR="00851AA8" w:rsidRPr="00573451" w:rsidRDefault="00851AA8" w:rsidP="00851AA8">
      <w:pPr>
        <w:spacing w:line="259" w:lineRule="auto"/>
        <w:ind w:right="53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51AA8" w:rsidRPr="00573451" w:rsidRDefault="00851AA8" w:rsidP="00546B72">
      <w:pPr>
        <w:spacing w:after="71"/>
        <w:ind w:left="99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51AA8" w:rsidRPr="00573451" w:rsidRDefault="00851AA8" w:rsidP="00546B72">
      <w:pPr>
        <w:spacing w:after="105"/>
        <w:ind w:right="39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546B72" w:rsidRPr="00573451" w:rsidRDefault="00851AA8" w:rsidP="00546B72">
      <w:pPr>
        <w:ind w:left="393" w:right="395" w:firstLine="93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734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итоговой аттестации по завершению освоения обучающимися АООП УО (вариант 1) по учебному предмету</w:t>
      </w:r>
    </w:p>
    <w:p w:rsidR="00851AA8" w:rsidRPr="00573451" w:rsidRDefault="00851AA8" w:rsidP="00546B72">
      <w:pPr>
        <w:ind w:left="393" w:right="395" w:firstLine="93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«Труд (Технология)»</w:t>
      </w:r>
    </w:p>
    <w:p w:rsidR="00851AA8" w:rsidRPr="00573451" w:rsidRDefault="00851AA8" w:rsidP="00851AA8">
      <w:pPr>
        <w:spacing w:after="42" w:line="259" w:lineRule="auto"/>
        <w:ind w:left="99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51AA8" w:rsidRPr="00573451" w:rsidRDefault="00851AA8" w:rsidP="00851AA8">
      <w:pPr>
        <w:tabs>
          <w:tab w:val="center" w:pos="3746"/>
          <w:tab w:val="center" w:pos="7205"/>
        </w:tabs>
        <w:spacing w:after="128"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 xml:space="preserve">Датапроведения </w:t>
      </w:r>
      <w:r w:rsidR="00826BC0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>
                <wp:extent cx="3121025" cy="7620"/>
                <wp:effectExtent l="0" t="1270" r="0" b="635"/>
                <wp:docPr id="21" name="Group 23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1025" cy="7620"/>
                          <a:chOff x="0" y="0"/>
                          <a:chExt cx="31211" cy="76"/>
                        </a:xfrm>
                      </wpg:grpSpPr>
                      <wps:wsp>
                        <wps:cNvPr id="22" name="Shape 265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211" cy="91"/>
                          </a:xfrm>
                          <a:custGeom>
                            <a:avLst/>
                            <a:gdLst>
                              <a:gd name="T0" fmla="*/ 0 w 3121152"/>
                              <a:gd name="T1" fmla="*/ 0 h 9144"/>
                              <a:gd name="T2" fmla="*/ 3121152 w 3121152"/>
                              <a:gd name="T3" fmla="*/ 0 h 9144"/>
                              <a:gd name="T4" fmla="*/ 3121152 w 3121152"/>
                              <a:gd name="T5" fmla="*/ 9144 h 9144"/>
                              <a:gd name="T6" fmla="*/ 0 w 3121152"/>
                              <a:gd name="T7" fmla="*/ 9144 h 9144"/>
                              <a:gd name="T8" fmla="*/ 0 w 3121152"/>
                              <a:gd name="T9" fmla="*/ 0 h 9144"/>
                              <a:gd name="T10" fmla="*/ 0 w 3121152"/>
                              <a:gd name="T11" fmla="*/ 0 h 9144"/>
                              <a:gd name="T12" fmla="*/ 3121152 w 312115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121152" h="9144">
                                <a:moveTo>
                                  <a:pt x="0" y="0"/>
                                </a:moveTo>
                                <a:lnTo>
                                  <a:pt x="3121152" y="0"/>
                                </a:lnTo>
                                <a:lnTo>
                                  <a:pt x="31211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B6CB2" id="Group 23268" o:spid="_x0000_s1026" style="width:245.75pt;height:.6pt;mso-position-horizontal-relative:char;mso-position-vertical-relative:line" coordsize="3121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">
                <v:shape id="Shape 26591" o:spid="_x0000_s1027" style="position:absolute;width:31211;height:91;visibility:visible;mso-wrap-style:square;v-text-anchor:top" coordsize="31211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" path="m,l3121152,r,9144l,9144,,e" fillcolor="black" stroked="f" strokeweight="0">
                  <v:path arrowok="t" o:connecttype="custom" o:connectlocs="0,0;31211,0;31211,91;0,91;0,0" o:connectangles="0,0,0,0,0" textboxrect="0,0,3121152,9144"/>
                </v:shape>
                <w10:anchorlock/>
              </v:group>
            </w:pict>
          </mc:Fallback>
        </mc:AlternateConten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851AA8" w:rsidRPr="00573451" w:rsidRDefault="00851AA8" w:rsidP="00546B72">
      <w:pPr>
        <w:spacing w:after="122" w:line="259" w:lineRule="auto"/>
        <w:ind w:right="452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Аттестационнаякомиссиявсоставе:</w:t>
      </w:r>
    </w:p>
    <w:p w:rsidR="00851AA8" w:rsidRPr="00573451" w:rsidRDefault="00851AA8" w:rsidP="00546B72">
      <w:pPr>
        <w:spacing w:after="34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Председателя(ФИО)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>ичленов(ФИО)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</w:p>
    <w:p w:rsidR="00851AA8" w:rsidRPr="00573451" w:rsidRDefault="00851AA8" w:rsidP="00851AA8">
      <w:pPr>
        <w:spacing w:after="4" w:line="259" w:lineRule="auto"/>
        <w:ind w:left="288"/>
        <w:rPr>
          <w:rFonts w:ascii="Times New Roman" w:hAnsi="Times New Roman" w:cs="Times New Roman"/>
          <w:color w:val="auto"/>
          <w:sz w:val="28"/>
          <w:szCs w:val="28"/>
        </w:rPr>
      </w:pPr>
    </w:p>
    <w:p w:rsidR="00851AA8" w:rsidRPr="00573451" w:rsidRDefault="00826BC0" w:rsidP="00851AA8">
      <w:pPr>
        <w:spacing w:after="120" w:line="259" w:lineRule="auto"/>
        <w:ind w:left="28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>
                <wp:extent cx="5857875" cy="219710"/>
                <wp:effectExtent l="5715" t="8255" r="13335" b="10160"/>
                <wp:docPr id="8" name="Group 23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219710"/>
                          <a:chOff x="0" y="0"/>
                          <a:chExt cx="58578" cy="2197"/>
                        </a:xfrm>
                      </wpg:grpSpPr>
                      <wps:wsp>
                        <wps:cNvPr id="9" name="Shape 316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808" cy="0"/>
                          </a:xfrm>
                          <a:custGeom>
                            <a:avLst/>
                            <a:gdLst>
                              <a:gd name="T0" fmla="*/ 0 w 1480820"/>
                              <a:gd name="T1" fmla="*/ 1480820 w 1480820"/>
                              <a:gd name="T2" fmla="*/ 0 w 1480820"/>
                              <a:gd name="T3" fmla="*/ 1480820 w 14808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80820">
                                <a:moveTo>
                                  <a:pt x="0" y="0"/>
                                </a:moveTo>
                                <a:lnTo>
                                  <a:pt x="1480820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3168"/>
                        <wps:cNvSpPr>
                          <a:spLocks/>
                        </wps:cNvSpPr>
                        <wps:spPr bwMode="auto">
                          <a:xfrm>
                            <a:off x="14839" y="0"/>
                            <a:ext cx="10700" cy="0"/>
                          </a:xfrm>
                          <a:custGeom>
                            <a:avLst/>
                            <a:gdLst>
                              <a:gd name="T0" fmla="*/ 0 w 1069975"/>
                              <a:gd name="T1" fmla="*/ 1069975 w 1069975"/>
                              <a:gd name="T2" fmla="*/ 0 w 1069975"/>
                              <a:gd name="T3" fmla="*/ 1069975 w 1069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069975">
                                <a:moveTo>
                                  <a:pt x="0" y="0"/>
                                </a:moveTo>
                                <a:lnTo>
                                  <a:pt x="106997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3169"/>
                        <wps:cNvSpPr>
                          <a:spLocks/>
                        </wps:cNvSpPr>
                        <wps:spPr bwMode="auto">
                          <a:xfrm>
                            <a:off x="25571" y="0"/>
                            <a:ext cx="4934" cy="0"/>
                          </a:xfrm>
                          <a:custGeom>
                            <a:avLst/>
                            <a:gdLst>
                              <a:gd name="T0" fmla="*/ 0 w 493395"/>
                              <a:gd name="T1" fmla="*/ 493395 w 493395"/>
                              <a:gd name="T2" fmla="*/ 0 w 493395"/>
                              <a:gd name="T3" fmla="*/ 493395 w 4933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93395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3170"/>
                        <wps:cNvSpPr>
                          <a:spLocks/>
                        </wps:cNvSpPr>
                        <wps:spPr bwMode="auto">
                          <a:xfrm>
                            <a:off x="30537" y="0"/>
                            <a:ext cx="14814" cy="0"/>
                          </a:xfrm>
                          <a:custGeom>
                            <a:avLst/>
                            <a:gdLst>
                              <a:gd name="T0" fmla="*/ 0 w 1481455"/>
                              <a:gd name="T1" fmla="*/ 1481455 w 1481455"/>
                              <a:gd name="T2" fmla="*/ 0 w 1481455"/>
                              <a:gd name="T3" fmla="*/ 1481455 w 14814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81455">
                                <a:moveTo>
                                  <a:pt x="0" y="0"/>
                                </a:moveTo>
                                <a:lnTo>
                                  <a:pt x="148145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3171"/>
                        <wps:cNvSpPr>
                          <a:spLocks/>
                        </wps:cNvSpPr>
                        <wps:spPr bwMode="auto">
                          <a:xfrm>
                            <a:off x="45377" y="0"/>
                            <a:ext cx="10699" cy="0"/>
                          </a:xfrm>
                          <a:custGeom>
                            <a:avLst/>
                            <a:gdLst>
                              <a:gd name="T0" fmla="*/ 0 w 1069975"/>
                              <a:gd name="T1" fmla="*/ 1069975 w 1069975"/>
                              <a:gd name="T2" fmla="*/ 0 w 1069975"/>
                              <a:gd name="T3" fmla="*/ 1069975 w 1069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069975">
                                <a:moveTo>
                                  <a:pt x="0" y="0"/>
                                </a:moveTo>
                                <a:lnTo>
                                  <a:pt x="106997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3172"/>
                        <wps:cNvSpPr>
                          <a:spLocks/>
                        </wps:cNvSpPr>
                        <wps:spPr bwMode="auto">
                          <a:xfrm>
                            <a:off x="56108" y="0"/>
                            <a:ext cx="2470" cy="0"/>
                          </a:xfrm>
                          <a:custGeom>
                            <a:avLst/>
                            <a:gdLst>
                              <a:gd name="T0" fmla="*/ 0 w 247015"/>
                              <a:gd name="T1" fmla="*/ 247015 w 247015"/>
                              <a:gd name="T2" fmla="*/ 0 w 247015"/>
                              <a:gd name="T3" fmla="*/ 247015 w 2470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701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3173"/>
                        <wps:cNvSpPr>
                          <a:spLocks/>
                        </wps:cNvSpPr>
                        <wps:spPr bwMode="auto">
                          <a:xfrm>
                            <a:off x="0" y="2197"/>
                            <a:ext cx="14808" cy="0"/>
                          </a:xfrm>
                          <a:custGeom>
                            <a:avLst/>
                            <a:gdLst>
                              <a:gd name="T0" fmla="*/ 0 w 1480820"/>
                              <a:gd name="T1" fmla="*/ 1480820 w 1480820"/>
                              <a:gd name="T2" fmla="*/ 0 w 1480820"/>
                              <a:gd name="T3" fmla="*/ 1480820 w 14808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80820">
                                <a:moveTo>
                                  <a:pt x="0" y="0"/>
                                </a:moveTo>
                                <a:lnTo>
                                  <a:pt x="1480820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3174"/>
                        <wps:cNvSpPr>
                          <a:spLocks/>
                        </wps:cNvSpPr>
                        <wps:spPr bwMode="auto">
                          <a:xfrm>
                            <a:off x="14839" y="2197"/>
                            <a:ext cx="10700" cy="0"/>
                          </a:xfrm>
                          <a:custGeom>
                            <a:avLst/>
                            <a:gdLst>
                              <a:gd name="T0" fmla="*/ 0 w 1069975"/>
                              <a:gd name="T1" fmla="*/ 1069975 w 1069975"/>
                              <a:gd name="T2" fmla="*/ 0 w 1069975"/>
                              <a:gd name="T3" fmla="*/ 1069975 w 1069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069975">
                                <a:moveTo>
                                  <a:pt x="0" y="0"/>
                                </a:moveTo>
                                <a:lnTo>
                                  <a:pt x="106997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175"/>
                        <wps:cNvSpPr>
                          <a:spLocks/>
                        </wps:cNvSpPr>
                        <wps:spPr bwMode="auto">
                          <a:xfrm>
                            <a:off x="25571" y="2197"/>
                            <a:ext cx="4934" cy="0"/>
                          </a:xfrm>
                          <a:custGeom>
                            <a:avLst/>
                            <a:gdLst>
                              <a:gd name="T0" fmla="*/ 0 w 493395"/>
                              <a:gd name="T1" fmla="*/ 493395 w 493395"/>
                              <a:gd name="T2" fmla="*/ 0 w 493395"/>
                              <a:gd name="T3" fmla="*/ 493395 w 4933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93395">
                                <a:moveTo>
                                  <a:pt x="0" y="0"/>
                                </a:moveTo>
                                <a:lnTo>
                                  <a:pt x="49339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76"/>
                        <wps:cNvSpPr>
                          <a:spLocks/>
                        </wps:cNvSpPr>
                        <wps:spPr bwMode="auto">
                          <a:xfrm>
                            <a:off x="30537" y="2197"/>
                            <a:ext cx="14814" cy="0"/>
                          </a:xfrm>
                          <a:custGeom>
                            <a:avLst/>
                            <a:gdLst>
                              <a:gd name="T0" fmla="*/ 0 w 1481455"/>
                              <a:gd name="T1" fmla="*/ 1481455 w 1481455"/>
                              <a:gd name="T2" fmla="*/ 0 w 1481455"/>
                              <a:gd name="T3" fmla="*/ 1481455 w 14814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81455">
                                <a:moveTo>
                                  <a:pt x="0" y="0"/>
                                </a:moveTo>
                                <a:lnTo>
                                  <a:pt x="148145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177"/>
                        <wps:cNvSpPr>
                          <a:spLocks/>
                        </wps:cNvSpPr>
                        <wps:spPr bwMode="auto">
                          <a:xfrm>
                            <a:off x="45377" y="2197"/>
                            <a:ext cx="10699" cy="0"/>
                          </a:xfrm>
                          <a:custGeom>
                            <a:avLst/>
                            <a:gdLst>
                              <a:gd name="T0" fmla="*/ 0 w 1069975"/>
                              <a:gd name="T1" fmla="*/ 1069975 w 1069975"/>
                              <a:gd name="T2" fmla="*/ 0 w 1069975"/>
                              <a:gd name="T3" fmla="*/ 1069975 w 1069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069975">
                                <a:moveTo>
                                  <a:pt x="0" y="0"/>
                                </a:moveTo>
                                <a:lnTo>
                                  <a:pt x="106997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178"/>
                        <wps:cNvSpPr>
                          <a:spLocks/>
                        </wps:cNvSpPr>
                        <wps:spPr bwMode="auto">
                          <a:xfrm>
                            <a:off x="56108" y="2197"/>
                            <a:ext cx="2470" cy="0"/>
                          </a:xfrm>
                          <a:custGeom>
                            <a:avLst/>
                            <a:gdLst>
                              <a:gd name="T0" fmla="*/ 0 w 247015"/>
                              <a:gd name="T1" fmla="*/ 247015 w 247015"/>
                              <a:gd name="T2" fmla="*/ 0 w 247015"/>
                              <a:gd name="T3" fmla="*/ 247015 w 2470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47015">
                                <a:moveTo>
                                  <a:pt x="0" y="0"/>
                                </a:moveTo>
                                <a:lnTo>
                                  <a:pt x="247015" y="0"/>
                                </a:lnTo>
                              </a:path>
                            </a:pathLst>
                          </a:custGeom>
                          <a:noFill/>
                          <a:ln w="65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37CC9" id="Group 23267" o:spid="_x0000_s1026" style="width:461.25pt;height:17.3pt;mso-position-horizontal-relative:char;mso-position-vertical-relative:line" coordsize="58578,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">
                <v:shape id="Shape 3167" o:spid="_x0000_s1027" style="position:absolute;width:14808;height:0;visibility:visible;mso-wrap-style:square;v-text-anchor:top" coordsize="1480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" path="m,l1480820,e" filled="f" strokeweight=".18275mm">
                  <v:path arrowok="t" o:connecttype="custom" o:connectlocs="0,0;14808,0" o:connectangles="0,0" textboxrect="0,0,1480820,0"/>
                </v:shape>
                <v:shape id="Shape 3168" o:spid="_x0000_s1028" style="position:absolute;left:14839;width:10700;height:0;visibility:visible;mso-wrap-style:square;v-text-anchor:top" coordsize="1069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" path="m,l1069975,e" filled="f" strokeweight=".18275mm">
                  <v:path arrowok="t" o:connecttype="custom" o:connectlocs="0,0;10700,0" o:connectangles="0,0" textboxrect="0,0,1069975,0"/>
                </v:shape>
                <v:shape id="Shape 3169" o:spid="_x0000_s1029" style="position:absolute;left:25571;width:4934;height:0;visibility:visible;mso-wrap-style:square;v-text-anchor:top" coordsize="49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" path="m,l493395,e" filled="f" strokeweight=".18275mm">
                  <v:path arrowok="t" o:connecttype="custom" o:connectlocs="0,0;4934,0" o:connectangles="0,0" textboxrect="0,0,493395,0"/>
                </v:shape>
                <v:shape id="Shape 3170" o:spid="_x0000_s1030" style="position:absolute;left:30537;width:14814;height:0;visibility:visible;mso-wrap-style:square;v-text-anchor:top" coordsize="14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" path="m,l1481455,e" filled="f" strokeweight=".18275mm">
                  <v:path arrowok="t" o:connecttype="custom" o:connectlocs="0,0;14814,0" o:connectangles="0,0" textboxrect="0,0,1481455,0"/>
                </v:shape>
                <v:shape id="Shape 3171" o:spid="_x0000_s1031" style="position:absolute;left:45377;width:10699;height:0;visibility:visible;mso-wrap-style:square;v-text-anchor:top" coordsize="1069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" path="m,l1069975,e" filled="f" strokeweight=".18275mm">
                  <v:path arrowok="t" o:connecttype="custom" o:connectlocs="0,0;10699,0" o:connectangles="0,0" textboxrect="0,0,1069975,0"/>
                </v:shape>
                <v:shape id="Shape 3172" o:spid="_x0000_s1032" style="position:absolute;left:56108;width:2470;height:0;visibility:visible;mso-wrap-style:square;v-text-anchor:top" coordsize="247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" path="m,l247015,e" filled="f" strokeweight=".18275mm">
                  <v:path arrowok="t" o:connecttype="custom" o:connectlocs="0,0;2470,0" o:connectangles="0,0" textboxrect="0,0,247015,0"/>
                </v:shape>
                <v:shape id="Shape 3173" o:spid="_x0000_s1033" style="position:absolute;top:2197;width:14808;height:0;visibility:visible;mso-wrap-style:square;v-text-anchor:top" coordsize="14808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" path="m,l1480820,e" filled="f" strokeweight=".18275mm">
                  <v:path arrowok="t" o:connecttype="custom" o:connectlocs="0,0;14808,0" o:connectangles="0,0" textboxrect="0,0,1480820,0"/>
                </v:shape>
                <v:shape id="Shape 3174" o:spid="_x0000_s1034" style="position:absolute;left:14839;top:2197;width:10700;height:0;visibility:visible;mso-wrap-style:square;v-text-anchor:top" coordsize="1069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" path="m,l1069975,e" filled="f" strokeweight=".18275mm">
                  <v:path arrowok="t" o:connecttype="custom" o:connectlocs="0,0;10700,0" o:connectangles="0,0" textboxrect="0,0,1069975,0"/>
                </v:shape>
                <v:shape id="Shape 3175" o:spid="_x0000_s1035" style="position:absolute;left:25571;top:2197;width:4934;height:0;visibility:visible;mso-wrap-style:square;v-text-anchor:top" coordsize="493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" path="m,l493395,e" filled="f" strokeweight=".18275mm">
                  <v:path arrowok="t" o:connecttype="custom" o:connectlocs="0,0;4934,0" o:connectangles="0,0" textboxrect="0,0,493395,0"/>
                </v:shape>
                <v:shape id="Shape 3176" o:spid="_x0000_s1036" style="position:absolute;left:30537;top:2197;width:14814;height:0;visibility:visible;mso-wrap-style:square;v-text-anchor:top" coordsize="1481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" path="m,l1481455,e" filled="f" strokeweight=".18275mm">
                  <v:path arrowok="t" o:connecttype="custom" o:connectlocs="0,0;14814,0" o:connectangles="0,0" textboxrect="0,0,1481455,0"/>
                </v:shape>
                <v:shape id="Shape 3177" o:spid="_x0000_s1037" style="position:absolute;left:45377;top:2197;width:10699;height:0;visibility:visible;mso-wrap-style:square;v-text-anchor:top" coordsize="1069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" path="m,l1069975,e" filled="f" strokeweight=".18275mm">
                  <v:path arrowok="t" o:connecttype="custom" o:connectlocs="0,0;10699,0" o:connectangles="0,0" textboxrect="0,0,1069975,0"/>
                </v:shape>
                <v:shape id="Shape 3178" o:spid="_x0000_s1038" style="position:absolute;left:56108;top:2197;width:2470;height:0;visibility:visible;mso-wrap-style:square;v-text-anchor:top" coordsize="247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" path="m,l247015,e" filled="f" strokeweight=".18275mm">
                  <v:path arrowok="t" o:connecttype="custom" o:connectlocs="0,0;2470,0" o:connectangles="0,0" textboxrect="0,0,247015,0"/>
                </v:shape>
                <w10:anchorlock/>
              </v:group>
            </w:pict>
          </mc:Fallback>
        </mc:AlternateContent>
      </w:r>
    </w:p>
    <w:p w:rsidR="00546B72" w:rsidRPr="00573451" w:rsidRDefault="00826BC0" w:rsidP="00851AA8">
      <w:pPr>
        <w:spacing w:line="259" w:lineRule="auto"/>
        <w:ind w:left="283" w:right="84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ge">
                  <wp:posOffset>2719070</wp:posOffset>
                </wp:positionV>
                <wp:extent cx="5108575" cy="7620"/>
                <wp:effectExtent l="0" t="4445" r="0" b="0"/>
                <wp:wrapSquare wrapText="bothSides"/>
                <wp:docPr id="6" name="Group 23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8575" cy="7620"/>
                          <a:chOff x="0" y="0"/>
                          <a:chExt cx="51084" cy="76"/>
                        </a:xfrm>
                      </wpg:grpSpPr>
                      <wps:wsp>
                        <wps:cNvPr id="7" name="Shape 265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084" cy="91"/>
                          </a:xfrm>
                          <a:custGeom>
                            <a:avLst/>
                            <a:gdLst>
                              <a:gd name="T0" fmla="*/ 0 w 5108448"/>
                              <a:gd name="T1" fmla="*/ 0 h 9144"/>
                              <a:gd name="T2" fmla="*/ 5108448 w 5108448"/>
                              <a:gd name="T3" fmla="*/ 0 h 9144"/>
                              <a:gd name="T4" fmla="*/ 5108448 w 5108448"/>
                              <a:gd name="T5" fmla="*/ 9144 h 9144"/>
                              <a:gd name="T6" fmla="*/ 0 w 5108448"/>
                              <a:gd name="T7" fmla="*/ 9144 h 9144"/>
                              <a:gd name="T8" fmla="*/ 0 w 5108448"/>
                              <a:gd name="T9" fmla="*/ 0 h 9144"/>
                              <a:gd name="T10" fmla="*/ 0 w 5108448"/>
                              <a:gd name="T11" fmla="*/ 0 h 9144"/>
                              <a:gd name="T12" fmla="*/ 5108448 w 510844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08448" h="9144">
                                <a:moveTo>
                                  <a:pt x="0" y="0"/>
                                </a:moveTo>
                                <a:lnTo>
                                  <a:pt x="5108448" y="0"/>
                                </a:lnTo>
                                <a:lnTo>
                                  <a:pt x="5108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3EEC2" id="Group 23269" o:spid="_x0000_s1026" style="position:absolute;margin-left:191.05pt;margin-top:214.1pt;width:402.25pt;height:.6pt;z-index:251659264;mso-position-horizontal-relative:page;mso-position-vertical-relative:page" coordsize="510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">
                <v:shape id="Shape 26593" o:spid="_x0000_s1027" style="position:absolute;width:51084;height:91;visibility:visible;mso-wrap-style:square;v-text-anchor:top" coordsize="51084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" path="m,l5108448,r,9144l,9144,,e" fillcolor="black" stroked="f" strokeweight="0">
                  <v:path arrowok="t" o:connecttype="custom" o:connectlocs="0,0;51084,0;51084,91;0,91;0,0" o:connectangles="0,0,0,0,0" textboxrect="0,0,5108448,9144"/>
                </v:shape>
                <w10:wrap type="square" anchorx="page" anchory="page"/>
              </v:group>
            </w:pict>
          </mc:Fallback>
        </mc:AlternateContent>
      </w:r>
      <w:r w:rsidR="00851AA8" w:rsidRPr="00573451">
        <w:rPr>
          <w:rFonts w:ascii="Times New Roman" w:hAnsi="Times New Roman" w:cs="Times New Roman"/>
          <w:color w:val="auto"/>
          <w:sz w:val="28"/>
          <w:szCs w:val="28"/>
        </w:rPr>
        <w:t>оценилаповыбранномупрофилютрудасформированныезнанияиуменияобучающихся</w:t>
      </w:r>
      <w:r w:rsidR="00851AA8"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9 </w:t>
      </w:r>
      <w:r w:rsidR="00851AA8" w:rsidRPr="00573451">
        <w:rPr>
          <w:rFonts w:ascii="Times New Roman" w:hAnsi="Times New Roman" w:cs="Times New Roman"/>
          <w:color w:val="auto"/>
          <w:sz w:val="28"/>
          <w:szCs w:val="28"/>
        </w:rPr>
        <w:t>класса.</w:t>
      </w:r>
    </w:p>
    <w:tbl>
      <w:tblPr>
        <w:tblStyle w:val="TableGrid"/>
        <w:tblpPr w:leftFromText="180" w:rightFromText="180" w:vertAnchor="text" w:horzAnchor="margin" w:tblpXSpec="center" w:tblpY="1053"/>
        <w:tblW w:w="9960" w:type="dxa"/>
        <w:tblInd w:w="0" w:type="dxa"/>
        <w:tblCellMar>
          <w:left w:w="2" w:type="dxa"/>
          <w:right w:w="26" w:type="dxa"/>
        </w:tblCellMar>
        <w:tblLook w:val="04A0" w:firstRow="1" w:lastRow="0" w:firstColumn="1" w:lastColumn="0" w:noHBand="0" w:noVBand="1"/>
      </w:tblPr>
      <w:tblGrid>
        <w:gridCol w:w="461"/>
        <w:gridCol w:w="1580"/>
        <w:gridCol w:w="1786"/>
        <w:gridCol w:w="2672"/>
        <w:gridCol w:w="2047"/>
        <w:gridCol w:w="1631"/>
        <w:gridCol w:w="1908"/>
      </w:tblGrid>
      <w:tr w:rsidR="00573451" w:rsidRPr="00573451" w:rsidTr="00546B72">
        <w:trPr>
          <w:trHeight w:val="101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ind w:left="10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546B72" w:rsidRPr="00573451" w:rsidRDefault="00546B72" w:rsidP="00546B72">
            <w:pPr>
              <w:ind w:left="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ind w:left="10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</w:t>
            </w:r>
          </w:p>
          <w:p w:rsidR="00546B72" w:rsidRPr="00573451" w:rsidRDefault="00546B72" w:rsidP="00546B72">
            <w:pPr>
              <w:ind w:right="133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ind w:left="127" w:hanging="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Годоваяотметка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Защитатворческойработы</w:t>
            </w:r>
          </w:p>
          <w:p w:rsidR="00546B72" w:rsidRPr="00573451" w:rsidRDefault="00546B72" w:rsidP="00546B72">
            <w:pPr>
              <w:ind w:left="218" w:right="12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(количествобаллов)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ind w:left="13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Собеседование</w:t>
            </w:r>
          </w:p>
          <w:p w:rsidR="00546B72" w:rsidRPr="00573451" w:rsidRDefault="00546B72" w:rsidP="00546B7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(количествобаллов)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ind w:left="422" w:hanging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Итоговыйбалл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ind w:left="22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Итоговаяоценка</w:t>
            </w:r>
          </w:p>
          <w:p w:rsidR="00546B72" w:rsidRPr="00573451" w:rsidRDefault="00546B72" w:rsidP="00546B72">
            <w:pPr>
              <w:ind w:left="13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«зачёт»,</w:t>
            </w:r>
          </w:p>
          <w:p w:rsidR="00546B72" w:rsidRPr="00573451" w:rsidRDefault="00546B72" w:rsidP="00546B72">
            <w:pPr>
              <w:ind w:left="13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«незачёт»</w:t>
            </w:r>
          </w:p>
        </w:tc>
      </w:tr>
      <w:tr w:rsidR="00573451" w:rsidRPr="00573451" w:rsidTr="00546B72">
        <w:trPr>
          <w:trHeight w:val="31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451" w:rsidRPr="00573451" w:rsidTr="00546B72">
        <w:trPr>
          <w:trHeight w:val="28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451" w:rsidRPr="00573451" w:rsidTr="00546B72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451" w:rsidRPr="00573451" w:rsidTr="00546B72">
        <w:trPr>
          <w:trHeight w:val="28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451" w:rsidRPr="00573451" w:rsidTr="00546B72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72" w:rsidRPr="00573451" w:rsidRDefault="00546B72" w:rsidP="00546B72">
            <w:pPr>
              <w:spacing w:line="259" w:lineRule="auto"/>
              <w:ind w:left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51AA8" w:rsidRPr="00573451" w:rsidRDefault="00851AA8" w:rsidP="00851AA8">
      <w:pPr>
        <w:spacing w:line="259" w:lineRule="auto"/>
        <w:ind w:left="283" w:right="847"/>
        <w:rPr>
          <w:rFonts w:ascii="Times New Roman" w:hAnsi="Times New Roman" w:cs="Times New Roman"/>
          <w:color w:val="auto"/>
          <w:sz w:val="28"/>
          <w:szCs w:val="28"/>
        </w:rPr>
      </w:pPr>
      <w:r w:rsidRPr="001B57F0">
        <w:rPr>
          <w:rFonts w:ascii="Times New Roman" w:hAnsi="Times New Roman" w:cs="Times New Roman"/>
          <w:color w:val="auto"/>
          <w:sz w:val="28"/>
          <w:szCs w:val="28"/>
        </w:rPr>
        <w:t>Форма:</w:t>
      </w:r>
      <w:r w:rsidRPr="001B57F0">
        <w:rPr>
          <w:rFonts w:ascii="Times New Roman" w:hAnsi="Times New Roman" w:cs="Times New Roman"/>
          <w:i/>
          <w:color w:val="auto"/>
          <w:sz w:val="28"/>
          <w:szCs w:val="28"/>
        </w:rPr>
        <w:t>«Собеседованиесзащитойтворческойработыпоучебномупредмету«Труд (Технология)»</w:t>
      </w:r>
      <w:r w:rsidRPr="001B57F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.</w:t>
      </w:r>
    </w:p>
    <w:p w:rsidR="00546B72" w:rsidRPr="00573451" w:rsidRDefault="00851AA8" w:rsidP="00851AA8">
      <w:pPr>
        <w:tabs>
          <w:tab w:val="center" w:pos="2744"/>
          <w:tab w:val="center" w:pos="4934"/>
          <w:tab w:val="center" w:pos="5767"/>
          <w:tab w:val="center" w:pos="8551"/>
        </w:tabs>
        <w:spacing w:after="404" w:line="259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73451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</w:p>
    <w:p w:rsidR="00851AA8" w:rsidRPr="00573451" w:rsidRDefault="00851AA8" w:rsidP="00851AA8">
      <w:pPr>
        <w:tabs>
          <w:tab w:val="center" w:pos="2744"/>
          <w:tab w:val="center" w:pos="4934"/>
          <w:tab w:val="center" w:pos="5767"/>
          <w:tab w:val="center" w:pos="8551"/>
        </w:tabs>
        <w:spacing w:after="404"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Председателькомиссии: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851AA8" w:rsidRPr="00573451" w:rsidRDefault="00851AA8" w:rsidP="00851AA8">
      <w:pPr>
        <w:tabs>
          <w:tab w:val="center" w:pos="2346"/>
          <w:tab w:val="center" w:pos="4970"/>
          <w:tab w:val="center" w:pos="5731"/>
          <w:tab w:val="center" w:pos="8551"/>
        </w:tabs>
        <w:spacing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>Членыкомиссии: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</w:t>
      </w:r>
    </w:p>
    <w:p w:rsidR="00851AA8" w:rsidRPr="00573451" w:rsidRDefault="00851AA8" w:rsidP="00851AA8">
      <w:pPr>
        <w:tabs>
          <w:tab w:val="center" w:pos="2434"/>
          <w:tab w:val="center" w:pos="4025"/>
          <w:tab w:val="center" w:pos="7610"/>
        </w:tabs>
        <w:spacing w:after="3"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</w:t>
      </w:r>
    </w:p>
    <w:p w:rsidR="00851AA8" w:rsidRPr="00573451" w:rsidRDefault="00851AA8" w:rsidP="00851AA8">
      <w:pPr>
        <w:tabs>
          <w:tab w:val="center" w:pos="2434"/>
          <w:tab w:val="center" w:pos="4025"/>
          <w:tab w:val="center" w:pos="7610"/>
        </w:tabs>
        <w:spacing w:after="3"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</w:t>
      </w:r>
    </w:p>
    <w:p w:rsidR="00851AA8" w:rsidRPr="00573451" w:rsidRDefault="00851AA8" w:rsidP="00851AA8">
      <w:pPr>
        <w:spacing w:line="259" w:lineRule="auto"/>
        <w:ind w:left="288"/>
        <w:rPr>
          <w:rFonts w:ascii="Times New Roman" w:hAnsi="Times New Roman" w:cs="Times New Roman"/>
          <w:color w:val="auto"/>
          <w:sz w:val="28"/>
          <w:szCs w:val="28"/>
        </w:rPr>
      </w:pPr>
    </w:p>
    <w:p w:rsidR="00851AA8" w:rsidRPr="00573451" w:rsidRDefault="00851AA8" w:rsidP="00851AA8">
      <w:pPr>
        <w:spacing w:line="259" w:lineRule="auto"/>
        <w:ind w:left="288"/>
        <w:rPr>
          <w:rFonts w:ascii="Times New Roman" w:hAnsi="Times New Roman" w:cs="Times New Roman"/>
          <w:color w:val="auto"/>
          <w:sz w:val="28"/>
          <w:szCs w:val="28"/>
        </w:rPr>
      </w:pPr>
    </w:p>
    <w:p w:rsidR="00851AA8" w:rsidRPr="00573451" w:rsidRDefault="00851AA8" w:rsidP="00546B7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851AA8" w:rsidRPr="00573451" w:rsidRDefault="00851AA8" w:rsidP="00546B72">
      <w:pPr>
        <w:pStyle w:val="1"/>
        <w:spacing w:line="240" w:lineRule="auto"/>
        <w:ind w:left="1882" w:right="1378"/>
        <w:rPr>
          <w:color w:val="auto"/>
          <w:sz w:val="28"/>
          <w:szCs w:val="28"/>
        </w:rPr>
      </w:pPr>
      <w:r w:rsidRPr="00573451">
        <w:rPr>
          <w:color w:val="auto"/>
          <w:sz w:val="28"/>
          <w:szCs w:val="28"/>
        </w:rPr>
        <w:t xml:space="preserve">Сводный протокол </w:t>
      </w:r>
    </w:p>
    <w:p w:rsidR="00851AA8" w:rsidRPr="00573451" w:rsidRDefault="00851AA8" w:rsidP="00546B72">
      <w:pPr>
        <w:ind w:left="1574" w:right="395" w:firstLine="879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итоговой аттестации по завершению освоения АООП УО (вариант 1) обучающимися 9 класса </w:t>
      </w:r>
    </w:p>
    <w:p w:rsidR="00851AA8" w:rsidRPr="00573451" w:rsidRDefault="00851AA8" w:rsidP="00851AA8">
      <w:pPr>
        <w:spacing w:after="62" w:line="259" w:lineRule="auto"/>
        <w:ind w:left="288"/>
        <w:rPr>
          <w:rFonts w:ascii="Times New Roman" w:hAnsi="Times New Roman" w:cs="Times New Roman"/>
          <w:color w:val="auto"/>
          <w:sz w:val="28"/>
          <w:szCs w:val="28"/>
        </w:rPr>
      </w:pPr>
    </w:p>
    <w:p w:rsidR="00851AA8" w:rsidRPr="00573451" w:rsidRDefault="00851AA8" w:rsidP="00546B72">
      <w:pPr>
        <w:spacing w:after="122" w:line="259" w:lineRule="auto"/>
        <w:ind w:right="452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Аттестационнаякомиссиявсоставе:</w:t>
      </w:r>
    </w:p>
    <w:p w:rsidR="00851AA8" w:rsidRPr="00573451" w:rsidRDefault="00851AA8" w:rsidP="00851AA8">
      <w:pPr>
        <w:tabs>
          <w:tab w:val="center" w:pos="1455"/>
          <w:tab w:val="center" w:pos="10735"/>
        </w:tabs>
        <w:spacing w:after="116"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>Председателя(ФИО)</w:t>
      </w:r>
      <w:r w:rsidR="001B57F0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851AA8" w:rsidRPr="00573451" w:rsidRDefault="00851AA8" w:rsidP="001B57F0">
      <w:pPr>
        <w:spacing w:after="52"/>
        <w:ind w:right="57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ичленовкомиссии(ФИО)</w:t>
      </w:r>
      <w:r w:rsidR="00573451" w:rsidRPr="001B57F0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</w:t>
      </w:r>
      <w:r w:rsidR="001B57F0" w:rsidRPr="001B57F0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</w:t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>оценилаподготовкуобучающихся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9 </w:t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>классапозавершениюосвоениюАООП(вариант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1) </w:t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>вформедвухиспытаний:</w:t>
      </w:r>
    </w:p>
    <w:p w:rsidR="00851AA8" w:rsidRPr="00573451" w:rsidRDefault="00851AA8" w:rsidP="00573451">
      <w:pPr>
        <w:widowControl/>
        <w:numPr>
          <w:ilvl w:val="0"/>
          <w:numId w:val="14"/>
        </w:numPr>
        <w:ind w:right="452" w:hanging="28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Итоговаякомплекснаяработапоучебнымпредметам«Русскийязык»,«Чтение(Литературное чтение)»,«Математика»,«Основысоциальнойжизни».</w:t>
      </w:r>
    </w:p>
    <w:p w:rsidR="00851AA8" w:rsidRPr="00573451" w:rsidRDefault="00851AA8" w:rsidP="00573451">
      <w:pPr>
        <w:widowControl/>
        <w:numPr>
          <w:ilvl w:val="0"/>
          <w:numId w:val="14"/>
        </w:numPr>
        <w:ind w:right="452" w:hanging="28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hAnsi="Times New Roman" w:cs="Times New Roman"/>
          <w:color w:val="auto"/>
          <w:sz w:val="28"/>
          <w:szCs w:val="28"/>
        </w:rPr>
        <w:t>Собеседованиесзащитойтворческойработыпоучебномупредмету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</w:t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>Профильныйтруд».</w:t>
      </w:r>
    </w:p>
    <w:p w:rsidR="00851AA8" w:rsidRPr="00573451" w:rsidRDefault="00826BC0" w:rsidP="00851AA8">
      <w:pPr>
        <w:spacing w:line="259" w:lineRule="auto"/>
        <w:ind w:left="28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2426335</wp:posOffset>
                </wp:positionH>
                <wp:positionV relativeFrom="page">
                  <wp:posOffset>2886710</wp:posOffset>
                </wp:positionV>
                <wp:extent cx="5108575" cy="7620"/>
                <wp:effectExtent l="0" t="635" r="0" b="1270"/>
                <wp:wrapSquare wrapText="bothSides"/>
                <wp:docPr id="4" name="Group 23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8575" cy="7620"/>
                          <a:chOff x="0" y="0"/>
                          <a:chExt cx="51084" cy="76"/>
                        </a:xfrm>
                      </wpg:grpSpPr>
                      <wps:wsp>
                        <wps:cNvPr id="5" name="Shape 265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084" cy="91"/>
                          </a:xfrm>
                          <a:custGeom>
                            <a:avLst/>
                            <a:gdLst>
                              <a:gd name="T0" fmla="*/ 0 w 5108448"/>
                              <a:gd name="T1" fmla="*/ 0 h 9144"/>
                              <a:gd name="T2" fmla="*/ 5108448 w 5108448"/>
                              <a:gd name="T3" fmla="*/ 0 h 9144"/>
                              <a:gd name="T4" fmla="*/ 5108448 w 5108448"/>
                              <a:gd name="T5" fmla="*/ 9144 h 9144"/>
                              <a:gd name="T6" fmla="*/ 0 w 5108448"/>
                              <a:gd name="T7" fmla="*/ 9144 h 9144"/>
                              <a:gd name="T8" fmla="*/ 0 w 5108448"/>
                              <a:gd name="T9" fmla="*/ 0 h 9144"/>
                              <a:gd name="T10" fmla="*/ 0 w 5108448"/>
                              <a:gd name="T11" fmla="*/ 0 h 9144"/>
                              <a:gd name="T12" fmla="*/ 5108448 w 510844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08448" h="9144">
                                <a:moveTo>
                                  <a:pt x="0" y="0"/>
                                </a:moveTo>
                                <a:lnTo>
                                  <a:pt x="5108448" y="0"/>
                                </a:lnTo>
                                <a:lnTo>
                                  <a:pt x="5108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8B2A9" id="Group 23139" o:spid="_x0000_s1026" style="position:absolute;margin-left:191.05pt;margin-top:227.3pt;width:402.25pt;height:.6pt;z-index:251661312;mso-position-horizontal-relative:page;mso-position-vertical-relative:page" coordsize="5108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">
                <v:shape id="Shape 26595" o:spid="_x0000_s1027" style="position:absolute;width:51084;height:91;visibility:visible;mso-wrap-style:square;v-text-anchor:top" coordsize="51084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" path="m,l5108448,r,9144l,9144,,e" fillcolor="black" stroked="f" strokeweight="0">
                  <v:path arrowok="t" o:connecttype="custom" o:connectlocs="0,0;51084,0;51084,91;0,91;0,0" o:connectangles="0,0,0,0,0" textboxrect="0,0,5108448,9144"/>
                </v:shape>
                <w10:wrap type="square" anchorx="page" anchory="page"/>
              </v:group>
            </w:pict>
          </mc:Fallback>
        </mc:AlternateContent>
      </w:r>
    </w:p>
    <w:tbl>
      <w:tblPr>
        <w:tblStyle w:val="TableGrid"/>
        <w:tblW w:w="10632" w:type="dxa"/>
        <w:tblInd w:w="-714" w:type="dxa"/>
        <w:tblCellMar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651"/>
        <w:gridCol w:w="1635"/>
        <w:gridCol w:w="3877"/>
        <w:gridCol w:w="2951"/>
        <w:gridCol w:w="1332"/>
        <w:gridCol w:w="3935"/>
      </w:tblGrid>
      <w:tr w:rsidR="00573451" w:rsidRPr="00573451" w:rsidTr="00546B72">
        <w:trPr>
          <w:trHeight w:val="1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546B72">
            <w:pPr>
              <w:ind w:left="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546B72">
            <w:pPr>
              <w:spacing w:after="65"/>
              <w:ind w:right="1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</w:t>
            </w:r>
          </w:p>
          <w:p w:rsidR="00851AA8" w:rsidRPr="00573451" w:rsidRDefault="00851AA8" w:rsidP="00546B72">
            <w:pPr>
              <w:ind w:left="16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546B72">
            <w:pPr>
              <w:spacing w:after="1"/>
              <w:ind w:left="130" w:firstLine="23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Итоговаякомплексная работа</w:t>
            </w:r>
          </w:p>
          <w:p w:rsidR="00851AA8" w:rsidRPr="00573451" w:rsidRDefault="00851AA8" w:rsidP="00546B72">
            <w:pPr>
              <w:spacing w:after="70"/>
              <w:ind w:left="1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(русскийязык,чтение </w:t>
            </w:r>
          </w:p>
          <w:p w:rsidR="00851AA8" w:rsidRPr="00573451" w:rsidRDefault="00851AA8" w:rsidP="00546B72">
            <w:pPr>
              <w:ind w:left="509" w:hanging="48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(литератур</w:t>
            </w:r>
            <w:r w:rsidR="00546B72"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чтение),математика,ОСЖ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546B72">
            <w:pPr>
              <w:spacing w:after="4"/>
              <w:ind w:left="29" w:firstLine="16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Собеседование сзащитойтворческойработы</w:t>
            </w:r>
          </w:p>
          <w:p w:rsidR="00851AA8" w:rsidRPr="00573451" w:rsidRDefault="00851AA8" w:rsidP="00546B72">
            <w:pPr>
              <w:ind w:left="602" w:hanging="40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«Профильныйтруд»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546B72">
            <w:pPr>
              <w:spacing w:after="19"/>
              <w:ind w:left="310" w:hanging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 итоговой</w:t>
            </w:r>
          </w:p>
          <w:p w:rsidR="00851AA8" w:rsidRPr="00573451" w:rsidRDefault="00851AA8" w:rsidP="00546B72">
            <w:pPr>
              <w:ind w:right="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аттестации</w:t>
            </w:r>
          </w:p>
          <w:p w:rsidR="00851AA8" w:rsidRPr="00573451" w:rsidRDefault="00851AA8" w:rsidP="00546B72">
            <w:pPr>
              <w:ind w:right="7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«зачёт»,</w:t>
            </w:r>
          </w:p>
          <w:p w:rsidR="00851AA8" w:rsidRPr="00573451" w:rsidRDefault="00851AA8" w:rsidP="00546B72">
            <w:pPr>
              <w:ind w:left="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«незачёт»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546B72">
            <w:pPr>
              <w:tabs>
                <w:tab w:val="left" w:pos="1112"/>
              </w:tabs>
              <w:ind w:right="3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345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Итоговаяоценка«зачёт»,«незачёт»</w:t>
            </w:r>
          </w:p>
        </w:tc>
      </w:tr>
      <w:tr w:rsidR="00573451" w:rsidRPr="00573451" w:rsidTr="00546B7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451" w:rsidRPr="00573451" w:rsidTr="00546B72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451" w:rsidRPr="00573451" w:rsidTr="00546B72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451" w:rsidRPr="00573451" w:rsidTr="00546B72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451" w:rsidRPr="00573451" w:rsidTr="00546B72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451" w:rsidRPr="00573451" w:rsidTr="00546B7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451" w:rsidRPr="00573451" w:rsidTr="00546B72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451" w:rsidRPr="00573451" w:rsidTr="00546B72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451" w:rsidRPr="00573451" w:rsidTr="00546B72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573451" w:rsidRPr="00573451" w:rsidTr="00546B72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AA8" w:rsidRPr="00573451" w:rsidRDefault="00851AA8" w:rsidP="00AE2E5B">
            <w:pPr>
              <w:spacing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51AA8" w:rsidRPr="00573451" w:rsidRDefault="00851AA8" w:rsidP="00851AA8">
      <w:pPr>
        <w:spacing w:after="342" w:line="259" w:lineRule="auto"/>
        <w:ind w:left="288"/>
        <w:rPr>
          <w:rFonts w:ascii="Times New Roman" w:hAnsi="Times New Roman" w:cs="Times New Roman"/>
          <w:color w:val="auto"/>
          <w:sz w:val="28"/>
          <w:szCs w:val="28"/>
        </w:rPr>
      </w:pPr>
    </w:p>
    <w:p w:rsidR="00851AA8" w:rsidRPr="00573451" w:rsidRDefault="00851AA8" w:rsidP="00851AA8">
      <w:pPr>
        <w:tabs>
          <w:tab w:val="center" w:pos="1650"/>
          <w:tab w:val="center" w:pos="4934"/>
          <w:tab w:val="center" w:pos="5770"/>
          <w:tab w:val="center" w:pos="8551"/>
        </w:tabs>
        <w:spacing w:after="378"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>Председателькомиссии: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</w:t>
      </w:r>
    </w:p>
    <w:p w:rsidR="00851AA8" w:rsidRPr="00573451" w:rsidRDefault="00851AA8" w:rsidP="00851AA8">
      <w:pPr>
        <w:tabs>
          <w:tab w:val="center" w:pos="2647"/>
          <w:tab w:val="center" w:pos="5734"/>
          <w:tab w:val="center" w:pos="8551"/>
        </w:tabs>
        <w:spacing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573451">
        <w:rPr>
          <w:rFonts w:ascii="Times New Roman" w:hAnsi="Times New Roman" w:cs="Times New Roman"/>
          <w:color w:val="auto"/>
          <w:sz w:val="28"/>
          <w:szCs w:val="28"/>
        </w:rPr>
        <w:t>Членыкомиссии:</w:t>
      </w:r>
      <w:r w:rsidR="00826BC0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mc:AlternateContent>
          <mc:Choice Requires="wpg">
            <w:drawing>
              <wp:inline distT="0" distB="0" distL="0" distR="0">
                <wp:extent cx="1722120" cy="7620"/>
                <wp:effectExtent l="0" t="0" r="0" b="4445"/>
                <wp:docPr id="2" name="Group 23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120" cy="7620"/>
                          <a:chOff x="0" y="0"/>
                          <a:chExt cx="17221" cy="76"/>
                        </a:xfrm>
                      </wpg:grpSpPr>
                      <wps:wsp>
                        <wps:cNvPr id="3" name="Shape 265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221" cy="91"/>
                          </a:xfrm>
                          <a:custGeom>
                            <a:avLst/>
                            <a:gdLst>
                              <a:gd name="T0" fmla="*/ 0 w 1722108"/>
                              <a:gd name="T1" fmla="*/ 0 h 9144"/>
                              <a:gd name="T2" fmla="*/ 1722108 w 1722108"/>
                              <a:gd name="T3" fmla="*/ 0 h 9144"/>
                              <a:gd name="T4" fmla="*/ 1722108 w 1722108"/>
                              <a:gd name="T5" fmla="*/ 9144 h 9144"/>
                              <a:gd name="T6" fmla="*/ 0 w 1722108"/>
                              <a:gd name="T7" fmla="*/ 9144 h 9144"/>
                              <a:gd name="T8" fmla="*/ 0 w 1722108"/>
                              <a:gd name="T9" fmla="*/ 0 h 9144"/>
                              <a:gd name="T10" fmla="*/ 0 w 1722108"/>
                              <a:gd name="T11" fmla="*/ 0 h 9144"/>
                              <a:gd name="T12" fmla="*/ 1722108 w 172210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22108" h="9144">
                                <a:moveTo>
                                  <a:pt x="0" y="0"/>
                                </a:moveTo>
                                <a:lnTo>
                                  <a:pt x="1722108" y="0"/>
                                </a:lnTo>
                                <a:lnTo>
                                  <a:pt x="1722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75B4F" id="Group 23140" o:spid="_x0000_s1026" style="width:135.6pt;height:.6pt;mso-position-horizontal-relative:char;mso-position-vertical-relative:line" coordsize="1722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">
                <v:shape id="Shape 26597" o:spid="_x0000_s1027" style="position:absolute;width:17221;height:91;visibility:visible;mso-wrap-style:square;v-text-anchor:top" coordsize="1722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" path="m,l1722108,r,9144l,9144,,e" fillcolor="black" stroked="f" strokeweight="0">
                  <v:path arrowok="t" o:connecttype="custom" o:connectlocs="0,0;17221,0;17221,91;0,91;0,0" o:connectangles="0,0,0,0,0" textboxrect="0,0,1722108,9144"/>
                </v:shape>
                <w10:anchorlock/>
              </v:group>
            </w:pict>
          </mc:Fallback>
        </mc:AlternateConten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/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</w:t>
      </w:r>
    </w:p>
    <w:p w:rsidR="00851AA8" w:rsidRPr="00573451" w:rsidRDefault="00851AA8" w:rsidP="00851AA8">
      <w:pPr>
        <w:tabs>
          <w:tab w:val="center" w:pos="2434"/>
          <w:tab w:val="center" w:pos="4025"/>
          <w:tab w:val="center" w:pos="7610"/>
        </w:tabs>
        <w:spacing w:after="3"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</w:t>
      </w:r>
    </w:p>
    <w:p w:rsidR="00851AA8" w:rsidRPr="00573451" w:rsidRDefault="00851AA8" w:rsidP="00851AA8">
      <w:pPr>
        <w:tabs>
          <w:tab w:val="center" w:pos="2434"/>
          <w:tab w:val="center" w:pos="4025"/>
          <w:tab w:val="center" w:pos="7610"/>
        </w:tabs>
        <w:spacing w:after="3" w:line="259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73451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  <w:u w:val="single" w:color="000000"/>
        </w:rPr>
        <w:tab/>
      </w:r>
      <w:r w:rsidRPr="00573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/ </w:t>
      </w:r>
    </w:p>
    <w:p w:rsidR="00851AA8" w:rsidRPr="00573451" w:rsidRDefault="00851AA8" w:rsidP="00851AA8">
      <w:pPr>
        <w:pStyle w:val="11"/>
        <w:tabs>
          <w:tab w:val="left" w:pos="1414"/>
        </w:tabs>
        <w:spacing w:after="260"/>
        <w:ind w:left="720" w:firstLine="0"/>
        <w:jc w:val="both"/>
        <w:rPr>
          <w:color w:val="auto"/>
          <w:sz w:val="28"/>
          <w:szCs w:val="28"/>
        </w:rPr>
      </w:pPr>
    </w:p>
    <w:sectPr w:rsidR="00851AA8" w:rsidRPr="00573451" w:rsidSect="004B20E7">
      <w:type w:val="continuous"/>
      <w:pgSz w:w="11900" w:h="16840"/>
      <w:pgMar w:top="1134" w:right="567" w:bottom="1134" w:left="1701" w:header="55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EF7" w:rsidRDefault="00692EF7">
      <w:r>
        <w:separator/>
      </w:r>
    </w:p>
  </w:endnote>
  <w:endnote w:type="continuationSeparator" w:id="0">
    <w:p w:rsidR="00692EF7" w:rsidRDefault="0069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13B" w:rsidRDefault="00826BC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6494780</wp:posOffset>
              </wp:positionH>
              <wp:positionV relativeFrom="page">
                <wp:posOffset>9947275</wp:posOffset>
              </wp:positionV>
              <wp:extent cx="76835" cy="175260"/>
              <wp:effectExtent l="0" t="0" r="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4313B" w:rsidRDefault="0004350A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444D8B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638C" w:rsidRPr="00A7638C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11.4pt;margin-top:783.25pt;width:6.05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" filled="f" stroked="f">
              <v:textbox style="mso-fit-shape-to-text:t" inset="0,0,0,0">
                <w:txbxContent>
                  <w:p w:rsidR="0034313B" w:rsidRDefault="0004350A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444D8B">
                      <w:instrText xml:space="preserve"> PAGE \* MERGEFORMAT </w:instrText>
                    </w:r>
                    <w:r>
                      <w:fldChar w:fldCharType="separate"/>
                    </w:r>
                    <w:r w:rsidR="00A7638C" w:rsidRPr="00A7638C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EF7" w:rsidRDefault="00692EF7"/>
  </w:footnote>
  <w:footnote w:type="continuationSeparator" w:id="0">
    <w:p w:rsidR="00692EF7" w:rsidRDefault="00692E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3AA"/>
    <w:multiLevelType w:val="multilevel"/>
    <w:tmpl w:val="7ACA33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4D37D2"/>
    <w:multiLevelType w:val="multilevel"/>
    <w:tmpl w:val="C50845A0"/>
    <w:lvl w:ilvl="0">
      <w:start w:val="2"/>
      <w:numFmt w:val="decimal"/>
      <w:lvlText w:val="%1."/>
      <w:lvlJc w:val="left"/>
      <w:pPr>
        <w:ind w:left="29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6B0816"/>
    <w:multiLevelType w:val="multilevel"/>
    <w:tmpl w:val="C9CC3A7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902D0"/>
    <w:multiLevelType w:val="multilevel"/>
    <w:tmpl w:val="3910A9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86B1D"/>
    <w:multiLevelType w:val="hybridMultilevel"/>
    <w:tmpl w:val="2C3209D6"/>
    <w:lvl w:ilvl="0" w:tplc="D756B2FA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A4DB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8447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EA6A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8C3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8882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B4CF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1A17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E84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B34B7A"/>
    <w:multiLevelType w:val="hybridMultilevel"/>
    <w:tmpl w:val="793EB3A0"/>
    <w:lvl w:ilvl="0" w:tplc="A2FABBDC">
      <w:start w:val="1"/>
      <w:numFmt w:val="bullet"/>
      <w:lvlText w:val="-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E8B7BC">
      <w:start w:val="1"/>
      <w:numFmt w:val="bullet"/>
      <w:lvlText w:val="o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02C438">
      <w:start w:val="1"/>
      <w:numFmt w:val="bullet"/>
      <w:lvlText w:val="▪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548F1C">
      <w:start w:val="1"/>
      <w:numFmt w:val="bullet"/>
      <w:lvlText w:val="•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58CCF4">
      <w:start w:val="1"/>
      <w:numFmt w:val="bullet"/>
      <w:lvlText w:val="o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86BB62">
      <w:start w:val="1"/>
      <w:numFmt w:val="bullet"/>
      <w:lvlText w:val="▪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5AC856">
      <w:start w:val="1"/>
      <w:numFmt w:val="bullet"/>
      <w:lvlText w:val="•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2E7424">
      <w:start w:val="1"/>
      <w:numFmt w:val="bullet"/>
      <w:lvlText w:val="o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5AD154">
      <w:start w:val="1"/>
      <w:numFmt w:val="bullet"/>
      <w:lvlText w:val="▪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0657AA"/>
    <w:multiLevelType w:val="multilevel"/>
    <w:tmpl w:val="D58E5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A17FFC"/>
    <w:multiLevelType w:val="multilevel"/>
    <w:tmpl w:val="70560FE0"/>
    <w:lvl w:ilvl="0">
      <w:start w:val="4"/>
      <w:numFmt w:val="decimal"/>
      <w:lvlText w:val="%1."/>
      <w:lvlJc w:val="left"/>
      <w:pPr>
        <w:ind w:left="1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BC596B"/>
    <w:multiLevelType w:val="multilevel"/>
    <w:tmpl w:val="8ABE11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E90467"/>
    <w:multiLevelType w:val="multilevel"/>
    <w:tmpl w:val="744027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3D14F2"/>
    <w:multiLevelType w:val="multilevel"/>
    <w:tmpl w:val="E1DA20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266889"/>
    <w:multiLevelType w:val="hybridMultilevel"/>
    <w:tmpl w:val="4738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56498"/>
    <w:multiLevelType w:val="multilevel"/>
    <w:tmpl w:val="DB1EB6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DC5705"/>
    <w:multiLevelType w:val="multilevel"/>
    <w:tmpl w:val="45C28E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5E6E81"/>
    <w:multiLevelType w:val="multilevel"/>
    <w:tmpl w:val="3FB2FD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516448"/>
    <w:multiLevelType w:val="multilevel"/>
    <w:tmpl w:val="DBF49B0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BC0D29"/>
    <w:multiLevelType w:val="multilevel"/>
    <w:tmpl w:val="11F2F5DC"/>
    <w:lvl w:ilvl="0">
      <w:start w:val="1"/>
      <w:numFmt w:val="decimal"/>
      <w:lvlText w:val="%1."/>
      <w:lvlJc w:val="left"/>
      <w:pPr>
        <w:ind w:left="4202" w:hanging="30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8" w:hanging="4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15"/>
  </w:num>
  <w:num w:numId="7">
    <w:abstractNumId w:val="13"/>
  </w:num>
  <w:num w:numId="8">
    <w:abstractNumId w:val="16"/>
  </w:num>
  <w:num w:numId="9">
    <w:abstractNumId w:val="11"/>
  </w:num>
  <w:num w:numId="10">
    <w:abstractNumId w:val="14"/>
  </w:num>
  <w:num w:numId="11">
    <w:abstractNumId w:val="1"/>
  </w:num>
  <w:num w:numId="12">
    <w:abstractNumId w:val="7"/>
  </w:num>
  <w:num w:numId="13">
    <w:abstractNumId w:val="5"/>
  </w:num>
  <w:num w:numId="14">
    <w:abstractNumId w:val="4"/>
  </w:num>
  <w:num w:numId="15">
    <w:abstractNumId w:val="10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3B"/>
    <w:rsid w:val="0004350A"/>
    <w:rsid w:val="00051C9F"/>
    <w:rsid w:val="000B0D06"/>
    <w:rsid w:val="00184B81"/>
    <w:rsid w:val="001B57F0"/>
    <w:rsid w:val="001C214B"/>
    <w:rsid w:val="001F7300"/>
    <w:rsid w:val="00222CA2"/>
    <w:rsid w:val="00281E07"/>
    <w:rsid w:val="002C5F38"/>
    <w:rsid w:val="003000FD"/>
    <w:rsid w:val="00300B97"/>
    <w:rsid w:val="003230BB"/>
    <w:rsid w:val="0034313B"/>
    <w:rsid w:val="003C2223"/>
    <w:rsid w:val="004038EC"/>
    <w:rsid w:val="004252F5"/>
    <w:rsid w:val="0043224C"/>
    <w:rsid w:val="0043795E"/>
    <w:rsid w:val="00444D8B"/>
    <w:rsid w:val="00456CB1"/>
    <w:rsid w:val="004B20E7"/>
    <w:rsid w:val="004F12D1"/>
    <w:rsid w:val="00546B72"/>
    <w:rsid w:val="00555760"/>
    <w:rsid w:val="0056344F"/>
    <w:rsid w:val="00563741"/>
    <w:rsid w:val="00573451"/>
    <w:rsid w:val="005B154F"/>
    <w:rsid w:val="005C312F"/>
    <w:rsid w:val="0068169A"/>
    <w:rsid w:val="00692EF7"/>
    <w:rsid w:val="006B4A62"/>
    <w:rsid w:val="006E731F"/>
    <w:rsid w:val="007718E8"/>
    <w:rsid w:val="00826BC0"/>
    <w:rsid w:val="00837B88"/>
    <w:rsid w:val="00842643"/>
    <w:rsid w:val="00851AA8"/>
    <w:rsid w:val="00865630"/>
    <w:rsid w:val="00941B90"/>
    <w:rsid w:val="009B4DD8"/>
    <w:rsid w:val="009B5613"/>
    <w:rsid w:val="00A35CBE"/>
    <w:rsid w:val="00A71181"/>
    <w:rsid w:val="00A7638C"/>
    <w:rsid w:val="00A84195"/>
    <w:rsid w:val="00B17E85"/>
    <w:rsid w:val="00C05A81"/>
    <w:rsid w:val="00CE1A22"/>
    <w:rsid w:val="00D02689"/>
    <w:rsid w:val="00D07442"/>
    <w:rsid w:val="00D65852"/>
    <w:rsid w:val="00D75BA1"/>
    <w:rsid w:val="00D81296"/>
    <w:rsid w:val="00DD19EA"/>
    <w:rsid w:val="00EA73D0"/>
    <w:rsid w:val="00EE3AA6"/>
    <w:rsid w:val="00F46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2C0BF7-BE98-4FE0-A55C-1627FA4F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4350A"/>
    <w:rPr>
      <w:color w:val="000000"/>
    </w:rPr>
  </w:style>
  <w:style w:type="paragraph" w:styleId="1">
    <w:name w:val="heading 1"/>
    <w:next w:val="a"/>
    <w:link w:val="10"/>
    <w:uiPriority w:val="9"/>
    <w:qFormat/>
    <w:rsid w:val="00851AA8"/>
    <w:pPr>
      <w:keepNext/>
      <w:keepLines/>
      <w:widowControl/>
      <w:spacing w:after="87" w:line="259" w:lineRule="auto"/>
      <w:ind w:left="10" w:right="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043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04350A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1"/>
    <w:rsid w:val="000435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sid w:val="00043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sid w:val="0004350A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04350A"/>
    <w:pPr>
      <w:spacing w:line="300" w:lineRule="auto"/>
    </w:pPr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3"/>
    <w:rsid w:val="0004350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04350A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1"/>
    <w:qFormat/>
    <w:rsid w:val="007718E8"/>
    <w:pPr>
      <w:autoSpaceDE w:val="0"/>
      <w:autoSpaceDN w:val="0"/>
      <w:ind w:left="1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Normal (Web)"/>
    <w:basedOn w:val="a"/>
    <w:uiPriority w:val="99"/>
    <w:semiHidden/>
    <w:unhideWhenUsed/>
    <w:rsid w:val="00A711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51AA8"/>
    <w:rPr>
      <w:rFonts w:ascii="Times New Roman" w:eastAsia="Times New Roman" w:hAnsi="Times New Roman" w:cs="Times New Roman"/>
      <w:b/>
      <w:color w:val="000000"/>
      <w:sz w:val="26"/>
      <w:szCs w:val="22"/>
      <w:lang w:bidi="ar-SA"/>
    </w:rPr>
  </w:style>
  <w:style w:type="table" w:customStyle="1" w:styleId="TableGrid">
    <w:name w:val="TableGrid"/>
    <w:rsid w:val="00851AA8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D6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</dc:creator>
  <cp:lastModifiedBy>school</cp:lastModifiedBy>
  <cp:revision>2</cp:revision>
  <dcterms:created xsi:type="dcterms:W3CDTF">2025-04-22T08:19:00Z</dcterms:created>
  <dcterms:modified xsi:type="dcterms:W3CDTF">2025-04-22T08:19:00Z</dcterms:modified>
</cp:coreProperties>
</file>