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02" w:type="dxa"/>
        <w:tblInd w:w="3489" w:type="dxa"/>
        <w:tblLayout w:type="fixed"/>
        <w:tblLook w:val="04A0"/>
      </w:tblPr>
      <w:tblGrid>
        <w:gridCol w:w="3001"/>
        <w:gridCol w:w="2701"/>
      </w:tblGrid>
      <w:tr w:rsidR="0012529C" w:rsidRPr="00E157A1" w:rsidTr="001B5947">
        <w:trPr>
          <w:trHeight w:val="1725"/>
        </w:trPr>
        <w:tc>
          <w:tcPr>
            <w:tcW w:w="3001" w:type="dxa"/>
            <w:shd w:val="clear" w:color="auto" w:fill="auto"/>
          </w:tcPr>
          <w:p w:rsidR="0012529C" w:rsidRPr="00E157A1" w:rsidRDefault="0012529C" w:rsidP="001B59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E157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РАССМОТРЕНО</w:t>
            </w:r>
          </w:p>
          <w:p w:rsidR="0012529C" w:rsidRPr="00E157A1" w:rsidRDefault="0012529C" w:rsidP="001B594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E157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 на заседании педагогического </w:t>
            </w:r>
          </w:p>
          <w:p w:rsidR="0012529C" w:rsidRPr="00E157A1" w:rsidRDefault="0012529C" w:rsidP="001B594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E157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совета протокол  </w:t>
            </w:r>
          </w:p>
          <w:p w:rsidR="0012529C" w:rsidRPr="00003C09" w:rsidRDefault="0012529C" w:rsidP="001B59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E157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</w:t>
            </w:r>
            <w:r w:rsidR="00003C0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 10 </w:t>
            </w:r>
            <w:r w:rsidRPr="00E157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.0</w:t>
            </w:r>
            <w:r w:rsidR="00003C0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2</w:t>
            </w:r>
            <w:r w:rsidRPr="00E157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.202</w:t>
            </w:r>
            <w:r w:rsidR="00003C0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5</w:t>
            </w:r>
            <w:r w:rsidRPr="00E157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№ </w:t>
            </w:r>
            <w:r w:rsidR="00003C0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5</w:t>
            </w:r>
          </w:p>
          <w:p w:rsidR="0012529C" w:rsidRPr="00E157A1" w:rsidRDefault="0012529C" w:rsidP="001B59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01" w:type="dxa"/>
            <w:shd w:val="clear" w:color="auto" w:fill="auto"/>
          </w:tcPr>
          <w:p w:rsidR="0012529C" w:rsidRPr="00E157A1" w:rsidRDefault="0012529C" w:rsidP="001B5947">
            <w:pPr>
              <w:tabs>
                <w:tab w:val="left" w:pos="468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157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УТВЕРЖДЕНО</w:t>
            </w:r>
          </w:p>
          <w:p w:rsidR="0012529C" w:rsidRPr="00E157A1" w:rsidRDefault="0012529C" w:rsidP="001B5947">
            <w:pPr>
              <w:tabs>
                <w:tab w:val="left" w:pos="468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157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п</w:t>
            </w:r>
            <w:r w:rsidRPr="00E157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риказом</w:t>
            </w:r>
          </w:p>
          <w:p w:rsidR="0012529C" w:rsidRPr="00E157A1" w:rsidRDefault="0012529C" w:rsidP="001B5947">
            <w:pPr>
              <w:tabs>
                <w:tab w:val="left" w:pos="468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157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директора</w:t>
            </w:r>
          </w:p>
          <w:p w:rsidR="0012529C" w:rsidRPr="00003C09" w:rsidRDefault="0012529C" w:rsidP="001B5947">
            <w:pPr>
              <w:tabs>
                <w:tab w:val="left" w:pos="468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E157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</w:t>
            </w:r>
            <w:r w:rsidR="00003C0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 13</w:t>
            </w:r>
            <w:r w:rsidRPr="00E157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.0</w:t>
            </w:r>
            <w:r w:rsidR="00003C0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2</w:t>
            </w:r>
            <w:r w:rsidRPr="00E157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.202</w:t>
            </w:r>
            <w:r w:rsidR="00003C0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5</w:t>
            </w:r>
            <w:r w:rsidRPr="00E157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№ </w:t>
            </w:r>
            <w:r w:rsidR="00003C0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29</w:t>
            </w:r>
          </w:p>
          <w:p w:rsidR="0012529C" w:rsidRPr="00E157A1" w:rsidRDefault="0012529C" w:rsidP="001B5947">
            <w:pPr>
              <w:tabs>
                <w:tab w:val="left" w:pos="468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0E6C3D" w:rsidRPr="00E157A1" w:rsidRDefault="000E6C3D" w:rsidP="000E6C3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2529C" w:rsidRPr="00E157A1" w:rsidRDefault="0012529C" w:rsidP="000E6C3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181818"/>
          <w:sz w:val="24"/>
          <w:szCs w:val="24"/>
          <w:lang w:val="ru-RU"/>
        </w:rPr>
      </w:pPr>
      <w:bookmarkStart w:id="0" w:name="_Hlk102653876"/>
      <w:r w:rsidRPr="00E157A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="0092306B" w:rsidRPr="00E157A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ОЛОЖЕНИЕ</w:t>
      </w:r>
      <w:r w:rsidRPr="00E157A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157A1">
        <w:rPr>
          <w:rFonts w:ascii="Times New Roman" w:hAnsi="Times New Roman" w:cs="Times New Roman"/>
          <w:b/>
          <w:bCs/>
          <w:color w:val="181818"/>
          <w:sz w:val="24"/>
          <w:szCs w:val="24"/>
          <w:lang w:val="ru-RU"/>
        </w:rPr>
        <w:t xml:space="preserve">о школьной службе примирения в </w:t>
      </w:r>
      <w:r w:rsidR="000E6C3D" w:rsidRPr="00E157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0E6C3D" w:rsidRPr="00E157A1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муниципальном автономном общеобразовательном учреждении «Средняя общеобразовательная школа № 34 с углубленным изучением предметов»</w:t>
      </w:r>
    </w:p>
    <w:bookmarkEnd w:id="0"/>
    <w:p w:rsidR="0012529C" w:rsidRPr="00E157A1" w:rsidRDefault="0012529C" w:rsidP="0012529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E157A1">
        <w:rPr>
          <w:color w:val="181818"/>
        </w:rPr>
        <w:br/>
      </w:r>
    </w:p>
    <w:p w:rsidR="0012529C" w:rsidRPr="00E157A1" w:rsidRDefault="0012529C" w:rsidP="0012529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E157A1">
        <w:rPr>
          <w:b/>
          <w:bCs/>
          <w:color w:val="181818"/>
        </w:rPr>
        <w:t>1. Общие положения</w:t>
      </w:r>
    </w:p>
    <w:p w:rsidR="003C63CF" w:rsidRPr="00E157A1" w:rsidRDefault="0012529C" w:rsidP="00E157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57A1">
        <w:rPr>
          <w:rFonts w:ascii="Times New Roman" w:hAnsi="Times New Roman" w:cs="Times New Roman"/>
          <w:color w:val="181818"/>
          <w:sz w:val="24"/>
          <w:szCs w:val="24"/>
        </w:rPr>
        <w:t xml:space="preserve">1.1. </w:t>
      </w:r>
      <w:r w:rsidR="003C63CF" w:rsidRPr="00E157A1">
        <w:rPr>
          <w:rFonts w:ascii="Times New Roman" w:hAnsi="Times New Roman" w:cs="Times New Roman"/>
          <w:sz w:val="24"/>
          <w:szCs w:val="24"/>
        </w:rPr>
        <w:t xml:space="preserve">Школьная служба примирения (далее - ШСП) - это оформленное объединение ведущих восстановительных программ (взрослых и школьников-волонтеров), которая проводит восстановительные программы в образовательной организации, а также осуществляет иную деятельность в рамках восстановительного подхода в целях профилактики эскалации конфликтов, сложных ситуаций, деструктивного поведения и правонарушений несовершеннолетних в образовательной организации. </w:t>
      </w:r>
    </w:p>
    <w:p w:rsidR="003C63CF" w:rsidRPr="00E157A1" w:rsidRDefault="003C63CF" w:rsidP="00E15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7A1">
        <w:rPr>
          <w:rFonts w:ascii="Times New Roman" w:hAnsi="Times New Roman" w:cs="Times New Roman"/>
          <w:sz w:val="24"/>
          <w:szCs w:val="24"/>
        </w:rPr>
        <w:t>ШСП помогают участникам образовательных отношений в конфликтной/проблемной ситуации укрепить сотрудничество и ответственную позицию, вместе найти решение и согласованно его реализовать.</w:t>
      </w:r>
    </w:p>
    <w:p w:rsidR="0012529C" w:rsidRPr="00E157A1" w:rsidRDefault="0012529C" w:rsidP="00E157A1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E157A1">
        <w:rPr>
          <w:color w:val="181818"/>
        </w:rPr>
        <w:t>1.2. Школьная служба примирения действует на основании действующего законодательства, Устава школы, настоящего Положения и Стандартов восстановительной медиации.</w:t>
      </w:r>
    </w:p>
    <w:p w:rsidR="0012529C" w:rsidRPr="00E157A1" w:rsidRDefault="0012529C" w:rsidP="0012529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</w:p>
    <w:p w:rsidR="0012529C" w:rsidRPr="00E157A1" w:rsidRDefault="0012529C" w:rsidP="0012529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E157A1">
        <w:rPr>
          <w:b/>
          <w:bCs/>
          <w:color w:val="181818"/>
        </w:rPr>
        <w:t>2. Цели и задачи школьной службы примирения</w:t>
      </w:r>
    </w:p>
    <w:p w:rsidR="00466974" w:rsidRPr="00E157A1" w:rsidRDefault="00466974" w:rsidP="00E157A1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157A1">
        <w:rPr>
          <w:rFonts w:ascii="Times New Roman" w:hAnsi="Times New Roman" w:cs="Times New Roman"/>
          <w:sz w:val="24"/>
          <w:szCs w:val="24"/>
        </w:rPr>
        <w:t>Цели ШСП:</w:t>
      </w:r>
    </w:p>
    <w:p w:rsidR="00466974" w:rsidRPr="00E157A1" w:rsidRDefault="00466974" w:rsidP="00E15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7A1">
        <w:rPr>
          <w:rFonts w:ascii="Times New Roman" w:hAnsi="Times New Roman" w:cs="Times New Roman"/>
          <w:sz w:val="24"/>
          <w:szCs w:val="24"/>
        </w:rPr>
        <w:t>1) содействие возмещению ущерба при совершении общественно опасных деяний несовершеннолетними;</w:t>
      </w:r>
    </w:p>
    <w:p w:rsidR="00466974" w:rsidRPr="00E157A1" w:rsidRDefault="00466974" w:rsidP="00E15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7A1">
        <w:rPr>
          <w:rFonts w:ascii="Times New Roman" w:hAnsi="Times New Roman" w:cs="Times New Roman"/>
          <w:sz w:val="24"/>
          <w:szCs w:val="24"/>
        </w:rPr>
        <w:t>2) разрешение конфликтных ситуаций;</w:t>
      </w:r>
    </w:p>
    <w:p w:rsidR="00466974" w:rsidRPr="00E157A1" w:rsidRDefault="00466974" w:rsidP="00E15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7A1">
        <w:rPr>
          <w:rFonts w:ascii="Times New Roman" w:hAnsi="Times New Roman" w:cs="Times New Roman"/>
          <w:sz w:val="24"/>
          <w:szCs w:val="24"/>
        </w:rPr>
        <w:t>3) профилактика правонарушений и безнадзорности несовершеннолетних;</w:t>
      </w:r>
    </w:p>
    <w:p w:rsidR="00466974" w:rsidRPr="00E157A1" w:rsidRDefault="00466974" w:rsidP="00E15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7A1">
        <w:rPr>
          <w:rFonts w:ascii="Times New Roman" w:hAnsi="Times New Roman" w:cs="Times New Roman"/>
          <w:sz w:val="24"/>
          <w:szCs w:val="24"/>
        </w:rPr>
        <w:t>4) нормализация взаимоотношений участников образовательных отношений на основе восстановительного подхода.</w:t>
      </w:r>
    </w:p>
    <w:p w:rsidR="00466974" w:rsidRPr="00E157A1" w:rsidRDefault="00466974" w:rsidP="00E15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7A1">
        <w:rPr>
          <w:rFonts w:ascii="Times New Roman" w:hAnsi="Times New Roman" w:cs="Times New Roman"/>
          <w:sz w:val="24"/>
          <w:szCs w:val="24"/>
        </w:rPr>
        <w:t>ШСП опираются на восстановительный подход, включающий теоретическую основу и набор способов реагирования на конфликты и общественно опасные деяния. В рамках восстановительного подхода могут разрешаться и сложные коммуникативные ситуации, направленные на восстановление способности людей самим сообща и ответственно разрешать свои ситуации без наказания, отвержения, коммуникативного давления, преимущественно силами сообщества, близких и уважаемых людей. Базовой единицей реализации восстановительного подхода является личная встреча всех заинтересованных сторон для конструктивного решения проблемной ситуации.</w:t>
      </w:r>
    </w:p>
    <w:p w:rsidR="00466974" w:rsidRPr="00E157A1" w:rsidRDefault="00466974" w:rsidP="00E157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6974" w:rsidRPr="00E157A1" w:rsidRDefault="00466974" w:rsidP="00E157A1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157A1">
        <w:rPr>
          <w:rFonts w:ascii="Times New Roman" w:hAnsi="Times New Roman" w:cs="Times New Roman"/>
          <w:sz w:val="24"/>
          <w:szCs w:val="24"/>
        </w:rPr>
        <w:t>Задачи ШСП:</w:t>
      </w:r>
    </w:p>
    <w:p w:rsidR="00466974" w:rsidRPr="00E157A1" w:rsidRDefault="00466974" w:rsidP="00E15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7A1">
        <w:rPr>
          <w:rFonts w:ascii="Times New Roman" w:hAnsi="Times New Roman" w:cs="Times New Roman"/>
          <w:sz w:val="24"/>
          <w:szCs w:val="24"/>
        </w:rPr>
        <w:t>1) организация деятельности на основе принципов проведения восстановительных программ;</w:t>
      </w:r>
    </w:p>
    <w:p w:rsidR="00466974" w:rsidRPr="00E157A1" w:rsidRDefault="00466974" w:rsidP="00E15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7A1">
        <w:rPr>
          <w:rFonts w:ascii="Times New Roman" w:hAnsi="Times New Roman" w:cs="Times New Roman"/>
          <w:sz w:val="24"/>
          <w:szCs w:val="24"/>
        </w:rPr>
        <w:t>2) снижение административных и ориентированных на наказание реакций на конфликты, нарушения дисциплины и правонарушения несовершеннолетних;</w:t>
      </w:r>
    </w:p>
    <w:p w:rsidR="00466974" w:rsidRPr="00E157A1" w:rsidRDefault="00466974" w:rsidP="00E15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7A1">
        <w:rPr>
          <w:rFonts w:ascii="Times New Roman" w:hAnsi="Times New Roman" w:cs="Times New Roman"/>
          <w:sz w:val="24"/>
          <w:szCs w:val="24"/>
        </w:rPr>
        <w:t xml:space="preserve">3) обеспечение доступности деятельности ШСП для всех участников </w:t>
      </w:r>
      <w:r w:rsidRPr="00E157A1">
        <w:rPr>
          <w:rFonts w:ascii="Times New Roman" w:hAnsi="Times New Roman" w:cs="Times New Roman"/>
          <w:sz w:val="24"/>
          <w:szCs w:val="24"/>
        </w:rPr>
        <w:lastRenderedPageBreak/>
        <w:t>образовательных отношений и приоритетное использование восстановительного способа разрешения конфликтов и криминальных ситуаций;</w:t>
      </w:r>
    </w:p>
    <w:p w:rsidR="00466974" w:rsidRPr="00E157A1" w:rsidRDefault="00466974" w:rsidP="00E15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7A1">
        <w:rPr>
          <w:rFonts w:ascii="Times New Roman" w:hAnsi="Times New Roman" w:cs="Times New Roman"/>
          <w:sz w:val="24"/>
          <w:szCs w:val="24"/>
        </w:rPr>
        <w:t>4) содействие формированию ценностей примирения у педагогов, представителей администрации образовательной организации, обучающихся, законных представителей и ближайшего социального окружения несовершеннолетнего;</w:t>
      </w:r>
    </w:p>
    <w:p w:rsidR="00466974" w:rsidRPr="00E157A1" w:rsidRDefault="00466974" w:rsidP="00E15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7A1">
        <w:rPr>
          <w:rFonts w:ascii="Times New Roman" w:hAnsi="Times New Roman" w:cs="Times New Roman"/>
          <w:sz w:val="24"/>
          <w:szCs w:val="24"/>
        </w:rPr>
        <w:t>5) поддержка деятельности существующих в образовательной организации форм управления и воспитания (родительские собрания, педагогические советы, методические объединения, классные часы и иные) на основе ценностей примирения.</w:t>
      </w:r>
    </w:p>
    <w:p w:rsidR="00F6135E" w:rsidRPr="00E157A1" w:rsidRDefault="00F6135E" w:rsidP="00F6135E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/>
          <w:highlight w:val="yellow"/>
        </w:rPr>
      </w:pPr>
    </w:p>
    <w:p w:rsidR="00F6135E" w:rsidRPr="00E157A1" w:rsidRDefault="00F6135E" w:rsidP="00F6135E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E157A1">
        <w:rPr>
          <w:b/>
          <w:bCs/>
          <w:color w:val="181818"/>
        </w:rPr>
        <w:t>3. Принципы деятельности школьной службы примирения</w:t>
      </w:r>
    </w:p>
    <w:p w:rsidR="00466974" w:rsidRPr="00E157A1" w:rsidRDefault="00466974" w:rsidP="00E157A1">
      <w:pPr>
        <w:pStyle w:val="ConsPlusNormal"/>
        <w:spacing w:before="2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7A1">
        <w:rPr>
          <w:rFonts w:ascii="Times New Roman" w:hAnsi="Times New Roman" w:cs="Times New Roman"/>
          <w:b/>
          <w:sz w:val="24"/>
          <w:szCs w:val="24"/>
        </w:rPr>
        <w:t>Деятельность ШСП осуществляется с учетом:</w:t>
      </w:r>
    </w:p>
    <w:p w:rsidR="00466974" w:rsidRPr="00E157A1" w:rsidRDefault="00466974" w:rsidP="00E15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7A1">
        <w:rPr>
          <w:rFonts w:ascii="Times New Roman" w:hAnsi="Times New Roman" w:cs="Times New Roman"/>
          <w:sz w:val="24"/>
          <w:szCs w:val="24"/>
        </w:rPr>
        <w:t>нейтрального отношения ведущего и самостоятельного нахождения решения самими участниками ситуации. Ведущий не может побуждать стороны к принятию того или иного решения по существу конфликта. Ведущий не является защитником, советчиком или обвинителем для какой-либо из сторон, не выносит решения и в равной степени поддерживает действия участников, направленные на урегулирование ситуации в рамках восстановительного подхода и ценностей примирения;</w:t>
      </w:r>
    </w:p>
    <w:p w:rsidR="00466974" w:rsidRPr="00E157A1" w:rsidRDefault="00466974" w:rsidP="00E15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7A1">
        <w:rPr>
          <w:rFonts w:ascii="Times New Roman" w:hAnsi="Times New Roman" w:cs="Times New Roman"/>
          <w:sz w:val="24"/>
          <w:szCs w:val="24"/>
        </w:rPr>
        <w:t>добровольного участия в восстановительной программе. Допускается направление участников ситуации на предварительную встречу, но итоговое решение об участии в общей встрече люди принимают добровольно;</w:t>
      </w:r>
    </w:p>
    <w:p w:rsidR="00466974" w:rsidRPr="00E157A1" w:rsidRDefault="00466974" w:rsidP="00E15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7A1">
        <w:rPr>
          <w:rFonts w:ascii="Times New Roman" w:hAnsi="Times New Roman" w:cs="Times New Roman"/>
          <w:sz w:val="24"/>
          <w:szCs w:val="24"/>
        </w:rPr>
        <w:t>конфиденциальности восстановительной программы - за ее пределы выносится только то, на что стороны дали свое согласие (договор, соглашение, план действий по решению конфликта и иные договоренности);</w:t>
      </w:r>
    </w:p>
    <w:p w:rsidR="00466974" w:rsidRPr="00E157A1" w:rsidRDefault="00466974" w:rsidP="00E15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7A1">
        <w:rPr>
          <w:rFonts w:ascii="Times New Roman" w:hAnsi="Times New Roman" w:cs="Times New Roman"/>
          <w:sz w:val="24"/>
          <w:szCs w:val="24"/>
        </w:rPr>
        <w:t>информированности сторон ведущим восстановительной программы о сути программы, ее процессе и возможных последствиях;</w:t>
      </w:r>
    </w:p>
    <w:p w:rsidR="00466974" w:rsidRPr="00E157A1" w:rsidRDefault="00466974" w:rsidP="00E15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7A1">
        <w:rPr>
          <w:rFonts w:ascii="Times New Roman" w:hAnsi="Times New Roman" w:cs="Times New Roman"/>
          <w:sz w:val="24"/>
          <w:szCs w:val="24"/>
        </w:rPr>
        <w:t>ответственного отношения сторон за результат, а ведущего - за организацию процесса и за безопасность участников на встрече;</w:t>
      </w:r>
    </w:p>
    <w:p w:rsidR="00F6135E" w:rsidRPr="00E157A1" w:rsidRDefault="00466974" w:rsidP="00E15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7A1">
        <w:rPr>
          <w:rFonts w:ascii="Times New Roman" w:hAnsi="Times New Roman" w:cs="Times New Roman"/>
          <w:sz w:val="24"/>
          <w:szCs w:val="24"/>
        </w:rPr>
        <w:t>заглаживание вреда - при совершении общественно опасных деяний ответственность состоит, в том числе, в заглаживании причиненного вреда.</w:t>
      </w:r>
    </w:p>
    <w:p w:rsidR="00F6135E" w:rsidRPr="00E157A1" w:rsidRDefault="00F6135E" w:rsidP="00F6135E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</w:p>
    <w:p w:rsidR="00F6135E" w:rsidRPr="00E157A1" w:rsidRDefault="00F6135E" w:rsidP="00E157A1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157A1">
        <w:rPr>
          <w:rFonts w:ascii="Times New Roman" w:hAnsi="Times New Roman" w:cs="Times New Roman"/>
          <w:sz w:val="24"/>
          <w:szCs w:val="24"/>
        </w:rPr>
        <w:t>Ценности примирения:</w:t>
      </w:r>
    </w:p>
    <w:p w:rsidR="00F6135E" w:rsidRPr="00E157A1" w:rsidRDefault="00F6135E" w:rsidP="00E15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7A1">
        <w:rPr>
          <w:rFonts w:ascii="Times New Roman" w:hAnsi="Times New Roman" w:cs="Times New Roman"/>
          <w:sz w:val="24"/>
          <w:szCs w:val="24"/>
        </w:rPr>
        <w:t>1) принятие самими участниками конфликтной ситуации на себя ответственности по ее урегулированию, исключающей насилие и дальнейшее причинение вреда;</w:t>
      </w:r>
    </w:p>
    <w:p w:rsidR="00F6135E" w:rsidRPr="00E157A1" w:rsidRDefault="00F6135E" w:rsidP="00E15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7A1">
        <w:rPr>
          <w:rFonts w:ascii="Times New Roman" w:hAnsi="Times New Roman" w:cs="Times New Roman"/>
          <w:sz w:val="24"/>
          <w:szCs w:val="24"/>
        </w:rPr>
        <w:t>2) восстановление у участников конфликта способности понимать последствия ситуации для себя, своих родных, второй стороны;</w:t>
      </w:r>
    </w:p>
    <w:p w:rsidR="00F6135E" w:rsidRPr="00E157A1" w:rsidRDefault="00F6135E" w:rsidP="00E15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7A1">
        <w:rPr>
          <w:rFonts w:ascii="Times New Roman" w:hAnsi="Times New Roman" w:cs="Times New Roman"/>
          <w:sz w:val="24"/>
          <w:szCs w:val="24"/>
        </w:rPr>
        <w:t>3) прекращение взаимной вражды и нормализация отношений;</w:t>
      </w:r>
    </w:p>
    <w:p w:rsidR="00F6135E" w:rsidRPr="00E157A1" w:rsidRDefault="00F6135E" w:rsidP="00E15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7A1">
        <w:rPr>
          <w:rFonts w:ascii="Times New Roman" w:hAnsi="Times New Roman" w:cs="Times New Roman"/>
          <w:sz w:val="24"/>
          <w:szCs w:val="24"/>
        </w:rPr>
        <w:t>4) ответственность обидчика перед жертвой (если в ситуации был правонарушитель) состоит в заглаживании причиненного вреда (или принесенной обиды) насколько возможно силами самого нарушителя;</w:t>
      </w:r>
    </w:p>
    <w:p w:rsidR="00F6135E" w:rsidRPr="00E157A1" w:rsidRDefault="00F6135E" w:rsidP="00E15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7A1">
        <w:rPr>
          <w:rFonts w:ascii="Times New Roman" w:hAnsi="Times New Roman" w:cs="Times New Roman"/>
          <w:sz w:val="24"/>
          <w:szCs w:val="24"/>
        </w:rPr>
        <w:t>5) выход из состояния жертвы тех, кому были причинены вред, обида или несправедливость (если такие были в ситуации) за счет заглаживания обидчиком причиненного жертве вреда, и ответы на волнующие жертву вопросы со стороны обидчика и его близких;</w:t>
      </w:r>
    </w:p>
    <w:p w:rsidR="00F6135E" w:rsidRPr="00E157A1" w:rsidRDefault="00F6135E" w:rsidP="00E15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7A1">
        <w:rPr>
          <w:rFonts w:ascii="Times New Roman" w:hAnsi="Times New Roman" w:cs="Times New Roman"/>
          <w:sz w:val="24"/>
          <w:szCs w:val="24"/>
        </w:rPr>
        <w:t>6) планирование сторонами конфликта их конкретных действий - кто и что именно будет делать, что позволит избежать повторения подобных ситуаций в дальнейшем и не допустить клеймения и отвержения кого-либо из участников;</w:t>
      </w:r>
    </w:p>
    <w:p w:rsidR="00F6135E" w:rsidRPr="00E157A1" w:rsidRDefault="00F6135E" w:rsidP="00E15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7A1">
        <w:rPr>
          <w:rFonts w:ascii="Times New Roman" w:hAnsi="Times New Roman" w:cs="Times New Roman"/>
          <w:sz w:val="24"/>
          <w:szCs w:val="24"/>
        </w:rPr>
        <w:t>7) помощь близких и уважаемых сторонами конфликта людей в актуализации нравственных ориентиров и ценностей, поддержка ими позитивных изменений и выполнение заключенного примирительного договора (плана).</w:t>
      </w:r>
    </w:p>
    <w:p w:rsidR="0012529C" w:rsidRPr="00E157A1" w:rsidRDefault="0012529C" w:rsidP="00E157A1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</w:p>
    <w:p w:rsidR="0012529C" w:rsidRPr="00E157A1" w:rsidRDefault="0012529C" w:rsidP="0012529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</w:p>
    <w:p w:rsidR="0012529C" w:rsidRPr="00E157A1" w:rsidRDefault="0012529C" w:rsidP="0012529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E157A1">
        <w:rPr>
          <w:b/>
          <w:bCs/>
          <w:color w:val="181818"/>
        </w:rPr>
        <w:t>4. Порядок формирования школьной службы примирения</w:t>
      </w:r>
    </w:p>
    <w:p w:rsidR="00466974" w:rsidRPr="007C04D5" w:rsidRDefault="00466974" w:rsidP="00E157A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C04D5">
        <w:rPr>
          <w:rFonts w:ascii="Times New Roman" w:hAnsi="Times New Roman" w:cs="Times New Roman"/>
          <w:sz w:val="24"/>
          <w:szCs w:val="24"/>
        </w:rPr>
        <w:t>В ШСП могут входить:</w:t>
      </w:r>
    </w:p>
    <w:p w:rsidR="003C63CF" w:rsidRPr="007C04D5" w:rsidRDefault="00466974" w:rsidP="003C63CF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C04D5">
        <w:rPr>
          <w:rFonts w:ascii="Times New Roman" w:hAnsi="Times New Roman" w:cs="Times New Roman"/>
          <w:sz w:val="24"/>
          <w:szCs w:val="24"/>
        </w:rPr>
        <w:t>один или несколько обученных взрослых - ведущих восстановительных программ, один из которых назнач</w:t>
      </w:r>
      <w:r w:rsidR="00E157A1" w:rsidRPr="007C04D5">
        <w:rPr>
          <w:rFonts w:ascii="Times New Roman" w:hAnsi="Times New Roman" w:cs="Times New Roman"/>
          <w:sz w:val="24"/>
          <w:szCs w:val="24"/>
        </w:rPr>
        <w:t>а</w:t>
      </w:r>
      <w:r w:rsidRPr="007C04D5">
        <w:rPr>
          <w:rFonts w:ascii="Times New Roman" w:hAnsi="Times New Roman" w:cs="Times New Roman"/>
          <w:sz w:val="24"/>
          <w:szCs w:val="24"/>
        </w:rPr>
        <w:t xml:space="preserve">ется </w:t>
      </w:r>
      <w:r w:rsidRPr="007C04D5">
        <w:rPr>
          <w:rFonts w:ascii="Times New Roman" w:hAnsi="Times New Roman" w:cs="Times New Roman"/>
          <w:i/>
          <w:sz w:val="24"/>
          <w:szCs w:val="24"/>
        </w:rPr>
        <w:t>руководителемШСП</w:t>
      </w:r>
      <w:r w:rsidR="003C63CF" w:rsidRPr="007C04D5">
        <w:rPr>
          <w:rFonts w:ascii="Times New Roman" w:hAnsi="Times New Roman" w:cs="Times New Roman"/>
          <w:i/>
          <w:sz w:val="24"/>
          <w:szCs w:val="24"/>
        </w:rPr>
        <w:t>.</w:t>
      </w:r>
    </w:p>
    <w:p w:rsidR="007624BF" w:rsidRPr="007C04D5" w:rsidRDefault="007624BF" w:rsidP="00E157A1">
      <w:pPr>
        <w:pStyle w:val="ConsPlusNormal"/>
        <w:spacing w:before="22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7C04D5">
        <w:rPr>
          <w:rFonts w:ascii="Times New Roman" w:hAnsi="Times New Roman" w:cs="Times New Roman"/>
          <w:i/>
          <w:color w:val="181818"/>
          <w:sz w:val="24"/>
          <w:szCs w:val="24"/>
        </w:rPr>
        <w:t>Руководителем службы</w:t>
      </w:r>
      <w:r w:rsidRPr="007C04D5">
        <w:rPr>
          <w:rFonts w:ascii="Times New Roman" w:hAnsi="Times New Roman" w:cs="Times New Roman"/>
          <w:color w:val="181818"/>
          <w:sz w:val="24"/>
          <w:szCs w:val="24"/>
        </w:rPr>
        <w:t xml:space="preserve"> может быть социальный педагог, педагог-психолог или иной педагогический работник школы, на которого возлагаются обязанности по руководству школьной службой примирения приказом директора школы.</w:t>
      </w:r>
    </w:p>
    <w:p w:rsidR="003C63CF" w:rsidRPr="007C04D5" w:rsidRDefault="007624BF" w:rsidP="00E157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04D5">
        <w:rPr>
          <w:rFonts w:ascii="Times New Roman" w:hAnsi="Times New Roman" w:cs="Times New Roman"/>
          <w:i/>
          <w:sz w:val="24"/>
          <w:szCs w:val="24"/>
        </w:rPr>
        <w:t>Р</w:t>
      </w:r>
      <w:r w:rsidR="003C63CF" w:rsidRPr="007C04D5">
        <w:rPr>
          <w:rFonts w:ascii="Times New Roman" w:hAnsi="Times New Roman" w:cs="Times New Roman"/>
          <w:i/>
          <w:sz w:val="24"/>
          <w:szCs w:val="24"/>
        </w:rPr>
        <w:t>уководителю ШСП</w:t>
      </w:r>
      <w:r w:rsidR="003C63CF" w:rsidRPr="007C04D5">
        <w:rPr>
          <w:rFonts w:ascii="Times New Roman" w:hAnsi="Times New Roman" w:cs="Times New Roman"/>
          <w:sz w:val="24"/>
          <w:szCs w:val="24"/>
        </w:rPr>
        <w:t xml:space="preserve"> и ведущим восстановительных программ рекомендуется:</w:t>
      </w:r>
    </w:p>
    <w:p w:rsidR="003C63CF" w:rsidRPr="007C04D5" w:rsidRDefault="003C63CF" w:rsidP="00E157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04D5">
        <w:rPr>
          <w:rFonts w:ascii="Times New Roman" w:hAnsi="Times New Roman" w:cs="Times New Roman"/>
          <w:sz w:val="24"/>
          <w:szCs w:val="24"/>
        </w:rPr>
        <w:t>повышение квалификации по программе "Школьные службы примирения" 72 академических часа у специалистов по восстановительному правосудию, имеющих собственную практику проведения восстановительных программ в образовательных организациях;</w:t>
      </w:r>
    </w:p>
    <w:p w:rsidR="003C63CF" w:rsidRPr="007C04D5" w:rsidRDefault="003C63CF" w:rsidP="00E157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04D5">
        <w:rPr>
          <w:rFonts w:ascii="Times New Roman" w:hAnsi="Times New Roman" w:cs="Times New Roman"/>
          <w:sz w:val="24"/>
          <w:szCs w:val="24"/>
        </w:rPr>
        <w:t>участвовать в семинарах, курсах повышения квалификации, конференциях по восстановительным практикам.</w:t>
      </w:r>
    </w:p>
    <w:p w:rsidR="007624BF" w:rsidRPr="007C04D5" w:rsidRDefault="007624BF" w:rsidP="00E157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04D5">
        <w:rPr>
          <w:rFonts w:ascii="Times New Roman" w:hAnsi="Times New Roman" w:cs="Times New Roman"/>
          <w:i/>
          <w:sz w:val="24"/>
          <w:szCs w:val="24"/>
        </w:rPr>
        <w:t>Руководителю ШСП</w:t>
      </w:r>
      <w:r w:rsidRPr="007C04D5">
        <w:rPr>
          <w:rFonts w:ascii="Times New Roman" w:hAnsi="Times New Roman" w:cs="Times New Roman"/>
          <w:sz w:val="24"/>
          <w:szCs w:val="24"/>
        </w:rPr>
        <w:t xml:space="preserve"> для создания ШСП необходимо:</w:t>
      </w:r>
    </w:p>
    <w:p w:rsidR="007624BF" w:rsidRPr="007C04D5" w:rsidRDefault="007624BF" w:rsidP="00E157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04D5">
        <w:rPr>
          <w:rFonts w:ascii="Times New Roman" w:hAnsi="Times New Roman" w:cs="Times New Roman"/>
          <w:sz w:val="24"/>
          <w:szCs w:val="24"/>
        </w:rPr>
        <w:t>выбрать одного или нескольких человек, заинтересованных в работе ШСП;</w:t>
      </w:r>
    </w:p>
    <w:p w:rsidR="007624BF" w:rsidRPr="007C04D5" w:rsidRDefault="007624BF" w:rsidP="00E157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04D5">
        <w:rPr>
          <w:rFonts w:ascii="Times New Roman" w:hAnsi="Times New Roman" w:cs="Times New Roman"/>
          <w:sz w:val="24"/>
          <w:szCs w:val="24"/>
        </w:rPr>
        <w:t>провести их обучение у практикующих ведущих восстановительных программ в сфере образовательных отношениях;</w:t>
      </w:r>
    </w:p>
    <w:p w:rsidR="007624BF" w:rsidRPr="007C04D5" w:rsidRDefault="007624BF" w:rsidP="00E157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04D5">
        <w:rPr>
          <w:rFonts w:ascii="Times New Roman" w:hAnsi="Times New Roman" w:cs="Times New Roman"/>
          <w:sz w:val="24"/>
          <w:szCs w:val="24"/>
        </w:rPr>
        <w:t>разработать механизмы передачи информации о конфликтах и правонарушениях в службу примирения;</w:t>
      </w:r>
    </w:p>
    <w:p w:rsidR="00466974" w:rsidRPr="007C04D5" w:rsidRDefault="007624BF" w:rsidP="007C0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04D5">
        <w:rPr>
          <w:rFonts w:ascii="Times New Roman" w:hAnsi="Times New Roman" w:cs="Times New Roman"/>
          <w:sz w:val="24"/>
          <w:szCs w:val="24"/>
        </w:rPr>
        <w:t>разработать формы учета результатов проведения восстановительной программы (журнал поступления заявок и форму фиксации результата восстановительной программы).</w:t>
      </w:r>
    </w:p>
    <w:p w:rsidR="00466974" w:rsidRPr="007C04D5" w:rsidRDefault="00466974" w:rsidP="003C6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4D5">
        <w:rPr>
          <w:rFonts w:ascii="Times New Roman" w:hAnsi="Times New Roman" w:cs="Times New Roman"/>
          <w:sz w:val="24"/>
          <w:szCs w:val="24"/>
        </w:rPr>
        <w:t xml:space="preserve">2) </w:t>
      </w:r>
      <w:r w:rsidRPr="007C04D5">
        <w:rPr>
          <w:rFonts w:ascii="Times New Roman" w:hAnsi="Times New Roman" w:cs="Times New Roman"/>
          <w:i/>
          <w:sz w:val="24"/>
          <w:szCs w:val="24"/>
        </w:rPr>
        <w:t>команда школьников-волонтеров ШСП</w:t>
      </w:r>
      <w:r w:rsidRPr="007C04D5">
        <w:rPr>
          <w:rFonts w:ascii="Times New Roman" w:hAnsi="Times New Roman" w:cs="Times New Roman"/>
          <w:sz w:val="24"/>
          <w:szCs w:val="24"/>
        </w:rPr>
        <w:t>, проводящих восстановительные программы между сверстниками.</w:t>
      </w:r>
      <w:r w:rsidR="003C63CF" w:rsidRPr="007C04D5">
        <w:rPr>
          <w:rFonts w:ascii="Times New Roman" w:hAnsi="Times New Roman" w:cs="Times New Roman"/>
          <w:sz w:val="24"/>
          <w:szCs w:val="24"/>
        </w:rPr>
        <w:t xml:space="preserve"> Школьников-волонтеров ШСП обучают на тренингах.</w:t>
      </w:r>
    </w:p>
    <w:p w:rsidR="00466974" w:rsidRPr="007C04D5" w:rsidRDefault="007624BF" w:rsidP="00466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04D5">
        <w:rPr>
          <w:rFonts w:ascii="Times New Roman" w:hAnsi="Times New Roman" w:cs="Times New Roman"/>
          <w:sz w:val="24"/>
          <w:szCs w:val="24"/>
        </w:rPr>
        <w:t xml:space="preserve">3) </w:t>
      </w:r>
      <w:r w:rsidR="00466974" w:rsidRPr="007C04D5">
        <w:rPr>
          <w:rFonts w:ascii="Times New Roman" w:hAnsi="Times New Roman" w:cs="Times New Roman"/>
          <w:sz w:val="24"/>
          <w:szCs w:val="24"/>
        </w:rPr>
        <w:t xml:space="preserve">В деятельности службы могут принимать участие </w:t>
      </w:r>
      <w:r w:rsidR="00466974" w:rsidRPr="007C04D5">
        <w:rPr>
          <w:rFonts w:ascii="Times New Roman" w:hAnsi="Times New Roman" w:cs="Times New Roman"/>
          <w:i/>
          <w:sz w:val="24"/>
          <w:szCs w:val="24"/>
        </w:rPr>
        <w:t>представители родительского сообщества.</w:t>
      </w:r>
    </w:p>
    <w:p w:rsidR="00466974" w:rsidRPr="007C04D5" w:rsidRDefault="00466974" w:rsidP="00466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4D5">
        <w:rPr>
          <w:rFonts w:ascii="Times New Roman" w:hAnsi="Times New Roman" w:cs="Times New Roman"/>
          <w:sz w:val="24"/>
          <w:szCs w:val="24"/>
        </w:rPr>
        <w:t>При проведении восстановительной программы по случаю совершенного несовершеннолетним общественно опасного деяния, ведущему восстановительных программ важно понимать юридические последствия проведенной программы и информировать участников о способах учета результатов данной работы в комиссии по делам несовершеннолетних и защите их прав, правоохранительных органах или суде.</w:t>
      </w:r>
    </w:p>
    <w:p w:rsidR="0012529C" w:rsidRPr="00E157A1" w:rsidRDefault="0012529C" w:rsidP="0012529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</w:p>
    <w:p w:rsidR="0012529C" w:rsidRPr="00E157A1" w:rsidRDefault="0012529C" w:rsidP="0012529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E157A1">
        <w:rPr>
          <w:b/>
          <w:bCs/>
          <w:color w:val="181818"/>
        </w:rPr>
        <w:t>5. Порядок работы школьной службы примирения</w:t>
      </w:r>
    </w:p>
    <w:p w:rsidR="0012529C" w:rsidRPr="00E157A1" w:rsidRDefault="0012529C" w:rsidP="0012529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E157A1">
        <w:rPr>
          <w:color w:val="181818"/>
        </w:rPr>
        <w:t>5.1. Школьная служба примирения может получать информацию о случаях конфликтного или криминального характера от педагогов, обучающихся, администрации школы, членов службы примирения, родителей</w:t>
      </w:r>
      <w:r w:rsidR="000E6C3D" w:rsidRPr="00E157A1">
        <w:rPr>
          <w:color w:val="181818"/>
        </w:rPr>
        <w:t xml:space="preserve"> (законных представителей)</w:t>
      </w:r>
      <w:r w:rsidRPr="00E157A1">
        <w:rPr>
          <w:color w:val="181818"/>
        </w:rPr>
        <w:t>.</w:t>
      </w:r>
    </w:p>
    <w:p w:rsidR="0012529C" w:rsidRPr="00E157A1" w:rsidRDefault="0012529C" w:rsidP="0012529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E157A1">
        <w:rPr>
          <w:color w:val="181818"/>
        </w:rPr>
        <w:t>5.2. Служба примирения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12529C" w:rsidRPr="00E157A1" w:rsidRDefault="0012529C" w:rsidP="0012529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E157A1">
        <w:rPr>
          <w:color w:val="181818"/>
        </w:rPr>
        <w:t xml:space="preserve">5.3. 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 или преступление для проведения программы </w:t>
      </w:r>
      <w:r w:rsidRPr="00E157A1">
        <w:rPr>
          <w:color w:val="181818"/>
        </w:rPr>
        <w:lastRenderedPageBreak/>
        <w:t>также необходимо согласие родителей</w:t>
      </w:r>
      <w:r w:rsidR="000E6C3D" w:rsidRPr="00E157A1">
        <w:rPr>
          <w:color w:val="181818"/>
        </w:rPr>
        <w:t xml:space="preserve"> (законных представителей)</w:t>
      </w:r>
      <w:r w:rsidRPr="00E157A1">
        <w:rPr>
          <w:color w:val="181818"/>
        </w:rPr>
        <w:t xml:space="preserve"> или их участие во встрече.</w:t>
      </w:r>
    </w:p>
    <w:p w:rsidR="0012529C" w:rsidRPr="00E157A1" w:rsidRDefault="0012529C" w:rsidP="0012529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E157A1">
        <w:rPr>
          <w:color w:val="181818"/>
        </w:rPr>
        <w:t>5.4. В случае если примирительная программа планируется, когда дело находится на этапе дознания, следствия или в суде, то о ее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12529C" w:rsidRPr="00E157A1" w:rsidRDefault="0012529C" w:rsidP="0012529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E157A1">
        <w:rPr>
          <w:color w:val="181818"/>
        </w:rPr>
        <w:t>5.5. Переговоры с родителями</w:t>
      </w:r>
      <w:r w:rsidR="000E6C3D" w:rsidRPr="00E157A1">
        <w:rPr>
          <w:color w:val="181818"/>
        </w:rPr>
        <w:t xml:space="preserve"> (законными представителями)</w:t>
      </w:r>
      <w:r w:rsidRPr="00E157A1">
        <w:rPr>
          <w:color w:val="181818"/>
        </w:rPr>
        <w:t xml:space="preserve"> и должностными лицами проводит руководитель службы примирения.</w:t>
      </w:r>
    </w:p>
    <w:p w:rsidR="0012529C" w:rsidRPr="00E157A1" w:rsidRDefault="0012529C" w:rsidP="0012529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E157A1">
        <w:rPr>
          <w:color w:val="181818"/>
        </w:rPr>
        <w:t>5.6. В случае если конфликтующие стороны не достигли возраста 10 лет, примирительная программа проводится с согласия классного руководителя.</w:t>
      </w:r>
    </w:p>
    <w:p w:rsidR="0012529C" w:rsidRPr="00E157A1" w:rsidRDefault="0012529C" w:rsidP="0012529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E157A1">
        <w:rPr>
          <w:color w:val="181818"/>
        </w:rPr>
        <w:t>5.7. Примирительная программа не может проводиться по фактам правонарушений, связанных с употреблением наркотиков и крайними проявлениями жестокости. В примирительной программе не могут участвовать лица, имеющие психические заболевания.</w:t>
      </w:r>
    </w:p>
    <w:p w:rsidR="0012529C" w:rsidRPr="00E157A1" w:rsidRDefault="0012529C" w:rsidP="0012529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E157A1">
        <w:rPr>
          <w:color w:val="181818"/>
        </w:rPr>
        <w:t>5.8. Служба примирения самостоятельно определяет сроки и этапы проведения программы в каждом отдельном случае.</w:t>
      </w:r>
    </w:p>
    <w:p w:rsidR="0012529C" w:rsidRPr="00E157A1" w:rsidRDefault="0012529C" w:rsidP="0012529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E157A1">
        <w:rPr>
          <w:color w:val="181818"/>
        </w:rPr>
        <w:t>5.9. 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договоре.</w:t>
      </w:r>
    </w:p>
    <w:p w:rsidR="0012529C" w:rsidRPr="00E157A1" w:rsidRDefault="0012529C" w:rsidP="0012529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E157A1">
        <w:rPr>
          <w:color w:val="181818"/>
        </w:rPr>
        <w:t>5.10. При необходимости служба примирения передает копию примирительного договора администрации школы.</w:t>
      </w:r>
    </w:p>
    <w:p w:rsidR="0012529C" w:rsidRPr="00E157A1" w:rsidRDefault="0012529C" w:rsidP="0012529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E157A1">
        <w:rPr>
          <w:color w:val="181818"/>
        </w:rPr>
        <w:t>5.11. Школьная служба примирения осуществляет контроль над выполнением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преодоления.</w:t>
      </w:r>
    </w:p>
    <w:p w:rsidR="0012529C" w:rsidRPr="00E157A1" w:rsidRDefault="0012529C" w:rsidP="0012529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E157A1">
        <w:rPr>
          <w:color w:val="181818"/>
        </w:rPr>
        <w:t>5.12. При необходимости школьная служба примирения информирует участников примирительной программы о возможных услугах других специалистов (социального педагога, педагога-психолога).</w:t>
      </w:r>
    </w:p>
    <w:p w:rsidR="0012529C" w:rsidRPr="00E157A1" w:rsidRDefault="0012529C" w:rsidP="0012529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E157A1">
        <w:rPr>
          <w:color w:val="181818"/>
        </w:rPr>
        <w:t>5.13. Деятельность школьной службы примирения фиксируется в журналах и отчетах, которые являются внутренними документами службы.</w:t>
      </w:r>
    </w:p>
    <w:p w:rsidR="0012529C" w:rsidRPr="00E157A1" w:rsidRDefault="0012529C" w:rsidP="0012529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E157A1">
        <w:rPr>
          <w:color w:val="181818"/>
        </w:rPr>
        <w:t>5.14. Руководитель школьной службы примирения обеспечивает мониторинг проведенных программ, проведение супервизий с медиаторами на соответствие их деятельности принципам восстановительной медиации.</w:t>
      </w:r>
    </w:p>
    <w:p w:rsidR="0012529C" w:rsidRPr="00E157A1" w:rsidRDefault="0012529C" w:rsidP="0012529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</w:p>
    <w:p w:rsidR="0012529C" w:rsidRPr="00E157A1" w:rsidRDefault="0012529C" w:rsidP="0012529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E157A1">
        <w:rPr>
          <w:b/>
          <w:bCs/>
          <w:color w:val="181818"/>
        </w:rPr>
        <w:t>6. Организация деятельности школьной службы примирения</w:t>
      </w:r>
    </w:p>
    <w:p w:rsidR="0012529C" w:rsidRPr="00E157A1" w:rsidRDefault="0012529C" w:rsidP="0012529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E157A1">
        <w:rPr>
          <w:color w:val="181818"/>
        </w:rPr>
        <w:t>6.1. Школьной службе примирения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12529C" w:rsidRPr="00E157A1" w:rsidRDefault="0012529C" w:rsidP="0012529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E157A1">
        <w:rPr>
          <w:color w:val="181818"/>
        </w:rPr>
        <w:t>6.2. Должностные лица школы оказывают службе примирения содействие в распространении информации о деятельности службы среди педагогов и школьников.</w:t>
      </w:r>
    </w:p>
    <w:p w:rsidR="0012529C" w:rsidRPr="00E157A1" w:rsidRDefault="0012529C" w:rsidP="0012529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E157A1">
        <w:rPr>
          <w:color w:val="181818"/>
        </w:rPr>
        <w:t>6.3. Школьная служба примирения имеет право пользоваться услугами педагога-психолога, социального педагога и других специалистов школы.</w:t>
      </w:r>
    </w:p>
    <w:p w:rsidR="0012529C" w:rsidRPr="00E157A1" w:rsidRDefault="0012529C" w:rsidP="0012529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E157A1">
        <w:rPr>
          <w:color w:val="181818"/>
        </w:rPr>
        <w:t>6.4. Администрация школы содействует службе примирения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примирения.</w:t>
      </w:r>
    </w:p>
    <w:p w:rsidR="0012529C" w:rsidRPr="00E157A1" w:rsidRDefault="0012529C" w:rsidP="0012529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E157A1">
        <w:rPr>
          <w:color w:val="181818"/>
        </w:rPr>
        <w:t>6.</w:t>
      </w:r>
      <w:r w:rsidR="00E76A86" w:rsidRPr="00E157A1">
        <w:rPr>
          <w:color w:val="181818"/>
        </w:rPr>
        <w:t>5</w:t>
      </w:r>
      <w:r w:rsidRPr="00E157A1">
        <w:rPr>
          <w:color w:val="181818"/>
        </w:rPr>
        <w:t xml:space="preserve">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</w:t>
      </w:r>
      <w:r w:rsidRPr="00E157A1">
        <w:rPr>
          <w:color w:val="181818"/>
        </w:rPr>
        <w:lastRenderedPageBreak/>
        <w:t>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12529C" w:rsidRDefault="0012529C" w:rsidP="0012529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E157A1">
        <w:rPr>
          <w:color w:val="181818"/>
        </w:rPr>
        <w:t>6.</w:t>
      </w:r>
      <w:r w:rsidR="00E76A86" w:rsidRPr="00E157A1">
        <w:rPr>
          <w:color w:val="181818"/>
        </w:rPr>
        <w:t>6</w:t>
      </w:r>
      <w:r w:rsidRPr="00E157A1">
        <w:rPr>
          <w:color w:val="181818"/>
        </w:rPr>
        <w:t>. Служба примирения может вносить на рассмотрение администрации предложения по снижению конфликтности в школе.</w:t>
      </w:r>
    </w:p>
    <w:p w:rsidR="007C04D5" w:rsidRDefault="007C04D5" w:rsidP="0012529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</w:p>
    <w:p w:rsidR="007C04D5" w:rsidRPr="007C04D5" w:rsidRDefault="007C04D5" w:rsidP="0012529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/>
        </w:rPr>
      </w:pPr>
      <w:r w:rsidRPr="007C04D5">
        <w:rPr>
          <w:b/>
        </w:rPr>
        <w:t>7. Документы службы школьной примирения</w:t>
      </w:r>
    </w:p>
    <w:p w:rsidR="007C04D5" w:rsidRDefault="007C04D5" w:rsidP="0012529C">
      <w:pPr>
        <w:pStyle w:val="a3"/>
        <w:shd w:val="clear" w:color="auto" w:fill="FFFFFF"/>
        <w:spacing w:before="0" w:beforeAutospacing="0" w:after="0" w:afterAutospacing="0" w:line="210" w:lineRule="atLeast"/>
        <w:jc w:val="both"/>
      </w:pPr>
      <w:r>
        <w:t>7.1. В целях организации работы ШСП</w:t>
      </w:r>
      <w:r w:rsidR="00C83FBB">
        <w:t>имеет</w:t>
      </w:r>
      <w:r>
        <w:t>:</w:t>
      </w:r>
    </w:p>
    <w:p w:rsidR="00C83FBB" w:rsidRPr="00C83FBB" w:rsidRDefault="00C83FBB" w:rsidP="0012529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>
        <w:t>настоящее Положение ШСП;</w:t>
      </w:r>
    </w:p>
    <w:p w:rsidR="007C04D5" w:rsidRDefault="007C04D5" w:rsidP="0012529C">
      <w:pPr>
        <w:pStyle w:val="a3"/>
        <w:shd w:val="clear" w:color="auto" w:fill="FFFFFF"/>
        <w:spacing w:before="0" w:beforeAutospacing="0" w:after="0" w:afterAutospacing="0" w:line="210" w:lineRule="atLeast"/>
        <w:jc w:val="both"/>
      </w:pPr>
      <w:r>
        <w:t xml:space="preserve">план работы ШСП; </w:t>
      </w:r>
      <w:bookmarkStart w:id="1" w:name="_GoBack"/>
      <w:bookmarkEnd w:id="1"/>
    </w:p>
    <w:p w:rsidR="007C04D5" w:rsidRDefault="007C04D5" w:rsidP="0012529C">
      <w:pPr>
        <w:pStyle w:val="a3"/>
        <w:shd w:val="clear" w:color="auto" w:fill="FFFFFF"/>
        <w:spacing w:before="0" w:beforeAutospacing="0" w:after="0" w:afterAutospacing="0" w:line="210" w:lineRule="atLeast"/>
        <w:jc w:val="both"/>
      </w:pPr>
      <w:r>
        <w:t xml:space="preserve">журнал учета обращений в ШСП; </w:t>
      </w:r>
    </w:p>
    <w:p w:rsidR="007C04D5" w:rsidRDefault="007C04D5" w:rsidP="0012529C">
      <w:pPr>
        <w:pStyle w:val="a3"/>
        <w:shd w:val="clear" w:color="auto" w:fill="FFFFFF"/>
        <w:spacing w:before="0" w:beforeAutospacing="0" w:after="0" w:afterAutospacing="0" w:line="210" w:lineRule="atLeast"/>
        <w:jc w:val="both"/>
      </w:pPr>
      <w:r>
        <w:t xml:space="preserve">соглашение о проведении </w:t>
      </w:r>
      <w:r w:rsidR="00C83FBB" w:rsidRPr="00E157A1">
        <w:rPr>
          <w:color w:val="181818"/>
        </w:rPr>
        <w:t>примирительной программы</w:t>
      </w:r>
      <w:r w:rsidR="00C83FBB">
        <w:t>.</w:t>
      </w:r>
    </w:p>
    <w:p w:rsidR="00C83FBB" w:rsidRDefault="00C83FB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</w:p>
    <w:sectPr w:rsidR="00C83FBB" w:rsidSect="000E6C3D">
      <w:footerReference w:type="default" r:id="rId7"/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FFE" w:rsidRDefault="00037FFE" w:rsidP="000E6C3D">
      <w:pPr>
        <w:spacing w:before="0" w:after="0"/>
      </w:pPr>
      <w:r>
        <w:separator/>
      </w:r>
    </w:p>
  </w:endnote>
  <w:endnote w:type="continuationSeparator" w:id="1">
    <w:p w:rsidR="00037FFE" w:rsidRDefault="00037FFE" w:rsidP="000E6C3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7454123"/>
      <w:docPartObj>
        <w:docPartGallery w:val="Page Numbers (Bottom of Page)"/>
        <w:docPartUnique/>
      </w:docPartObj>
    </w:sdtPr>
    <w:sdtContent>
      <w:p w:rsidR="000E6C3D" w:rsidRDefault="000650CD">
        <w:pPr>
          <w:pStyle w:val="a6"/>
          <w:jc w:val="right"/>
        </w:pPr>
        <w:r>
          <w:fldChar w:fldCharType="begin"/>
        </w:r>
        <w:r w:rsidR="000E6C3D">
          <w:instrText>PAGE   \* MERGEFORMAT</w:instrText>
        </w:r>
        <w:r>
          <w:fldChar w:fldCharType="separate"/>
        </w:r>
        <w:r w:rsidR="00003C09" w:rsidRPr="00003C09">
          <w:rPr>
            <w:noProof/>
            <w:lang w:val="ru-RU"/>
          </w:rPr>
          <w:t>5</w:t>
        </w:r>
        <w:r>
          <w:fldChar w:fldCharType="end"/>
        </w:r>
      </w:p>
    </w:sdtContent>
  </w:sdt>
  <w:p w:rsidR="000E6C3D" w:rsidRDefault="000E6C3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FFE" w:rsidRDefault="00037FFE" w:rsidP="000E6C3D">
      <w:pPr>
        <w:spacing w:before="0" w:after="0"/>
      </w:pPr>
      <w:r>
        <w:separator/>
      </w:r>
    </w:p>
  </w:footnote>
  <w:footnote w:type="continuationSeparator" w:id="1">
    <w:p w:rsidR="00037FFE" w:rsidRDefault="00037FFE" w:rsidP="000E6C3D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5AC2"/>
    <w:multiLevelType w:val="hybridMultilevel"/>
    <w:tmpl w:val="58A2AE16"/>
    <w:lvl w:ilvl="0" w:tplc="FAEE122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EDC6A8D"/>
    <w:multiLevelType w:val="hybridMultilevel"/>
    <w:tmpl w:val="EE6A1276"/>
    <w:lvl w:ilvl="0" w:tplc="B33EE402">
      <w:start w:val="1"/>
      <w:numFmt w:val="bullet"/>
      <w:lvlText w:val=""/>
      <w:lvlJc w:val="left"/>
      <w:pPr>
        <w:ind w:left="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21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7053D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21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9039D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21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66599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D21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0CDF2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21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224FC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21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38019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1D21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FC81D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21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40D3D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21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03C09"/>
    <w:rsid w:val="00037FFE"/>
    <w:rsid w:val="000650CD"/>
    <w:rsid w:val="000E6C3D"/>
    <w:rsid w:val="0012529C"/>
    <w:rsid w:val="002D33B1"/>
    <w:rsid w:val="002D3591"/>
    <w:rsid w:val="003514A0"/>
    <w:rsid w:val="003C63CF"/>
    <w:rsid w:val="00466974"/>
    <w:rsid w:val="004F7E17"/>
    <w:rsid w:val="005A05CE"/>
    <w:rsid w:val="0062245F"/>
    <w:rsid w:val="00640FE7"/>
    <w:rsid w:val="00653AF6"/>
    <w:rsid w:val="00654D8F"/>
    <w:rsid w:val="00750F04"/>
    <w:rsid w:val="007624BF"/>
    <w:rsid w:val="007C04D5"/>
    <w:rsid w:val="008334FF"/>
    <w:rsid w:val="0092306B"/>
    <w:rsid w:val="00935906"/>
    <w:rsid w:val="00B73A5A"/>
    <w:rsid w:val="00C83FBB"/>
    <w:rsid w:val="00E157A1"/>
    <w:rsid w:val="00E438A1"/>
    <w:rsid w:val="00E76A86"/>
    <w:rsid w:val="00F01E19"/>
    <w:rsid w:val="00F61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12529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0E6C3D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0E6C3D"/>
  </w:style>
  <w:style w:type="paragraph" w:styleId="a6">
    <w:name w:val="footer"/>
    <w:basedOn w:val="a"/>
    <w:link w:val="a7"/>
    <w:uiPriority w:val="99"/>
    <w:unhideWhenUsed/>
    <w:rsid w:val="000E6C3D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0E6C3D"/>
  </w:style>
  <w:style w:type="paragraph" w:customStyle="1" w:styleId="ConsPlusNormal">
    <w:name w:val="ConsPlusNormal"/>
    <w:rsid w:val="00466974"/>
    <w:pPr>
      <w:widowControl w:val="0"/>
      <w:autoSpaceDE w:val="0"/>
      <w:autoSpaceDN w:val="0"/>
      <w:spacing w:before="0" w:beforeAutospacing="0" w:after="0" w:afterAutospacing="0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rsid w:val="00466974"/>
    <w:pPr>
      <w:widowControl w:val="0"/>
      <w:autoSpaceDE w:val="0"/>
      <w:autoSpaceDN w:val="0"/>
      <w:spacing w:before="0" w:beforeAutospacing="0" w:after="0" w:afterAutospacing="0"/>
    </w:pPr>
    <w:rPr>
      <w:rFonts w:ascii="Calibri" w:eastAsia="Times New Roman" w:hAnsi="Calibri" w:cs="Calibri"/>
      <w:b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1770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dc:description>Подготовлено экспертами Актион-МЦФЭР</dc:description>
  <cp:lastModifiedBy>user</cp:lastModifiedBy>
  <cp:revision>3</cp:revision>
  <dcterms:created xsi:type="dcterms:W3CDTF">2025-02-13T12:00:00Z</dcterms:created>
  <dcterms:modified xsi:type="dcterms:W3CDTF">2025-02-17T06:18:00Z</dcterms:modified>
</cp:coreProperties>
</file>