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73D" w:rsidRPr="008C573D" w:rsidRDefault="008C573D" w:rsidP="008C573D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89940170"/>
      <w:r w:rsidRPr="008C573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8C573D" w:rsidRPr="008C573D" w:rsidRDefault="008C573D" w:rsidP="008C573D">
      <w:pPr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«Средняя общеобразовательная школа № 34</w:t>
      </w:r>
    </w:p>
    <w:p w:rsidR="008C573D" w:rsidRPr="008C573D" w:rsidRDefault="008C573D" w:rsidP="008C573D">
      <w:pPr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 углубленным изучением предметов»</w:t>
      </w:r>
    </w:p>
    <w:p w:rsidR="008C573D" w:rsidRPr="008C573D" w:rsidRDefault="008C573D" w:rsidP="008C573D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4667"/>
        <w:gridCol w:w="5276"/>
      </w:tblGrid>
      <w:tr w:rsidR="008C573D" w:rsidRPr="008C573D" w:rsidTr="003E0EDE">
        <w:trPr>
          <w:trHeight w:val="1702"/>
          <w:jc w:val="center"/>
        </w:trPr>
        <w:tc>
          <w:tcPr>
            <w:tcW w:w="4667" w:type="dxa"/>
          </w:tcPr>
          <w:p w:rsidR="008C573D" w:rsidRPr="008C573D" w:rsidRDefault="008C573D" w:rsidP="008C57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ПРИНЯТА</w:t>
            </w:r>
          </w:p>
          <w:p w:rsidR="008C573D" w:rsidRPr="008C573D" w:rsidRDefault="008C573D" w:rsidP="008C57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педагогическим советом </w:t>
            </w:r>
          </w:p>
          <w:p w:rsidR="008C573D" w:rsidRPr="008C573D" w:rsidRDefault="008C573D" w:rsidP="008C573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протокол от 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8F3A51" w:rsidRPr="006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F3A51" w:rsidRPr="006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8F3A51" w:rsidRPr="006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  <w:p w:rsidR="008C573D" w:rsidRPr="008C573D" w:rsidRDefault="008C573D" w:rsidP="008C573D">
            <w:pPr>
              <w:tabs>
                <w:tab w:val="left" w:pos="46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76" w:type="dxa"/>
          </w:tcPr>
          <w:p w:rsidR="008C573D" w:rsidRPr="008C573D" w:rsidRDefault="008C573D" w:rsidP="008C573D">
            <w:pPr>
              <w:tabs>
                <w:tab w:val="left" w:pos="46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УТВЕРЖДЕНА</w:t>
            </w:r>
          </w:p>
          <w:p w:rsidR="008C573D" w:rsidRPr="008C573D" w:rsidRDefault="008C573D" w:rsidP="008C573D">
            <w:pPr>
              <w:tabs>
                <w:tab w:val="left" w:pos="46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</w:t>
            </w:r>
            <w:proofErr w:type="gramStart"/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приказом  директора</w:t>
            </w:r>
            <w:proofErr w:type="gramEnd"/>
          </w:p>
          <w:p w:rsidR="008C573D" w:rsidRPr="008C573D" w:rsidRDefault="008C573D" w:rsidP="008C573D">
            <w:pPr>
              <w:tabs>
                <w:tab w:val="left" w:pos="468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C57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                     от 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8F3A51" w:rsidRPr="006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8F3A51" w:rsidRPr="006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F3A51" w:rsidRPr="00682D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8F3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163</w:t>
            </w:r>
          </w:p>
          <w:p w:rsidR="008C573D" w:rsidRPr="008C573D" w:rsidRDefault="008C573D" w:rsidP="008C573D">
            <w:pPr>
              <w:tabs>
                <w:tab w:val="left" w:pos="468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8C573D" w:rsidRPr="008C573D" w:rsidRDefault="008C573D" w:rsidP="008C573D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8C573D" w:rsidRPr="008C573D" w:rsidRDefault="008C573D" w:rsidP="008C573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573D" w:rsidRPr="008C573D" w:rsidRDefault="008C573D" w:rsidP="008C57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ПРОГРАММА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ЭЛЕКТИВНОГО КУРСА</w:t>
      </w:r>
    </w:p>
    <w:p w:rsidR="008C573D" w:rsidRPr="008C573D" w:rsidRDefault="008C573D" w:rsidP="008C57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«ОСНОВЫ ЭКОНОМИЧЕСКИХ И ПРАВОВЫХ ЗНАНИЙ»</w:t>
      </w:r>
    </w:p>
    <w:p w:rsidR="008C573D" w:rsidRPr="008C573D" w:rsidRDefault="008C573D" w:rsidP="008C573D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класса, срок реализации программы – 1 год</w:t>
      </w:r>
    </w:p>
    <w:p w:rsidR="008C573D" w:rsidRPr="008C573D" w:rsidRDefault="008C573D" w:rsidP="008C573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573D" w:rsidRPr="008C573D" w:rsidRDefault="008C573D" w:rsidP="008C573D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</w:pPr>
    </w:p>
    <w:p w:rsidR="008C573D" w:rsidRPr="008C573D" w:rsidRDefault="008C573D" w:rsidP="008C573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C573D" w:rsidRPr="008C573D" w:rsidRDefault="008C573D" w:rsidP="008C573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C573D" w:rsidRPr="008C573D" w:rsidRDefault="008C573D" w:rsidP="008C573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C573D" w:rsidRPr="008C573D" w:rsidRDefault="008C573D" w:rsidP="008C573D">
      <w:pPr>
        <w:autoSpaceDE w:val="0"/>
        <w:autoSpaceDN w:val="0"/>
        <w:adjustRightInd w:val="0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80436384"/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Разработана</w:t>
      </w:r>
    </w:p>
    <w:p w:rsidR="008C573D" w:rsidRPr="008C573D" w:rsidRDefault="008C573D" w:rsidP="008C573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Ореховой Татьяной Юрьевной,</w:t>
      </w:r>
    </w:p>
    <w:p w:rsidR="008C573D" w:rsidRPr="008C573D" w:rsidRDefault="008C573D" w:rsidP="008C573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учителем истории, обществознания высшей квалификационной категории</w:t>
      </w:r>
    </w:p>
    <w:bookmarkEnd w:id="1"/>
    <w:p w:rsidR="008C573D" w:rsidRPr="008C573D" w:rsidRDefault="008C573D" w:rsidP="008C573D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C573D" w:rsidRPr="008C573D" w:rsidRDefault="008C573D" w:rsidP="008C573D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</w:pPr>
    </w:p>
    <w:p w:rsidR="008C573D" w:rsidRPr="008C573D" w:rsidRDefault="008C573D" w:rsidP="008C573D">
      <w:p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  <w:t>Великий Новгород</w:t>
      </w:r>
    </w:p>
    <w:p w:rsidR="008C573D" w:rsidRPr="008C573D" w:rsidRDefault="008C573D" w:rsidP="008C573D">
      <w:pPr>
        <w:spacing w:after="0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  <w:t>202</w:t>
      </w:r>
      <w:r w:rsidR="008F3A5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  <w:lang w:eastAsia="en-US"/>
        </w:rPr>
        <w:t>3</w:t>
      </w:r>
    </w:p>
    <w:bookmarkEnd w:id="0"/>
    <w:p w:rsidR="008C573D" w:rsidRPr="008C573D" w:rsidRDefault="008C573D" w:rsidP="008C57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75386" w:rsidRPr="00E067AF" w:rsidRDefault="00A75386" w:rsidP="00A75386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067A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lastRenderedPageBreak/>
        <w:t>Пояснительная записка.</w:t>
      </w:r>
    </w:p>
    <w:p w:rsidR="004F14C0" w:rsidRPr="004F14C0" w:rsidRDefault="004F14C0" w:rsidP="00E06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F14C0">
        <w:rPr>
          <w:rFonts w:ascii="Times New Roman" w:eastAsia="Times New Roman" w:hAnsi="Times New Roman" w:cs="Times New Roman"/>
          <w:sz w:val="24"/>
          <w:szCs w:val="32"/>
        </w:rPr>
        <w:t xml:space="preserve">Социально-экономическое и правовое воспитание – это систематическое целенаправленное воздействие общества на личность, </w:t>
      </w:r>
      <w:r w:rsidRPr="004F14C0">
        <w:rPr>
          <w:rFonts w:ascii="Times New Roman" w:eastAsia="Times New Roman" w:hAnsi="Times New Roman" w:cs="Times New Roman"/>
          <w:sz w:val="24"/>
          <w:szCs w:val="28"/>
        </w:rPr>
        <w:t>целенаправленная деятельность по передаче достижений (ценностей) в области права от одного поколения к другому. Социально-экономическое и правовое образование и воспитание призваны развивать чувство ответственности будущих граждан, умение решать жизненные проблемы.</w:t>
      </w:r>
    </w:p>
    <w:p w:rsidR="00A75386" w:rsidRPr="00A75386" w:rsidRDefault="00A75386" w:rsidP="00E067A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67A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Целью</w:t>
      </w:r>
      <w:r w:rsidRPr="00E067AF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данной программы является экономическое</w:t>
      </w:r>
      <w:r w:rsid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правовое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образование и воспитание детей; подготовка учащихся к успешной производственно-хозяйственной деятельности; формирование образа мышления, поведения и деятельности, соответствующих экономическим и нравственно-правовым основам общества</w:t>
      </w:r>
    </w:p>
    <w:p w:rsidR="00A75386" w:rsidRPr="00A75386" w:rsidRDefault="00A75386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достижения данной цели необходимо решить следующие </w:t>
      </w:r>
      <w:r w:rsidRPr="00E067A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задачи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75386" w:rsidRPr="00A75386" w:rsidRDefault="00A75386" w:rsidP="00D76DB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приобщение учащихся к экономической</w:t>
      </w:r>
      <w:r w:rsid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правовой 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культуре;</w:t>
      </w:r>
    </w:p>
    <w:p w:rsidR="00A75386" w:rsidRDefault="00A75386" w:rsidP="00D76DB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экономического мышления учащихся.</w:t>
      </w:r>
    </w:p>
    <w:p w:rsidR="00D76DB3" w:rsidRDefault="00D76DB3" w:rsidP="00D76D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6DB3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представления молодого гражданина о поведении в соответствии с законом; </w:t>
      </w:r>
    </w:p>
    <w:p w:rsidR="00D76DB3" w:rsidRPr="00D76DB3" w:rsidRDefault="00D76DB3" w:rsidP="00D76DB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76DB3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выявление интересов и склонностей каждого ребенка к определенному виду учебно-познавательной деятельности;</w:t>
      </w:r>
    </w:p>
    <w:p w:rsidR="00D76DB3" w:rsidRPr="00D76DB3" w:rsidRDefault="00D76DB3" w:rsidP="00D76D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DB3">
        <w:rPr>
          <w:rFonts w:ascii="Times New Roman" w:eastAsia="Times New Roman" w:hAnsi="Times New Roman" w:cs="Times New Roman"/>
          <w:sz w:val="24"/>
          <w:szCs w:val="24"/>
        </w:rPr>
        <w:t>раскрытие механизмов эффективного учения;</w:t>
      </w:r>
    </w:p>
    <w:p w:rsidR="00D76DB3" w:rsidRPr="00D76DB3" w:rsidRDefault="00D76DB3" w:rsidP="00D76D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DB3">
        <w:rPr>
          <w:rFonts w:ascii="Times New Roman" w:eastAsia="Times New Roman" w:hAnsi="Times New Roman" w:cs="Times New Roman"/>
          <w:sz w:val="24"/>
          <w:szCs w:val="24"/>
        </w:rPr>
        <w:t>формирование технологии саморазвития;</w:t>
      </w:r>
    </w:p>
    <w:p w:rsidR="00D76DB3" w:rsidRPr="00D76DB3" w:rsidRDefault="00D76DB3" w:rsidP="00D76D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DB3">
        <w:rPr>
          <w:rFonts w:ascii="Times New Roman" w:eastAsia="Times New Roman" w:hAnsi="Times New Roman" w:cs="Times New Roman"/>
          <w:sz w:val="24"/>
          <w:szCs w:val="24"/>
        </w:rPr>
        <w:t>обеспечение условий, при которых ученик чувствует свою успешность, свою интеллектуальную состоятельность</w:t>
      </w:r>
    </w:p>
    <w:p w:rsidR="00A75386" w:rsidRPr="00A75386" w:rsidRDefault="00A75386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Настоящая программа предназначена для организации обучения основам экономических </w:t>
      </w:r>
      <w:r w:rsid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правовых 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и является подготовкой учащихся</w:t>
      </w:r>
      <w:r w:rsid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изучению экономики и права на ступени среднего общего образования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5386" w:rsidRPr="00A75386" w:rsidRDefault="00A75386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программе предусмотрено изучение </w:t>
      </w:r>
      <w:r w:rsidR="008F3A51">
        <w:rPr>
          <w:rFonts w:ascii="Times New Roman" w:eastAsiaTheme="minorHAnsi" w:hAnsi="Times New Roman" w:cs="Times New Roman"/>
          <w:sz w:val="24"/>
          <w:szCs w:val="24"/>
          <w:lang w:eastAsia="en-US"/>
        </w:rPr>
        <w:t>двух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разделов:</w:t>
      </w:r>
    </w:p>
    <w:p w:rsidR="00A75386" w:rsidRDefault="00A75386" w:rsidP="00D76DB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Азбука потребителя</w:t>
      </w:r>
    </w:p>
    <w:p w:rsidR="004F14C0" w:rsidRPr="00A75386" w:rsidRDefault="004F14C0" w:rsidP="00D76DB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Основы правовых знаний</w:t>
      </w:r>
    </w:p>
    <w:p w:rsidR="00C531AB" w:rsidRDefault="00C531AB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5386" w:rsidRDefault="00A75386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«Азбука потребителя» содержит краткую информацию об основах потребительской культуры. Учащиеся узнают, что такое рынок и каковы основные принципы торговли, как спланировать потребительский бюджет, насколько опасны пищевые добавки, в чем назначение товарных знаков и брендов, какими правами обладают потребители, какие государственные и общественные организации помогают потребителю защищать свои права, а также другую важную жизненную информацию.</w:t>
      </w:r>
    </w:p>
    <w:p w:rsidR="00D76DB3" w:rsidRPr="00D76DB3" w:rsidRDefault="004F14C0" w:rsidP="00E067A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«Основы правовых знаний»</w:t>
      </w:r>
      <w:r w:rsidR="00D76DB3" w:rsidRPr="00D76DB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содержит </w:t>
      </w:r>
      <w:r w:rsidR="00D76DB3" w:rsidRPr="00D76D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актуальные сведения о законах, регулирующих отношения между </w:t>
      </w:r>
      <w:r w:rsidR="00D76DB3" w:rsidRPr="00D76DB3">
        <w:rPr>
          <w:rFonts w:ascii="Times New Roman" w:eastAsia="Times New Roman" w:hAnsi="Times New Roman" w:cs="Times New Roman"/>
          <w:spacing w:val="-2"/>
          <w:sz w:val="24"/>
          <w:szCs w:val="24"/>
        </w:rPr>
        <w:t>покупателем и продавцом, заемщиком и кредитором, арендато</w:t>
      </w:r>
      <w:r w:rsidR="00D76DB3" w:rsidRPr="00D76DB3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="00D76DB3" w:rsidRPr="00D76D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ром и арендодателем, знакомит учащихся с правовыми способами </w:t>
      </w:r>
      <w:r w:rsidR="00D76DB3" w:rsidRPr="00D76DB3">
        <w:rPr>
          <w:rFonts w:ascii="Times New Roman" w:eastAsia="Times New Roman" w:hAnsi="Times New Roman" w:cs="Times New Roman"/>
          <w:sz w:val="24"/>
          <w:szCs w:val="24"/>
        </w:rPr>
        <w:t>разрешения споров и конфликтов.</w:t>
      </w:r>
      <w:r w:rsidR="00E06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DB3" w:rsidRPr="00D76DB3">
        <w:rPr>
          <w:rFonts w:ascii="Times New Roman" w:eastAsia="Times New Roman" w:hAnsi="Times New Roman" w:cs="Times New Roman"/>
          <w:spacing w:val="-5"/>
          <w:sz w:val="24"/>
          <w:szCs w:val="24"/>
        </w:rPr>
        <w:t>Учащиеся узнают также о разновидностях профессии юрис</w:t>
      </w:r>
      <w:r w:rsidR="00D76DB3" w:rsidRPr="00D76DB3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D76DB3" w:rsidRPr="00D76DB3">
        <w:rPr>
          <w:rFonts w:ascii="Times New Roman" w:eastAsia="Times New Roman" w:hAnsi="Times New Roman" w:cs="Times New Roman"/>
          <w:spacing w:val="-2"/>
          <w:sz w:val="24"/>
          <w:szCs w:val="24"/>
        </w:rPr>
        <w:t>та, что поможет им в профессиональной ориентации.</w:t>
      </w:r>
    </w:p>
    <w:p w:rsidR="00A75386" w:rsidRPr="00A75386" w:rsidRDefault="00A75386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Ведущей </w:t>
      </w:r>
      <w:r w:rsidRPr="00A753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формой организации 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 является групповая.</w:t>
      </w:r>
    </w:p>
    <w:p w:rsidR="00A75386" w:rsidRPr="00A75386" w:rsidRDefault="00A75386" w:rsidP="00E067AF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Методы, приемы, организационные формы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проведения занятий:</w:t>
      </w:r>
    </w:p>
    <w:p w:rsidR="00A75386" w:rsidRPr="00A75386" w:rsidRDefault="00A75386" w:rsidP="00D76DB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лекции</w:t>
      </w:r>
    </w:p>
    <w:p w:rsidR="00A75386" w:rsidRPr="00A75386" w:rsidRDefault="00A75386" w:rsidP="00D76DB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беседы с проблемным изложением материала</w:t>
      </w:r>
    </w:p>
    <w:p w:rsidR="00A75386" w:rsidRPr="00A75386" w:rsidRDefault="00A75386" w:rsidP="00D76DB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семинарские, практические занятия</w:t>
      </w:r>
    </w:p>
    <w:p w:rsidR="00A75386" w:rsidRPr="00A75386" w:rsidRDefault="00A75386" w:rsidP="00D76DB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заданий повышенной трудности.</w:t>
      </w:r>
    </w:p>
    <w:p w:rsidR="00A75386" w:rsidRPr="00A75386" w:rsidRDefault="00A75386" w:rsidP="00E067A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Ожидаемые </w:t>
      </w:r>
      <w:r w:rsidRPr="00A753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результаты</w:t>
      </w: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5386" w:rsidRPr="00A75386" w:rsidRDefault="00A75386" w:rsidP="00D76DB3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окончании полного курса обучения ученик должен: </w:t>
      </w:r>
    </w:p>
    <w:p w:rsidR="00A75386" w:rsidRPr="00A75386" w:rsidRDefault="00A75386" w:rsidP="00D76D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научной терминологией предмета</w:t>
      </w:r>
    </w:p>
    <w:p w:rsidR="00A75386" w:rsidRPr="00A75386" w:rsidRDefault="00A75386" w:rsidP="00D76D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применять знания в нестандартных и проблемных ситуациях</w:t>
      </w:r>
    </w:p>
    <w:p w:rsidR="00A75386" w:rsidRPr="00A75386" w:rsidRDefault="00A75386" w:rsidP="00D76D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рациональными приемами работы и навыками самоконтроля</w:t>
      </w:r>
    </w:p>
    <w:p w:rsidR="00A75386" w:rsidRPr="00A75386" w:rsidRDefault="00A75386" w:rsidP="00D76D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самостоятельно приобретать знания</w:t>
      </w:r>
    </w:p>
    <w:p w:rsidR="00A75386" w:rsidRPr="00A75386" w:rsidRDefault="00A75386" w:rsidP="00D76D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обладать самостоятельностью суждений</w:t>
      </w:r>
    </w:p>
    <w:p w:rsidR="00A75386" w:rsidRPr="00A75386" w:rsidRDefault="00A75386" w:rsidP="00D76D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7538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стремиться получать дополнительные сведения по предмету.</w:t>
      </w:r>
    </w:p>
    <w:p w:rsidR="00E067AF" w:rsidRDefault="00E067AF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76DB3" w:rsidRPr="00E067AF" w:rsidRDefault="00D76DB3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E067AF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Описание места курса в учебном плане.</w:t>
      </w:r>
    </w:p>
    <w:p w:rsidR="00D76DB3" w:rsidRPr="00D76DB3" w:rsidRDefault="00D76DB3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учебным планом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элективный </w:t>
      </w:r>
      <w:r w:rsidRP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курс «Основы экономических и правовых знаний»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классе изучается по 1 часу в неделю. Общий объем учебного времени составляет </w:t>
      </w:r>
      <w:r w:rsidR="008F3A51"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P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</w:t>
      </w:r>
      <w:r w:rsidR="008F3A51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76DB3" w:rsidRDefault="00D76DB3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6DB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Занятия проводятся во второй половине дня по утвержденному директором расписанию</w:t>
      </w:r>
    </w:p>
    <w:p w:rsidR="00D76DB3" w:rsidRDefault="00D76DB3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5386" w:rsidRDefault="00A75386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</w:rPr>
      </w:pPr>
      <w:r w:rsidRPr="00E067AF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Содержание </w:t>
      </w:r>
      <w:r w:rsidR="00E067AF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элективного </w:t>
      </w:r>
      <w:r w:rsidRPr="00E067AF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курса.</w:t>
      </w:r>
    </w:p>
    <w:p w:rsidR="00C531AB" w:rsidRPr="00E067AF" w:rsidRDefault="00C531AB" w:rsidP="00D76D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4"/>
        </w:rPr>
      </w:pPr>
    </w:p>
    <w:p w:rsidR="00A75386" w:rsidRDefault="00A75386" w:rsidP="00EA0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bookmarkStart w:id="2" w:name="_Hlk87481917"/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Раздел 1. Азбука потребителя.</w:t>
      </w:r>
    </w:p>
    <w:bookmarkEnd w:id="2"/>
    <w:p w:rsidR="00A75386" w:rsidRPr="00BD6030" w:rsidRDefault="00A75386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030">
        <w:rPr>
          <w:rFonts w:ascii="Times New Roman" w:hAnsi="Times New Roman" w:cs="Times New Roman"/>
          <w:b/>
          <w:sz w:val="24"/>
          <w:szCs w:val="24"/>
        </w:rPr>
        <w:t>Все мы – потребители. Какие права имеют потребители.</w:t>
      </w:r>
    </w:p>
    <w:p w:rsidR="00A75386" w:rsidRPr="00A26D05" w:rsidRDefault="00A75386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05">
        <w:rPr>
          <w:rFonts w:ascii="Times New Roman" w:hAnsi="Times New Roman" w:cs="Times New Roman"/>
          <w:sz w:val="24"/>
          <w:szCs w:val="24"/>
        </w:rPr>
        <w:t>Понятие «потребитель» в «Законе о защите прав потребителя». Основные документы потребителя для защиты своих прав. Понятие «рациональность потребителя» с экономической точки зрения. История становления институтов по защите прав потребителей. Основные права по защите прав потребителей в соответствии с «Законом о защите прав потребителей».</w:t>
      </w:r>
    </w:p>
    <w:p w:rsidR="00A75386" w:rsidRPr="00BD6030" w:rsidRDefault="00A75386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030">
        <w:rPr>
          <w:rFonts w:ascii="Times New Roman" w:hAnsi="Times New Roman" w:cs="Times New Roman"/>
          <w:b/>
          <w:sz w:val="24"/>
          <w:szCs w:val="24"/>
        </w:rPr>
        <w:t>Как не потеряться в мире информации.</w:t>
      </w:r>
    </w:p>
    <w:p w:rsidR="00A75386" w:rsidRPr="00A26D05" w:rsidRDefault="00A75386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05">
        <w:rPr>
          <w:rFonts w:ascii="Times New Roman" w:hAnsi="Times New Roman" w:cs="Times New Roman"/>
          <w:sz w:val="24"/>
          <w:szCs w:val="24"/>
        </w:rPr>
        <w:t>Виды источников информации для потребителей. Информация о товаре на этикетке. Маркировка товаров: основные знаки. Подделка товаров и обман покупателей. Знакомство с законом «О рекламе». Практикум – «Мы и реклама», «Информация о товаре». Анализ проблемных ситуаций, решение творческих задач.</w:t>
      </w:r>
    </w:p>
    <w:p w:rsidR="00A75386" w:rsidRPr="00BD6030" w:rsidRDefault="00A75386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030">
        <w:rPr>
          <w:rFonts w:ascii="Times New Roman" w:hAnsi="Times New Roman" w:cs="Times New Roman"/>
          <w:b/>
          <w:sz w:val="24"/>
          <w:szCs w:val="24"/>
        </w:rPr>
        <w:t>Такие разные магазины.  Наш постоянный спутник – деньги.</w:t>
      </w:r>
    </w:p>
    <w:p w:rsidR="00A75386" w:rsidRPr="00A26D05" w:rsidRDefault="00A75386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05">
        <w:rPr>
          <w:rFonts w:ascii="Times New Roman" w:hAnsi="Times New Roman" w:cs="Times New Roman"/>
          <w:sz w:val="24"/>
          <w:szCs w:val="24"/>
        </w:rPr>
        <w:t>Виды магазинов. Пользование дисконтной картой. Особенности покупки товаров через интернет-магазины.  Деньги – настоящие и фальшивые. Способы защиты денежных знаков. Пластиковые карты. Способы защиты. Правила пользования банкоматом.</w:t>
      </w:r>
      <w:r w:rsidR="00392C74" w:rsidRPr="00A26D05">
        <w:rPr>
          <w:rFonts w:ascii="Times New Roman" w:hAnsi="Times New Roman" w:cs="Times New Roman"/>
          <w:sz w:val="24"/>
          <w:szCs w:val="24"/>
        </w:rPr>
        <w:t xml:space="preserve"> Практикум – «Психология поведения покупателя при покупке товара». Как осуществить выбор товара. Рациональное распределение бюджета. Как осуществить сбережение средств.</w:t>
      </w:r>
    </w:p>
    <w:p w:rsidR="00392C74" w:rsidRPr="00BD6030" w:rsidRDefault="00392C74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030">
        <w:rPr>
          <w:rFonts w:ascii="Times New Roman" w:hAnsi="Times New Roman" w:cs="Times New Roman"/>
          <w:b/>
          <w:sz w:val="24"/>
          <w:szCs w:val="24"/>
        </w:rPr>
        <w:t>Если товар оказался некачественным.</w:t>
      </w:r>
    </w:p>
    <w:p w:rsidR="00392C74" w:rsidRPr="00A26D05" w:rsidRDefault="00392C74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05">
        <w:rPr>
          <w:rFonts w:ascii="Times New Roman" w:hAnsi="Times New Roman" w:cs="Times New Roman"/>
          <w:sz w:val="24"/>
          <w:szCs w:val="24"/>
        </w:rPr>
        <w:t>Признаки качественных и некачественных товаров. Виды недостатков. Специальные сроки, устанавливаемые на товары. Обмен товаров: условия и сроки. Практикум – знакомство с правилами торговли. Анализ конкретных ситуаций.</w:t>
      </w:r>
    </w:p>
    <w:p w:rsidR="00392C74" w:rsidRPr="00BD6030" w:rsidRDefault="00392C74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030">
        <w:rPr>
          <w:rFonts w:ascii="Times New Roman" w:hAnsi="Times New Roman" w:cs="Times New Roman"/>
          <w:b/>
          <w:sz w:val="24"/>
          <w:szCs w:val="24"/>
        </w:rPr>
        <w:t>Услуги, которые мы получаем.</w:t>
      </w:r>
    </w:p>
    <w:p w:rsidR="00392C74" w:rsidRPr="00A26D05" w:rsidRDefault="00392C74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05">
        <w:rPr>
          <w:rFonts w:ascii="Times New Roman" w:hAnsi="Times New Roman" w:cs="Times New Roman"/>
          <w:sz w:val="24"/>
          <w:szCs w:val="24"/>
        </w:rPr>
        <w:t>Что такое договор. Виды договоров. Условия заключения письменного договора. Сроки выполнения и окончания работ. Неустойка. Расчет и выплата неустойки. Оказание услуг. Услуги сотовой связи. Услуги туристических агентств. Права пассажиров. Образовательные услуги. Практикум – анализ проблемных ситуаций. Заключение и заполнение договора.</w:t>
      </w:r>
    </w:p>
    <w:p w:rsidR="00392C74" w:rsidRPr="00BD6030" w:rsidRDefault="00392C74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6030">
        <w:rPr>
          <w:rFonts w:ascii="Times New Roman" w:hAnsi="Times New Roman" w:cs="Times New Roman"/>
          <w:b/>
          <w:sz w:val="24"/>
          <w:szCs w:val="24"/>
        </w:rPr>
        <w:t>Защита прав потребителя.</w:t>
      </w:r>
    </w:p>
    <w:p w:rsidR="00392C74" w:rsidRPr="00A26D05" w:rsidRDefault="00392C74" w:rsidP="00A753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D05">
        <w:rPr>
          <w:rFonts w:ascii="Times New Roman" w:hAnsi="Times New Roman" w:cs="Times New Roman"/>
          <w:sz w:val="24"/>
          <w:szCs w:val="24"/>
        </w:rPr>
        <w:t>Развитие потребительского движения в мире и в России. Государственные органы по защите прав потребителей. Общественные организации защиты прав потребителей: их особенности и права. Международная конфедерация обществ потребителей. Практикум – правила обращения в суд. Составление искового заявления. Анализ ситуаций.</w:t>
      </w:r>
    </w:p>
    <w:p w:rsidR="00DE79B5" w:rsidRDefault="00DE79B5" w:rsidP="00DE7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 xml:space="preserve">Раздел </w:t>
      </w:r>
      <w:r w:rsidR="008F3A5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 Основы правовых знаний.</w:t>
      </w:r>
    </w:p>
    <w:p w:rsidR="00DE79B5" w:rsidRDefault="00DE79B5" w:rsidP="00DE7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E7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Право и государство.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79B5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Основы конституционного строя. Формы государства. Принципы правового государства. Органы государственной власти и местного самоуправления. Принцип разделения властей. Правоохранительные органы: суды, прокуратура, нотариат, адвокатура.</w:t>
      </w:r>
    </w:p>
    <w:p w:rsidR="00DE79B5" w:rsidRPr="00DE79B5" w:rsidRDefault="00DE79B5" w:rsidP="00DE7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E7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Человек и государство.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79B5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Правовые основы взаимоотношения граждан и органов государственного управления. Административная и дисциплинарная ответственность. Уголовная ответственность. Особенности уголовной ответственности несовершеннолетних.</w:t>
      </w:r>
    </w:p>
    <w:p w:rsidR="00DE79B5" w:rsidRDefault="00DE79B5" w:rsidP="00DE7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E79B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Право и экономика.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A75386" w:rsidRDefault="00DE79B5" w:rsidP="00DE7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Семья, родители, дети.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79B5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брака. Условия заключения и расторжения брака. Права и обязанности супругов. Права и обязанности родителей и детей.</w:t>
      </w:r>
    </w:p>
    <w:p w:rsidR="00DE79B5" w:rsidRPr="00DE79B5" w:rsidRDefault="00DE79B5" w:rsidP="00DE7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Общая характеристика гражданских правоотношений.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79B5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Гражданские правоотношения: понятия и виды. Субъекты гражданского права. Осуществление и защита гражданских прав.</w:t>
      </w:r>
    </w:p>
    <w:p w:rsidR="00A75386" w:rsidRDefault="00756BBF" w:rsidP="0075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Право собственности.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BBF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и виды собственности. Права собственника. Защита права собственности. Иск.</w:t>
      </w:r>
    </w:p>
    <w:p w:rsidR="00756BBF" w:rsidRDefault="00756BBF" w:rsidP="0075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Сделки, договоры.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BBF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Понятие, формы, виды сделок. Виды гражданско-правовых договоров. Соблюдение договоров. Ответственность за неисполнение обязательств по договору.</w:t>
      </w:r>
    </w:p>
    <w:p w:rsidR="00756BBF" w:rsidRPr="00756BBF" w:rsidRDefault="00756BBF" w:rsidP="0075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Отдельные виды правоотношений.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56BBF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наследование. Наследование по закону. Наследование по завещанию. Жилищные правоотношения. Приватизация жилья. Страхование: правила, виды, формы.</w:t>
      </w:r>
    </w:p>
    <w:p w:rsidR="00756BBF" w:rsidRPr="00756BBF" w:rsidRDefault="00756BBF" w:rsidP="0075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Понятие банковской системы. Банковские операции. Виды банков. Права акционеров. Акция, виды акций. Права потребителей.</w:t>
      </w:r>
    </w:p>
    <w:p w:rsidR="00756BBF" w:rsidRDefault="00756BBF" w:rsidP="0075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spacing w:val="-2"/>
          <w:sz w:val="24"/>
          <w:szCs w:val="24"/>
        </w:rPr>
        <w:t>Налоговая система. Понятие и виды налогов. Права и обязанности налогоплательщиков. Трудовой договор. Права и обязанности работника. Расторжение трудового договора.</w:t>
      </w:r>
    </w:p>
    <w:p w:rsidR="00756BBF" w:rsidRPr="00756BBF" w:rsidRDefault="00756BBF" w:rsidP="00756B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56B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Итоговое обобщение по курсу.</w:t>
      </w:r>
    </w:p>
    <w:p w:rsidR="00C531AB" w:rsidRDefault="00C531AB" w:rsidP="00EA0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A012A" w:rsidRPr="00B97476" w:rsidRDefault="00EA012A" w:rsidP="00EA0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974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Тематическое планирование.</w:t>
      </w:r>
    </w:p>
    <w:p w:rsidR="00EA012A" w:rsidRDefault="00EA012A" w:rsidP="00C4368B">
      <w:pPr>
        <w:spacing w:after="0"/>
        <w:ind w:left="2832" w:hanging="28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9"/>
        <w:gridCol w:w="2768"/>
        <w:gridCol w:w="856"/>
        <w:gridCol w:w="5178"/>
      </w:tblGrid>
      <w:tr w:rsidR="00415CE0" w:rsidRPr="007352BA" w:rsidTr="00A26D05">
        <w:tc>
          <w:tcPr>
            <w:tcW w:w="0" w:type="auto"/>
          </w:tcPr>
          <w:p w:rsidR="00A26D05" w:rsidRPr="007352BA" w:rsidRDefault="00413D81" w:rsidP="0072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D05" w:rsidRPr="007352BA" w:rsidRDefault="00A26D05" w:rsidP="007270E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заня-тия</w:t>
            </w:r>
            <w:proofErr w:type="spellEnd"/>
            <w:proofErr w:type="gramEnd"/>
          </w:p>
        </w:tc>
        <w:tc>
          <w:tcPr>
            <w:tcW w:w="0" w:type="auto"/>
          </w:tcPr>
          <w:p w:rsidR="00A26D05" w:rsidRPr="007352BA" w:rsidRDefault="00A26D05" w:rsidP="0072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A26D05" w:rsidRDefault="00A26D05" w:rsidP="0072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A26D05" w:rsidRPr="007352BA" w:rsidRDefault="00A26D05" w:rsidP="00727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352BA">
              <w:rPr>
                <w:sz w:val="24"/>
                <w:szCs w:val="24"/>
              </w:rPr>
              <w:t>оде</w:t>
            </w:r>
            <w:bookmarkStart w:id="3" w:name="_GoBack"/>
            <w:bookmarkEnd w:id="3"/>
            <w:r w:rsidRPr="007352BA">
              <w:rPr>
                <w:sz w:val="24"/>
                <w:szCs w:val="24"/>
              </w:rPr>
              <w:t>ржание</w:t>
            </w:r>
          </w:p>
        </w:tc>
      </w:tr>
      <w:tr w:rsidR="00BD6030" w:rsidRPr="007352BA" w:rsidTr="002D73CB">
        <w:tc>
          <w:tcPr>
            <w:tcW w:w="0" w:type="auto"/>
            <w:gridSpan w:val="4"/>
          </w:tcPr>
          <w:p w:rsidR="00BD6030" w:rsidRPr="007352BA" w:rsidRDefault="00BD6030" w:rsidP="00BD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 1. Азбука потребителя.</w:t>
            </w:r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bookmarkStart w:id="4" w:name="_Hlk87362780"/>
            <w:r w:rsidRPr="007352BA">
              <w:rPr>
                <w:sz w:val="24"/>
                <w:szCs w:val="24"/>
              </w:rPr>
              <w:t xml:space="preserve">Все мы </w:t>
            </w:r>
            <w:r>
              <w:rPr>
                <w:sz w:val="24"/>
                <w:szCs w:val="24"/>
              </w:rPr>
              <w:t>–</w:t>
            </w:r>
            <w:r w:rsidRPr="007352BA">
              <w:rPr>
                <w:sz w:val="24"/>
                <w:szCs w:val="24"/>
              </w:rPr>
              <w:t xml:space="preserve"> потребители</w:t>
            </w:r>
            <w:r>
              <w:rPr>
                <w:sz w:val="24"/>
                <w:szCs w:val="24"/>
              </w:rPr>
              <w:t xml:space="preserve">. </w:t>
            </w:r>
            <w:r w:rsidRPr="007352BA">
              <w:rPr>
                <w:sz w:val="24"/>
                <w:szCs w:val="24"/>
              </w:rPr>
              <w:t>Какие права имеют потребители</w:t>
            </w:r>
            <w:bookmarkEnd w:id="4"/>
          </w:p>
        </w:tc>
        <w:tc>
          <w:tcPr>
            <w:tcW w:w="0" w:type="auto"/>
          </w:tcPr>
          <w:p w:rsidR="00A26D05" w:rsidRPr="007352BA" w:rsidRDefault="00DE79B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bookmarkStart w:id="5" w:name="_Hlk87362795"/>
            <w:r w:rsidRPr="007352BA">
              <w:rPr>
                <w:sz w:val="24"/>
                <w:szCs w:val="24"/>
              </w:rPr>
              <w:t>Понятие «потребитель» в «Законе о защите прав потребителя». Основные документы потребителя для защиты своих прав. Понятие «рациональность потребителя» с экономической точки зрения.</w:t>
            </w:r>
            <w:r>
              <w:rPr>
                <w:sz w:val="24"/>
                <w:szCs w:val="24"/>
              </w:rPr>
              <w:t xml:space="preserve"> </w:t>
            </w:r>
            <w:r w:rsidRPr="007352BA">
              <w:rPr>
                <w:sz w:val="24"/>
                <w:szCs w:val="24"/>
              </w:rPr>
              <w:t>История становления институтов по защите прав потребителей. Основные права по защите прав потребителей в соответствии с «Законом о защите прав потребителей»</w:t>
            </w:r>
            <w:bookmarkEnd w:id="5"/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bookmarkStart w:id="6" w:name="_Hlk87362809"/>
            <w:r w:rsidRPr="007352BA">
              <w:rPr>
                <w:sz w:val="24"/>
                <w:szCs w:val="24"/>
              </w:rPr>
              <w:t>Как не потеряться в мире информации</w:t>
            </w:r>
            <w:bookmarkEnd w:id="6"/>
          </w:p>
        </w:tc>
        <w:tc>
          <w:tcPr>
            <w:tcW w:w="0" w:type="auto"/>
          </w:tcPr>
          <w:p w:rsidR="00A26D05" w:rsidRPr="007352BA" w:rsidRDefault="00DE79B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Виды источников информации для потребителей. Информация о товаре на этикетке. Маркировка товаров: основные знаки. Подделка товаров и обман покупателей. Знакомство с законом «О рекламе»</w:t>
            </w:r>
          </w:p>
          <w:p w:rsidR="008F3A51" w:rsidRPr="007352BA" w:rsidRDefault="008F3A51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Практикум – «Мы и реклама», «Информация о товаре»</w:t>
            </w:r>
            <w:r>
              <w:rPr>
                <w:sz w:val="24"/>
                <w:szCs w:val="24"/>
              </w:rPr>
              <w:t>. А</w:t>
            </w:r>
            <w:r w:rsidRPr="007352BA">
              <w:rPr>
                <w:sz w:val="24"/>
                <w:szCs w:val="24"/>
              </w:rPr>
              <w:t>нализ проблемных ситуаций, решение творческих задач</w:t>
            </w:r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8F3A51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Такие разные магазины</w:t>
            </w:r>
            <w:r>
              <w:rPr>
                <w:sz w:val="24"/>
                <w:szCs w:val="24"/>
              </w:rPr>
              <w:t xml:space="preserve">. </w:t>
            </w:r>
            <w:r w:rsidRPr="007352BA">
              <w:rPr>
                <w:sz w:val="24"/>
                <w:szCs w:val="24"/>
              </w:rPr>
              <w:t xml:space="preserve"> Наш постоянный спутник - деньги</w:t>
            </w:r>
          </w:p>
        </w:tc>
        <w:tc>
          <w:tcPr>
            <w:tcW w:w="0" w:type="auto"/>
          </w:tcPr>
          <w:p w:rsidR="00A26D05" w:rsidRPr="007352BA" w:rsidRDefault="00DE79B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Виды магазинов. Пользование дисконтной картой. Особенности покупки товаров через интернет-магазины</w:t>
            </w:r>
            <w:r>
              <w:rPr>
                <w:sz w:val="24"/>
                <w:szCs w:val="24"/>
              </w:rPr>
              <w:t xml:space="preserve">. </w:t>
            </w:r>
            <w:r w:rsidRPr="007352BA">
              <w:rPr>
                <w:sz w:val="24"/>
                <w:szCs w:val="24"/>
              </w:rPr>
              <w:t xml:space="preserve"> Деньги – настоящие и </w:t>
            </w:r>
            <w:r w:rsidRPr="007352BA">
              <w:rPr>
                <w:sz w:val="24"/>
                <w:szCs w:val="24"/>
              </w:rPr>
              <w:lastRenderedPageBreak/>
              <w:t>фальшивые. Способы защиты денежных знаков. Пластиковые карты. Способы защиты. Правила пользования банкоматом.</w:t>
            </w:r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8F3A51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A26D05" w:rsidRPr="007352BA" w:rsidRDefault="00C531AB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Практикум – «Психология поведения покупателя при покупке товара».</w:t>
            </w:r>
          </w:p>
        </w:tc>
        <w:tc>
          <w:tcPr>
            <w:tcW w:w="0" w:type="auto"/>
          </w:tcPr>
          <w:p w:rsidR="00A26D05" w:rsidRPr="007352BA" w:rsidRDefault="00DE79B5" w:rsidP="00731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Pr="007352BA" w:rsidRDefault="00A26D05" w:rsidP="00731639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Как осуществить выбор товара.</w:t>
            </w:r>
            <w:r>
              <w:rPr>
                <w:sz w:val="24"/>
                <w:szCs w:val="24"/>
              </w:rPr>
              <w:t xml:space="preserve"> Р</w:t>
            </w:r>
            <w:r w:rsidRPr="007352BA">
              <w:rPr>
                <w:sz w:val="24"/>
                <w:szCs w:val="24"/>
              </w:rPr>
              <w:t>ациональное распределение бюджета. Как осуществить сбережение средств.</w:t>
            </w:r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8F3A51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Если товар оказался некачественным</w:t>
            </w:r>
          </w:p>
        </w:tc>
        <w:tc>
          <w:tcPr>
            <w:tcW w:w="0" w:type="auto"/>
          </w:tcPr>
          <w:p w:rsidR="00A26D05" w:rsidRPr="007352BA" w:rsidRDefault="00DE79B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Признаки качественных и некачественных товаров. Виды недостатков. Специальные сроки, устанавливаемые на товары. Обмен товаров: условия и сроки.</w:t>
            </w:r>
          </w:p>
          <w:p w:rsidR="008F3A51" w:rsidRPr="007352BA" w:rsidRDefault="008F3A51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Практикум – знакомство с правилами торговли. Анализ конкретных ситуаций</w:t>
            </w:r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8F3A51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Услуги, которые мы получаем</w:t>
            </w:r>
          </w:p>
        </w:tc>
        <w:tc>
          <w:tcPr>
            <w:tcW w:w="0" w:type="auto"/>
          </w:tcPr>
          <w:p w:rsidR="00A26D05" w:rsidRPr="007352BA" w:rsidRDefault="00DE79B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Что такое договор. Виды договоров. Условия заключения письменного договора. Сроки выполнения и окончания работ. Неустойка. Расчет и выплата неустойки</w:t>
            </w:r>
            <w:r>
              <w:rPr>
                <w:sz w:val="24"/>
                <w:szCs w:val="24"/>
              </w:rPr>
              <w:t xml:space="preserve">. </w:t>
            </w:r>
            <w:r w:rsidRPr="007352BA">
              <w:rPr>
                <w:sz w:val="24"/>
                <w:szCs w:val="24"/>
              </w:rPr>
              <w:t>Оказание услуг. Услуги сотовой связи. Услуги туристических агентств. Права пассажиров. Образовательные услуги</w:t>
            </w:r>
          </w:p>
          <w:p w:rsidR="008F3A51" w:rsidRPr="007352BA" w:rsidRDefault="008F3A51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Практикум – анализ проблемных ситуаций. Заключение и заполнение договора.</w:t>
            </w:r>
          </w:p>
        </w:tc>
      </w:tr>
      <w:tr w:rsidR="00415CE0" w:rsidRPr="007352BA" w:rsidTr="00A26D05">
        <w:tc>
          <w:tcPr>
            <w:tcW w:w="0" w:type="auto"/>
          </w:tcPr>
          <w:p w:rsidR="00A26D05" w:rsidRPr="007352BA" w:rsidRDefault="008F3A51" w:rsidP="007316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Защита прав потребителя</w:t>
            </w:r>
          </w:p>
        </w:tc>
        <w:tc>
          <w:tcPr>
            <w:tcW w:w="0" w:type="auto"/>
          </w:tcPr>
          <w:p w:rsidR="00A26D05" w:rsidRPr="007352BA" w:rsidRDefault="00DE79B5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26D05" w:rsidRPr="007352BA" w:rsidRDefault="00A26D05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Развитие потребительского движения в мире и в России. Государственные органы по защите прав потребителей. Общественные организации защиты прав потребителей: их особенности и права. Международная конфедерация обществ потребителей.</w:t>
            </w:r>
          </w:p>
        </w:tc>
      </w:tr>
      <w:tr w:rsidR="008F3A51" w:rsidRPr="007352BA" w:rsidTr="008F3A51">
        <w:trPr>
          <w:trHeight w:val="901"/>
        </w:trPr>
        <w:tc>
          <w:tcPr>
            <w:tcW w:w="0" w:type="auto"/>
          </w:tcPr>
          <w:p w:rsidR="008F3A51" w:rsidRPr="007352BA" w:rsidRDefault="008F3A51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3A51" w:rsidRPr="007352BA" w:rsidRDefault="00C531AB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Практикум – правила обращения в суд</w:t>
            </w:r>
          </w:p>
        </w:tc>
        <w:tc>
          <w:tcPr>
            <w:tcW w:w="0" w:type="auto"/>
          </w:tcPr>
          <w:p w:rsidR="008F3A51" w:rsidRPr="007352BA" w:rsidRDefault="008F3A51" w:rsidP="00AC3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3A51" w:rsidRPr="007352BA" w:rsidRDefault="008F3A51" w:rsidP="00AC333B">
            <w:pPr>
              <w:jc w:val="both"/>
              <w:rPr>
                <w:sz w:val="24"/>
                <w:szCs w:val="24"/>
              </w:rPr>
            </w:pPr>
            <w:r w:rsidRPr="007352BA">
              <w:rPr>
                <w:sz w:val="24"/>
                <w:szCs w:val="24"/>
              </w:rPr>
              <w:t>Составление искового заявления. Анализ ситуаций.</w:t>
            </w:r>
          </w:p>
        </w:tc>
      </w:tr>
      <w:tr w:rsidR="00BD6030" w:rsidRPr="00BD6030" w:rsidTr="00CD1D98">
        <w:tc>
          <w:tcPr>
            <w:tcW w:w="0" w:type="auto"/>
            <w:gridSpan w:val="4"/>
          </w:tcPr>
          <w:p w:rsidR="00BD6030" w:rsidRPr="00BD6030" w:rsidRDefault="00BD6030" w:rsidP="00BD6030">
            <w:pPr>
              <w:jc w:val="center"/>
              <w:rPr>
                <w:b/>
                <w:sz w:val="24"/>
              </w:rPr>
            </w:pPr>
            <w:r w:rsidRPr="00BD6030">
              <w:rPr>
                <w:b/>
                <w:sz w:val="24"/>
              </w:rPr>
              <w:t xml:space="preserve">Раздел </w:t>
            </w:r>
            <w:r w:rsidR="008F3A51">
              <w:rPr>
                <w:b/>
                <w:sz w:val="24"/>
              </w:rPr>
              <w:t>2</w:t>
            </w:r>
            <w:r w:rsidRPr="00BD6030">
              <w:rPr>
                <w:b/>
                <w:sz w:val="24"/>
              </w:rPr>
              <w:t>. Основы правовых знаний.</w:t>
            </w:r>
          </w:p>
        </w:tc>
      </w:tr>
      <w:tr w:rsidR="00BD6030" w:rsidRPr="007352BA" w:rsidTr="00A26D05">
        <w:tc>
          <w:tcPr>
            <w:tcW w:w="0" w:type="auto"/>
          </w:tcPr>
          <w:p w:rsidR="00BD6030" w:rsidRDefault="00C531AB" w:rsidP="00BD6030">
            <w:pPr>
              <w:rPr>
                <w:sz w:val="24"/>
              </w:rPr>
            </w:pPr>
            <w:bookmarkStart w:id="7" w:name="_Hlk89945690"/>
            <w:r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BD6030" w:rsidRDefault="00BD6030" w:rsidP="00BD6030">
            <w:pPr>
              <w:rPr>
                <w:sz w:val="24"/>
              </w:rPr>
            </w:pPr>
            <w:bookmarkStart w:id="8" w:name="_Hlk89945719"/>
            <w:r>
              <w:rPr>
                <w:sz w:val="24"/>
              </w:rPr>
              <w:t>Право и государство</w:t>
            </w:r>
            <w:bookmarkEnd w:id="8"/>
            <w:r w:rsidR="008F3A51">
              <w:rPr>
                <w:sz w:val="24"/>
              </w:rPr>
              <w:t>.</w:t>
            </w:r>
          </w:p>
          <w:p w:rsidR="008F3A51" w:rsidRPr="00BF1104" w:rsidRDefault="008F3A51" w:rsidP="00BD6030">
            <w:pPr>
              <w:rPr>
                <w:sz w:val="24"/>
              </w:rPr>
            </w:pPr>
            <w:r w:rsidRPr="00B97476">
              <w:rPr>
                <w:sz w:val="24"/>
                <w:szCs w:val="24"/>
              </w:rPr>
              <w:t>Основы конституционного строя.</w:t>
            </w:r>
          </w:p>
        </w:tc>
        <w:tc>
          <w:tcPr>
            <w:tcW w:w="0" w:type="auto"/>
          </w:tcPr>
          <w:p w:rsidR="00BD6030" w:rsidRPr="00BF1104" w:rsidRDefault="008F3A51" w:rsidP="00BD60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BD6030" w:rsidRPr="00B97476" w:rsidRDefault="00BD6030" w:rsidP="00BD603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Основы конституционного строя. Формы государства. Принципы правового государства.</w:t>
            </w:r>
            <w:r>
              <w:rPr>
                <w:sz w:val="24"/>
                <w:szCs w:val="24"/>
              </w:rPr>
              <w:t xml:space="preserve"> </w:t>
            </w:r>
            <w:r w:rsidRPr="00B97476">
              <w:rPr>
                <w:sz w:val="24"/>
                <w:szCs w:val="24"/>
              </w:rPr>
              <w:t>Органы государственной власти и местного самоуправления. Принцип разделения властей.</w:t>
            </w:r>
            <w:r>
              <w:rPr>
                <w:sz w:val="24"/>
                <w:szCs w:val="24"/>
              </w:rPr>
              <w:t xml:space="preserve"> </w:t>
            </w:r>
            <w:r w:rsidRPr="00BD6030">
              <w:rPr>
                <w:sz w:val="24"/>
                <w:szCs w:val="24"/>
              </w:rPr>
              <w:t>Правоохранительные органы: суды, прокуратура, нотариат, адвокатура.</w:t>
            </w:r>
          </w:p>
        </w:tc>
      </w:tr>
      <w:bookmarkEnd w:id="7"/>
      <w:tr w:rsidR="00BD6030" w:rsidRPr="007352BA" w:rsidTr="00A26D05">
        <w:tc>
          <w:tcPr>
            <w:tcW w:w="0" w:type="auto"/>
          </w:tcPr>
          <w:p w:rsidR="00BD6030" w:rsidRDefault="00C531AB" w:rsidP="00BD6030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0" w:type="auto"/>
          </w:tcPr>
          <w:p w:rsidR="00BD6030" w:rsidRDefault="00BD6030" w:rsidP="00BD6030">
            <w:pPr>
              <w:rPr>
                <w:sz w:val="24"/>
              </w:rPr>
            </w:pPr>
            <w:r>
              <w:rPr>
                <w:sz w:val="24"/>
              </w:rPr>
              <w:t>Человек и государство</w:t>
            </w:r>
            <w:r w:rsidR="008F3A51">
              <w:rPr>
                <w:sz w:val="24"/>
              </w:rPr>
              <w:t>.</w:t>
            </w:r>
          </w:p>
          <w:p w:rsidR="008F3A51" w:rsidRPr="00BF1104" w:rsidRDefault="008F3A51" w:rsidP="00BD6030">
            <w:pPr>
              <w:rPr>
                <w:sz w:val="24"/>
              </w:rPr>
            </w:pPr>
            <w:r w:rsidRPr="00B97476">
              <w:rPr>
                <w:sz w:val="24"/>
                <w:szCs w:val="24"/>
              </w:rPr>
              <w:t>Правовые основы взаимоотношения граждан и органов государственного управления.</w:t>
            </w:r>
          </w:p>
        </w:tc>
        <w:tc>
          <w:tcPr>
            <w:tcW w:w="0" w:type="auto"/>
          </w:tcPr>
          <w:p w:rsidR="00BD6030" w:rsidRPr="00BF1104" w:rsidRDefault="008F3A51" w:rsidP="00BD60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BD6030" w:rsidRPr="00B97476" w:rsidRDefault="00BD6030" w:rsidP="00BD6030">
            <w:pPr>
              <w:rPr>
                <w:sz w:val="24"/>
                <w:szCs w:val="24"/>
              </w:rPr>
            </w:pPr>
            <w:bookmarkStart w:id="9" w:name="_Hlk89945759"/>
            <w:r w:rsidRPr="00B97476">
              <w:rPr>
                <w:sz w:val="24"/>
                <w:szCs w:val="24"/>
              </w:rPr>
              <w:t>Правовые основы взаимоотношения граждан и органов государственного управления. Административная и дисциплинарная ответственность.</w:t>
            </w:r>
            <w:r>
              <w:rPr>
                <w:sz w:val="24"/>
                <w:szCs w:val="24"/>
              </w:rPr>
              <w:t xml:space="preserve"> </w:t>
            </w:r>
            <w:r w:rsidRPr="00B97476">
              <w:rPr>
                <w:sz w:val="24"/>
                <w:szCs w:val="24"/>
              </w:rPr>
              <w:t>Уголовная ответственность. Особенности уголовной ответственности несовершеннолетних.</w:t>
            </w:r>
            <w:bookmarkEnd w:id="9"/>
          </w:p>
        </w:tc>
      </w:tr>
      <w:tr w:rsidR="00415CE0" w:rsidRPr="007352BA" w:rsidTr="00A26D05">
        <w:tc>
          <w:tcPr>
            <w:tcW w:w="0" w:type="auto"/>
          </w:tcPr>
          <w:p w:rsidR="00415CE0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0" w:type="auto"/>
          </w:tcPr>
          <w:p w:rsidR="00415CE0" w:rsidRPr="00B97476" w:rsidRDefault="00415CE0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и экономика.</w:t>
            </w:r>
            <w:r w:rsidRPr="00B97476">
              <w:rPr>
                <w:sz w:val="24"/>
                <w:szCs w:val="24"/>
              </w:rPr>
              <w:t xml:space="preserve"> Семья, родители, дети.</w:t>
            </w:r>
          </w:p>
        </w:tc>
        <w:tc>
          <w:tcPr>
            <w:tcW w:w="0" w:type="auto"/>
          </w:tcPr>
          <w:p w:rsidR="00415CE0" w:rsidRPr="00BF1104" w:rsidRDefault="00415CE0" w:rsidP="00415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415CE0" w:rsidRPr="00B97476" w:rsidRDefault="00415CE0" w:rsidP="00415CE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Понятие брака. Условия заключения и расторжения брака. Права и обязанности супругов. Права и обязанности родителей и детей.</w:t>
            </w:r>
          </w:p>
        </w:tc>
      </w:tr>
      <w:tr w:rsidR="00415CE0" w:rsidRPr="007352BA" w:rsidTr="00A26D05">
        <w:tc>
          <w:tcPr>
            <w:tcW w:w="0" w:type="auto"/>
          </w:tcPr>
          <w:p w:rsidR="00415CE0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0" w:type="auto"/>
          </w:tcPr>
          <w:p w:rsidR="00415CE0" w:rsidRPr="00B97476" w:rsidRDefault="00415CE0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и экономика. </w:t>
            </w:r>
            <w:r w:rsidRPr="00B97476">
              <w:rPr>
                <w:sz w:val="24"/>
                <w:szCs w:val="24"/>
              </w:rPr>
              <w:t>Общая характеристика гражданских правоотношений</w:t>
            </w:r>
            <w:r w:rsidR="00C531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415CE0" w:rsidRPr="00BF1104" w:rsidRDefault="00415CE0" w:rsidP="00415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415CE0" w:rsidRDefault="00415CE0" w:rsidP="00415CE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Гражданские правоотношения: понятия и виды. Субъекты гражданского права. Осуществление и защита гражданских прав.</w:t>
            </w:r>
          </w:p>
          <w:p w:rsidR="00C531AB" w:rsidRPr="00B97476" w:rsidRDefault="00C531AB" w:rsidP="00415CE0">
            <w:pPr>
              <w:rPr>
                <w:sz w:val="24"/>
                <w:szCs w:val="24"/>
              </w:rPr>
            </w:pPr>
          </w:p>
        </w:tc>
      </w:tr>
      <w:tr w:rsidR="00C531AB" w:rsidRPr="007352BA" w:rsidTr="00A26D05">
        <w:tc>
          <w:tcPr>
            <w:tcW w:w="0" w:type="auto"/>
          </w:tcPr>
          <w:p w:rsidR="00C531AB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C531AB" w:rsidRDefault="00C531AB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и экономика.</w:t>
            </w:r>
            <w:r>
              <w:rPr>
                <w:sz w:val="24"/>
                <w:szCs w:val="24"/>
              </w:rPr>
              <w:t xml:space="preserve"> </w:t>
            </w:r>
            <w:r w:rsidRPr="00B97476">
              <w:rPr>
                <w:sz w:val="24"/>
                <w:szCs w:val="24"/>
              </w:rPr>
              <w:t>Право собственности.</w:t>
            </w:r>
          </w:p>
        </w:tc>
        <w:tc>
          <w:tcPr>
            <w:tcW w:w="0" w:type="auto"/>
          </w:tcPr>
          <w:p w:rsidR="00C531AB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531AB" w:rsidRPr="00B97476" w:rsidRDefault="00C531AB" w:rsidP="00415CE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Понятие и виды собственности. Права собственника. Защита права собственности. Иск.</w:t>
            </w:r>
          </w:p>
        </w:tc>
      </w:tr>
      <w:tr w:rsidR="00415CE0" w:rsidRPr="007352BA" w:rsidTr="00A26D05">
        <w:tc>
          <w:tcPr>
            <w:tcW w:w="0" w:type="auto"/>
          </w:tcPr>
          <w:p w:rsidR="00415CE0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</w:tcPr>
          <w:p w:rsidR="00415CE0" w:rsidRPr="00B97476" w:rsidRDefault="00415CE0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и экономика. </w:t>
            </w:r>
            <w:r w:rsidRPr="00B97476">
              <w:rPr>
                <w:sz w:val="24"/>
                <w:szCs w:val="24"/>
              </w:rPr>
              <w:t>Сделки, договоры.</w:t>
            </w:r>
          </w:p>
        </w:tc>
        <w:tc>
          <w:tcPr>
            <w:tcW w:w="0" w:type="auto"/>
          </w:tcPr>
          <w:p w:rsidR="00415CE0" w:rsidRPr="00BF1104" w:rsidRDefault="00415CE0" w:rsidP="00415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415CE0" w:rsidRDefault="00415CE0" w:rsidP="00415CE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Понятие, формы, виды сделок. Виды гражданско-правовых договоров. Соблюдение договоров. Ответственность за неисполнение обязательств по договору.</w:t>
            </w:r>
          </w:p>
          <w:p w:rsidR="00C531AB" w:rsidRPr="00B97476" w:rsidRDefault="00C531AB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97476">
              <w:rPr>
                <w:sz w:val="24"/>
                <w:szCs w:val="24"/>
              </w:rPr>
              <w:t>рактикум: «Заключение договора».</w:t>
            </w:r>
          </w:p>
        </w:tc>
      </w:tr>
      <w:tr w:rsidR="00415CE0" w:rsidRPr="007352BA" w:rsidTr="00A26D05">
        <w:tc>
          <w:tcPr>
            <w:tcW w:w="0" w:type="auto"/>
          </w:tcPr>
          <w:p w:rsidR="00415CE0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0" w:type="auto"/>
          </w:tcPr>
          <w:p w:rsidR="00415CE0" w:rsidRDefault="00415CE0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виды правоотношений</w:t>
            </w:r>
            <w:r w:rsidR="00C531A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15CE0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415CE0" w:rsidRDefault="00415CE0" w:rsidP="00415CE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Понятие наследование. Наследование по закону. Наследование по завещанию. Жилищные правоотношения. Приватизация жилья. Страхование: правила, виды, формы.</w:t>
            </w:r>
          </w:p>
          <w:p w:rsidR="00756BBF" w:rsidRPr="00C531AB" w:rsidRDefault="00415CE0" w:rsidP="00415CE0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Понятие банковской системы. Банковские операции. Виды банков. Права акционеров. Акция, виды акций. Права потребителей.</w:t>
            </w:r>
          </w:p>
        </w:tc>
      </w:tr>
      <w:tr w:rsidR="00C531AB" w:rsidRPr="007352BA" w:rsidTr="00A26D05">
        <w:tc>
          <w:tcPr>
            <w:tcW w:w="0" w:type="auto"/>
          </w:tcPr>
          <w:p w:rsidR="00C531AB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0" w:type="auto"/>
          </w:tcPr>
          <w:p w:rsidR="00C531AB" w:rsidRDefault="00C531AB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Отдельные виды правоотношений.</w:t>
            </w:r>
          </w:p>
        </w:tc>
        <w:tc>
          <w:tcPr>
            <w:tcW w:w="0" w:type="auto"/>
          </w:tcPr>
          <w:p w:rsidR="00C531AB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C531AB" w:rsidRDefault="00C531AB" w:rsidP="00C531AB">
            <w:pPr>
              <w:rPr>
                <w:sz w:val="24"/>
                <w:szCs w:val="24"/>
              </w:rPr>
            </w:pPr>
            <w:r w:rsidRPr="00B97476">
              <w:rPr>
                <w:sz w:val="24"/>
                <w:szCs w:val="24"/>
              </w:rPr>
              <w:t>Налоговая система. Понятие и виды налогов. Права и обязанности налогоплательщиков. Трудовой договор. Права и обязанности работника. Расторжение трудового договора.</w:t>
            </w:r>
          </w:p>
          <w:p w:rsidR="00C531AB" w:rsidRPr="00B97476" w:rsidRDefault="00C531AB" w:rsidP="00415CE0">
            <w:pPr>
              <w:rPr>
                <w:sz w:val="24"/>
                <w:szCs w:val="24"/>
              </w:rPr>
            </w:pPr>
          </w:p>
        </w:tc>
      </w:tr>
      <w:tr w:rsidR="00C531AB" w:rsidRPr="007352BA" w:rsidTr="00A26D05">
        <w:tc>
          <w:tcPr>
            <w:tcW w:w="0" w:type="auto"/>
          </w:tcPr>
          <w:p w:rsidR="00C531AB" w:rsidRDefault="00C531AB" w:rsidP="00415CE0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</w:tcPr>
          <w:p w:rsidR="00C531AB" w:rsidRDefault="00C531AB" w:rsidP="00415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 по курсу</w:t>
            </w:r>
          </w:p>
        </w:tc>
        <w:tc>
          <w:tcPr>
            <w:tcW w:w="0" w:type="auto"/>
          </w:tcPr>
          <w:p w:rsidR="00C531AB" w:rsidRDefault="00C531AB" w:rsidP="00415CE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C531AB" w:rsidRPr="00B97476" w:rsidRDefault="00C531AB" w:rsidP="00C531AB">
            <w:pPr>
              <w:rPr>
                <w:sz w:val="24"/>
                <w:szCs w:val="24"/>
              </w:rPr>
            </w:pPr>
          </w:p>
        </w:tc>
      </w:tr>
    </w:tbl>
    <w:p w:rsidR="00756BBF" w:rsidRDefault="00756BBF" w:rsidP="008C573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573D" w:rsidRDefault="008C573D" w:rsidP="008C573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Описание материально-технического обеспечения </w:t>
      </w:r>
    </w:p>
    <w:p w:rsidR="008C573D" w:rsidRPr="008C573D" w:rsidRDefault="008C573D" w:rsidP="008C573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57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образовательного процесса.</w:t>
      </w:r>
    </w:p>
    <w:p w:rsidR="008C573D" w:rsidRPr="008C573D" w:rsidRDefault="008C573D" w:rsidP="008C573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8C573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Учебно-методическая литература: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АншаковМ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. Г.,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БарминаН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>. Ю. Постатейный комментарий к закону «О защите прав потребителей». — М., 2006.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8A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Федерации. Части первая, вторая и третья. — М.: ТК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>, Проспект, 2003.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Заморенова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Н. Г., Яковлев А. П. Справочник потребителя. — М.: Юриспруденция, 2006.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И. В. Удивительные приключения в стране Экономика. М., 2010. 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И. В. Экономика без тайн. М, 2012. 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И.В. Бизнес и экономика: учебное пособие по элективному курсу для 8-9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. общеобразовательных учреждений.: предпрофильная подготовка учащихся- М. Вита-Пресс, 2008. </w:t>
      </w:r>
    </w:p>
    <w:p w:rsidR="00E067AF" w:rsidRPr="00D864B7" w:rsidRDefault="00E067AF" w:rsidP="00E067A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Методическое пособие по курсу «Основы правовых знаний»: </w:t>
      </w:r>
      <w:r w:rsidRPr="00D864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8—9 </w:t>
      </w:r>
      <w:proofErr w:type="spellStart"/>
      <w:r w:rsidRPr="00D864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D864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.: Пособие для учителя/Суворова Н. Г., Володина С. И., </w:t>
      </w:r>
      <w:r w:rsidRPr="00D864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Полиевктова А. М. и др. — М.: Вита-Пресс, 1999.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8A8">
        <w:rPr>
          <w:rFonts w:ascii="Times New Roman" w:hAnsi="Times New Roman" w:cs="Times New Roman"/>
          <w:sz w:val="24"/>
          <w:szCs w:val="24"/>
        </w:rPr>
        <w:t>Основы потребительских знаний:</w:t>
      </w:r>
      <w:r>
        <w:rPr>
          <w:rFonts w:ascii="Times New Roman" w:hAnsi="Times New Roman" w:cs="Times New Roman"/>
          <w:sz w:val="24"/>
          <w:szCs w:val="24"/>
        </w:rPr>
        <w:t xml:space="preserve"> Учебник для старших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9E38A8">
        <w:rPr>
          <w:rFonts w:ascii="Times New Roman" w:hAnsi="Times New Roman" w:cs="Times New Roman"/>
          <w:sz w:val="24"/>
          <w:szCs w:val="24"/>
        </w:rPr>
        <w:t>щеобразоват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>. / Виноградова И., Кокорев Р., Колосова М. и др.</w:t>
      </w:r>
      <w:proofErr w:type="gramStart"/>
      <w:r w:rsidRPr="009E38A8">
        <w:rPr>
          <w:rFonts w:ascii="Times New Roman" w:hAnsi="Times New Roman" w:cs="Times New Roman"/>
          <w:sz w:val="24"/>
          <w:szCs w:val="24"/>
        </w:rPr>
        <w:t>; Под</w:t>
      </w:r>
      <w:proofErr w:type="gramEnd"/>
      <w:r w:rsidRPr="009E38A8">
        <w:rPr>
          <w:rFonts w:ascii="Times New Roman" w:hAnsi="Times New Roman" w:cs="Times New Roman"/>
          <w:sz w:val="24"/>
          <w:szCs w:val="24"/>
        </w:rPr>
        <w:t xml:space="preserve"> общ. ред. П. Крючковой. — 3-е изд.,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9E38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A8">
        <w:rPr>
          <w:rFonts w:ascii="Times New Roman" w:hAnsi="Times New Roman" w:cs="Times New Roman"/>
          <w:sz w:val="24"/>
          <w:szCs w:val="24"/>
        </w:rPr>
        <w:t xml:space="preserve"> и доп. — М.: Вита-Пресс, ИИФ «Спрос»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КонфОП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>, 2001.</w:t>
      </w:r>
    </w:p>
    <w:p w:rsidR="00E067AF" w:rsidRPr="00D864B7" w:rsidRDefault="00E067AF" w:rsidP="00E067A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Основы правовых знаний: В 2-х кн.: </w:t>
      </w:r>
      <w:proofErr w:type="spellStart"/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</w:t>
      </w:r>
      <w:proofErr w:type="spellEnd"/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для 8-9 </w:t>
      </w:r>
      <w:proofErr w:type="spellStart"/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кл</w:t>
      </w:r>
      <w:proofErr w:type="spellEnd"/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/ Воло</w:t>
      </w:r>
      <w:r w:rsidRPr="00D864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D864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дина С. И., Полиевктова А. М., Ашмарина Е. М. и др. — М.: Вита-</w:t>
      </w:r>
      <w:r w:rsidRPr="00D86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Пресс, 1999.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Пиляева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В. В. Защита прав потребителей: Словарь-справочник с законодательными актами и образцами документов. — М.: АСТ: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-рель: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Транзиткнига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>, 2006.</w:t>
      </w:r>
    </w:p>
    <w:p w:rsidR="00E067AF" w:rsidRPr="00D864B7" w:rsidRDefault="00E067AF" w:rsidP="00E067A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Практикум по курсу «Основы правовых знаний»: Уч. пособие </w:t>
      </w:r>
      <w:r w:rsidRPr="00D864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8-9 </w:t>
      </w:r>
      <w:proofErr w:type="spellStart"/>
      <w:r w:rsidRPr="00D864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Pr="00D864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/ Ловягин С. </w:t>
      </w:r>
      <w:r w:rsidRPr="00D864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Н. и др. — М.: Вита-Пресс, 1999.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8A8">
        <w:rPr>
          <w:rFonts w:ascii="Times New Roman" w:hAnsi="Times New Roman" w:cs="Times New Roman"/>
          <w:sz w:val="24"/>
          <w:szCs w:val="24"/>
        </w:rPr>
        <w:t xml:space="preserve">Сборник тестовых заданий по экономике с решениями / С.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Равичев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, С. Григорьев, А.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Свахин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, Т. Протасевич. М., 2012. </w:t>
      </w:r>
    </w:p>
    <w:p w:rsidR="00E067AF" w:rsidRPr="009E38A8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8A8">
        <w:rPr>
          <w:rFonts w:ascii="Times New Roman" w:hAnsi="Times New Roman" w:cs="Times New Roman"/>
          <w:sz w:val="24"/>
          <w:szCs w:val="24"/>
        </w:rPr>
        <w:t xml:space="preserve">Симоненко В. Д., Степченко Т. А. Азбука потребителя: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. пособие по элективному курсу для 8—9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>. — М.: Вита-Пресс, 2005 2006.</w:t>
      </w:r>
    </w:p>
    <w:p w:rsidR="00E067AF" w:rsidRPr="00AA39EE" w:rsidRDefault="00E067AF" w:rsidP="00E067AF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AA39EE">
        <w:rPr>
          <w:rFonts w:ascii="Times New Roman" w:eastAsia="Times New Roman" w:hAnsi="Times New Roman" w:cs="Times New Roman"/>
          <w:spacing w:val="-4"/>
          <w:sz w:val="24"/>
          <w:szCs w:val="24"/>
        </w:rPr>
        <w:t>Толковый юридический словарь школьника. 7-11 классы.</w:t>
      </w:r>
    </w:p>
    <w:p w:rsidR="00E067AF" w:rsidRDefault="00E067AF" w:rsidP="00E067AF">
      <w:pPr>
        <w:pStyle w:val="a4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Хрестоматия по курсу «Основы правовых знаний»: Пособие </w:t>
      </w:r>
      <w:r w:rsidRPr="00D86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8-9 </w:t>
      </w:r>
      <w:proofErr w:type="spellStart"/>
      <w:r w:rsidRPr="00D864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864B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М.: Вита-Пресс, 2000.</w:t>
      </w:r>
    </w:p>
    <w:p w:rsidR="00E067AF" w:rsidRDefault="00E067AF" w:rsidP="008C573D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Чепурной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И. П. Защита прав потребителей: Виды и способы обмана покупателя при продаже продовольственных товаров. — </w:t>
      </w:r>
      <w:proofErr w:type="spellStart"/>
      <w:r w:rsidRPr="009E38A8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9E38A8">
        <w:rPr>
          <w:rFonts w:ascii="Times New Roman" w:hAnsi="Times New Roman" w:cs="Times New Roman"/>
          <w:sz w:val="24"/>
          <w:szCs w:val="24"/>
        </w:rPr>
        <w:t xml:space="preserve"> н/Д: Феникс, 2003.</w:t>
      </w:r>
    </w:p>
    <w:p w:rsidR="00413D81" w:rsidRPr="00413D81" w:rsidRDefault="00413D81" w:rsidP="00413D81">
      <w:pPr>
        <w:rPr>
          <w:rFonts w:ascii="Times New Roman" w:hAnsi="Times New Roman" w:cs="Times New Roman"/>
          <w:b/>
          <w:sz w:val="24"/>
          <w:szCs w:val="24"/>
        </w:rPr>
      </w:pPr>
      <w:r w:rsidRPr="00413D81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413D81" w:rsidRPr="00413D81" w:rsidRDefault="00413D81" w:rsidP="00413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81">
        <w:rPr>
          <w:rFonts w:ascii="Times New Roman" w:hAnsi="Times New Roman" w:cs="Times New Roman"/>
          <w:sz w:val="24"/>
          <w:szCs w:val="24"/>
        </w:rPr>
        <w:t>Учебные пособия.</w:t>
      </w:r>
    </w:p>
    <w:p w:rsidR="00413D81" w:rsidRPr="00413D81" w:rsidRDefault="00413D81" w:rsidP="00413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81">
        <w:rPr>
          <w:rFonts w:ascii="Times New Roman" w:hAnsi="Times New Roman" w:cs="Times New Roman"/>
          <w:sz w:val="24"/>
          <w:szCs w:val="24"/>
        </w:rPr>
        <w:t>Таблицы.</w:t>
      </w:r>
    </w:p>
    <w:p w:rsidR="00413D81" w:rsidRPr="00413D81" w:rsidRDefault="00413D81" w:rsidP="00413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81">
        <w:rPr>
          <w:rFonts w:ascii="Times New Roman" w:hAnsi="Times New Roman" w:cs="Times New Roman"/>
          <w:sz w:val="24"/>
          <w:szCs w:val="24"/>
        </w:rPr>
        <w:t>Рабочие тетради на печатной основе.</w:t>
      </w:r>
    </w:p>
    <w:p w:rsidR="00413D81" w:rsidRPr="00413D81" w:rsidRDefault="00413D81" w:rsidP="00413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81">
        <w:rPr>
          <w:rFonts w:ascii="Times New Roman" w:hAnsi="Times New Roman" w:cs="Times New Roman"/>
          <w:sz w:val="24"/>
          <w:szCs w:val="24"/>
        </w:rPr>
        <w:t>Компьютерные презентации.</w:t>
      </w:r>
    </w:p>
    <w:p w:rsidR="00413D81" w:rsidRPr="00413D81" w:rsidRDefault="00413D81" w:rsidP="00413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81">
        <w:rPr>
          <w:rFonts w:ascii="Times New Roman" w:hAnsi="Times New Roman" w:cs="Times New Roman"/>
          <w:sz w:val="24"/>
          <w:szCs w:val="24"/>
        </w:rPr>
        <w:t>Хрестоматии.</w:t>
      </w:r>
    </w:p>
    <w:p w:rsidR="00413D81" w:rsidRPr="00413D81" w:rsidRDefault="00413D81" w:rsidP="00413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81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413D81" w:rsidRPr="00413D81" w:rsidRDefault="00413D81" w:rsidP="00413D8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573D" w:rsidRDefault="008C573D"/>
    <w:sectPr w:rsidR="008C573D" w:rsidSect="00E9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AD3"/>
    <w:multiLevelType w:val="hybridMultilevel"/>
    <w:tmpl w:val="5178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869"/>
    <w:multiLevelType w:val="hybridMultilevel"/>
    <w:tmpl w:val="9CC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86"/>
    <w:multiLevelType w:val="hybridMultilevel"/>
    <w:tmpl w:val="2248A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635E"/>
    <w:multiLevelType w:val="hybridMultilevel"/>
    <w:tmpl w:val="162E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7520"/>
    <w:multiLevelType w:val="hybridMultilevel"/>
    <w:tmpl w:val="112C3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5D33"/>
    <w:multiLevelType w:val="hybridMultilevel"/>
    <w:tmpl w:val="6C60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608CA"/>
    <w:multiLevelType w:val="hybridMultilevel"/>
    <w:tmpl w:val="DD96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D5886"/>
    <w:multiLevelType w:val="hybridMultilevel"/>
    <w:tmpl w:val="9F9E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30E0E"/>
    <w:multiLevelType w:val="hybridMultilevel"/>
    <w:tmpl w:val="B16AA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8B"/>
    <w:rsid w:val="00392C74"/>
    <w:rsid w:val="00413D81"/>
    <w:rsid w:val="00415CE0"/>
    <w:rsid w:val="004F14C0"/>
    <w:rsid w:val="007270E5"/>
    <w:rsid w:val="00731639"/>
    <w:rsid w:val="00756BBF"/>
    <w:rsid w:val="008C573D"/>
    <w:rsid w:val="008E429C"/>
    <w:rsid w:val="008F3A51"/>
    <w:rsid w:val="00A26D05"/>
    <w:rsid w:val="00A75386"/>
    <w:rsid w:val="00BD6030"/>
    <w:rsid w:val="00BF1104"/>
    <w:rsid w:val="00C4368B"/>
    <w:rsid w:val="00C531AB"/>
    <w:rsid w:val="00D76DB3"/>
    <w:rsid w:val="00DE79B5"/>
    <w:rsid w:val="00E067AF"/>
    <w:rsid w:val="00E961CF"/>
    <w:rsid w:val="00EA012A"/>
    <w:rsid w:val="00F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97C9"/>
  <w15:docId w15:val="{0C01E1DA-2895-488A-8F3F-4FB4CB01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110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Energy Center</cp:lastModifiedBy>
  <cp:revision>10</cp:revision>
  <cp:lastPrinted>2021-10-15T05:16:00Z</cp:lastPrinted>
  <dcterms:created xsi:type="dcterms:W3CDTF">2019-01-13T13:21:00Z</dcterms:created>
  <dcterms:modified xsi:type="dcterms:W3CDTF">2023-10-18T19:10:00Z</dcterms:modified>
</cp:coreProperties>
</file>