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D0" w:rsidRPr="00F92685" w:rsidRDefault="000B125B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F92685">
        <w:rPr>
          <w:rFonts w:ascii="Times New Roman" w:hAnsi="Times New Roman" w:cs="Times New Roman"/>
          <w:sz w:val="32"/>
          <w:szCs w:val="32"/>
        </w:rPr>
        <w:t>Наркотики – это вещества, способные оказывать воздействие на нервную систему и вызывать изменение сознания человека.</w:t>
      </w:r>
      <w:r w:rsidR="00B74949"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F92685">
        <w:rPr>
          <w:rFonts w:ascii="Times New Roman" w:hAnsi="Times New Roman" w:cs="Times New Roman"/>
          <w:sz w:val="32"/>
          <w:szCs w:val="32"/>
        </w:rPr>
        <w:t>психоактивное</w:t>
      </w:r>
      <w:proofErr w:type="spellEnd"/>
      <w:r w:rsidRPr="00F92685">
        <w:rPr>
          <w:rFonts w:ascii="Times New Roman" w:hAnsi="Times New Roman" w:cs="Times New Roman"/>
          <w:sz w:val="32"/>
          <w:szCs w:val="32"/>
        </w:rPr>
        <w:t xml:space="preserve"> вещество.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вызывают привыкание, как психологическое, так и физическое. В перерывах между их приемами, у наркомана возникает болезненное состояние, так называемая, ломка.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Наркотики позволяют человеку получить временную иллюзию удовольствия.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spellStart"/>
      <w:r w:rsidRPr="00F92685">
        <w:rPr>
          <w:rFonts w:ascii="Times New Roman" w:hAnsi="Times New Roman" w:cs="Times New Roman"/>
          <w:sz w:val="32"/>
          <w:szCs w:val="32"/>
        </w:rPr>
        <w:t>психоактивные</w:t>
      </w:r>
      <w:proofErr w:type="spellEnd"/>
      <w:r w:rsidRPr="00F92685">
        <w:rPr>
          <w:rFonts w:ascii="Times New Roman" w:hAnsi="Times New Roman" w:cs="Times New Roman"/>
          <w:sz w:val="32"/>
          <w:szCs w:val="32"/>
        </w:rPr>
        <w:t xml:space="preserve"> вещества – яды, из-за гибели клеток мозга у наркомана нарушается мышление, снижается интеллект и память.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>Кроме того, из-за пользования общими шприцами   наркоманы нередко заражают друг друга гепатитом В и С и ВИЧ- инфекцией.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Наркомания – это непреодолимое влечение к </w:t>
      </w:r>
      <w:proofErr w:type="spellStart"/>
      <w:r w:rsidRPr="00F92685">
        <w:rPr>
          <w:rFonts w:ascii="Times New Roman" w:hAnsi="Times New Roman" w:cs="Times New Roman"/>
          <w:sz w:val="32"/>
          <w:szCs w:val="32"/>
        </w:rPr>
        <w:t>психоактивному</w:t>
      </w:r>
      <w:proofErr w:type="spellEnd"/>
      <w:r w:rsidRPr="00F92685">
        <w:rPr>
          <w:rFonts w:ascii="Times New Roman" w:hAnsi="Times New Roman" w:cs="Times New Roman"/>
          <w:sz w:val="32"/>
          <w:szCs w:val="32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 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Наркомания распространяется быстро. В настоящее время практически не существует ни одного региона, где бы не фиксировались случаи употребления наркотиков.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Проблема наркомании заключается в том, что человек, который употребляет наркотики, никогда не признает себя наркоманом. Он не обращается за помощью к медикам, хотя пагубные вещества уже отрицательно действуют на его организм, разрушая психику и здоровье.</w:t>
      </w:r>
      <w:r w:rsidRPr="00F92685">
        <w:rPr>
          <w:rFonts w:ascii="Times New Roman" w:hAnsi="Times New Roman" w:cs="Times New Roman"/>
          <w:sz w:val="32"/>
          <w:szCs w:val="32"/>
        </w:rPr>
        <w:t xml:space="preserve"> Употребление наркотиков вызывает изменения </w:t>
      </w:r>
      <w:proofErr w:type="gramStart"/>
      <w:r w:rsidRPr="00F92685">
        <w:rPr>
          <w:rFonts w:ascii="Times New Roman" w:hAnsi="Times New Roman" w:cs="Times New Roman"/>
          <w:sz w:val="32"/>
          <w:szCs w:val="32"/>
        </w:rPr>
        <w:t>психики,:</w:t>
      </w:r>
      <w:proofErr w:type="gramEnd"/>
      <w:r w:rsidRPr="00F92685">
        <w:rPr>
          <w:rFonts w:ascii="Times New Roman" w:hAnsi="Times New Roman" w:cs="Times New Roman"/>
          <w:sz w:val="32"/>
          <w:szCs w:val="32"/>
        </w:rPr>
        <w:t xml:space="preserve"> замкнутость, обеднение эмоциональных реакций, расстройства восприятия, двигательные нарушения. 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Ежедневно большое количество людей, ради получения новизны ощущений, пробуют наркотики. В последствии, при появлении у них жизненных трудностей, они снова тянутся к этим препаратам, чтобы хотя бы временно уйти от реальности, забыть обо всех своих неудачах. Они не понимают того, что в этом случае у них возникает новая проблема – проблема наркомании.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 будет продолжаться до тех пор, пока жестокие уроки жизни не покажут этому человеку, что такое существование недопустимо, что проблема наркомании, возникшая у него, должна быть срочно устранена. Но она исчезнет только тогда, когда он сам, осознанно, обратится за медицинской помощью.</w:t>
      </w:r>
    </w:p>
    <w:p w:rsidR="00AA1FD0" w:rsidRDefault="00AA1FD0" w:rsidP="00F92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FD0" w:rsidRPr="00B74949" w:rsidRDefault="00AA1FD0" w:rsidP="00F926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1FD0" w:rsidRPr="00B74949" w:rsidSect="00F926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A1"/>
    <w:rsid w:val="000B04B4"/>
    <w:rsid w:val="000B125B"/>
    <w:rsid w:val="002406D4"/>
    <w:rsid w:val="00444B1C"/>
    <w:rsid w:val="004F626A"/>
    <w:rsid w:val="00636958"/>
    <w:rsid w:val="006A27A1"/>
    <w:rsid w:val="006E204D"/>
    <w:rsid w:val="008C0DDD"/>
    <w:rsid w:val="00AA1FD0"/>
    <w:rsid w:val="00AD5B18"/>
    <w:rsid w:val="00B74949"/>
    <w:rsid w:val="00D41211"/>
    <w:rsid w:val="00DF3D99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FC11D-ECBC-4284-9119-D28FD631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2025-01-21T08:13:00Z</cp:lastPrinted>
  <dcterms:created xsi:type="dcterms:W3CDTF">2025-01-28T06:41:00Z</dcterms:created>
  <dcterms:modified xsi:type="dcterms:W3CDTF">2025-01-28T06:41:00Z</dcterms:modified>
</cp:coreProperties>
</file>