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97" w:rsidRPr="003D3997" w:rsidRDefault="003D3997" w:rsidP="003D3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97">
        <w:rPr>
          <w:rFonts w:ascii="Times New Roman" w:hAnsi="Times New Roman" w:cs="Times New Roman"/>
          <w:b/>
          <w:sz w:val="28"/>
          <w:szCs w:val="28"/>
        </w:rPr>
        <w:t xml:space="preserve">Список учебников, используемых в учебном </w:t>
      </w:r>
      <w:r w:rsidR="00043D93">
        <w:rPr>
          <w:rFonts w:ascii="Times New Roman" w:hAnsi="Times New Roman" w:cs="Times New Roman"/>
          <w:b/>
          <w:sz w:val="28"/>
          <w:szCs w:val="28"/>
        </w:rPr>
        <w:t>образовательном  процессе в 2024-2025</w:t>
      </w:r>
      <w:r w:rsidRPr="003D399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D3997" w:rsidRDefault="003D3997" w:rsidP="003D3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97">
        <w:rPr>
          <w:rFonts w:ascii="Times New Roman" w:hAnsi="Times New Roman" w:cs="Times New Roman"/>
          <w:b/>
          <w:sz w:val="28"/>
          <w:szCs w:val="28"/>
        </w:rPr>
        <w:t>Основное (общее)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образование</w:t>
      </w:r>
    </w:p>
    <w:p w:rsidR="00AD36FC" w:rsidRDefault="003B7412" w:rsidP="003D3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АООП</w:t>
      </w:r>
      <w:r w:rsidRPr="003B741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2268"/>
        <w:gridCol w:w="993"/>
        <w:gridCol w:w="2551"/>
      </w:tblGrid>
      <w:tr w:rsidR="0018576B" w:rsidRPr="0018576B" w:rsidTr="004F4F3D">
        <w:tc>
          <w:tcPr>
            <w:tcW w:w="534" w:type="dxa"/>
          </w:tcPr>
          <w:p w:rsidR="0018576B" w:rsidRPr="0018576B" w:rsidRDefault="0018576B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576B" w:rsidRPr="0018576B" w:rsidRDefault="0018576B" w:rsidP="004B7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gridSpan w:val="2"/>
          </w:tcPr>
          <w:p w:rsidR="0018576B" w:rsidRPr="0018576B" w:rsidRDefault="0018576B" w:rsidP="00DC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993" w:type="dxa"/>
          </w:tcPr>
          <w:p w:rsidR="0018576B" w:rsidRPr="0018576B" w:rsidRDefault="0018576B" w:rsidP="00DC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8576B" w:rsidRPr="0018576B" w:rsidRDefault="0018576B" w:rsidP="003B7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8576B" w:rsidRPr="0018576B" w:rsidTr="004F4F3D">
        <w:tc>
          <w:tcPr>
            <w:tcW w:w="534" w:type="dxa"/>
          </w:tcPr>
          <w:p w:rsidR="0018576B" w:rsidRPr="0018576B" w:rsidRDefault="0018576B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8576B" w:rsidRPr="0018576B" w:rsidRDefault="0018576B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701" w:type="dxa"/>
          </w:tcPr>
          <w:p w:rsidR="0018576B" w:rsidRPr="0018576B" w:rsidRDefault="0018576B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576B" w:rsidRPr="0018576B" w:rsidRDefault="0018576B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76B" w:rsidRPr="0018576B" w:rsidRDefault="0018576B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18576B" w:rsidRPr="0018576B" w:rsidRDefault="00133CF8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8576B" w:rsidRPr="0018576B" w:rsidRDefault="0018576B" w:rsidP="001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43D93" w:rsidRPr="0018576B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701" w:type="dxa"/>
          </w:tcPr>
          <w:p w:rsidR="00043D93" w:rsidRPr="0018576B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43D93" w:rsidRPr="0018576B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2021,2022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93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1701" w:type="dxa"/>
          </w:tcPr>
          <w:p w:rsidR="00043D93" w:rsidRPr="0018576B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43D93" w:rsidRPr="0018576B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2020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ОВЗ (интеллектуальные нарушения) 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2021, 2022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2020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043D93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1701" w:type="dxa"/>
          </w:tcPr>
          <w:p w:rsidR="00043D93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Природоведение.</w:t>
            </w:r>
          </w:p>
          <w:p w:rsidR="00043D93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2020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 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Биология. Животные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2021, 2022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</w:tc>
        <w:tc>
          <w:tcPr>
            <w:tcW w:w="1701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ОВЗ (интеллектуальные нарушения) 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2020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043D93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Г.М.</w:t>
            </w:r>
          </w:p>
        </w:tc>
        <w:tc>
          <w:tcPr>
            <w:tcW w:w="1701" w:type="dxa"/>
          </w:tcPr>
          <w:p w:rsidR="00043D93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043D93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ОВЗ (интеллектуальные нарушения) </w:t>
            </w:r>
          </w:p>
        </w:tc>
        <w:tc>
          <w:tcPr>
            <w:tcW w:w="993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2020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2021, 2022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Антропов А.П.</w:t>
            </w:r>
          </w:p>
        </w:tc>
        <w:tc>
          <w:tcPr>
            <w:tcW w:w="1701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92F3E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1701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D93" w:rsidRPr="00092F3E" w:rsidRDefault="00043D93" w:rsidP="00BA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092F3E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2020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2021, 2022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701" w:type="dxa"/>
          </w:tcPr>
          <w:p w:rsidR="00043D93" w:rsidRPr="00092F3E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043D93" w:rsidRPr="00092F3E" w:rsidRDefault="00043D93" w:rsidP="00BA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 xml:space="preserve"> ОВЗ (интеллектуальные нарушения) </w:t>
            </w:r>
          </w:p>
        </w:tc>
        <w:tc>
          <w:tcPr>
            <w:tcW w:w="993" w:type="dxa"/>
          </w:tcPr>
          <w:p w:rsidR="00043D93" w:rsidRPr="00092F3E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2020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2021, 2022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92F3E">
              <w:rPr>
                <w:rFonts w:ascii="Times New Roman" w:hAnsi="Times New Roman" w:cs="Times New Roman"/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1701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</w:p>
        </w:tc>
        <w:tc>
          <w:tcPr>
            <w:tcW w:w="2268" w:type="dxa"/>
          </w:tcPr>
          <w:p w:rsidR="00043D93" w:rsidRPr="00092F3E" w:rsidRDefault="00043D93" w:rsidP="00BA5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092F3E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043D93" w:rsidRPr="00092F3E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92F3E">
              <w:rPr>
                <w:rFonts w:ascii="Times New Roman" w:hAnsi="Times New Roman" w:cs="Times New Roman"/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1701" w:type="dxa"/>
          </w:tcPr>
          <w:p w:rsidR="00043D93" w:rsidRPr="00092F3E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</w:p>
        </w:tc>
        <w:tc>
          <w:tcPr>
            <w:tcW w:w="2268" w:type="dxa"/>
          </w:tcPr>
          <w:p w:rsidR="00043D93" w:rsidRPr="00092F3E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092F3E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043D93" w:rsidRPr="00092F3E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92F3E">
              <w:rPr>
                <w:rFonts w:ascii="Times New Roman" w:hAnsi="Times New Roman" w:cs="Times New Roman"/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1701" w:type="dxa"/>
          </w:tcPr>
          <w:p w:rsidR="00043D93" w:rsidRPr="00092F3E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</w:p>
        </w:tc>
        <w:tc>
          <w:tcPr>
            <w:tcW w:w="2268" w:type="dxa"/>
          </w:tcPr>
          <w:p w:rsidR="00043D93" w:rsidRPr="00092F3E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092F3E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092F3E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2" w:type="dxa"/>
          </w:tcPr>
          <w:p w:rsidR="00043D93" w:rsidRDefault="00043D93" w:rsidP="008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 </w:t>
            </w:r>
          </w:p>
        </w:tc>
        <w:tc>
          <w:tcPr>
            <w:tcW w:w="1701" w:type="dxa"/>
          </w:tcPr>
          <w:p w:rsidR="00043D93" w:rsidRDefault="00043D93" w:rsidP="0004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</w:t>
            </w:r>
          </w:p>
        </w:tc>
        <w:tc>
          <w:tcPr>
            <w:tcW w:w="2268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43D93" w:rsidRPr="0018576B" w:rsidRDefault="00043D93" w:rsidP="0086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 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Сельскохоз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. труд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 </w:t>
            </w:r>
          </w:p>
        </w:tc>
        <w:tc>
          <w:tcPr>
            <w:tcW w:w="1701" w:type="dxa"/>
          </w:tcPr>
          <w:p w:rsidR="00043D93" w:rsidRPr="0018576B" w:rsidRDefault="00043D93" w:rsidP="00AD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Сельскохоз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. труд</w:t>
            </w:r>
          </w:p>
        </w:tc>
        <w:tc>
          <w:tcPr>
            <w:tcW w:w="2268" w:type="dxa"/>
          </w:tcPr>
          <w:p w:rsidR="00043D93" w:rsidRPr="0018576B" w:rsidRDefault="00043D93" w:rsidP="00BA53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DC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43D93" w:rsidRPr="0018576B" w:rsidRDefault="00043D93" w:rsidP="004B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2021, 2022</w:t>
            </w:r>
          </w:p>
        </w:tc>
      </w:tr>
      <w:tr w:rsidR="00043D93" w:rsidRPr="0018576B" w:rsidTr="004F4F3D">
        <w:tc>
          <w:tcPr>
            <w:tcW w:w="534" w:type="dxa"/>
          </w:tcPr>
          <w:p w:rsidR="00043D93" w:rsidRPr="0018576B" w:rsidRDefault="00043D93" w:rsidP="004B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043D93" w:rsidRPr="0018576B" w:rsidRDefault="00043D93" w:rsidP="00A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 </w:t>
            </w:r>
          </w:p>
        </w:tc>
        <w:tc>
          <w:tcPr>
            <w:tcW w:w="1701" w:type="dxa"/>
          </w:tcPr>
          <w:p w:rsidR="00043D93" w:rsidRPr="0018576B" w:rsidRDefault="00043D93" w:rsidP="00A8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Сельскохоз</w:t>
            </w:r>
            <w:proofErr w:type="spellEnd"/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. труд</w:t>
            </w:r>
          </w:p>
        </w:tc>
        <w:tc>
          <w:tcPr>
            <w:tcW w:w="2268" w:type="dxa"/>
          </w:tcPr>
          <w:p w:rsidR="00043D93" w:rsidRPr="0018576B" w:rsidRDefault="00043D93" w:rsidP="00A845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(интеллектуальные нарушения)</w:t>
            </w:r>
          </w:p>
        </w:tc>
        <w:tc>
          <w:tcPr>
            <w:tcW w:w="993" w:type="dxa"/>
          </w:tcPr>
          <w:p w:rsidR="00043D93" w:rsidRPr="0018576B" w:rsidRDefault="00043D93" w:rsidP="00A8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43D93" w:rsidRPr="0018576B" w:rsidRDefault="00043D93" w:rsidP="00A8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2021-</w:t>
            </w:r>
            <w:r w:rsidRPr="001857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D36FC" w:rsidRPr="0018576B" w:rsidRDefault="00AD36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36FC" w:rsidRPr="0018576B" w:rsidSect="001857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63" w:rsidRDefault="003D3D63" w:rsidP="0018576B">
      <w:pPr>
        <w:spacing w:after="0" w:line="240" w:lineRule="auto"/>
      </w:pPr>
      <w:r>
        <w:separator/>
      </w:r>
    </w:p>
  </w:endnote>
  <w:endnote w:type="continuationSeparator" w:id="0">
    <w:p w:rsidR="003D3D63" w:rsidRDefault="003D3D63" w:rsidP="0018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63" w:rsidRDefault="003D3D63" w:rsidP="0018576B">
      <w:pPr>
        <w:spacing w:after="0" w:line="240" w:lineRule="auto"/>
      </w:pPr>
      <w:r>
        <w:separator/>
      </w:r>
    </w:p>
  </w:footnote>
  <w:footnote w:type="continuationSeparator" w:id="0">
    <w:p w:rsidR="003D3D63" w:rsidRDefault="003D3D63" w:rsidP="0018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270509"/>
      <w:docPartObj>
        <w:docPartGallery w:val="Page Numbers (Top of Page)"/>
        <w:docPartUnique/>
      </w:docPartObj>
    </w:sdtPr>
    <w:sdtEndPr/>
    <w:sdtContent>
      <w:p w:rsidR="0018576B" w:rsidRDefault="00872031">
        <w:pPr>
          <w:pStyle w:val="a4"/>
          <w:jc w:val="center"/>
        </w:pPr>
        <w:r>
          <w:fldChar w:fldCharType="begin"/>
        </w:r>
        <w:r w:rsidR="0018576B">
          <w:instrText>PAGE   \* MERGEFORMAT</w:instrText>
        </w:r>
        <w:r>
          <w:fldChar w:fldCharType="separate"/>
        </w:r>
        <w:r w:rsidR="00043D93">
          <w:rPr>
            <w:noProof/>
          </w:rPr>
          <w:t>2</w:t>
        </w:r>
        <w:r>
          <w:fldChar w:fldCharType="end"/>
        </w:r>
      </w:p>
    </w:sdtContent>
  </w:sdt>
  <w:p w:rsidR="0018576B" w:rsidRDefault="001857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6FC"/>
    <w:rsid w:val="00043D93"/>
    <w:rsid w:val="00092F3E"/>
    <w:rsid w:val="00133CF8"/>
    <w:rsid w:val="0018576B"/>
    <w:rsid w:val="003B7412"/>
    <w:rsid w:val="003D3997"/>
    <w:rsid w:val="003D3D63"/>
    <w:rsid w:val="004F4F3D"/>
    <w:rsid w:val="00872031"/>
    <w:rsid w:val="008B4EEE"/>
    <w:rsid w:val="008D686D"/>
    <w:rsid w:val="00A04820"/>
    <w:rsid w:val="00AD36FC"/>
    <w:rsid w:val="00DC3B21"/>
    <w:rsid w:val="00DD51ED"/>
    <w:rsid w:val="00E76697"/>
    <w:rsid w:val="00EE473F"/>
    <w:rsid w:val="00F6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76B"/>
  </w:style>
  <w:style w:type="paragraph" w:styleId="a6">
    <w:name w:val="footer"/>
    <w:basedOn w:val="a"/>
    <w:link w:val="a7"/>
    <w:uiPriority w:val="99"/>
    <w:unhideWhenUsed/>
    <w:rsid w:val="0018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76B"/>
  </w:style>
  <w:style w:type="paragraph" w:styleId="a6">
    <w:name w:val="footer"/>
    <w:basedOn w:val="a"/>
    <w:link w:val="a7"/>
    <w:uiPriority w:val="99"/>
    <w:unhideWhenUsed/>
    <w:rsid w:val="0018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5D25-9ADE-4D5B-92DE-774D7B5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12</cp:revision>
  <dcterms:created xsi:type="dcterms:W3CDTF">2022-11-10T08:13:00Z</dcterms:created>
  <dcterms:modified xsi:type="dcterms:W3CDTF">2024-05-29T07:17:00Z</dcterms:modified>
</cp:coreProperties>
</file>