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D0" w:rsidRPr="00175AD0" w:rsidRDefault="00175AD0" w:rsidP="00175AD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75A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УТВЕРЖДАЮ:</w:t>
      </w:r>
    </w:p>
    <w:p w:rsidR="00175AD0" w:rsidRPr="00175AD0" w:rsidRDefault="00175AD0" w:rsidP="00175AD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75A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Директор МАОУ «СОШ № 34»</w:t>
      </w:r>
    </w:p>
    <w:p w:rsidR="00175AD0" w:rsidRPr="00175AD0" w:rsidRDefault="00175AD0" w:rsidP="00175AD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75A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</w:t>
      </w:r>
    </w:p>
    <w:p w:rsidR="00175AD0" w:rsidRPr="00175AD0" w:rsidRDefault="00175AD0" w:rsidP="00175AD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75A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Л.В.Демидова</w:t>
      </w:r>
    </w:p>
    <w:p w:rsidR="004730DB" w:rsidRPr="00175AD0" w:rsidRDefault="00BB5D66" w:rsidP="00175AD0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«28» июня 2024</w:t>
      </w:r>
      <w:r w:rsidR="00175AD0" w:rsidRPr="00175A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</w:t>
      </w:r>
    </w:p>
    <w:p w:rsidR="00791941" w:rsidRDefault="004730DB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47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79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ЛАН</w:t>
      </w:r>
    </w:p>
    <w:p w:rsidR="00791941" w:rsidRDefault="008603C9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предупреждению коррупционных нарушений в МАОУ «</w:t>
      </w:r>
      <w:r w:rsidR="00791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ОШ №34»</w:t>
      </w:r>
    </w:p>
    <w:p w:rsidR="00B857B0" w:rsidRPr="00BB5D66" w:rsidRDefault="00B857B0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4730DB" w:rsidRPr="00BB5D66" w:rsidRDefault="00B857B0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на </w:t>
      </w:r>
      <w:r w:rsidR="00BB5D66"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2024</w:t>
      </w:r>
      <w:r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A03EA9"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–</w:t>
      </w:r>
      <w:r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BB5D66"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2025</w:t>
      </w:r>
      <w:r w:rsidR="00A03EA9"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учебн</w:t>
      </w:r>
      <w:r w:rsidR="00A03EA9"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ый</w:t>
      </w:r>
      <w:r w:rsidRPr="00BB5D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4730DB" w:rsidRPr="004730DB" w:rsidRDefault="004730DB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bookmarkEnd w:id="0"/>
    <w:p w:rsidR="004730DB" w:rsidRPr="004730DB" w:rsidRDefault="004730DB" w:rsidP="0079194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положения: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План работы по </w:t>
      </w:r>
      <w:r w:rsidR="00860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предупреждению коррупционных нарушений (далее План)</w:t>
      </w: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разработан на основании:</w:t>
      </w:r>
      <w:r w:rsidR="00A03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Федерального закона от 25.12.2008 № 273-ФЗ «О противодействии коррупции»;</w:t>
      </w:r>
    </w:p>
    <w:p w:rsidR="004730DB" w:rsidRPr="004730DB" w:rsidRDefault="004730DB" w:rsidP="00791941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План определяет основные направления реализации антикоррупционной политики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МАОУ «СОШ №34»</w:t>
      </w: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систему и перечень программных мероприятий, направленных на </w:t>
      </w:r>
      <w:r w:rsidR="00860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предупреждение коррупционных нарушений</w:t>
      </w: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ОУ.</w:t>
      </w:r>
    </w:p>
    <w:p w:rsidR="004730DB" w:rsidRPr="004730DB" w:rsidRDefault="004730DB" w:rsidP="00791941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Цели и задачи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Ведущие цели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 недопущение предпосылок, исключение возможности фактов коррупции 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МАОУ «СОШ № 34» Великого Новгорода;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обеспечение выполнения Плана в рамках компетенции администрации школы;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Для достижения указанных целей требуется решение следующих задач: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предупреждение коррупционных правонарушений;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оптимизация и конкретизация полномочий  должностных лиц;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антикоррупционного сознания участников образовательного процесса;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4730DB" w:rsidRPr="004730DB" w:rsidRDefault="004730DB" w:rsidP="00791941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содействие реализации прав граждан на доступ к информации о деятельности школы</w:t>
      </w:r>
    </w:p>
    <w:p w:rsidR="004730DB" w:rsidRPr="004730DB" w:rsidRDefault="004730DB" w:rsidP="00791941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Ожидаемые результаты реализации Плана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укрепление доверия граждан к деятельности администрации школы.</w:t>
      </w:r>
    </w:p>
    <w:p w:rsidR="004730DB" w:rsidRPr="004730DB" w:rsidRDefault="004730DB" w:rsidP="007919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73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 реализацией Плана  осуществляется директором школы и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заместителями директора</w:t>
      </w:r>
    </w:p>
    <w:p w:rsidR="004730DB" w:rsidRPr="004730DB" w:rsidRDefault="004730DB" w:rsidP="00791941">
      <w:pPr>
        <w:spacing w:before="3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30DB" w:rsidRPr="004730DB" w:rsidRDefault="004730DB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30DB" w:rsidRPr="004730DB" w:rsidRDefault="004730DB" w:rsidP="0079194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31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081"/>
        <w:gridCol w:w="79"/>
        <w:gridCol w:w="179"/>
        <w:gridCol w:w="33"/>
        <w:gridCol w:w="2069"/>
        <w:gridCol w:w="57"/>
        <w:gridCol w:w="35"/>
        <w:gridCol w:w="2233"/>
        <w:gridCol w:w="1701"/>
        <w:gridCol w:w="142"/>
        <w:gridCol w:w="2980"/>
      </w:tblGrid>
      <w:tr w:rsidR="00340D0F" w:rsidRPr="004730DB" w:rsidTr="00283FC6">
        <w:trPr>
          <w:trHeight w:val="709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0D0F" w:rsidRPr="004730DB" w:rsidRDefault="00340D0F" w:rsidP="00791941">
            <w:pPr>
              <w:spacing w:after="0" w:line="326" w:lineRule="atLeas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0D0F" w:rsidRPr="004730DB" w:rsidRDefault="00340D0F" w:rsidP="0022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0D0F" w:rsidRPr="004730DB" w:rsidRDefault="00340D0F" w:rsidP="00791941">
            <w:pPr>
              <w:spacing w:before="30"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0D0F" w:rsidRPr="004730DB" w:rsidRDefault="00340D0F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0D0F" w:rsidRPr="004730DB" w:rsidRDefault="00340D0F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40D0F" w:rsidRDefault="00340D0F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результата</w:t>
            </w:r>
            <w:r w:rsidR="007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</w:t>
            </w:r>
          </w:p>
        </w:tc>
      </w:tr>
      <w:tr w:rsidR="00541B60" w:rsidRPr="004730DB" w:rsidTr="00283FC6">
        <w:trPr>
          <w:trHeight w:val="709"/>
        </w:trPr>
        <w:tc>
          <w:tcPr>
            <w:tcW w:w="153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60" w:rsidRPr="00541B60" w:rsidRDefault="00541B6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41B60" w:rsidRPr="004730DB" w:rsidTr="00283FC6">
        <w:trPr>
          <w:trHeight w:val="709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60" w:rsidRPr="004730DB" w:rsidRDefault="000F6721" w:rsidP="00791941">
            <w:pPr>
              <w:spacing w:after="0" w:line="326" w:lineRule="atLeas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6721" w:rsidRDefault="000F6721" w:rsidP="000F672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МАОУ «СОШ№34» </w:t>
            </w:r>
            <w:r w:rsidRPr="000F6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предупреждению коррупционных нарушений </w:t>
            </w:r>
          </w:p>
          <w:p w:rsidR="000F6721" w:rsidRPr="000F6721" w:rsidRDefault="000F6721" w:rsidP="000F672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F67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МАОУ «СОШ № 34»</w:t>
            </w:r>
          </w:p>
          <w:p w:rsidR="00541B60" w:rsidRPr="004730DB" w:rsidRDefault="00541B60" w:rsidP="00791941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60" w:rsidRPr="004730DB" w:rsidRDefault="00A03EA9" w:rsidP="00791941">
            <w:pPr>
              <w:spacing w:before="30"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</w:t>
            </w:r>
            <w:r w:rsidR="000F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6721" w:rsidRDefault="000F6721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Демидова Л.В., заместитель директора </w:t>
            </w:r>
          </w:p>
          <w:p w:rsidR="00541B60" w:rsidRPr="004730DB" w:rsidRDefault="000F6721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Е.И.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60" w:rsidRDefault="00541B6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1B60" w:rsidRDefault="00A03EA9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предупреждению коррупционных нарушений</w:t>
            </w:r>
          </w:p>
          <w:p w:rsidR="000F6721" w:rsidRDefault="000F6721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7B" w:rsidRPr="004730DB" w:rsidTr="00283FC6">
        <w:trPr>
          <w:trHeight w:val="709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after="0" w:line="326" w:lineRule="atLeas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316DD9" w:rsidRDefault="00F25A7B" w:rsidP="000A2D97">
            <w:pPr>
              <w:pStyle w:val="1"/>
              <w:spacing w:after="0" w:line="240" w:lineRule="auto"/>
              <w:ind w:right="34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работы </w:t>
            </w:r>
            <w:r w:rsidRPr="007A6438">
              <w:rPr>
                <w:b w:val="0"/>
                <w:sz w:val="24"/>
                <w:szCs w:val="24"/>
              </w:rPr>
              <w:t xml:space="preserve"> комиссий по предупреждению коррупции,</w:t>
            </w:r>
            <w:r w:rsidR="00316DD9">
              <w:rPr>
                <w:b w:val="0"/>
                <w:sz w:val="24"/>
                <w:szCs w:val="24"/>
              </w:rPr>
              <w:t xml:space="preserve"> </w:t>
            </w:r>
            <w:r w:rsidRPr="00316DD9">
              <w:rPr>
                <w:b w:val="0"/>
                <w:sz w:val="24"/>
                <w:szCs w:val="24"/>
              </w:rPr>
              <w:t>по урегулированию конфликта интересов</w:t>
            </w:r>
          </w:p>
          <w:p w:rsidR="00F25A7B" w:rsidRDefault="00F25A7B" w:rsidP="000A2D9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spacing w:before="30"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Демидова Л.В., заместитель директора </w:t>
            </w:r>
          </w:p>
          <w:p w:rsidR="00F25A7B" w:rsidRDefault="00F25A7B" w:rsidP="000A2D9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Е.И.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7A668D" w:rsidRDefault="00F25A7B" w:rsidP="000A2D97">
            <w:pPr>
              <w:pStyle w:val="ConsPlusTitle"/>
              <w:spacing w:before="120" w:after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Документы работы комиссии</w:t>
            </w:r>
          </w:p>
        </w:tc>
      </w:tr>
      <w:tr w:rsidR="00F25A7B" w:rsidRPr="004730DB" w:rsidTr="00283FC6">
        <w:trPr>
          <w:trHeight w:val="709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after="0" w:line="326" w:lineRule="atLeas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pStyle w:val="1"/>
              <w:spacing w:after="0" w:line="240" w:lineRule="auto"/>
              <w:ind w:right="34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Обновление стенда, сайта со следующей информацией:</w:t>
            </w:r>
          </w:p>
          <w:p w:rsidR="00F25A7B" w:rsidRDefault="00F25A7B" w:rsidP="000A2D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63C17">
              <w:rPr>
                <w:rFonts w:ascii="Times New Roman" w:hAnsi="Times New Roman" w:cs="Times New Roman"/>
                <w:lang w:eastAsia="ru-RU"/>
              </w:rPr>
              <w:t>- копия лицензии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МАОУ «СОШ №34»</w:t>
            </w:r>
          </w:p>
          <w:p w:rsidR="00F25A7B" w:rsidRDefault="00F25A7B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свидетельство о государственной аккредитации</w:t>
            </w:r>
          </w:p>
          <w:p w:rsidR="00F25A7B" w:rsidRDefault="00F25A7B" w:rsidP="000A2D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условия приема обучающихся в </w:t>
            </w:r>
            <w:r w:rsidRPr="00363C17">
              <w:rPr>
                <w:rFonts w:ascii="Times New Roman" w:hAnsi="Times New Roman" w:cs="Times New Roman"/>
                <w:lang w:eastAsia="ru-RU"/>
              </w:rPr>
              <w:t>МАОУ «СОШ №34»</w:t>
            </w:r>
          </w:p>
          <w:p w:rsidR="00F25A7B" w:rsidRDefault="00F25A7B" w:rsidP="000A2D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-режим работы МАОУ «СОШ №34»</w:t>
            </w:r>
          </w:p>
          <w:p w:rsidR="00F25A7B" w:rsidRDefault="00F25A7B" w:rsidP="000A2D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-график  прием граждан администрацией МАОУ «СОШ №34»</w:t>
            </w:r>
          </w:p>
          <w:p w:rsidR="00F25A7B" w:rsidRDefault="00F25A7B" w:rsidP="000A2D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-документы по противодействию коррупции</w:t>
            </w:r>
          </w:p>
          <w:p w:rsidR="00F25A7B" w:rsidRDefault="00F25A7B" w:rsidP="000A2D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25A7B" w:rsidRPr="00363C17" w:rsidRDefault="00F25A7B" w:rsidP="000A2D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316DD9" w:rsidP="000A2D97">
            <w:pPr>
              <w:spacing w:before="30" w:after="0" w:line="3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="00F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Трубникова Е.И., отвественный за ведение сайта Петрова Е.М.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0A2D97">
            <w:pPr>
              <w:pStyle w:val="ConsPlusTitle"/>
              <w:spacing w:before="120" w:after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Стенд, информация на сайте </w:t>
            </w:r>
          </w:p>
        </w:tc>
      </w:tr>
      <w:tr w:rsidR="00F25A7B" w:rsidRPr="004730DB" w:rsidTr="00283FC6">
        <w:trPr>
          <w:trHeight w:val="1022"/>
        </w:trPr>
        <w:tc>
          <w:tcPr>
            <w:tcW w:w="153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 34» Великого Новгорода</w:t>
            </w:r>
          </w:p>
        </w:tc>
      </w:tr>
      <w:tr w:rsidR="00F25A7B" w:rsidRPr="004730DB" w:rsidTr="00283FC6">
        <w:trPr>
          <w:trHeight w:val="191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BB66A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записи</w:t>
            </w:r>
          </w:p>
        </w:tc>
      </w:tr>
      <w:tr w:rsidR="00F25A7B" w:rsidRPr="004730DB" w:rsidTr="00283FC6">
        <w:trPr>
          <w:trHeight w:val="596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администрацией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6DD9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Демидова Л.В. заместители директора</w:t>
            </w:r>
          </w:p>
          <w:p w:rsidR="00316DD9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Е.И., Горцева С.В, ТабалинаВ.Д.,</w:t>
            </w:r>
          </w:p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Р.И. , социальный педагог Корниенко Л.Ф.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записи</w:t>
            </w:r>
          </w:p>
        </w:tc>
      </w:tr>
      <w:tr w:rsidR="00F25A7B" w:rsidRPr="004730DB" w:rsidTr="00283FC6">
        <w:trPr>
          <w:trHeight w:val="11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 и в связи</w:t>
            </w:r>
          </w:p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Демидова Л.В. заместители директора Трубникова Е.И., Горцева С.В, Табалина В.Д. , социальный педагог Корниенко Л.Ф.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согласования самоанализа работы педагогов, протоколы заседания комиссий (январь 2023, сентябрь 2022)</w:t>
            </w:r>
          </w:p>
        </w:tc>
      </w:tr>
      <w:tr w:rsidR="00316DD9" w:rsidRPr="004730DB" w:rsidTr="00E405DE">
        <w:trPr>
          <w:trHeight w:val="1152"/>
        </w:trPr>
        <w:tc>
          <w:tcPr>
            <w:tcW w:w="153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6DD9" w:rsidRPr="004730DB" w:rsidRDefault="00316DD9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16DD9" w:rsidRPr="004730DB" w:rsidRDefault="00316DD9" w:rsidP="00246F15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единой системы оценки качества образования с использованием процедур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6DD9" w:rsidRDefault="00316DD9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7B" w:rsidRPr="004730DB" w:rsidTr="00283FC6">
        <w:trPr>
          <w:trHeight w:val="11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881C07" w:rsidRDefault="00F25A7B" w:rsidP="00246F15">
            <w:pPr>
              <w:pStyle w:val="a9"/>
              <w:numPr>
                <w:ilvl w:val="0"/>
                <w:numId w:val="1"/>
              </w:num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 школы;</w:t>
            </w:r>
          </w:p>
          <w:p w:rsidR="00F25A7B" w:rsidRPr="004730DB" w:rsidRDefault="00F25A7B" w:rsidP="00791941">
            <w:pPr>
              <w:spacing w:after="0" w:line="26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246F15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 Гребенщикова И.П.</w:t>
            </w:r>
          </w:p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аттестационных комиссий</w:t>
            </w:r>
          </w:p>
        </w:tc>
      </w:tr>
      <w:tr w:rsidR="00F25A7B" w:rsidRPr="004730DB" w:rsidTr="00283FC6">
        <w:trPr>
          <w:trHeight w:val="11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881C07" w:rsidRDefault="00F25A7B" w:rsidP="00246F15">
            <w:pPr>
              <w:pStyle w:val="a9"/>
              <w:numPr>
                <w:ilvl w:val="0"/>
                <w:numId w:val="1"/>
              </w:num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 в сфере образования;</w:t>
            </w:r>
          </w:p>
          <w:p w:rsidR="00F25A7B" w:rsidRPr="00881C07" w:rsidRDefault="00F25A7B" w:rsidP="00246F15">
            <w:pPr>
              <w:pStyle w:val="a9"/>
              <w:numPr>
                <w:ilvl w:val="0"/>
                <w:numId w:val="1"/>
              </w:num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наблюдения;</w:t>
            </w:r>
          </w:p>
          <w:p w:rsidR="00F25A7B" w:rsidRPr="004730DB" w:rsidRDefault="00F25A7B" w:rsidP="00246F15">
            <w:pPr>
              <w:pStyle w:val="a9"/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Трубникова Е.И., Горцева С.В., Табалина В.Д, Васильева Р.И., социальный педагог Корниенко Л.Ф. старший методист Гребенщикова И.П.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 рабочие записи, протоколы заседаний МС</w:t>
            </w:r>
          </w:p>
        </w:tc>
      </w:tr>
      <w:tr w:rsidR="00F25A7B" w:rsidRPr="004730DB" w:rsidTr="00283FC6">
        <w:trPr>
          <w:trHeight w:val="11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246F15">
            <w:pPr>
              <w:pStyle w:val="a9"/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деятельности;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</w:t>
            </w:r>
            <w:r w:rsidR="0031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Трубникова Е.И., Горцева С.В., Табалина В.Д, Васильева Р.И., социальный педагог Корниенко Л.Ф. старший методист Гребенщикова И.П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 (сайт ОУ)</w:t>
            </w:r>
          </w:p>
        </w:tc>
      </w:tr>
      <w:tr w:rsidR="00F25A7B" w:rsidRPr="004730DB" w:rsidTr="00283FC6">
        <w:trPr>
          <w:trHeight w:val="11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246F15">
            <w:pPr>
              <w:pStyle w:val="a9"/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управления образованием, общественности, родителей о качестве образования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5A7B" w:rsidRPr="00881C07" w:rsidRDefault="00F25A7B" w:rsidP="00DE6F3B">
            <w:pPr>
              <w:pStyle w:val="a9"/>
              <w:numPr>
                <w:ilvl w:val="0"/>
                <w:numId w:val="1"/>
              </w:num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критериев оценки качества образования (результаты, процессы, условия)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5A7B" w:rsidRDefault="00F25A7B" w:rsidP="00246F15">
            <w:pPr>
              <w:pStyle w:val="a9"/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регулярно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Трубникова Е.И., Горцева С.В.,, руководители МО, педагоги, классные руководители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МАОУ «СОШ №34», Дневник.ру,</w:t>
            </w:r>
          </w:p>
          <w:p w:rsidR="00F25A7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протоколы МС, МО, протоколы родительских собраний</w:t>
            </w:r>
          </w:p>
        </w:tc>
      </w:tr>
      <w:tr w:rsidR="00F25A7B" w:rsidRPr="004730DB" w:rsidTr="00283FC6">
        <w:trPr>
          <w:trHeight w:val="56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0F2B77" w:rsidRDefault="00F25A7B" w:rsidP="000F2B77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7B" w:rsidRPr="00881C07" w:rsidRDefault="00F25A7B" w:rsidP="00881C07">
            <w:pPr>
              <w:pStyle w:val="a9"/>
              <w:numPr>
                <w:ilvl w:val="0"/>
                <w:numId w:val="1"/>
              </w:numPr>
              <w:spacing w:before="30"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участников ГИА и их родителей (законных представителей);</w:t>
            </w:r>
          </w:p>
          <w:p w:rsidR="00F25A7B" w:rsidRPr="00881C07" w:rsidRDefault="00F25A7B" w:rsidP="00881C07">
            <w:pPr>
              <w:pStyle w:val="a9"/>
              <w:numPr>
                <w:ilvl w:val="0"/>
                <w:numId w:val="1"/>
              </w:numPr>
              <w:spacing w:before="30" w:after="0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ответственности педагогических работников, привлекаемых к подготовке и проведению </w:t>
            </w:r>
            <w:r w:rsidRPr="0088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316DD9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2024 – июнь 2024</w:t>
            </w:r>
            <w:r w:rsidR="00F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25A7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Сентябрь- 2023</w:t>
            </w:r>
          </w:p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791941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Заместиель директора Трубникова Е.И.</w:t>
            </w:r>
          </w:p>
          <w:p w:rsidR="00F25A7B" w:rsidRPr="004730DB" w:rsidRDefault="00F25A7B" w:rsidP="00246F15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родительских собраний, инструктажи обучающихся, памятки о проведении  ГИА, оформление разделов на сайте ОУ и стендах. 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среднем общем 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образовании. Определение ответственности должностных лиц.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июнь 202</w:t>
            </w:r>
            <w:r w:rsidR="0031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C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Л.В., заместитель директора Трубникова Е.И.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выдачи аттестатов, система ФИРС ФРДО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9E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о выдачи аттестатов об основном общем и среднем общем образовании, учет выданных аттестатов, </w:t>
            </w:r>
          </w:p>
        </w:tc>
      </w:tr>
      <w:tr w:rsidR="00F25A7B" w:rsidRPr="004730DB" w:rsidTr="00283FC6">
        <w:trPr>
          <w:trHeight w:val="71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C21E65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Демидова Л.В.</w:t>
            </w:r>
          </w:p>
          <w:p w:rsidR="00F25A7B" w:rsidRDefault="00F25A7B" w:rsidP="00C21E65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Горцева С.В</w:t>
            </w:r>
          </w:p>
          <w:p w:rsidR="00F25A7B" w:rsidRPr="004730DB" w:rsidRDefault="00F25A7B" w:rsidP="00C21E65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 Трофимова Г.В.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поданных заявлений, электронная почта</w:t>
            </w:r>
          </w:p>
        </w:tc>
      </w:tr>
      <w:tr w:rsidR="00F25A7B" w:rsidRPr="004730DB" w:rsidTr="00283FC6">
        <w:trPr>
          <w:trHeight w:val="71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осуществлением приема в 10 класс (информирование, работа комиссии) 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июнь 202</w:t>
            </w:r>
            <w:r w:rsidR="0031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C21E65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Демидова Л.В., заместитель директора Трубникова Е.И.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9E7BFB">
            <w:pPr>
              <w:spacing w:before="30"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работы комиссии по приему в 10 класс, приказ о зачислении, журнал учета поданных  заявлений</w:t>
            </w:r>
          </w:p>
        </w:tc>
      </w:tr>
      <w:tr w:rsidR="00F25A7B" w:rsidRPr="004730DB" w:rsidTr="00283FC6">
        <w:trPr>
          <w:trHeight w:val="70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директора, социальный педагог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791941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Классные руководители</w:t>
            </w:r>
          </w:p>
          <w:p w:rsidR="00F25A7B" w:rsidRPr="004730DB" w:rsidRDefault="00F25A7B" w:rsidP="00791941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совещаний 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соблюдений правил приема, перевода и отчисления, обучающихся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директора, социальный педагог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движения учащихся</w:t>
            </w:r>
          </w:p>
        </w:tc>
      </w:tr>
      <w:tr w:rsidR="00F25A7B" w:rsidRPr="004730DB" w:rsidTr="00BA2FDB">
        <w:trPr>
          <w:trHeight w:val="459"/>
        </w:trPr>
        <w:tc>
          <w:tcPr>
            <w:tcW w:w="153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открытости деятельности образовательного учреждения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 в школе.</w:t>
            </w:r>
          </w:p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316DD9" w:rsidP="00791941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2023, май 2024</w:t>
            </w:r>
            <w:r w:rsidR="00F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25A7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836989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</w:t>
            </w:r>
          </w:p>
          <w:p w:rsidR="00F25A7B" w:rsidRPr="004730DB" w:rsidRDefault="00F25A7B" w:rsidP="00836989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пятиклассников, будущих десятиклассников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836989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собраний, регистрационный лист.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36A87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 заместители директора Трубникова Е.И, Горцева С.В., Табалина В.Д. социальный педагог Корниенко Л.Ф., члены МС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 заместители директора Трубникова Е.И, Горцева С.В., Табалина В.Д. социальный педагог Корниенко Л.Ф., ответственный за ведение сайт Петрова Е.М.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ОУ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5A40DF">
            <w:pPr>
              <w:jc w:val="center"/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316DD9" w:rsidP="00F25A7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F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791941">
            <w:pPr>
              <w:jc w:val="center"/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 заместители директора Трубникова Е.И, Горцева С.В., Табалина В.Д. социальный педагог Корниенко Л.Ф.,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совещаний</w:t>
            </w:r>
          </w:p>
        </w:tc>
      </w:tr>
      <w:tr w:rsidR="00F25A7B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6.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03623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ОУ</w:t>
            </w:r>
          </w:p>
        </w:tc>
      </w:tr>
      <w:tr w:rsidR="00F25A7B" w:rsidRPr="004730DB" w:rsidTr="0018762A">
        <w:trPr>
          <w:trHeight w:val="550"/>
        </w:trPr>
        <w:tc>
          <w:tcPr>
            <w:tcW w:w="153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F25A7B" w:rsidRPr="004730DB" w:rsidTr="000F03F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тематическим планированием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 Орехова Т.Ю., Николаева А.Д., Шабанова Г.И.</w:t>
            </w:r>
          </w:p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предмету</w:t>
            </w:r>
          </w:p>
        </w:tc>
      </w:tr>
      <w:tr w:rsidR="00F25A7B" w:rsidRPr="004730DB" w:rsidTr="000F03F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316DD9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A2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5A7B" w:rsidRPr="004730DB" w:rsidRDefault="00F25A7B" w:rsidP="00A2764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25A7B" w:rsidRDefault="00F25A7B" w:rsidP="003A4A05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 Орехова Т.Ю., Николаева А.Д., Шабанова Г.И.</w:t>
            </w:r>
          </w:p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Трубникова Е.И, Табалина В.Д.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5A7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планирование по предмету, план воспитательной работы МАОУ «СОШ №34» , </w:t>
            </w:r>
          </w:p>
          <w:p w:rsidR="00F25A7B" w:rsidRPr="004730DB" w:rsidRDefault="00F25A7B" w:rsidP="00791941">
            <w:pPr>
              <w:spacing w:before="30"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 классных руководителей</w:t>
            </w:r>
          </w:p>
        </w:tc>
      </w:tr>
      <w:tr w:rsidR="00A27643" w:rsidRPr="004730DB" w:rsidTr="000F03F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31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before="30" w:after="0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Трубникова Е.И.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7643" w:rsidRPr="004730DB" w:rsidRDefault="00A27643" w:rsidP="000A2D97">
            <w:pPr>
              <w:spacing w:before="30" w:after="0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7643" w:rsidRPr="004730DB" w:rsidRDefault="00A27643" w:rsidP="000A2D97">
            <w:pPr>
              <w:spacing w:before="30" w:after="0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опроса</w:t>
            </w:r>
          </w:p>
        </w:tc>
      </w:tr>
      <w:tr w:rsidR="00A27643" w:rsidRPr="004730DB" w:rsidTr="000F03F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Default="00A27643" w:rsidP="000A2D97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</w:t>
            </w:r>
          </w:p>
          <w:p w:rsidR="00A27643" w:rsidRPr="004730DB" w:rsidRDefault="00A27643" w:rsidP="000A2D97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-Мои права. -Я- гражданин.</w:t>
            </w:r>
          </w:p>
          <w:p w:rsidR="00A27643" w:rsidRPr="004730DB" w:rsidRDefault="00A27643" w:rsidP="000A2D97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-Потребности и желания. (1-4 класс). -Гражданское общество и борьба с коррупцией.</w:t>
            </w:r>
          </w:p>
          <w:p w:rsidR="00A27643" w:rsidRPr="004730DB" w:rsidRDefault="00A27643" w:rsidP="000A2D97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-Источники и причины коррупции. -Учащиеся против коррупции. -Условия эффективного противодействия коррупции. -Почему в России терпимое отношение к коррупции (9-11 классы)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316DD9" w:rsidP="000A2D97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 -  май 2024</w:t>
            </w:r>
            <w:r w:rsidR="00A27643"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before="1320"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1- 11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7643" w:rsidRPr="004730DB" w:rsidRDefault="00A27643" w:rsidP="000A2D97">
            <w:pPr>
              <w:spacing w:before="30" w:after="132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7643" w:rsidRPr="004730DB" w:rsidRDefault="00A27643" w:rsidP="000A2D97">
            <w:pPr>
              <w:spacing w:before="30" w:after="132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</w:tc>
      </w:tr>
      <w:tr w:rsidR="00A27643" w:rsidRPr="004730DB" w:rsidTr="000F03F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осам коррупции в государстве: (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классы)</w:t>
            </w:r>
          </w:p>
          <w:p w:rsidR="00A27643" w:rsidRPr="004730DB" w:rsidRDefault="00A27643" w:rsidP="000A2D97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государства в преодолении коррупции.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7643" w:rsidRPr="004730DB" w:rsidRDefault="00A27643" w:rsidP="000A2D97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Зам.директораТурбникова Е.И.</w:t>
            </w:r>
          </w:p>
          <w:p w:rsidR="00A27643" w:rsidRPr="004730DB" w:rsidRDefault="00A27643" w:rsidP="000A2D97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7643" w:rsidRDefault="00A27643" w:rsidP="000A2D97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27643" w:rsidRDefault="00A27643" w:rsidP="000A2D97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</w:tc>
      </w:tr>
      <w:tr w:rsidR="001F1534" w:rsidRPr="004730DB" w:rsidTr="000F03F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0A2D97">
            <w:pPr>
              <w:spacing w:after="0" w:line="274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316DD9" w:rsidP="000A2D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1F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Default="001F1534" w:rsidP="000A2D97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  <w:p w:rsidR="001F1534" w:rsidRPr="004730DB" w:rsidRDefault="001F1534" w:rsidP="000A2D97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Бейко О.А.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0A2D97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0A2D97">
            <w:pPr>
              <w:spacing w:before="30" w:after="0" w:line="2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</w:tr>
      <w:tr w:rsidR="001F1534" w:rsidRPr="004730DB" w:rsidTr="00505B75">
        <w:trPr>
          <w:trHeight w:val="627"/>
        </w:trPr>
        <w:tc>
          <w:tcPr>
            <w:tcW w:w="153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F1534" w:rsidRPr="004730DB" w:rsidTr="001F153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1F1534" w:rsidRPr="004730DB" w:rsidRDefault="001F1534" w:rsidP="00791941">
            <w:pPr>
              <w:spacing w:after="0" w:line="278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316DD9" w:rsidP="0079194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F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</w:tc>
      </w:tr>
      <w:tr w:rsidR="001F1534" w:rsidRPr="004730DB" w:rsidTr="001F1534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Default="001F1534" w:rsidP="00791941">
            <w:pPr>
              <w:spacing w:after="0" w:line="240" w:lineRule="auto"/>
              <w:ind w:lef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  <w:p w:rsidR="001F1534" w:rsidRDefault="001F1534" w:rsidP="00791941">
            <w:pPr>
              <w:spacing w:after="0" w:line="240" w:lineRule="auto"/>
              <w:ind w:lef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534" w:rsidRPr="004730DB" w:rsidRDefault="001F1534" w:rsidP="00791941">
            <w:pPr>
              <w:spacing w:after="0" w:line="240" w:lineRule="auto"/>
              <w:ind w:lef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Default="001F1534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1F1534" w:rsidRPr="004730DB" w:rsidRDefault="001F1534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 Е.И.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534" w:rsidRPr="004730DB" w:rsidTr="00CE38B1">
        <w:trPr>
          <w:trHeight w:val="406"/>
        </w:trPr>
        <w:tc>
          <w:tcPr>
            <w:tcW w:w="1531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before="30" w:after="0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</w:tc>
      </w:tr>
      <w:tr w:rsidR="001F1534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 заместители директора Трубникова Е.И, Горцева С.В., Табалина В.Д. социальный педагог Корниенко Л.Ф., ответственный за ведение сайт Петрова Е.М.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МАОУ «СОШ №34»</w:t>
            </w:r>
          </w:p>
        </w:tc>
      </w:tr>
      <w:tr w:rsidR="001F1534" w:rsidRPr="004730DB" w:rsidTr="00283FC6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–сентябрь  2023</w:t>
            </w:r>
            <w:r w:rsidR="00316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6E37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публичного отчета на сайте  МАОУ «СОШ № 34»</w:t>
            </w:r>
          </w:p>
        </w:tc>
      </w:tr>
      <w:tr w:rsidR="001F1534" w:rsidRPr="004730DB" w:rsidTr="00427B90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антикоррупционного мировоззрения учащихся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договоренности 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F1534" w:rsidRPr="004730DB" w:rsidRDefault="001F1534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Протоколы, листы регистрации</w:t>
            </w:r>
          </w:p>
        </w:tc>
      </w:tr>
      <w:tr w:rsidR="00427B90" w:rsidRPr="004730DB" w:rsidTr="00427B90">
        <w:trPr>
          <w:trHeight w:val="110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27B90" w:rsidRDefault="00427B9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B90" w:rsidRPr="004730DB" w:rsidTr="00427B90">
        <w:trPr>
          <w:trHeight w:val="8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427B90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427B90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427B9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B90" w:rsidRPr="004730DB" w:rsidRDefault="00427B90" w:rsidP="00427B9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27B90" w:rsidRDefault="00427B90" w:rsidP="00427B9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B90" w:rsidRPr="004730DB" w:rsidTr="008674B2">
        <w:trPr>
          <w:trHeight w:val="481"/>
        </w:trPr>
        <w:tc>
          <w:tcPr>
            <w:tcW w:w="15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Pr="00427B90" w:rsidRDefault="00427B9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противодействию коррупции в сфере закупок товаров, работ, услуг.</w:t>
            </w:r>
          </w:p>
        </w:tc>
      </w:tr>
      <w:tr w:rsidR="00427B90" w:rsidRPr="004730DB" w:rsidTr="00427B90">
        <w:trPr>
          <w:trHeight w:val="48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Pr="004730DB" w:rsidRDefault="00225018" w:rsidP="00791941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Default="00225018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онсультативно-методические совещания, направленные на информирование служащих (работников), участвующих в осуществлении закупок, о следующем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25018" w:rsidRDefault="00225018" w:rsidP="00791941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018" w:rsidRPr="00225018" w:rsidRDefault="00225018" w:rsidP="0022501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понятия "конфликт интересов" и "личная заинтересованность";</w:t>
            </w:r>
          </w:p>
          <w:p w:rsidR="00225018" w:rsidRPr="00225018" w:rsidRDefault="00225018" w:rsidP="0022501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обязанность принимать меры по </w:t>
            </w: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предотвращению и урегулированию конфликта интересов;</w:t>
            </w:r>
          </w:p>
          <w:p w:rsidR="00225018" w:rsidRPr="00225018" w:rsidRDefault="00225018" w:rsidP="0022501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положения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особое внимание при этом уделив обстоятельствам, характеризующим ситуации в качестве конфликта интересов;</w:t>
            </w:r>
          </w:p>
          <w:p w:rsidR="00225018" w:rsidRPr="00225018" w:rsidRDefault="00225018" w:rsidP="0022501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225018" w:rsidRPr="00225018" w:rsidRDefault="00225018" w:rsidP="0022501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ответственность за неисполнение указанной обязанности;</w:t>
            </w:r>
          </w:p>
          <w:p w:rsidR="00225018" w:rsidRPr="004730DB" w:rsidRDefault="00225018" w:rsidP="00225018">
            <w:pPr>
              <w:spacing w:after="0" w:line="269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иная признанная целесообразной к сообщению информация.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Pr="004730DB" w:rsidRDefault="00225018" w:rsidP="001F052A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раза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Default="00225018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Л.В., Васильева Р.И.,</w:t>
            </w:r>
          </w:p>
          <w:p w:rsidR="00225018" w:rsidRPr="004730DB" w:rsidRDefault="00225018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 Ю.С.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Pr="004730DB" w:rsidRDefault="00427B90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B90" w:rsidRDefault="001F052A" w:rsidP="007919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совещания от 17.04.2023</w:t>
            </w:r>
          </w:p>
        </w:tc>
      </w:tr>
      <w:tr w:rsidR="008543CB" w:rsidRPr="004730DB" w:rsidTr="00427B90">
        <w:trPr>
          <w:trHeight w:val="48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Pr="00225018" w:rsidRDefault="008551AA" w:rsidP="008543C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85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Л.В., Васильева Р.И.,</w:t>
            </w:r>
          </w:p>
          <w:p w:rsidR="008543CB" w:rsidRPr="00C92169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 Ю.С.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Pr="004730D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51AA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записи</w:t>
            </w:r>
          </w:p>
        </w:tc>
      </w:tr>
      <w:tr w:rsidR="008543CB" w:rsidRPr="004730DB" w:rsidTr="00427B90">
        <w:trPr>
          <w:trHeight w:val="48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соблюдения положений 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закупках товаров, работ, услуг (223-ФЗ);</w:t>
            </w:r>
          </w:p>
          <w:p w:rsidR="008543CB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3CB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соблюдения Положения о закупках товаров, работ, услуг для нужд </w:t>
            </w:r>
          </w:p>
          <w:p w:rsidR="008543CB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34», своевременности внесения изменений</w:t>
            </w:r>
          </w:p>
          <w:p w:rsidR="008543CB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3CB" w:rsidRPr="00225018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достоверности и своевременности размещения информации о закупочных процедурах в Единой информационной системе в сфере закупок (ЕИС), на сайте учреждения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Pr="00225018" w:rsidRDefault="008551AA" w:rsidP="008543C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85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Л.В., Васильева Р.И.,</w:t>
            </w:r>
          </w:p>
          <w:p w:rsidR="008543CB" w:rsidRDefault="008543CB" w:rsidP="008543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 Ю.С.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Pr="004730D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51AA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записи</w:t>
            </w:r>
          </w:p>
        </w:tc>
      </w:tr>
      <w:tr w:rsidR="008543CB" w:rsidRPr="004730DB" w:rsidTr="00427B90">
        <w:trPr>
          <w:trHeight w:val="481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Pr="00225018" w:rsidRDefault="008543CB" w:rsidP="008543CB">
            <w:pPr>
              <w:spacing w:after="0" w:line="269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поступающих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Pr="0085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содержащих замечания писем уполномоченных органов (ФАС России, Счетной палаты Российской Федерации, Федерального казначейства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Прокуратуры РФ</w:t>
            </w:r>
            <w:r w:rsidRPr="0085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Л.В., Васильева Р.И.,</w:t>
            </w:r>
          </w:p>
          <w:p w:rsidR="008543CB" w:rsidRPr="00C92169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 Ю.С.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Pr="004730D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B" w:rsidRDefault="008543CB" w:rsidP="008543C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77A" w:rsidRPr="004730DB" w:rsidRDefault="006860D4" w:rsidP="007919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777A" w:rsidRPr="004730DB" w:rsidSect="00791941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4" w:rsidRDefault="006860D4" w:rsidP="00881C07">
      <w:pPr>
        <w:spacing w:after="0" w:line="240" w:lineRule="auto"/>
      </w:pPr>
      <w:r>
        <w:separator/>
      </w:r>
    </w:p>
  </w:endnote>
  <w:endnote w:type="continuationSeparator" w:id="0">
    <w:p w:rsidR="006860D4" w:rsidRDefault="006860D4" w:rsidP="0088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6401"/>
      <w:docPartObj>
        <w:docPartGallery w:val="Page Numbers (Bottom of Page)"/>
        <w:docPartUnique/>
      </w:docPartObj>
    </w:sdtPr>
    <w:sdtEndPr/>
    <w:sdtContent>
      <w:p w:rsidR="00881C07" w:rsidRDefault="00230842">
        <w:pPr>
          <w:pStyle w:val="a7"/>
          <w:jc w:val="right"/>
        </w:pPr>
        <w:r>
          <w:fldChar w:fldCharType="begin"/>
        </w:r>
        <w:r w:rsidR="007A668D">
          <w:instrText xml:space="preserve"> PAGE   \* MERGEFORMAT </w:instrText>
        </w:r>
        <w:r>
          <w:fldChar w:fldCharType="separate"/>
        </w:r>
        <w:r w:rsidR="00FC6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C07" w:rsidRDefault="00881C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4" w:rsidRDefault="006860D4" w:rsidP="00881C07">
      <w:pPr>
        <w:spacing w:after="0" w:line="240" w:lineRule="auto"/>
      </w:pPr>
      <w:r>
        <w:separator/>
      </w:r>
    </w:p>
  </w:footnote>
  <w:footnote w:type="continuationSeparator" w:id="0">
    <w:p w:rsidR="006860D4" w:rsidRDefault="006860D4" w:rsidP="0088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AB8"/>
    <w:multiLevelType w:val="hybridMultilevel"/>
    <w:tmpl w:val="0D26E37C"/>
    <w:lvl w:ilvl="0" w:tplc="6EE00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D4"/>
    <w:rsid w:val="00036230"/>
    <w:rsid w:val="00065F2E"/>
    <w:rsid w:val="000B72AC"/>
    <w:rsid w:val="000F03F4"/>
    <w:rsid w:val="000F2B77"/>
    <w:rsid w:val="000F6721"/>
    <w:rsid w:val="001049B2"/>
    <w:rsid w:val="00112A12"/>
    <w:rsid w:val="001311D4"/>
    <w:rsid w:val="00143000"/>
    <w:rsid w:val="001602B2"/>
    <w:rsid w:val="00175AD0"/>
    <w:rsid w:val="001F052A"/>
    <w:rsid w:val="001F1534"/>
    <w:rsid w:val="00207CA4"/>
    <w:rsid w:val="00225018"/>
    <w:rsid w:val="00230842"/>
    <w:rsid w:val="00246F15"/>
    <w:rsid w:val="0025178D"/>
    <w:rsid w:val="00283FC6"/>
    <w:rsid w:val="002A1D00"/>
    <w:rsid w:val="002C67EC"/>
    <w:rsid w:val="002C7340"/>
    <w:rsid w:val="002E4DB8"/>
    <w:rsid w:val="0030439F"/>
    <w:rsid w:val="00316C92"/>
    <w:rsid w:val="00316DD9"/>
    <w:rsid w:val="00340D0F"/>
    <w:rsid w:val="00363C17"/>
    <w:rsid w:val="003A4483"/>
    <w:rsid w:val="003A4A05"/>
    <w:rsid w:val="00416F5C"/>
    <w:rsid w:val="00427B90"/>
    <w:rsid w:val="004730DB"/>
    <w:rsid w:val="004A15E4"/>
    <w:rsid w:val="004C7475"/>
    <w:rsid w:val="00541B60"/>
    <w:rsid w:val="005420DC"/>
    <w:rsid w:val="00575AE8"/>
    <w:rsid w:val="00596582"/>
    <w:rsid w:val="005A40DF"/>
    <w:rsid w:val="005C17D3"/>
    <w:rsid w:val="005D68FC"/>
    <w:rsid w:val="0064789E"/>
    <w:rsid w:val="006634AF"/>
    <w:rsid w:val="00682F70"/>
    <w:rsid w:val="006860D4"/>
    <w:rsid w:val="006978E2"/>
    <w:rsid w:val="006E37D1"/>
    <w:rsid w:val="00736A87"/>
    <w:rsid w:val="007502BB"/>
    <w:rsid w:val="00755371"/>
    <w:rsid w:val="00791941"/>
    <w:rsid w:val="007A6438"/>
    <w:rsid w:val="007A668D"/>
    <w:rsid w:val="007C4924"/>
    <w:rsid w:val="00836989"/>
    <w:rsid w:val="008543CB"/>
    <w:rsid w:val="008551AA"/>
    <w:rsid w:val="0085786C"/>
    <w:rsid w:val="00857AF6"/>
    <w:rsid w:val="008603C9"/>
    <w:rsid w:val="00881C07"/>
    <w:rsid w:val="008A39B0"/>
    <w:rsid w:val="009449D8"/>
    <w:rsid w:val="009B265A"/>
    <w:rsid w:val="009E7BFB"/>
    <w:rsid w:val="00A03EA9"/>
    <w:rsid w:val="00A21C3B"/>
    <w:rsid w:val="00A27643"/>
    <w:rsid w:val="00A70104"/>
    <w:rsid w:val="00AA7502"/>
    <w:rsid w:val="00AB7918"/>
    <w:rsid w:val="00AD5094"/>
    <w:rsid w:val="00AD78A5"/>
    <w:rsid w:val="00B857B0"/>
    <w:rsid w:val="00B953F4"/>
    <w:rsid w:val="00BB5D66"/>
    <w:rsid w:val="00BB66A0"/>
    <w:rsid w:val="00BD0512"/>
    <w:rsid w:val="00BF5E20"/>
    <w:rsid w:val="00C21E65"/>
    <w:rsid w:val="00CC78BD"/>
    <w:rsid w:val="00D5025C"/>
    <w:rsid w:val="00D61ACC"/>
    <w:rsid w:val="00D71C99"/>
    <w:rsid w:val="00D85CB0"/>
    <w:rsid w:val="00DE6F3B"/>
    <w:rsid w:val="00E2019F"/>
    <w:rsid w:val="00E368E2"/>
    <w:rsid w:val="00F25A7B"/>
    <w:rsid w:val="00F80E89"/>
    <w:rsid w:val="00FC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65D87-911D-450C-90E7-EF2EDF1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75"/>
  </w:style>
  <w:style w:type="paragraph" w:styleId="1">
    <w:name w:val="heading 1"/>
    <w:next w:val="a"/>
    <w:link w:val="10"/>
    <w:uiPriority w:val="9"/>
    <w:qFormat/>
    <w:rsid w:val="007A6438"/>
    <w:pPr>
      <w:keepNext/>
      <w:keepLines/>
      <w:spacing w:after="15" w:line="270" w:lineRule="auto"/>
      <w:ind w:left="2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730DB"/>
    <w:rPr>
      <w:b/>
      <w:bCs/>
    </w:rPr>
  </w:style>
  <w:style w:type="character" w:customStyle="1" w:styleId="apple-converted-space">
    <w:name w:val="apple-converted-space"/>
    <w:basedOn w:val="a0"/>
    <w:rsid w:val="004730DB"/>
  </w:style>
  <w:style w:type="paragraph" w:customStyle="1" w:styleId="consplusnormal">
    <w:name w:val="consplusnormal"/>
    <w:basedOn w:val="a"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1C07"/>
  </w:style>
  <w:style w:type="paragraph" w:styleId="a7">
    <w:name w:val="footer"/>
    <w:basedOn w:val="a"/>
    <w:link w:val="a8"/>
    <w:uiPriority w:val="99"/>
    <w:unhideWhenUsed/>
    <w:rsid w:val="0088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C07"/>
  </w:style>
  <w:style w:type="paragraph" w:styleId="a9">
    <w:name w:val="List Paragraph"/>
    <w:basedOn w:val="a"/>
    <w:uiPriority w:val="34"/>
    <w:qFormat/>
    <w:rsid w:val="00881C07"/>
    <w:pPr>
      <w:ind w:left="720"/>
      <w:contextualSpacing/>
    </w:pPr>
  </w:style>
  <w:style w:type="paragraph" w:customStyle="1" w:styleId="ConsPlusTitle">
    <w:name w:val="ConsPlusTitle"/>
    <w:rsid w:val="007A66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a">
    <w:name w:val="No Spacing"/>
    <w:uiPriority w:val="1"/>
    <w:qFormat/>
    <w:rsid w:val="007A66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643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205</cp:lastModifiedBy>
  <cp:revision>2</cp:revision>
  <cp:lastPrinted>2023-09-05T05:16:00Z</cp:lastPrinted>
  <dcterms:created xsi:type="dcterms:W3CDTF">2025-01-27T10:39:00Z</dcterms:created>
  <dcterms:modified xsi:type="dcterms:W3CDTF">2025-01-27T10:39:00Z</dcterms:modified>
</cp:coreProperties>
</file>