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02" w:rsidRPr="00CC3A02" w:rsidRDefault="00CC3A02" w:rsidP="00CC3A02">
      <w:pPr>
        <w:pStyle w:val="a6"/>
        <w:ind w:left="6229"/>
        <w:jc w:val="right"/>
        <w:rPr>
          <w:b w:val="0"/>
          <w:kern w:val="0"/>
          <w:sz w:val="24"/>
          <w:szCs w:val="24"/>
          <w:lang w:eastAsia="ru-RU"/>
        </w:rPr>
      </w:pPr>
      <w:bookmarkStart w:id="0" w:name="_GoBack"/>
      <w:bookmarkEnd w:id="0"/>
      <w:r w:rsidRPr="00CC3A02">
        <w:rPr>
          <w:b w:val="0"/>
          <w:kern w:val="0"/>
          <w:sz w:val="24"/>
          <w:szCs w:val="24"/>
          <w:lang w:eastAsia="ru-RU"/>
        </w:rPr>
        <w:t>«Утверждаю»</w:t>
      </w:r>
    </w:p>
    <w:p w:rsidR="00CC3A02" w:rsidRPr="00CC3A02" w:rsidRDefault="00CC3A02" w:rsidP="00CC3A02">
      <w:pPr>
        <w:pStyle w:val="a6"/>
        <w:ind w:left="4813"/>
        <w:jc w:val="right"/>
        <w:rPr>
          <w:b w:val="0"/>
          <w:kern w:val="0"/>
          <w:sz w:val="24"/>
          <w:szCs w:val="24"/>
          <w:lang w:eastAsia="ru-RU"/>
        </w:rPr>
      </w:pPr>
      <w:r w:rsidRPr="00CC3A02">
        <w:rPr>
          <w:b w:val="0"/>
          <w:kern w:val="0"/>
          <w:sz w:val="24"/>
          <w:szCs w:val="24"/>
          <w:lang w:eastAsia="ru-RU"/>
        </w:rPr>
        <w:t>Директор МАОУ «СОШ</w:t>
      </w:r>
      <w:r>
        <w:rPr>
          <w:b w:val="0"/>
          <w:kern w:val="0"/>
          <w:sz w:val="24"/>
          <w:szCs w:val="24"/>
          <w:lang w:eastAsia="ru-RU"/>
        </w:rPr>
        <w:t xml:space="preserve"> </w:t>
      </w:r>
      <w:r w:rsidRPr="00CC3A02">
        <w:rPr>
          <w:b w:val="0"/>
          <w:kern w:val="0"/>
          <w:sz w:val="24"/>
          <w:szCs w:val="24"/>
          <w:lang w:eastAsia="ru-RU"/>
        </w:rPr>
        <w:t>№34»</w:t>
      </w:r>
    </w:p>
    <w:p w:rsidR="00CC3A02" w:rsidRPr="00CC3A02" w:rsidRDefault="00CC3A02" w:rsidP="00CC3A02">
      <w:pPr>
        <w:pStyle w:val="a6"/>
        <w:ind w:left="4670"/>
        <w:jc w:val="right"/>
        <w:rPr>
          <w:b w:val="0"/>
          <w:kern w:val="0"/>
          <w:sz w:val="24"/>
          <w:szCs w:val="24"/>
          <w:lang w:eastAsia="ru-RU"/>
        </w:rPr>
      </w:pPr>
      <w:r w:rsidRPr="00CC3A02">
        <w:rPr>
          <w:b w:val="0"/>
          <w:kern w:val="0"/>
          <w:sz w:val="24"/>
          <w:szCs w:val="24"/>
          <w:lang w:eastAsia="ru-RU"/>
        </w:rPr>
        <w:t xml:space="preserve">__________________ </w:t>
      </w:r>
      <w:proofErr w:type="spellStart"/>
      <w:r w:rsidRPr="00CC3A02">
        <w:rPr>
          <w:b w:val="0"/>
          <w:kern w:val="0"/>
          <w:sz w:val="24"/>
          <w:szCs w:val="24"/>
          <w:lang w:eastAsia="ru-RU"/>
        </w:rPr>
        <w:t>Л.В.Демидова</w:t>
      </w:r>
      <w:proofErr w:type="spellEnd"/>
    </w:p>
    <w:p w:rsidR="00CC3A02" w:rsidRPr="00CC3A02" w:rsidRDefault="008D2CDB" w:rsidP="00CC3A02">
      <w:pPr>
        <w:pStyle w:val="a6"/>
        <w:ind w:left="4670"/>
        <w:jc w:val="right"/>
        <w:rPr>
          <w:b w:val="0"/>
          <w:kern w:val="0"/>
          <w:sz w:val="24"/>
          <w:szCs w:val="24"/>
          <w:lang w:eastAsia="ru-RU"/>
        </w:rPr>
      </w:pPr>
      <w:r>
        <w:rPr>
          <w:b w:val="0"/>
          <w:kern w:val="0"/>
          <w:sz w:val="24"/>
          <w:szCs w:val="24"/>
          <w:lang w:eastAsia="ru-RU"/>
        </w:rPr>
        <w:t xml:space="preserve">«01» сентября </w:t>
      </w:r>
      <w:r w:rsidR="005A4667">
        <w:rPr>
          <w:b w:val="0"/>
          <w:kern w:val="0"/>
          <w:sz w:val="24"/>
          <w:szCs w:val="24"/>
          <w:lang w:eastAsia="ru-RU"/>
        </w:rPr>
        <w:t>2024</w:t>
      </w:r>
    </w:p>
    <w:p w:rsidR="00604496" w:rsidRDefault="00411AAA" w:rsidP="00604496">
      <w:pPr>
        <w:rPr>
          <w:rFonts w:ascii="Times New Roman" w:hAnsi="Times New Roman"/>
          <w:b/>
          <w:sz w:val="24"/>
          <w:szCs w:val="24"/>
          <w:u w:val="single"/>
        </w:rPr>
      </w:pPr>
      <w:r w:rsidRPr="00CC3A02">
        <w:rPr>
          <w:rFonts w:ascii="Times New Roman" w:hAnsi="Times New Roman"/>
          <w:b/>
          <w:sz w:val="24"/>
          <w:szCs w:val="24"/>
          <w:u w:val="single"/>
        </w:rPr>
        <w:t xml:space="preserve">План работы </w:t>
      </w:r>
      <w:r w:rsidR="00604496">
        <w:rPr>
          <w:rFonts w:ascii="Times New Roman" w:hAnsi="Times New Roman"/>
          <w:b/>
          <w:sz w:val="24"/>
          <w:szCs w:val="24"/>
          <w:u w:val="single"/>
        </w:rPr>
        <w:t xml:space="preserve">юнармейского </w:t>
      </w:r>
      <w:r w:rsidRPr="00CC3A02">
        <w:rPr>
          <w:rFonts w:ascii="Times New Roman" w:hAnsi="Times New Roman"/>
          <w:b/>
          <w:sz w:val="24"/>
          <w:szCs w:val="24"/>
          <w:u w:val="single"/>
        </w:rPr>
        <w:t>отряда</w:t>
      </w:r>
    </w:p>
    <w:p w:rsidR="00411AAA" w:rsidRPr="00CC3A02" w:rsidRDefault="00411AAA" w:rsidP="00604496">
      <w:pPr>
        <w:rPr>
          <w:rFonts w:ascii="Times New Roman" w:hAnsi="Times New Roman"/>
          <w:b/>
          <w:sz w:val="24"/>
          <w:szCs w:val="24"/>
          <w:u w:val="single"/>
        </w:rPr>
      </w:pPr>
      <w:r w:rsidRPr="00CC3A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04496">
        <w:rPr>
          <w:rFonts w:ascii="Times New Roman" w:hAnsi="Times New Roman"/>
          <w:b/>
          <w:sz w:val="24"/>
          <w:szCs w:val="24"/>
          <w:u w:val="single"/>
        </w:rPr>
        <w:t>имени героя Великой Отечественной войны М. Т. Белоброва</w:t>
      </w:r>
    </w:p>
    <w:p w:rsidR="00E21231" w:rsidRDefault="00E21231" w:rsidP="0060449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МАОУ «СОШ №34 с углубленным изучением предметов» </w:t>
      </w:r>
    </w:p>
    <w:p w:rsidR="00411AAA" w:rsidRPr="00CC3A02" w:rsidRDefault="005A4667" w:rsidP="0060449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2024-2025</w:t>
      </w:r>
      <w:r w:rsidR="00411AAA" w:rsidRPr="00CC3A02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  <w:r w:rsidR="00B65D5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11AAA" w:rsidRPr="00CC3A02" w:rsidRDefault="00411AAA" w:rsidP="00411AA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6643"/>
        <w:gridCol w:w="2951"/>
        <w:gridCol w:w="3513"/>
      </w:tblGrid>
      <w:tr w:rsidR="00CC3A02" w:rsidRPr="00CC3A02" w:rsidTr="006E7096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3A0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A02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3A02">
              <w:rPr>
                <w:rFonts w:ascii="Times New Roman" w:hAnsi="Times New Roman"/>
                <w:b/>
                <w:sz w:val="24"/>
                <w:szCs w:val="24"/>
              </w:rPr>
              <w:t>ИТОГИ РАБОТЫ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3A02" w:rsidRPr="00CC3A02" w:rsidTr="006E7096">
        <w:trPr>
          <w:trHeight w:val="279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3921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="003921E3">
              <w:rPr>
                <w:rFonts w:ascii="Times New Roman" w:hAnsi="Times New Roman"/>
                <w:sz w:val="24"/>
                <w:szCs w:val="24"/>
              </w:rPr>
              <w:t xml:space="preserve">юнармейского 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 xml:space="preserve">отряда. Занятия по </w:t>
            </w:r>
            <w:r w:rsidR="003921E3">
              <w:rPr>
                <w:rFonts w:ascii="Times New Roman" w:hAnsi="Times New Roman"/>
                <w:sz w:val="24"/>
                <w:szCs w:val="24"/>
              </w:rPr>
              <w:t xml:space="preserve">учебному плану - </w:t>
            </w:r>
            <w:r w:rsidR="003921E3" w:rsidRPr="00CC3A02">
              <w:rPr>
                <w:rFonts w:ascii="Times New Roman" w:hAnsi="Times New Roman"/>
                <w:sz w:val="24"/>
                <w:szCs w:val="24"/>
              </w:rPr>
              <w:t>2</w:t>
            </w:r>
            <w:r w:rsidR="003921E3">
              <w:rPr>
                <w:rFonts w:ascii="Times New Roman" w:hAnsi="Times New Roman"/>
                <w:sz w:val="24"/>
                <w:szCs w:val="24"/>
              </w:rPr>
              <w:t xml:space="preserve"> раза в неделю.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526A82" w:rsidP="003921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 w:rsidR="003921E3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 w:rsidR="0016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4100"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 w:rsidR="0016410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3A02" w:rsidRPr="00CC3A02" w:rsidTr="006E7096">
        <w:trPr>
          <w:trHeight w:val="287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3921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уголка.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3921E3" w:rsidP="00A51B76">
            <w:pPr>
              <w:pStyle w:val="a3"/>
              <w:tabs>
                <w:tab w:val="left" w:pos="25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уголка, пополнение материалами, грамотами и фотографиями.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Default="00164100" w:rsidP="00E33D33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  <w:r w:rsidR="00392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21E3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64100" w:rsidRPr="00CC3A02" w:rsidRDefault="00164100" w:rsidP="003921E3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</w:t>
            </w:r>
            <w:r w:rsidR="00392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21E3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3A02" w:rsidRPr="00CC3A02" w:rsidTr="006E7096"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3921E3" w:rsidP="003921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</w:t>
            </w:r>
            <w:r w:rsidR="00CC3A02" w:rsidRPr="00CC3A02">
              <w:rPr>
                <w:rFonts w:ascii="Times New Roman" w:hAnsi="Times New Roman"/>
                <w:sz w:val="24"/>
                <w:szCs w:val="24"/>
              </w:rPr>
              <w:t xml:space="preserve"> городского штаба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CC3A02" w:rsidRPr="00CC3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A51B7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Материалы.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3921E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</w:t>
            </w:r>
            <w:r w:rsidR="00392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21E3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3A02" w:rsidRPr="00CC3A02" w:rsidTr="006E7096"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364E0E" w:rsidRDefault="00364E0E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E0E">
              <w:rPr>
                <w:rFonts w:ascii="Times New Roman" w:hAnsi="Times New Roman"/>
                <w:sz w:val="24"/>
                <w:szCs w:val="24"/>
              </w:rPr>
              <w:t>Посвящение в юнармейцы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4E0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A51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364E0E" w:rsidRDefault="00364E0E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E0E">
              <w:rPr>
                <w:rFonts w:ascii="Times New Roman" w:hAnsi="Times New Roman"/>
                <w:sz w:val="24"/>
                <w:szCs w:val="24"/>
              </w:rPr>
              <w:t>Городской штаб ЮНАРМИИ, г. Великий Новгород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C3A02" w:rsidRPr="00CC3A02" w:rsidTr="006E7096"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7D1" w:rsidRPr="00CD5CBA" w:rsidRDefault="00CB57D1" w:rsidP="00CB57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27BC">
              <w:rPr>
                <w:rFonts w:ascii="Times New Roman" w:hAnsi="Times New Roman"/>
                <w:sz w:val="24"/>
                <w:szCs w:val="24"/>
                <w:highlight w:val="yellow"/>
              </w:rPr>
              <w:t>Всероссийские акции</w:t>
            </w:r>
          </w:p>
          <w:p w:rsidR="00775528" w:rsidRPr="00CC3A02" w:rsidRDefault="00775528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B57D1" w:rsidP="00A51B7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304CE5" w:rsidP="00BC2D9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</w:tr>
      <w:tr w:rsidR="00CC3A02" w:rsidRPr="00CC3A02" w:rsidTr="006E7096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2" w:rsidRPr="00CC3A02" w:rsidRDefault="006C3400" w:rsidP="006C340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DE5663">
              <w:rPr>
                <w:rFonts w:ascii="Times New Roman" w:hAnsi="Times New Roman"/>
                <w:sz w:val="24"/>
                <w:szCs w:val="24"/>
              </w:rPr>
              <w:t xml:space="preserve">членов юнармейского 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 xml:space="preserve">отряда </w:t>
            </w:r>
          </w:p>
          <w:p w:rsidR="00CC3A02" w:rsidRPr="00CC3A02" w:rsidRDefault="00DE5663" w:rsidP="00164100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(анкетные данные, </w:t>
            </w:r>
            <w:r w:rsidR="00CC3A02" w:rsidRPr="00CC3A02">
              <w:rPr>
                <w:rFonts w:ascii="Times New Roman" w:hAnsi="Times New Roman"/>
                <w:sz w:val="24"/>
                <w:szCs w:val="24"/>
              </w:rPr>
              <w:t xml:space="preserve">фото).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A51B76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Анкета,</w:t>
            </w:r>
            <w:r w:rsidR="00526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663">
              <w:rPr>
                <w:rFonts w:ascii="Times New Roman" w:hAnsi="Times New Roman"/>
                <w:sz w:val="24"/>
                <w:szCs w:val="24"/>
              </w:rPr>
              <w:t>фотография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526A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  <w:r w:rsidR="00526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6A82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3A02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526A8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CC3A02" w:rsidRPr="00CC3A02">
              <w:rPr>
                <w:rFonts w:ascii="Times New Roman" w:hAnsi="Times New Roman"/>
                <w:sz w:val="24"/>
                <w:szCs w:val="24"/>
              </w:rPr>
              <w:t xml:space="preserve"> плана работы отряда на учебный  год.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A51B76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План работы отряда </w:t>
            </w:r>
            <w:proofErr w:type="spellStart"/>
            <w:r w:rsidR="00526A82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526A82">
              <w:rPr>
                <w:rFonts w:ascii="Times New Roman" w:hAnsi="Times New Roman"/>
                <w:sz w:val="24"/>
                <w:szCs w:val="24"/>
              </w:rPr>
              <w:t xml:space="preserve"> на учебный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526A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  <w:r w:rsidR="00526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6A82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3A02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526A82" w:rsidRDefault="00526A8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6A82">
              <w:rPr>
                <w:rFonts w:ascii="Times New Roman" w:hAnsi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F546C">
              <w:rPr>
                <w:rFonts w:ascii="Times New Roman" w:hAnsi="Times New Roman"/>
                <w:sz w:val="24"/>
                <w:szCs w:val="24"/>
              </w:rPr>
              <w:t>Вынос и поднятие флага знамённой группой на торжественной линейке.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5A4667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 и поднятие флага. 02.09.2024</w:t>
            </w:r>
            <w:r w:rsidR="000F546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526A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  <w:r w:rsidR="00526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6A82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3A02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0F546C" w:rsidRDefault="000F546C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46C">
              <w:rPr>
                <w:rFonts w:ascii="Times New Roman" w:hAnsi="Times New Roman"/>
                <w:sz w:val="24"/>
                <w:szCs w:val="24"/>
              </w:rPr>
              <w:t>Беседа, фильм, презентации, конкурс рисунков на тему: День</w:t>
            </w:r>
            <w:r w:rsidRPr="000F546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BFBFB"/>
              </w:rPr>
              <w:t xml:space="preserve"> солидарности в борьбе с терроризмом</w:t>
            </w:r>
            <w:r w:rsidRPr="000F546C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.</w:t>
            </w:r>
            <w:r w:rsidRPr="000F546C">
              <w:rPr>
                <w:rFonts w:ascii="Times New Roman" w:hAnsi="Times New Roman"/>
                <w:sz w:val="24"/>
                <w:szCs w:val="24"/>
              </w:rPr>
              <w:t xml:space="preserve"> Фильм про Беслан. Возложение цветов.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0F546C" w:rsidP="005A4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Фотоотчёт, рисунки.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Pr="00CC3A02" w:rsidRDefault="00526A8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 w:rsidR="0016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4100"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 w:rsidR="0016410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3A02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0F546C" w:rsidRDefault="00051B9F" w:rsidP="00051B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  <w:r w:rsidRPr="00D74E5B">
              <w:rPr>
                <w:rFonts w:ascii="Times New Roman" w:hAnsi="Times New Roman"/>
                <w:sz w:val="24"/>
                <w:szCs w:val="24"/>
              </w:rPr>
              <w:t>Акция единства и памяти, посвященная Дню солидарности в борьбе с терроризмом и Дню победы над милитаристской Японией и окончания Второй мировой войны (1945 год)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Default="00051B9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03.09.2024г</w:t>
            </w:r>
          </w:p>
          <w:p w:rsidR="002E417F" w:rsidRPr="00CC3A02" w:rsidRDefault="002E417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46C" w:rsidRPr="00CC3A02" w:rsidRDefault="008C0429" w:rsidP="000F546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CC3A02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107121" w:rsidRDefault="00051B9F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  <w:r w:rsidRPr="00D74E5B">
              <w:rPr>
                <w:rFonts w:ascii="Times New Roman" w:hAnsi="Times New Roman"/>
                <w:sz w:val="24"/>
                <w:szCs w:val="24"/>
              </w:rPr>
              <w:t>День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21" w:rsidRDefault="00107121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Фотоотчёт, рисунки.</w:t>
            </w:r>
          </w:p>
          <w:p w:rsidR="00CC3A02" w:rsidRPr="00107121" w:rsidRDefault="00051B9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08.09.2024</w:t>
            </w:r>
            <w:r w:rsidR="0010712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21" w:rsidRPr="00CC3A02" w:rsidRDefault="008C0429" w:rsidP="001071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CC3A02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07121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участников команды к воен</w:t>
            </w:r>
            <w:r w:rsidR="00051B9F">
              <w:rPr>
                <w:rFonts w:ascii="Times New Roman" w:hAnsi="Times New Roman"/>
                <w:sz w:val="24"/>
                <w:szCs w:val="24"/>
              </w:rPr>
              <w:t>но-спортивной игре «Зарница 2024</w:t>
            </w:r>
            <w:r>
              <w:rPr>
                <w:rFonts w:ascii="Times New Roman" w:hAnsi="Times New Roman"/>
                <w:sz w:val="24"/>
                <w:szCs w:val="24"/>
              </w:rPr>
              <w:t>». Строевая, огневая подготовка, медицина и ПДД.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21" w:rsidRDefault="00CC3A02" w:rsidP="00A51B76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CC3A02" w:rsidRPr="00CC3A02" w:rsidRDefault="00051B9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 – 15.09.2024</w:t>
            </w:r>
            <w:r w:rsidR="0010712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07121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 w:rsidR="0016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4100"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 w:rsidR="0016410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отдела «Центр допризывной подготовки граждан» - Александров В.В.</w:t>
            </w:r>
          </w:p>
        </w:tc>
      </w:tr>
      <w:tr w:rsidR="00CC3A02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2752F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воен</w:t>
            </w:r>
            <w:r w:rsidR="00051B9F">
              <w:rPr>
                <w:rFonts w:ascii="Times New Roman" w:hAnsi="Times New Roman"/>
                <w:sz w:val="24"/>
                <w:szCs w:val="24"/>
              </w:rPr>
              <w:t>но-спортивной игре «Зарница 2024</w:t>
            </w:r>
            <w:r>
              <w:rPr>
                <w:rFonts w:ascii="Times New Roman" w:hAnsi="Times New Roman"/>
                <w:sz w:val="24"/>
                <w:szCs w:val="24"/>
              </w:rPr>
              <w:t>. Школа Безопасности».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Default="00CC3A02" w:rsidP="00A51B76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Участие, фотоотчёт</w:t>
            </w:r>
            <w:r w:rsidR="001071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121" w:rsidRDefault="00051B9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7121">
              <w:rPr>
                <w:rFonts w:ascii="Times New Roman" w:hAnsi="Times New Roman"/>
                <w:sz w:val="24"/>
                <w:szCs w:val="24"/>
              </w:rPr>
              <w:t>.</w:t>
            </w:r>
            <w:r w:rsidR="00C2752F">
              <w:rPr>
                <w:rFonts w:ascii="Times New Roman" w:hAnsi="Times New Roman"/>
                <w:sz w:val="24"/>
                <w:szCs w:val="24"/>
              </w:rPr>
              <w:t>09.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18.09.2024</w:t>
            </w:r>
            <w:r w:rsidR="0010712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07121" w:rsidRPr="00107121" w:rsidRDefault="004812AD" w:rsidP="002E4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164100" w:rsidP="00C275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  <w:r w:rsidR="00C27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752F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82AD9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AD9" w:rsidRPr="00CC3A02" w:rsidRDefault="00C82AD9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9F" w:rsidRPr="00CD5CBA" w:rsidRDefault="00051B9F" w:rsidP="00051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Курс по военно-тактической подготовке</w:t>
            </w:r>
          </w:p>
          <w:p w:rsidR="00C82AD9" w:rsidRPr="00C82AD9" w:rsidRDefault="00051B9F" w:rsidP="00051B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 xml:space="preserve"> (полигон д. Трубичино)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D9" w:rsidRDefault="00C82AD9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Фотоотчёт, рисунки.</w:t>
            </w:r>
          </w:p>
          <w:p w:rsidR="00C82AD9" w:rsidRPr="00CC3A02" w:rsidRDefault="00C82AD9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417F">
              <w:rPr>
                <w:rFonts w:ascii="Times New Roman" w:hAnsi="Times New Roman"/>
                <w:sz w:val="24"/>
                <w:szCs w:val="24"/>
              </w:rPr>
              <w:t>0</w:t>
            </w:r>
            <w:r w:rsidR="00051B9F">
              <w:rPr>
                <w:rFonts w:ascii="Times New Roman" w:hAnsi="Times New Roman"/>
                <w:sz w:val="24"/>
                <w:szCs w:val="24"/>
              </w:rPr>
              <w:t>.09.2024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D9" w:rsidRDefault="008C0429" w:rsidP="00C82A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C82AD9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AD9" w:rsidRPr="00CC3A02" w:rsidRDefault="00C82AD9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9F" w:rsidRDefault="00C82AD9" w:rsidP="00051B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2AD9">
              <w:rPr>
                <w:rFonts w:ascii="Times New Roman" w:hAnsi="Times New Roman"/>
                <w:sz w:val="24"/>
                <w:szCs w:val="24"/>
              </w:rPr>
              <w:t xml:space="preserve">Беседа, фильм, презентации, конкурс рисунков на тему: </w:t>
            </w:r>
          </w:p>
          <w:p w:rsidR="00051B9F" w:rsidRPr="00051B9F" w:rsidRDefault="00051B9F" w:rsidP="00051B9F">
            <w:pPr>
              <w:jc w:val="left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BFBFB"/>
              </w:rPr>
            </w:pPr>
            <w:r w:rsidRPr="00D74E5B">
              <w:rPr>
                <w:rFonts w:ascii="Times New Roman" w:hAnsi="Times New Roman"/>
                <w:sz w:val="24"/>
                <w:szCs w:val="24"/>
              </w:rPr>
              <w:t>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D9" w:rsidRDefault="00C82AD9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Фотоотчёт, рисунки.</w:t>
            </w:r>
          </w:p>
          <w:p w:rsidR="00C82AD9" w:rsidRPr="00CC3A02" w:rsidRDefault="00051B9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  <w:r w:rsidR="00C82AD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D9" w:rsidRDefault="008C0429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CC3A02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051B9F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Форум юнармейских отрядов, посвященный Дню Российской государственности</w:t>
            </w:r>
            <w:r w:rsidR="002960EB">
              <w:rPr>
                <w:rFonts w:ascii="Times New Roman" w:hAnsi="Times New Roman"/>
                <w:sz w:val="24"/>
                <w:szCs w:val="24"/>
              </w:rPr>
              <w:t>. Награждение лучших юнармейцев отряда.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2F" w:rsidRDefault="00C2752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C3A02" w:rsidRPr="00CC3A02">
              <w:rPr>
                <w:rFonts w:ascii="Times New Roman" w:hAnsi="Times New Roman"/>
                <w:sz w:val="24"/>
                <w:szCs w:val="24"/>
              </w:rPr>
              <w:t>отоотчёт</w:t>
            </w:r>
          </w:p>
          <w:p w:rsidR="00CC3A02" w:rsidRPr="00C2752F" w:rsidRDefault="00051B9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  <w:r w:rsidR="00C275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C2752F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 w:rsidR="0016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4100"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 w:rsidR="0016410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960EB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EB" w:rsidRPr="00CC3A02" w:rsidRDefault="002960EB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EB" w:rsidRPr="00CD5CBA" w:rsidRDefault="002960EB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оказанию ПМП в рамках Всероссийского проекта «Первая помощь».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EB" w:rsidRDefault="002960EB" w:rsidP="00296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отоотчёт</w:t>
            </w:r>
          </w:p>
          <w:p w:rsidR="002960EB" w:rsidRDefault="002960EB" w:rsidP="00296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EB" w:rsidRDefault="002960EB" w:rsidP="002960E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2960EB" w:rsidRDefault="002960EB" w:rsidP="002960E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E417F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7F" w:rsidRPr="00CC3A02" w:rsidRDefault="002E417F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7F" w:rsidRPr="00CF2B2C" w:rsidRDefault="002E417F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  <w:r w:rsidRPr="00D74E5B">
              <w:rPr>
                <w:rFonts w:ascii="Times New Roman" w:hAnsi="Times New Roman"/>
                <w:sz w:val="24"/>
                <w:szCs w:val="24"/>
              </w:rPr>
              <w:t>День памяти Героя Советского Союза Я.Ф. Павлова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7F" w:rsidRDefault="002E417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7F" w:rsidRDefault="002E417F" w:rsidP="002E41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E417F" w:rsidRDefault="002E417F" w:rsidP="002E41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0EB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EB" w:rsidRPr="00CC3A02" w:rsidRDefault="002960EB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EB" w:rsidRDefault="002960EB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 отработке навыков сборки – разборки АК-47 и снаряжения магазина.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EB" w:rsidRDefault="002960EB" w:rsidP="00296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30.09.2024г</w:t>
            </w:r>
          </w:p>
          <w:p w:rsidR="002960EB" w:rsidRDefault="002960EB" w:rsidP="00296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EB" w:rsidRDefault="002960EB" w:rsidP="002E41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E417F" w:rsidRPr="00CC3A02" w:rsidTr="006E7096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7F" w:rsidRPr="00CC3A02" w:rsidRDefault="002E417F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7F" w:rsidRPr="00CD5CBA" w:rsidRDefault="002E417F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2B2C">
              <w:rPr>
                <w:rFonts w:ascii="Times New Roman" w:hAnsi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7F" w:rsidRDefault="002E417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30.09.2024г</w:t>
            </w:r>
          </w:p>
          <w:p w:rsidR="002E417F" w:rsidRDefault="002E417F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7F" w:rsidRDefault="002E417F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2E417F" w:rsidRDefault="002E417F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E7096" w:rsidRPr="00CC3A02" w:rsidTr="006E7096">
        <w:trPr>
          <w:gridAfter w:val="3"/>
          <w:wAfter w:w="13107" w:type="dxa"/>
          <w:trHeight w:val="293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096" w:rsidRPr="00CC3A02" w:rsidRDefault="006E7096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E7096" w:rsidRPr="00CC3A02" w:rsidTr="006E7096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096" w:rsidRDefault="006E7096" w:rsidP="006E70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Default="002960EB" w:rsidP="006E70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по огневой подготовке в центре военно-тактических игр «Авангард.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всей семьи».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Default="006E7096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отоотчёт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7096" w:rsidRDefault="002960EB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  <w:r w:rsidR="006E709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960EB" w:rsidRDefault="002960EB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10.10.2024г</w:t>
            </w:r>
          </w:p>
          <w:p w:rsidR="002960EB" w:rsidRDefault="002960EB" w:rsidP="00296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15.10.2024г</w:t>
            </w:r>
          </w:p>
          <w:p w:rsidR="002960EB" w:rsidRDefault="002960EB" w:rsidP="00296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17.10.2024г</w:t>
            </w:r>
          </w:p>
          <w:p w:rsidR="002960EB" w:rsidRDefault="002960EB" w:rsidP="00296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21.10.2024г</w:t>
            </w:r>
          </w:p>
          <w:p w:rsidR="002960EB" w:rsidRDefault="002960EB" w:rsidP="00736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</w:t>
            </w:r>
            <w:r w:rsidR="00736616"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Pr="00CC3A02" w:rsidRDefault="006E7096" w:rsidP="006E70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E7096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096" w:rsidRPr="00CC3A02" w:rsidRDefault="006E7096" w:rsidP="006E7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Pr="00CC3A02" w:rsidRDefault="001D25B7" w:rsidP="006E70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строевой подготовке (еженедельно)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Default="006E7096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отоотчёт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7096" w:rsidRPr="00CC3A02" w:rsidRDefault="001D25B7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  <w:r w:rsidR="006E709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Default="006E7096" w:rsidP="006E709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E7096" w:rsidRDefault="001D25B7" w:rsidP="006E709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Д.Р студентка ОГА ПОУ Нов ХИТ</w:t>
            </w:r>
          </w:p>
        </w:tc>
      </w:tr>
      <w:tr w:rsidR="006E7096" w:rsidRPr="00CC3A02" w:rsidTr="001D25B7">
        <w:trPr>
          <w:trHeight w:val="647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096" w:rsidRPr="00CC3A02" w:rsidRDefault="006E7096" w:rsidP="006E7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Pr="00CC3A02" w:rsidRDefault="001D25B7" w:rsidP="006E70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4E5B"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войск в битве за Кавказ (1943 год)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Default="006E7096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отоотчёт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7096" w:rsidRPr="00CC3A02" w:rsidRDefault="001D25B7" w:rsidP="00A51B7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</w:t>
            </w:r>
            <w:r w:rsidR="006E709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Default="006E7096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6E7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D74E5B" w:rsidRDefault="001D25B7" w:rsidP="006E70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Мужества. День рождения Героя Советского Союза Якова Павлова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8C0429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6E7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775528" w:rsidP="006E70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проекта «Хранители истории» уборка на захоронении  М.Т. Белоброва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отоотчёт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5B7" w:rsidRDefault="001D25B7" w:rsidP="00A51B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E7096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096" w:rsidRPr="00CC3A02" w:rsidRDefault="006E7096" w:rsidP="006E7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Pr="00CC3A02" w:rsidRDefault="006E709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 в школьном музее «Патриот», в честь </w:t>
            </w:r>
            <w:r w:rsidR="001D25B7">
              <w:rPr>
                <w:rFonts w:ascii="Times New Roman" w:hAnsi="Times New Roman"/>
                <w:sz w:val="24"/>
                <w:szCs w:val="24"/>
              </w:rPr>
              <w:t>105-летия со 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ВОВ М.Т. Белоброва. Присутствие дочери героя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Клюшевой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  <w:r w:rsidR="001D25B7">
              <w:rPr>
                <w:rFonts w:ascii="Times New Roman" w:hAnsi="Times New Roman"/>
                <w:sz w:val="24"/>
                <w:szCs w:val="24"/>
              </w:rPr>
              <w:t xml:space="preserve"> Возложение юнармейцами цветов на захоронении.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Default="006E7096" w:rsidP="00A51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отоотчёт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7096" w:rsidRPr="00CC3A02" w:rsidRDefault="001D25B7" w:rsidP="00A51B7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  <w:r w:rsidR="006E709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96" w:rsidRDefault="006E7096" w:rsidP="006E709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E7096" w:rsidRDefault="006E7096" w:rsidP="006E709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D5CBA" w:rsidRDefault="001D25B7" w:rsidP="001D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Тактическая игра «Штаб»</w:t>
            </w:r>
            <w:r>
              <w:rPr>
                <w:rFonts w:ascii="Times New Roman" w:hAnsi="Times New Roman"/>
                <w:sz w:val="24"/>
                <w:szCs w:val="24"/>
              </w:rPr>
              <w:t>. Юнармейское многоборье.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отоотчёт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5B7" w:rsidRDefault="001D25B7" w:rsidP="001D25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28-30.10.2024г</w:t>
            </w:r>
          </w:p>
          <w:p w:rsidR="001D25B7" w:rsidRPr="00CC3A02" w:rsidRDefault="001D25B7" w:rsidP="001D25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775528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38F4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16-ой годовщине присвоения Великому Новгороду почетного звания «Город воинской славы»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отоотчёт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5B7" w:rsidRPr="00CC3A02" w:rsidRDefault="00775528" w:rsidP="001D25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5528" w:rsidRPr="00CC3A02" w:rsidRDefault="00775528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775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5528" w:rsidRDefault="00775528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775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3D2E">
              <w:rPr>
                <w:rFonts w:ascii="Times New Roman" w:hAnsi="Times New Roman"/>
                <w:sz w:val="24"/>
                <w:szCs w:val="24"/>
              </w:rPr>
              <w:t>Беседа, фильм, презентации, конкурс рисунков на тему: годовщина</w:t>
            </w:r>
            <w:r w:rsidRPr="00333D2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присвоения Великому Новгороду звания «Город воинской славы».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Фотоотчёт, рисунки.</w:t>
            </w:r>
          </w:p>
          <w:p w:rsidR="001D25B7" w:rsidRDefault="00775528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rPr>
          <w:gridAfter w:val="3"/>
          <w:wAfter w:w="13107" w:type="dxa"/>
          <w:trHeight w:val="276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rPr>
          <w:gridAfter w:val="3"/>
          <w:wAfter w:w="13107" w:type="dxa"/>
          <w:trHeight w:val="276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3D2E">
              <w:rPr>
                <w:rFonts w:ascii="Times New Roman" w:hAnsi="Times New Roman"/>
                <w:sz w:val="24"/>
                <w:szCs w:val="24"/>
              </w:rPr>
              <w:t>Беседа, фильм, презентации, конкурс рисунков на тему: 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отоотчет, рисунки.</w:t>
            </w:r>
          </w:p>
          <w:p w:rsidR="001D25B7" w:rsidRDefault="00775528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8C0429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333D2E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параде детских и молодёжных патриотических объединений, в честь дня воинской славы России.</w:t>
            </w:r>
            <w:r w:rsidR="00775528">
              <w:rPr>
                <w:rFonts w:ascii="Times New Roman" w:hAnsi="Times New Roman"/>
                <w:sz w:val="24"/>
                <w:szCs w:val="24"/>
              </w:rPr>
              <w:t xml:space="preserve"> Награждение лучших юнармейцев. Вступление в ряды ЮНАРМИИ.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775528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Pr="00CC3A02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775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ко дню Матери.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Фотоотчёт, рисунки, открытки, видео поздравление.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юнармейского отряда 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CC3A02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</w:t>
            </w:r>
            <w:r w:rsidR="00775528">
              <w:rPr>
                <w:rFonts w:ascii="Times New Roman" w:hAnsi="Times New Roman"/>
                <w:sz w:val="24"/>
                <w:szCs w:val="24"/>
              </w:rPr>
              <w:t xml:space="preserve">ские уроки. 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День государственного герба РФ.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775528" w:rsidP="00775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77552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классов.</w:t>
            </w:r>
          </w:p>
        </w:tc>
      </w:tr>
      <w:tr w:rsidR="001D25B7" w:rsidRPr="00CC3A02" w:rsidTr="006E7096">
        <w:trPr>
          <w:gridAfter w:val="3"/>
          <w:wAfter w:w="13107" w:type="dxa"/>
          <w:trHeight w:val="509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CC3A02" w:rsidRDefault="001D25B7" w:rsidP="00736616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364E0E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«Письмо Герою!», посвящённая памятной дате 3 декабря – Дню Неизвестного Солдата.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писем.</w:t>
            </w:r>
          </w:p>
          <w:p w:rsidR="001D25B7" w:rsidRDefault="008C0429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01-03.</w:t>
            </w:r>
            <w:r w:rsidR="00775528">
              <w:rPr>
                <w:rFonts w:ascii="Times New Roman" w:hAnsi="Times New Roman"/>
                <w:sz w:val="24"/>
                <w:szCs w:val="24"/>
              </w:rPr>
              <w:t>12.2024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8C0429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429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429" w:rsidRPr="00CC3A02" w:rsidRDefault="008C0429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29" w:rsidRPr="00364E0E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  <w:r w:rsidRPr="006C38F4">
              <w:rPr>
                <w:rFonts w:ascii="Times New Roman" w:hAnsi="Times New Roman"/>
                <w:sz w:val="24"/>
                <w:szCs w:val="24"/>
              </w:rPr>
              <w:t>День победы русской эскадры под командованием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8F4">
              <w:rPr>
                <w:rFonts w:ascii="Times New Roman" w:hAnsi="Times New Roman"/>
                <w:sz w:val="24"/>
                <w:szCs w:val="24"/>
              </w:rPr>
              <w:t xml:space="preserve"> П.С. Нахимова над турецкой эскадрой у мыса Синоп (1853 год)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29" w:rsidRDefault="008C0429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29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8C0429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429" w:rsidRPr="00CC3A02" w:rsidRDefault="008C0429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29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уроки. </w:t>
            </w:r>
            <w:r w:rsidRPr="00CD5CBA"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29" w:rsidRDefault="008C0429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29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1D25B7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E0E">
              <w:rPr>
                <w:rFonts w:ascii="Times New Roman" w:hAnsi="Times New Roman"/>
                <w:sz w:val="24"/>
                <w:szCs w:val="24"/>
              </w:rPr>
              <w:t xml:space="preserve">Беседа, фильм, презентации, конкурс рисунков на тему: </w:t>
            </w:r>
            <w:r w:rsidRPr="00364E0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 Героев Отечества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Фотоотчёт, рисунки.</w:t>
            </w:r>
          </w:p>
          <w:p w:rsidR="001D25B7" w:rsidRPr="00CC3A02" w:rsidRDefault="00775528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1D25B7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364E0E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876"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  <w:r>
              <w:rPr>
                <w:rFonts w:ascii="Times New Roman" w:hAnsi="Times New Roman"/>
                <w:sz w:val="24"/>
                <w:szCs w:val="24"/>
              </w:rPr>
              <w:t>. Участие во Всероссийском тестировании на знание Конституции РФ.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учащихся.</w:t>
            </w:r>
          </w:p>
          <w:p w:rsidR="001D25B7" w:rsidRDefault="008C0429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3D3876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заседании городского штаба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 отряда: Летунов А.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F3C">
              <w:rPr>
                <w:rFonts w:ascii="Times New Roman" w:hAnsi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 год)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8C0429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CB57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CB57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</w:t>
            </w:r>
            <w:r w:rsidR="00CB57D1">
              <w:rPr>
                <w:rFonts w:ascii="Times New Roman" w:hAnsi="Times New Roman"/>
                <w:sz w:val="24"/>
                <w:szCs w:val="24"/>
              </w:rPr>
              <w:t>а «Афганистан в наших сердцах!».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5C0B24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Pr="00CC3A02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Рождественском марафоне, новогодние подарки для детского дома п. Подберезье.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22-27.12.2024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8C0429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Юнармейская елка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8C0429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23-28.12.2024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видео поздравление от юнармейского отряда.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«Новый год в каждый дом», поздравление ветеранов.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Открытки.</w:t>
            </w:r>
          </w:p>
          <w:p w:rsidR="001D25B7" w:rsidRPr="00CC3A02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30.12.2024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члены отряда.</w:t>
            </w:r>
          </w:p>
        </w:tc>
      </w:tr>
      <w:tr w:rsidR="001D25B7" w:rsidRPr="00CC3A02" w:rsidTr="006E7096">
        <w:trPr>
          <w:gridAfter w:val="3"/>
          <w:wAfter w:w="13107" w:type="dxa"/>
          <w:trHeight w:val="276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rPr>
          <w:trHeight w:val="70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E5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736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736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736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CC3A02" w:rsidRDefault="001D25B7" w:rsidP="00736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Митинг</w:t>
            </w:r>
            <w:r w:rsidR="00CB57D1">
              <w:rPr>
                <w:rFonts w:ascii="Times New Roman" w:hAnsi="Times New Roman"/>
                <w:sz w:val="24"/>
                <w:szCs w:val="24"/>
              </w:rPr>
              <w:t xml:space="preserve"> на воинском захоронении</w:t>
            </w:r>
            <w:r>
              <w:rPr>
                <w:rFonts w:ascii="Times New Roman" w:hAnsi="Times New Roman"/>
                <w:sz w:val="24"/>
                <w:szCs w:val="24"/>
              </w:rPr>
              <w:t>, почетный караул и в</w:t>
            </w:r>
            <w:r w:rsidRPr="00EA194C">
              <w:rPr>
                <w:rFonts w:ascii="Times New Roman" w:hAnsi="Times New Roman"/>
                <w:sz w:val="24"/>
                <w:szCs w:val="24"/>
              </w:rPr>
              <w:t>озложение цветов,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посвященны</w:t>
            </w:r>
            <w:r w:rsidR="00CB57D1">
              <w:rPr>
                <w:rFonts w:ascii="Times New Roman" w:hAnsi="Times New Roman"/>
                <w:sz w:val="24"/>
                <w:szCs w:val="24"/>
              </w:rPr>
              <w:t>е</w:t>
            </w:r>
            <w:r w:rsidRPr="00EA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94C">
              <w:rPr>
                <w:rFonts w:ascii="Times New Roman" w:hAnsi="Times New Roman"/>
                <w:sz w:val="24"/>
                <w:szCs w:val="24"/>
              </w:rPr>
              <w:t>освобождения</w:t>
            </w:r>
            <w:r w:rsidR="00CB57D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EA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 Новгорода от немецко-</w:t>
            </w:r>
            <w:r w:rsidRPr="00EA194C">
              <w:rPr>
                <w:rFonts w:ascii="Times New Roman" w:hAnsi="Times New Roman"/>
                <w:sz w:val="24"/>
                <w:szCs w:val="24"/>
              </w:rPr>
              <w:t>фашистских захватчиков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18.01.-20.01.2025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CB57D1">
        <w:trPr>
          <w:trHeight w:val="70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6E7096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EA194C" w:rsidRDefault="001D25B7" w:rsidP="001D25B7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в школе, посвященная</w:t>
            </w:r>
            <w:r w:rsidRPr="00EA1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80-летию </w:t>
            </w:r>
            <w:r w:rsidRPr="00EA194C">
              <w:rPr>
                <w:rFonts w:ascii="Times New Roman" w:hAnsi="Times New Roman"/>
                <w:sz w:val="24"/>
                <w:szCs w:val="24"/>
              </w:rPr>
              <w:t xml:space="preserve"> освобож</w:t>
            </w:r>
            <w:r>
              <w:rPr>
                <w:rFonts w:ascii="Times New Roman" w:hAnsi="Times New Roman"/>
                <w:sz w:val="24"/>
                <w:szCs w:val="24"/>
              </w:rPr>
              <w:t>дения В. Новгорода от немецко-</w:t>
            </w:r>
            <w:r w:rsidRPr="00EA194C">
              <w:rPr>
                <w:rFonts w:ascii="Times New Roman" w:hAnsi="Times New Roman"/>
                <w:sz w:val="24"/>
                <w:szCs w:val="24"/>
              </w:rPr>
              <w:t>фашистских захватчиков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18.01.-20.01.2025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Pr="00CC3A02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CC3A02" w:rsidRDefault="00CB57D1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  <w:r w:rsidRPr="00CD5CBA">
              <w:rPr>
                <w:rFonts w:ascii="Times New Roman" w:hAnsi="Times New Roman"/>
                <w:sz w:val="24"/>
                <w:szCs w:val="24"/>
              </w:rPr>
              <w:t>Полное снятие блокады Ленинграда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CB57D1" w:rsidP="001D25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Pr="00CC3A02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EA194C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1C7">
              <w:rPr>
                <w:rFonts w:ascii="Times New Roman" w:hAnsi="Times New Roman"/>
                <w:sz w:val="24"/>
                <w:szCs w:val="24"/>
              </w:rPr>
              <w:t>Организация мероприятия «Покорми птиц зимой»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61C7">
              <w:rPr>
                <w:rFonts w:ascii="Times New Roman" w:hAnsi="Times New Roman"/>
                <w:sz w:val="24"/>
                <w:szCs w:val="24"/>
              </w:rPr>
              <w:t xml:space="preserve"> для участия во Всероссийской акции для юнармейцев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="008C0429">
              <w:rPr>
                <w:rFonts w:ascii="Times New Roman" w:hAnsi="Times New Roman"/>
                <w:sz w:val="24"/>
                <w:szCs w:val="24"/>
              </w:rPr>
              <w:t xml:space="preserve">итель отряда </w:t>
            </w:r>
            <w:proofErr w:type="spellStart"/>
            <w:r w:rsidR="008C0429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="008C04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8C0429"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 w:rsidR="008C0429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команды к патриотической игре «Штаб». Привлечение городских структур.</w:t>
            </w:r>
          </w:p>
          <w:p w:rsidR="001D25B7" w:rsidRPr="008D61C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Начальник отдела «Центр допризывной подготовки граждан» - Александров В.В.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8D61C7" w:rsidRDefault="00CB57D1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День памяти подвига самопожертвования: И.С. Герасименко, Л.А. Черемнова, А.С. Красилова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CB57D1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8D61C7" w:rsidRDefault="00CB57D1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День памяти Лени Голикова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Акция возложения у памятника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Л.Голикову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CB57D1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CB57D1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D1" w:rsidRPr="00CD5CBA" w:rsidRDefault="00CB57D1" w:rsidP="00CB57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27BC">
              <w:rPr>
                <w:rFonts w:ascii="Times New Roman" w:hAnsi="Times New Roman"/>
                <w:sz w:val="24"/>
                <w:szCs w:val="24"/>
                <w:highlight w:val="yellow"/>
              </w:rPr>
              <w:t>Всероссийские акции</w:t>
            </w:r>
          </w:p>
          <w:p w:rsidR="00CB57D1" w:rsidRPr="00CD5CBA" w:rsidRDefault="00CB57D1" w:rsidP="00CB57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 xml:space="preserve">- «Блокадная ласточка» </w:t>
            </w:r>
          </w:p>
          <w:p w:rsidR="00CB57D1" w:rsidRPr="00CD5CBA" w:rsidRDefault="00CB57D1" w:rsidP="00CB57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- «Блокадный хлеб»</w:t>
            </w:r>
          </w:p>
          <w:p w:rsidR="001D25B7" w:rsidRDefault="00CB57D1" w:rsidP="00CB57D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- Поздравления специалистов единых экстренных служб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304CE5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</w:tr>
      <w:tr w:rsidR="001D25B7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1C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посвященное, «Дню разгро</w:t>
            </w:r>
            <w:r>
              <w:rPr>
                <w:rFonts w:ascii="Times New Roman" w:hAnsi="Times New Roman"/>
                <w:sz w:val="24"/>
                <w:szCs w:val="24"/>
              </w:rPr>
              <w:t>ма советскими войсками немецко-</w:t>
            </w:r>
            <w:r w:rsidRPr="008D61C7">
              <w:rPr>
                <w:rFonts w:ascii="Times New Roman" w:hAnsi="Times New Roman"/>
                <w:sz w:val="24"/>
                <w:szCs w:val="24"/>
              </w:rPr>
              <w:t>фашистских войск в Сталинградской битве»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CE5" w:rsidRDefault="00304CE5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335D">
              <w:rPr>
                <w:rFonts w:ascii="Times New Roman" w:hAnsi="Times New Roman"/>
                <w:sz w:val="24"/>
                <w:szCs w:val="24"/>
              </w:rPr>
              <w:t xml:space="preserve">Проведение уроков мужества в юнармейских отрядах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04CE5" w:rsidRDefault="00304CE5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-Участие в в</w:t>
            </w:r>
            <w:r w:rsidRPr="001F335D">
              <w:rPr>
                <w:rFonts w:ascii="Times New Roman" w:hAnsi="Times New Roman"/>
                <w:sz w:val="24"/>
                <w:szCs w:val="24"/>
              </w:rPr>
              <w:t>озложение венков и цветов на Западном кладбище, посвященное 82-ой годовщине разгрома советскими войсками немецко-фашистских войск в Сталинградской битве (1943 год)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отоотчет.</w:t>
            </w:r>
          </w:p>
          <w:p w:rsidR="001D25B7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B57D1">
              <w:rPr>
                <w:rFonts w:ascii="Times New Roman" w:hAnsi="Times New Roman"/>
                <w:sz w:val="24"/>
                <w:szCs w:val="24"/>
              </w:rPr>
              <w:t>.02.2025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8D61C7" w:rsidRDefault="00304CE5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  <w:r w:rsidRPr="00CD5CBA">
              <w:rPr>
                <w:rFonts w:ascii="Times New Roman" w:hAnsi="Times New Roman"/>
                <w:sz w:val="24"/>
                <w:szCs w:val="24"/>
              </w:rPr>
              <w:t>День памяти юного антифашиста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Default="001D25B7" w:rsidP="001D25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Фотоотчет.</w:t>
            </w:r>
          </w:p>
          <w:p w:rsidR="001D25B7" w:rsidRPr="00CC3A02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Pr="00CC3A02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1D25B7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E5" w:rsidRDefault="00304CE5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Проведение митингов на воинских захоронениях</w:t>
            </w:r>
            <w:r>
              <w:rPr>
                <w:rFonts w:ascii="Times New Roman" w:hAnsi="Times New Roman"/>
                <w:sz w:val="24"/>
                <w:szCs w:val="24"/>
              </w:rPr>
              <w:t>. Урок Мужества.</w:t>
            </w:r>
          </w:p>
          <w:p w:rsidR="001D25B7" w:rsidRPr="008D61C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«Сильный, Смелый, Ловкий!», посвященная дню Защитника Отечества.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E5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23.02.2025г</w:t>
            </w: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304CE5" w:rsidP="001D25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Pr="00CC3A02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команды к патриотической игре «Штаб». Привлечение городских структур.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Начальник отдела «Центр допризывной подготовки граждан» - Александров В.В.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304CE5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E5" w:rsidRDefault="00304CE5" w:rsidP="00304CE5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304CE5" w:rsidP="00304C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304CE5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367C">
              <w:rPr>
                <w:rFonts w:ascii="Times New Roman" w:hAnsi="Times New Roman"/>
                <w:sz w:val="24"/>
                <w:szCs w:val="24"/>
              </w:rPr>
              <w:t>Форум юнармейский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5CBA">
              <w:rPr>
                <w:rFonts w:ascii="Times New Roman" w:hAnsi="Times New Roman"/>
                <w:sz w:val="24"/>
                <w:szCs w:val="24"/>
              </w:rPr>
              <w:t>Смотр юнармейских отрядов с презентациями</w:t>
            </w:r>
            <w:r>
              <w:rPr>
                <w:rFonts w:ascii="Times New Roman" w:hAnsi="Times New Roman"/>
                <w:sz w:val="24"/>
                <w:szCs w:val="24"/>
              </w:rPr>
              <w:t>. Мультимедийный центр «Россия»</w:t>
            </w: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17.02.-19.02.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73661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E5" w:rsidRDefault="00304CE5" w:rsidP="00304CE5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304CE5" w:rsidP="00304CE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rPr>
          <w:gridAfter w:val="3"/>
          <w:wAfter w:w="13107" w:type="dxa"/>
          <w:trHeight w:val="276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E5" w:rsidRDefault="00304CE5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CE5" w:rsidRDefault="00304CE5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04CE5" w:rsidRDefault="00304CE5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04CE5" w:rsidRDefault="00304CE5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2A7A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2A7A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2578">
              <w:rPr>
                <w:rFonts w:ascii="Times New Roman" w:hAnsi="Times New Roman"/>
                <w:sz w:val="24"/>
                <w:szCs w:val="24"/>
              </w:rPr>
              <w:t xml:space="preserve">Беседа, фильм, </w:t>
            </w:r>
            <w:r w:rsidR="00112A7A">
              <w:rPr>
                <w:rFonts w:ascii="Times New Roman" w:hAnsi="Times New Roman"/>
                <w:sz w:val="24"/>
                <w:szCs w:val="24"/>
              </w:rPr>
              <w:t>презентации на тему: «День воссоединение.</w:t>
            </w:r>
            <w:r w:rsidR="00112A7A" w:rsidRPr="00EE2578">
              <w:rPr>
                <w:rFonts w:ascii="Times New Roman" w:hAnsi="Times New Roman"/>
                <w:sz w:val="24"/>
                <w:szCs w:val="24"/>
              </w:rPr>
              <w:t xml:space="preserve"> Крыма</w:t>
            </w:r>
            <w:r w:rsidRPr="00EE2578">
              <w:rPr>
                <w:rFonts w:ascii="Times New Roman" w:hAnsi="Times New Roman"/>
                <w:sz w:val="24"/>
                <w:szCs w:val="24"/>
              </w:rPr>
              <w:t xml:space="preserve"> с РФ» (среди отрядов ЮНАРМИИ)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E5" w:rsidRDefault="00112A7A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Фотоотчёт, видеопоздравление.</w:t>
            </w:r>
          </w:p>
          <w:p w:rsidR="00304CE5" w:rsidRDefault="00112A7A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08.03.2025г</w:t>
            </w:r>
          </w:p>
          <w:p w:rsidR="00304CE5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E5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E5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Default="00304CE5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7A" w:rsidRDefault="00112A7A" w:rsidP="00112A7A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04CE5" w:rsidRDefault="00112A7A" w:rsidP="00112A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Командир и заместитель отряда.</w:t>
            </w:r>
          </w:p>
          <w:p w:rsidR="00304CE5" w:rsidRDefault="00304CE5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12A7A" w:rsidRPr="00CC3A02" w:rsidTr="006E7096"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A7A" w:rsidRDefault="00112A7A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7A" w:rsidRPr="00CD5CBA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CDC">
              <w:rPr>
                <w:rFonts w:ascii="Times New Roman" w:hAnsi="Times New Roman"/>
                <w:sz w:val="24"/>
                <w:szCs w:val="24"/>
              </w:rPr>
              <w:t>Молодежная акция, посвященная 107 годовщине со дня рождения Героя Советского Союза А.К. Панкратова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7A" w:rsidRDefault="00112A7A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7A" w:rsidRDefault="00112A7A" w:rsidP="00112A7A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патриотической игре «Штаб».</w:t>
            </w:r>
          </w:p>
          <w:p w:rsidR="001D25B7" w:rsidRPr="00EE2578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весенних каникул.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команды к городскому конкурсу «Смотра строя и песни».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12A7A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патриотическая акция «Пост №1»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весенних каникул.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Конкурс стихов, посвященный всемирному дню Театра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12A7A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Составление списков юнармейцев для участи в Параде Победы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12A7A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городских репетиций.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rPr>
          <w:gridAfter w:val="3"/>
          <w:wAfter w:w="13107" w:type="dxa"/>
          <w:trHeight w:val="276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B65D5F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  <w:r w:rsidRPr="008C36C3">
              <w:rPr>
                <w:rFonts w:ascii="Times New Roman" w:hAnsi="Times New Roman"/>
                <w:sz w:val="24"/>
                <w:szCs w:val="24"/>
              </w:rPr>
              <w:t>День воинской славы России, день победы русских воинов князя Александра Невского над немецкими рыцарями на Чудском озере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Default="00112A7A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EE2578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D5F">
              <w:rPr>
                <w:rFonts w:ascii="Times New Roman" w:hAnsi="Times New Roman"/>
                <w:sz w:val="24"/>
                <w:szCs w:val="24"/>
              </w:rPr>
              <w:t>Беседа, конкурс рисунков</w:t>
            </w:r>
            <w:r>
              <w:rPr>
                <w:rFonts w:ascii="Times New Roman" w:hAnsi="Times New Roman"/>
                <w:sz w:val="24"/>
                <w:szCs w:val="24"/>
              </w:rPr>
              <w:t>, игра</w:t>
            </w:r>
            <w:r w:rsidRPr="00B65D5F">
              <w:rPr>
                <w:rFonts w:ascii="Times New Roman" w:hAnsi="Times New Roman"/>
                <w:sz w:val="24"/>
                <w:szCs w:val="24"/>
              </w:rPr>
              <w:t xml:space="preserve"> на тему: «День космонавтики»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1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A7A" w:rsidRPr="00714CDC">
              <w:rPr>
                <w:rFonts w:ascii="Times New Roman" w:hAnsi="Times New Roman"/>
                <w:sz w:val="24"/>
                <w:szCs w:val="24"/>
              </w:rPr>
              <w:t>Молодежная акция, посвященная Дню космонавтики</w:t>
            </w:r>
            <w:r w:rsidR="00112A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Фотоотчёт, рисунки.</w:t>
            </w: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B65D5F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8E6">
              <w:rPr>
                <w:rFonts w:ascii="Times New Roman" w:hAnsi="Times New Roman"/>
                <w:sz w:val="24"/>
                <w:szCs w:val="24"/>
              </w:rPr>
              <w:t>Митинг, посвященный Дню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112A7A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Pr="00CC3A02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B65D5F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D5F">
              <w:rPr>
                <w:rFonts w:ascii="Times New Roman" w:hAnsi="Times New Roman"/>
                <w:sz w:val="24"/>
                <w:szCs w:val="24"/>
              </w:rPr>
              <w:t>Беседа, конкурс рисунков на тему: «День памяти погибших в радиационных авариях и катастрофах»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Фотоотчёт, рисунки.</w:t>
            </w:r>
          </w:p>
          <w:p w:rsidR="001D25B7" w:rsidRPr="00CC3A02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B65D5F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команды в городском конкурсе «Смотра строя и песни»</w:t>
            </w:r>
            <w:r w:rsidR="00922A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Pr="00CC3A02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B65D5F" w:rsidRDefault="00112A7A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параду «У дома Ветеранов».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922A4C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922A4C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4CDC">
              <w:rPr>
                <w:rFonts w:ascii="Times New Roman" w:hAnsi="Times New Roman"/>
                <w:sz w:val="24"/>
                <w:szCs w:val="24"/>
              </w:rPr>
              <w:t>День единых действий в память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922A4C" w:rsidRDefault="00922A4C" w:rsidP="00922A4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922A4C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Верни герою имя</w:t>
            </w:r>
            <w:r>
              <w:rPr>
                <w:rFonts w:ascii="Times New Roman" w:hAnsi="Times New Roman"/>
                <w:sz w:val="24"/>
                <w:szCs w:val="24"/>
              </w:rPr>
              <w:t>. Хранители истории.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922A4C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22A4C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A4C" w:rsidRPr="00CC3A02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4C" w:rsidRPr="00CD5CBA" w:rsidRDefault="00922A4C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18E6">
              <w:rPr>
                <w:rFonts w:ascii="Times New Roman" w:hAnsi="Times New Roman"/>
                <w:sz w:val="24"/>
                <w:szCs w:val="24"/>
              </w:rPr>
              <w:t>Проведение акции «Георгиевская ленточка», посвященной Дню Победы советского народа в Великой Отечественной войне 1941 – 1945 годов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4C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4C" w:rsidRDefault="00922A4C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rPr>
          <w:gridAfter w:val="3"/>
          <w:wAfter w:w="13107" w:type="dxa"/>
          <w:trHeight w:val="276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B7" w:rsidRPr="00CC3A02" w:rsidTr="006E7096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922A4C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02E0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Рисунки, плакаты, открытки, оформление окон.</w:t>
            </w:r>
          </w:p>
          <w:p w:rsidR="001D25B7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01.05-09.05.2025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736616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CB57D1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школьных конкурсов, посвящённых дню Победы:</w:t>
            </w:r>
          </w:p>
          <w:p w:rsidR="001D25B7" w:rsidRDefault="001D25B7" w:rsidP="001D25B7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Патриотической песни среди 5-7 классов;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 среди 8-11 классов.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мая.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8C0429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043801" w:rsidRDefault="001D25B7" w:rsidP="001D25B7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D5F">
              <w:rPr>
                <w:rFonts w:ascii="Times New Roman" w:hAnsi="Times New Roman"/>
                <w:sz w:val="24"/>
                <w:szCs w:val="24"/>
              </w:rPr>
              <w:t>Организация встреч с ветеранами ВОВ и детьми ВО</w:t>
            </w:r>
            <w:r w:rsidRPr="008776C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  <w:r>
              <w:rPr>
                <w:rFonts w:ascii="Times New Roman" w:hAnsi="Times New Roman"/>
                <w:sz w:val="24"/>
                <w:szCs w:val="24"/>
              </w:rPr>
              <w:t>, открытки поздравления.</w:t>
            </w: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01.05-09.05.20</w:t>
            </w:r>
            <w:r w:rsidR="00922A4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D25B7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5D5F">
              <w:rPr>
                <w:rFonts w:ascii="Times New Roman" w:hAnsi="Times New Roman"/>
                <w:sz w:val="24"/>
                <w:szCs w:val="24"/>
              </w:rPr>
              <w:t>Участие юнармейских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отрядов в военном параде в</w:t>
            </w:r>
            <w:r w:rsidRPr="00B65D5F">
              <w:rPr>
                <w:rFonts w:ascii="Times New Roman" w:hAnsi="Times New Roman"/>
                <w:sz w:val="24"/>
                <w:szCs w:val="24"/>
              </w:rPr>
              <w:t xml:space="preserve"> День Победы в Великой Отечественной войне 1941 -1945гг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5B7" w:rsidRPr="00CC3A02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Pr="00CC3A02" w:rsidRDefault="001D25B7" w:rsidP="001D25B7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B65D5F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D5F">
              <w:rPr>
                <w:rFonts w:ascii="Times New Roman" w:hAnsi="Times New Roman"/>
                <w:sz w:val="24"/>
                <w:szCs w:val="24"/>
                <w:lang w:val="en-US"/>
              </w:rPr>
              <w:t>Всероссийская</w:t>
            </w:r>
            <w:proofErr w:type="spellEnd"/>
            <w:r w:rsidRPr="00B65D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5D5F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B65D5F">
              <w:rPr>
                <w:rFonts w:ascii="Times New Roman" w:hAnsi="Times New Roman"/>
                <w:sz w:val="24"/>
                <w:szCs w:val="24"/>
              </w:rPr>
              <w:t>еоргиевская ленточка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B65D5F">
              <w:rPr>
                <w:rFonts w:ascii="Times New Roman" w:hAnsi="Times New Roman"/>
                <w:sz w:val="24"/>
                <w:szCs w:val="24"/>
              </w:rPr>
              <w:tab/>
            </w:r>
            <w:r w:rsidRPr="00B65D5F">
              <w:rPr>
                <w:rFonts w:ascii="Times New Roman" w:hAnsi="Times New Roman"/>
                <w:sz w:val="24"/>
                <w:szCs w:val="24"/>
              </w:rPr>
              <w:tab/>
            </w:r>
            <w:r w:rsidRPr="00B65D5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5B7" w:rsidRPr="00B65D5F" w:rsidRDefault="001D25B7" w:rsidP="001D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D5F">
              <w:rPr>
                <w:rFonts w:ascii="Times New Roman" w:hAnsi="Times New Roman"/>
                <w:sz w:val="24"/>
                <w:szCs w:val="24"/>
              </w:rPr>
              <w:t>«Бессмертный полк моего отряда», участие в акции «</w:t>
            </w:r>
            <w:r>
              <w:rPr>
                <w:rFonts w:ascii="Times New Roman" w:hAnsi="Times New Roman"/>
                <w:sz w:val="24"/>
                <w:szCs w:val="24"/>
              </w:rPr>
              <w:t>Бессмертный полк» в</w:t>
            </w:r>
            <w:r w:rsidRPr="00B65D5F">
              <w:rPr>
                <w:rFonts w:ascii="Times New Roman" w:hAnsi="Times New Roman"/>
                <w:sz w:val="24"/>
                <w:szCs w:val="24"/>
              </w:rPr>
              <w:t xml:space="preserve"> День Победы в Великой Отечественной войне 1941 -1945гг</w:t>
            </w:r>
            <w:r w:rsidRPr="00B65D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D25B7" w:rsidRPr="00B65D5F" w:rsidRDefault="001D25B7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5B7" w:rsidRPr="00CC3A02" w:rsidRDefault="00922A4C" w:rsidP="001D25B7">
            <w:pPr>
              <w:tabs>
                <w:tab w:val="left" w:pos="255"/>
                <w:tab w:val="center" w:pos="1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1D25B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Pr="00CC3A02" w:rsidRDefault="001D25B7" w:rsidP="001D25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1D25B7" w:rsidRPr="00CC3A02" w:rsidTr="006E7096">
        <w:trPr>
          <w:trHeight w:val="70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B65D5F" w:rsidRDefault="00922A4C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Парад у дома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графику. Фотоотчёт.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1D25B7" w:rsidP="001D25B7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B65D5F" w:rsidRDefault="00922A4C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Звезда героя</w:t>
            </w:r>
            <w:r w:rsidR="00736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r w:rsidR="001D25B7" w:rsidRPr="00CC3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5B7" w:rsidRPr="00B65D5F" w:rsidRDefault="00922A4C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Парад Победы</w:t>
            </w:r>
            <w:r w:rsidR="007366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1D25B7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5B7" w:rsidRPr="00CC3A02" w:rsidRDefault="001D25B7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Default="001D25B7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6616" w:rsidRDefault="00922A4C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5E0E">
              <w:rPr>
                <w:rFonts w:ascii="Times New Roman" w:hAnsi="Times New Roman"/>
                <w:sz w:val="24"/>
                <w:szCs w:val="24"/>
              </w:rPr>
              <w:t>Проведение митингов на воинских захоронениях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25B7" w:rsidRPr="00B65D5F" w:rsidRDefault="00922A4C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Свеча Памяти.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B7" w:rsidRPr="00CC3A02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09.05.2025г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D25B7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Командир и заместитель отряда.</w:t>
            </w:r>
          </w:p>
        </w:tc>
      </w:tr>
      <w:tr w:rsidR="00922A4C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A4C" w:rsidRPr="00CC3A02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4C" w:rsidRDefault="00922A4C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CBA">
              <w:rPr>
                <w:rFonts w:ascii="Times New Roman" w:hAnsi="Times New Roman"/>
                <w:sz w:val="24"/>
                <w:szCs w:val="24"/>
              </w:rPr>
              <w:t>Стена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4C" w:rsidRPr="00CC3A02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22A4C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922A4C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A4C" w:rsidRPr="00CC3A02" w:rsidRDefault="00922A4C" w:rsidP="001D2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4C" w:rsidRPr="00CD5CBA" w:rsidRDefault="00922A4C" w:rsidP="001D25B7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E8A">
              <w:rPr>
                <w:rFonts w:ascii="Times New Roman" w:hAnsi="Times New Roman"/>
                <w:sz w:val="24"/>
                <w:szCs w:val="24"/>
              </w:rPr>
              <w:t>День победного завершения советскими войсками Крымской наступательной операции (1944 год)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4C" w:rsidRPr="00CC3A02" w:rsidRDefault="00736616" w:rsidP="001D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22A4C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736616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616" w:rsidRPr="00CC3A02" w:rsidRDefault="00736616" w:rsidP="00736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Pr="00CD5CBA" w:rsidRDefault="00736616" w:rsidP="00736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Форум. Д</w:t>
            </w:r>
            <w:r w:rsidRPr="00CD5CBA">
              <w:rPr>
                <w:rFonts w:ascii="Times New Roman" w:hAnsi="Times New Roman"/>
                <w:sz w:val="24"/>
                <w:szCs w:val="24"/>
              </w:rPr>
              <w:t xml:space="preserve">ень детских общественных организаций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Pr="00CC3A02" w:rsidRDefault="00736616" w:rsidP="00736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736616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616" w:rsidRPr="00CC3A02" w:rsidRDefault="00736616" w:rsidP="00736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Pr="00CD5CBA" w:rsidRDefault="00736616" w:rsidP="00736616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мероприятие. </w:t>
            </w:r>
            <w:r w:rsidRPr="00CD5CBA">
              <w:rPr>
                <w:rFonts w:ascii="Times New Roman" w:hAnsi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CD5CBA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Pr="00CC3A02" w:rsidRDefault="00736616" w:rsidP="00736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  <w:tr w:rsidR="00736616" w:rsidRPr="00CC3A02" w:rsidTr="006E7096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6616" w:rsidRPr="00CC3A02" w:rsidRDefault="00736616" w:rsidP="00736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Pr="00B65D5F" w:rsidRDefault="00736616" w:rsidP="00736616">
            <w:pPr>
              <w:tabs>
                <w:tab w:val="left" w:pos="195"/>
                <w:tab w:val="center" w:pos="325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фото - коллажа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в действии».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 года, награждение лучших юнармейцев.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Pr="00CC3A02" w:rsidRDefault="00736616" w:rsidP="00736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>коллаж.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736616" w:rsidRDefault="00736616" w:rsidP="00736616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отряда.</w:t>
            </w:r>
          </w:p>
        </w:tc>
      </w:tr>
    </w:tbl>
    <w:p w:rsidR="00F81547" w:rsidRPr="00CC3A02" w:rsidRDefault="006B3648" w:rsidP="006B3648">
      <w:pPr>
        <w:tabs>
          <w:tab w:val="left" w:pos="36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 w:rsidRPr="00CC3A02">
        <w:rPr>
          <w:sz w:val="24"/>
          <w:szCs w:val="24"/>
        </w:rPr>
        <w:t xml:space="preserve"> </w:t>
      </w:r>
    </w:p>
    <w:sectPr w:rsidR="00F81547" w:rsidRPr="00CC3A02" w:rsidSect="00604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8F0"/>
    <w:multiLevelType w:val="hybridMultilevel"/>
    <w:tmpl w:val="A866BE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4A64E4"/>
    <w:multiLevelType w:val="hybridMultilevel"/>
    <w:tmpl w:val="A5A656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AA"/>
    <w:rsid w:val="00041692"/>
    <w:rsid w:val="00043801"/>
    <w:rsid w:val="00051B9F"/>
    <w:rsid w:val="000B2564"/>
    <w:rsid w:val="000D6781"/>
    <w:rsid w:val="000F3E3B"/>
    <w:rsid w:val="000F546C"/>
    <w:rsid w:val="00107121"/>
    <w:rsid w:val="00112A7A"/>
    <w:rsid w:val="00164100"/>
    <w:rsid w:val="001D25B7"/>
    <w:rsid w:val="001F0ED5"/>
    <w:rsid w:val="0021533A"/>
    <w:rsid w:val="00265B62"/>
    <w:rsid w:val="002960EB"/>
    <w:rsid w:val="002E417F"/>
    <w:rsid w:val="00304CE5"/>
    <w:rsid w:val="00333D2E"/>
    <w:rsid w:val="00364E0E"/>
    <w:rsid w:val="00380BC5"/>
    <w:rsid w:val="003921E3"/>
    <w:rsid w:val="003D3876"/>
    <w:rsid w:val="003F7B1A"/>
    <w:rsid w:val="004051FB"/>
    <w:rsid w:val="00411AAA"/>
    <w:rsid w:val="004812AD"/>
    <w:rsid w:val="004E4687"/>
    <w:rsid w:val="0050246D"/>
    <w:rsid w:val="00526A82"/>
    <w:rsid w:val="005330E5"/>
    <w:rsid w:val="005A4667"/>
    <w:rsid w:val="005B7685"/>
    <w:rsid w:val="005C0B24"/>
    <w:rsid w:val="00604496"/>
    <w:rsid w:val="00610DAF"/>
    <w:rsid w:val="0063531E"/>
    <w:rsid w:val="006B3648"/>
    <w:rsid w:val="006C3400"/>
    <w:rsid w:val="006E7096"/>
    <w:rsid w:val="006F27E2"/>
    <w:rsid w:val="00736616"/>
    <w:rsid w:val="00772F7E"/>
    <w:rsid w:val="00775528"/>
    <w:rsid w:val="0079755F"/>
    <w:rsid w:val="008C0429"/>
    <w:rsid w:val="008C5ECC"/>
    <w:rsid w:val="008D2CDB"/>
    <w:rsid w:val="008D61C7"/>
    <w:rsid w:val="00922A4C"/>
    <w:rsid w:val="009259D8"/>
    <w:rsid w:val="009566E5"/>
    <w:rsid w:val="009D287B"/>
    <w:rsid w:val="00A44A42"/>
    <w:rsid w:val="00A51B76"/>
    <w:rsid w:val="00AE3109"/>
    <w:rsid w:val="00AE699B"/>
    <w:rsid w:val="00B142C8"/>
    <w:rsid w:val="00B65D5F"/>
    <w:rsid w:val="00B7074E"/>
    <w:rsid w:val="00B86D08"/>
    <w:rsid w:val="00B872F3"/>
    <w:rsid w:val="00BC2D92"/>
    <w:rsid w:val="00BF4566"/>
    <w:rsid w:val="00C2752F"/>
    <w:rsid w:val="00C82AD9"/>
    <w:rsid w:val="00C95E6A"/>
    <w:rsid w:val="00CB57D1"/>
    <w:rsid w:val="00CC1E6A"/>
    <w:rsid w:val="00CC3A02"/>
    <w:rsid w:val="00DB3BB6"/>
    <w:rsid w:val="00DE5663"/>
    <w:rsid w:val="00E21231"/>
    <w:rsid w:val="00E33D33"/>
    <w:rsid w:val="00EA194C"/>
    <w:rsid w:val="00EA4F73"/>
    <w:rsid w:val="00EE2578"/>
    <w:rsid w:val="00EE6FA1"/>
    <w:rsid w:val="00EF437A"/>
    <w:rsid w:val="00F079D5"/>
    <w:rsid w:val="00F11B89"/>
    <w:rsid w:val="00F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CB34B-71DE-4226-8317-FAB9FA33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A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6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85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CC3A02"/>
    <w:pPr>
      <w:spacing w:after="0" w:line="240" w:lineRule="auto"/>
      <w:ind w:firstLine="851"/>
      <w:jc w:val="both"/>
    </w:pPr>
    <w:rPr>
      <w:rFonts w:ascii="Times New Roman" w:hAnsi="Times New Roman" w:cs="Times New Roman"/>
      <w:b/>
      <w:kern w:val="24"/>
      <w:sz w:val="28"/>
      <w:szCs w:val="28"/>
    </w:rPr>
  </w:style>
  <w:style w:type="table" w:styleId="a7">
    <w:name w:val="Table Grid"/>
    <w:basedOn w:val="a1"/>
    <w:uiPriority w:val="39"/>
    <w:rsid w:val="0005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B57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B57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B57D1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B57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B57D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tsarik.arina@yandex.ru</cp:lastModifiedBy>
  <cp:revision>2</cp:revision>
  <cp:lastPrinted>2024-01-08T20:02:00Z</cp:lastPrinted>
  <dcterms:created xsi:type="dcterms:W3CDTF">2024-10-19T23:46:00Z</dcterms:created>
  <dcterms:modified xsi:type="dcterms:W3CDTF">2024-10-19T23:46:00Z</dcterms:modified>
</cp:coreProperties>
</file>