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5A" w:rsidRPr="00434BFF" w:rsidRDefault="00F363CE" w:rsidP="00A5135A">
      <w:pPr>
        <w:spacing w:after="0" w:line="240" w:lineRule="auto"/>
        <w:jc w:val="right"/>
        <w:outlineLvl w:val="1"/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</w:pPr>
      <w:bookmarkStart w:id="0" w:name="_Hlk73958675"/>
      <w:bookmarkStart w:id="1" w:name="_Hlk73966253"/>
      <w:r w:rsidRPr="00434BFF"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  <w:t xml:space="preserve">Приложение </w:t>
      </w:r>
      <w:r w:rsidR="00FE6681" w:rsidRPr="00434BFF"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  <w:t>__</w:t>
      </w:r>
      <w:r w:rsidR="00434BFF" w:rsidRPr="00434BFF"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  <w:t>5</w:t>
      </w:r>
      <w:r w:rsidR="00FE6681" w:rsidRPr="00434BFF"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  <w:t>_</w:t>
      </w:r>
      <w:r w:rsidR="00A5135A" w:rsidRPr="00434BFF"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  <w:t>к  ООП ООО, ООП СОО, АООП ООО ( ЗПР),</w:t>
      </w:r>
    </w:p>
    <w:p w:rsidR="00A5135A" w:rsidRPr="00434BFF" w:rsidRDefault="00A5135A" w:rsidP="00FB2190">
      <w:pPr>
        <w:spacing w:after="0" w:line="240" w:lineRule="auto"/>
        <w:ind w:left="2410"/>
        <w:outlineLvl w:val="1"/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</w:pPr>
      <w:r w:rsidRPr="00434BFF"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  <w:t>АООП УО (ИН)  утв</w:t>
      </w:r>
      <w:r w:rsidR="00FB2190" w:rsidRPr="00434BFF"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  <w:t>.</w:t>
      </w:r>
      <w:r w:rsidRPr="00434BFF"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  <w:t xml:space="preserve"> приказом директора от </w:t>
      </w:r>
      <w:r w:rsidR="00434BFF" w:rsidRPr="00434BFF"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  <w:t>30.08.2024</w:t>
      </w:r>
      <w:r w:rsidR="00FE6681" w:rsidRPr="00434BFF"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  <w:t>__</w:t>
      </w:r>
      <w:r w:rsidRPr="00434BFF"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  <w:t>№</w:t>
      </w:r>
      <w:bookmarkEnd w:id="0"/>
      <w:r w:rsidR="00F363CE" w:rsidRPr="00434BFF"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  <w:t xml:space="preserve"> </w:t>
      </w:r>
      <w:r w:rsidR="00434BFF" w:rsidRPr="00434BFF">
        <w:rPr>
          <w:rFonts w:ascii="Times New Roman" w:eastAsia="MS Gothic" w:hAnsi="Times New Roman" w:cs="Times New Roman"/>
          <w:b/>
          <w:i/>
          <w:sz w:val="24"/>
          <w:szCs w:val="24"/>
          <w:u w:val="single"/>
        </w:rPr>
        <w:t>167</w:t>
      </w:r>
    </w:p>
    <w:p w:rsidR="00A5135A" w:rsidRDefault="00A5135A" w:rsidP="00A5135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135A" w:rsidRDefault="00A5135A" w:rsidP="00A513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 </w:t>
      </w:r>
    </w:p>
    <w:p w:rsidR="00A5135A" w:rsidRDefault="00A5135A" w:rsidP="00A513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обучающихся по основной образовательной программе </w:t>
      </w:r>
    </w:p>
    <w:p w:rsidR="00A5135A" w:rsidRDefault="00A5135A" w:rsidP="00A513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 общего образования</w:t>
      </w:r>
      <w:r w:rsidR="00FB219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5135A" w:rsidRDefault="00A5135A" w:rsidP="00A513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среднего общего образования </w:t>
      </w:r>
    </w:p>
    <w:p w:rsidR="00A5135A" w:rsidRDefault="00CB710B" w:rsidP="00A513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2024-2025</w:t>
      </w:r>
      <w:r w:rsidR="00A513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5135A" w:rsidRDefault="00A5135A" w:rsidP="00A513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A5135A" w:rsidRDefault="00A5135A" w:rsidP="00A5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 является документом, регламентирующим организацию образовательного проц</w:t>
      </w:r>
      <w:r w:rsidR="00CB710B">
        <w:rPr>
          <w:rFonts w:ascii="Times New Roman" w:eastAsia="Times New Roman" w:hAnsi="Times New Roman" w:cs="Times New Roman"/>
          <w:sz w:val="24"/>
          <w:szCs w:val="24"/>
        </w:rPr>
        <w:t>есса составлен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710B" w:rsidRDefault="00CB710B" w:rsidP="00CB710B">
      <w:pPr>
        <w:pStyle w:val="a9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частью 1 статьи 34 Федерального закона от 29.12.2012 № 273-ФЗ «Об образовании в Российской Федерации»</w:t>
      </w:r>
    </w:p>
    <w:p w:rsidR="00CB710B" w:rsidRDefault="00CB710B" w:rsidP="00CB710B">
      <w:pPr>
        <w:pStyle w:val="a9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CB710B" w:rsidRPr="00CB710B" w:rsidRDefault="00CB710B" w:rsidP="00CB710B">
      <w:pPr>
        <w:pStyle w:val="a9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СанПиН 1.2.2685-21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5135A" w:rsidRDefault="00A5135A" w:rsidP="00CB710B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CB710B">
        <w:rPr>
          <w:rFonts w:ascii="Times New Roman" w:eastAsia="Times New Roman" w:hAnsi="Times New Roman" w:cs="Times New Roman"/>
          <w:sz w:val="24"/>
          <w:szCs w:val="24"/>
        </w:rPr>
        <w:t>оизводственный календарь на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с праздничными и выходными днями, составленного согласно ст. 112 ТК РФ (в ред. от 23.04.2012 N 35-ФЗ); </w:t>
      </w:r>
    </w:p>
    <w:p w:rsidR="00A5135A" w:rsidRDefault="00A5135A" w:rsidP="00A5135A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CB710B">
        <w:rPr>
          <w:rFonts w:ascii="Times New Roman" w:eastAsia="Times New Roman" w:hAnsi="Times New Roman" w:cs="Times New Roman"/>
          <w:sz w:val="24"/>
          <w:szCs w:val="24"/>
        </w:rPr>
        <w:t>оизводственный календарь на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с праздничными и выходными днями, составленный согласно ст. 112 ТК РФ (в ред. от 23.04.2012 N 35-ФЗ); </w:t>
      </w:r>
    </w:p>
    <w:p w:rsidR="00A5135A" w:rsidRDefault="00A5135A" w:rsidP="00A5135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 утвержденной приказом Министерства просвещения РФ от 18 мая 2023 года № 370 «Об утверждении федеральной образовательной программы основного общего образования»</w:t>
      </w:r>
    </w:p>
    <w:p w:rsidR="00A5135A" w:rsidRDefault="00A5135A" w:rsidP="00A5135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 утвержденной приказом Министерства просвещения РФ от 18 мая 2023 года № 371 «Об утверждении федеральной образовательной программы среднего общего образования»</w:t>
      </w:r>
    </w:p>
    <w:p w:rsidR="00A5135A" w:rsidRDefault="00A5135A" w:rsidP="00A5135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Министерством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E61CAA" w:rsidRDefault="00E61CAA" w:rsidP="00E61CA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  <w:r w:rsidR="00CB710B">
        <w:rPr>
          <w:rFonts w:ascii="Times New Roman" w:eastAsia="Times New Roman" w:hAnsi="Times New Roman" w:cs="Times New Roman"/>
          <w:sz w:val="24"/>
          <w:szCs w:val="24"/>
        </w:rPr>
        <w:t xml:space="preserve"> В 2024 – 2025 учебный год начинается 2 сентября 2024 года.</w:t>
      </w: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Учебный год в образователь</w:t>
      </w:r>
      <w:r w:rsidR="00CB710B">
        <w:rPr>
          <w:rFonts w:ascii="Times New Roman" w:eastAsia="Times New Roman" w:hAnsi="Times New Roman" w:cs="Times New Roman"/>
          <w:sz w:val="24"/>
          <w:szCs w:val="24"/>
        </w:rPr>
        <w:t>ной организации заканчивается 26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 xml:space="preserve">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E61CAA" w:rsidRDefault="00E61CAA" w:rsidP="00E61CAA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 xml:space="preserve">С целью профилактики переутомления в федеральном календарном учебном графике предусматривается чередование периодов учебного времени и каникул. </w:t>
      </w:r>
    </w:p>
    <w:p w:rsidR="00E61CAA" w:rsidRDefault="00E61CAA" w:rsidP="00E61CAA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61CAA" w:rsidRPr="00E61CAA" w:rsidRDefault="00E61CAA" w:rsidP="00E61CAA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должна составлять не менее 7 календарных дней.</w:t>
      </w:r>
    </w:p>
    <w:p w:rsid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учебных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четвертей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составляет:</w:t>
      </w:r>
    </w:p>
    <w:p w:rsidR="00E61CAA" w:rsidRPr="00E61CAA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lastRenderedPageBreak/>
        <w:t>I четверть - 8 учебных недель (для 5-9 классов), II четверть - 8 учебных недель (для 5-9 классов), III четверть - 11 учебных недель (для 5-9 классов), IV четверть - 7 учебных недель (для 5-9 классов).</w:t>
      </w: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составляет:</w:t>
      </w:r>
    </w:p>
    <w:p w:rsidR="00E61CAA" w:rsidRPr="00E61CAA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окончании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I четверти (осенние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каникулы) -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календарных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дней</w:t>
      </w:r>
    </w:p>
    <w:p w:rsidR="00E61CAA" w:rsidRPr="00E61CAA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(для 5-9 классов);</w:t>
      </w:r>
    </w:p>
    <w:p w:rsidR="00E61CAA" w:rsidRPr="00E61CAA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окончании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 w:rsidR="006970A2">
        <w:rPr>
          <w:rFonts w:ascii="Times New Roman" w:eastAsia="Times New Roman" w:hAnsi="Times New Roman" w:cs="Times New Roman"/>
          <w:sz w:val="24"/>
          <w:szCs w:val="24"/>
        </w:rPr>
        <w:t>I четверти (зимние</w:t>
      </w:r>
      <w:r w:rsidR="006970A2">
        <w:rPr>
          <w:rFonts w:ascii="Times New Roman" w:eastAsia="Times New Roman" w:hAnsi="Times New Roman" w:cs="Times New Roman"/>
          <w:sz w:val="24"/>
          <w:szCs w:val="24"/>
        </w:rPr>
        <w:tab/>
        <w:t>каникулы) -</w:t>
      </w:r>
      <w:r w:rsidR="006970A2">
        <w:rPr>
          <w:rFonts w:ascii="Times New Roman" w:eastAsia="Times New Roman" w:hAnsi="Times New Roman" w:cs="Times New Roman"/>
          <w:sz w:val="24"/>
          <w:szCs w:val="24"/>
        </w:rPr>
        <w:tab/>
        <w:t>12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календарных</w:t>
      </w:r>
      <w:r w:rsidRPr="00E61CAA">
        <w:rPr>
          <w:rFonts w:ascii="Times New Roman" w:eastAsia="Times New Roman" w:hAnsi="Times New Roman" w:cs="Times New Roman"/>
          <w:sz w:val="24"/>
          <w:szCs w:val="24"/>
        </w:rPr>
        <w:tab/>
        <w:t>дней</w:t>
      </w:r>
    </w:p>
    <w:p w:rsidR="00E61CAA" w:rsidRPr="00E61CAA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(для 5-9 классов);</w:t>
      </w:r>
    </w:p>
    <w:p w:rsidR="00E61CAA" w:rsidRPr="00E61CAA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по окончании III четверти (весенние каникулы) - 9 календарных дней (для 5-9 классов);</w:t>
      </w:r>
    </w:p>
    <w:p w:rsidR="00E61CAA" w:rsidRPr="00E61CAA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по окончании учебного года (летние каникулы) - не менее 8 недель.</w:t>
      </w: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не должна превышать 45 минут.</w:t>
      </w:r>
    </w:p>
    <w:p w:rsidR="00E61CAA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Продолжительность перемены между урочной и внеурочной деятельностью должна составлять не менее 20-30 минут, за исключением обучающихся с ОВЗ, обучение которых осуществляется по специальной индивидуальной программе развития.</w:t>
      </w: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</w:t>
      </w:r>
    </w:p>
    <w:p w:rsidR="00A25A5D" w:rsidRDefault="00E61CAA" w:rsidP="00E61CA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для обучающихся 5 и 6 классов - не более 6 уроков,</w:t>
      </w:r>
    </w:p>
    <w:p w:rsidR="00E61CAA" w:rsidRDefault="00A25A5D" w:rsidP="00FE668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7-11</w:t>
      </w:r>
      <w:r w:rsidR="00E61CAA" w:rsidRPr="00E61CAA">
        <w:rPr>
          <w:rFonts w:ascii="Times New Roman" w:eastAsia="Times New Roman" w:hAnsi="Times New Roman" w:cs="Times New Roman"/>
          <w:sz w:val="24"/>
          <w:szCs w:val="24"/>
        </w:rPr>
        <w:t xml:space="preserve"> классов - не более 7 уроков.</w:t>
      </w:r>
    </w:p>
    <w:p w:rsidR="00E61CAA" w:rsidRP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Занятия начинаются не ранее 8 часов утра и заканчиваются не позднее 19 часов.</w:t>
      </w:r>
    </w:p>
    <w:p w:rsidR="00A5135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1CAA">
        <w:rPr>
          <w:rFonts w:ascii="Times New Roman" w:eastAsia="Times New Roman" w:hAnsi="Times New Roman" w:cs="Times New Roman"/>
          <w:sz w:val="24"/>
          <w:szCs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E61CAA" w:rsidRDefault="00E61CAA" w:rsidP="00E61CAA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Количество классов – комплектов: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135A" w:rsidRDefault="00A25A5D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класс –  5</w:t>
      </w: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класс – 4</w:t>
      </w: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класс –  4</w:t>
      </w: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класс –4</w:t>
      </w:r>
    </w:p>
    <w:p w:rsidR="00A5135A" w:rsidRDefault="00C430A7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класс –4</w:t>
      </w: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класс-1</w:t>
      </w: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класс - 1</w:t>
      </w: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135A" w:rsidRDefault="00C430A7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2.Продолжительность 2024–2025</w:t>
      </w:r>
      <w:r w:rsidR="00A513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года:</w:t>
      </w:r>
      <w:r w:rsidR="00A5135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5"/>
        <w:gridCol w:w="2155"/>
        <w:gridCol w:w="4804"/>
      </w:tblGrid>
      <w:tr w:rsidR="00FD59A1" w:rsidTr="009C014F">
        <w:trPr>
          <w:trHeight w:val="21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A1" w:rsidRDefault="00FD59A1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5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A1" w:rsidRDefault="00FD59A1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480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9A1" w:rsidRDefault="00FD59A1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</w:tr>
      <w:tr w:rsidR="00FD59A1" w:rsidTr="00DE61CE">
        <w:trPr>
          <w:trHeight w:val="210"/>
        </w:trPr>
        <w:tc>
          <w:tcPr>
            <w:tcW w:w="247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D59A1" w:rsidRDefault="00FD59A1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 классы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D59A1" w:rsidRDefault="00C430A7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D59A1" w:rsidRDefault="00C430A7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C430A7" w:rsidTr="004B0B47">
        <w:trPr>
          <w:trHeight w:val="210"/>
        </w:trPr>
        <w:tc>
          <w:tcPr>
            <w:tcW w:w="247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C430A7" w:rsidRDefault="00C430A7" w:rsidP="00C430A7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C430A7" w:rsidRDefault="00C430A7" w:rsidP="00C430A7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C430A7" w:rsidRDefault="00C430A7" w:rsidP="00C430A7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FD59A1" w:rsidTr="00F75F19">
        <w:trPr>
          <w:trHeight w:val="210"/>
        </w:trPr>
        <w:tc>
          <w:tcPr>
            <w:tcW w:w="247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D59A1" w:rsidRDefault="00FD59A1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D59A1" w:rsidRDefault="00C430A7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FD59A1" w:rsidRDefault="00FD59A1" w:rsidP="00FD5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9,11-х классов учебный год завершается в соответствии с расписанием государственной итоговой аттестации, утвержденной Минпросвещения России и Рособрнадзора. </w:t>
            </w:r>
          </w:p>
        </w:tc>
      </w:tr>
    </w:tbl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40C39" w:rsidRDefault="00240C39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 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Обучение организовано в рамках пятидневной учебной недели.</w:t>
      </w:r>
    </w:p>
    <w:tbl>
      <w:tblPr>
        <w:tblW w:w="9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19"/>
        <w:gridCol w:w="4265"/>
      </w:tblGrid>
      <w:tr w:rsidR="00A5135A" w:rsidTr="00A5135A">
        <w:trPr>
          <w:trHeight w:val="117"/>
        </w:trPr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A5135A" w:rsidTr="00A5135A">
        <w:trPr>
          <w:trHeight w:val="117"/>
        </w:trPr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5,6,7,8класс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учебные недели</w:t>
            </w:r>
          </w:p>
        </w:tc>
      </w:tr>
      <w:tr w:rsidR="00A5135A" w:rsidTr="00A5135A">
        <w:trPr>
          <w:trHeight w:val="117"/>
        </w:trPr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9,11 класс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учебные недели</w:t>
            </w:r>
          </w:p>
        </w:tc>
      </w:tr>
      <w:tr w:rsidR="00A5135A" w:rsidTr="00A5135A">
        <w:trPr>
          <w:trHeight w:val="117"/>
        </w:trPr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недель</w:t>
            </w:r>
          </w:p>
        </w:tc>
      </w:tr>
    </w:tbl>
    <w:p w:rsidR="00A5135A" w:rsidRDefault="00A5135A" w:rsidP="00A5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A5135A" w:rsidRDefault="00A5135A" w:rsidP="00A5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 Календарный учебный график: 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96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9"/>
        <w:gridCol w:w="2315"/>
        <w:gridCol w:w="1644"/>
        <w:gridCol w:w="3238"/>
        <w:gridCol w:w="1247"/>
      </w:tblGrid>
      <w:tr w:rsidR="00A5135A" w:rsidTr="00B24467">
        <w:trPr>
          <w:trHeight w:val="268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16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485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A5135A" w:rsidTr="00B24467">
        <w:trPr>
          <w:trHeight w:val="345"/>
        </w:trPr>
        <w:tc>
          <w:tcPr>
            <w:tcW w:w="12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 четверть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B24467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02.09.2024-25.10.2024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A5135A" w:rsidRDefault="00B24467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26.10.2024 </w:t>
            </w:r>
            <w:r w:rsidR="00A513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03.11.2024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 дней</w:t>
            </w:r>
          </w:p>
        </w:tc>
      </w:tr>
      <w:tr w:rsidR="00A5135A" w:rsidTr="00B24467">
        <w:trPr>
          <w:trHeight w:val="382"/>
        </w:trPr>
        <w:tc>
          <w:tcPr>
            <w:tcW w:w="12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 четверть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B24467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04.11.2024-27.12.2024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B24467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28.12.2024-08.01.2025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B24467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51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5135A" w:rsidTr="00B24467">
        <w:trPr>
          <w:trHeight w:val="354"/>
        </w:trPr>
        <w:tc>
          <w:tcPr>
            <w:tcW w:w="12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B24467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09.01.2025-28.03.2025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B24467" w:rsidP="00B24467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29.03.2025 </w:t>
            </w:r>
            <w:r w:rsidR="00FD59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A5135A" w:rsidTr="00B24467">
        <w:trPr>
          <w:trHeight w:val="281"/>
        </w:trPr>
        <w:tc>
          <w:tcPr>
            <w:tcW w:w="12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A5135A" w:rsidRDefault="00A5135A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 четверть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A5135A" w:rsidRDefault="00B24467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07.04.2025- 26.05.2025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35A" w:rsidRDefault="00A51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24467" w:rsidRPr="00B24467" w:rsidRDefault="00B24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467">
              <w:rPr>
                <w:rFonts w:ascii="Times New Roman" w:hAnsi="Times New Roman" w:cs="Times New Roman"/>
                <w:sz w:val="18"/>
                <w:szCs w:val="18"/>
              </w:rPr>
              <w:t>Итого в учебном году 34 недели</w:t>
            </w:r>
          </w:p>
          <w:p w:rsidR="00A5135A" w:rsidRDefault="00A51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A5135A" w:rsidRDefault="00B24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Летние каникулы 27.05.2025 – 31.08.2025</w:t>
            </w:r>
            <w:r w:rsidR="00FD59A1">
              <w:rPr>
                <w:rFonts w:ascii="Times New Roman" w:hAnsi="Times New Roman" w:cs="Times New Roman"/>
                <w:sz w:val="24"/>
                <w:szCs w:val="24"/>
              </w:rPr>
              <w:t>, не менее 8 недель</w:t>
            </w:r>
          </w:p>
        </w:tc>
      </w:tr>
    </w:tbl>
    <w:p w:rsidR="00A5135A" w:rsidRDefault="00A5135A" w:rsidP="00A5135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9,11 классов учебный год завершается в соответствии с расписанием</w:t>
      </w: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аттестации, утвержденной Минпросвещения России </w:t>
      </w: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Рособрнадзора</w:t>
      </w:r>
    </w:p>
    <w:p w:rsidR="00A5135A" w:rsidRDefault="00A5135A" w:rsidP="00A513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8"/>
        </w:rPr>
      </w:pPr>
    </w:p>
    <w:p w:rsidR="00A5135A" w:rsidRDefault="00A5135A" w:rsidP="00A5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5. Дополнительные дни отдыха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учебное время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Cs w:val="28"/>
        </w:rPr>
        <w:t>связанные с государственными праздниками </w:t>
      </w:r>
      <w:r>
        <w:rPr>
          <w:rFonts w:ascii="Times New Roman" w:eastAsia="Times New Roman" w:hAnsi="Times New Roman" w:cs="Times New Roman"/>
          <w:szCs w:val="28"/>
        </w:rPr>
        <w:t> </w:t>
      </w:r>
    </w:p>
    <w:p w:rsidR="00A5135A" w:rsidRDefault="0065418F" w:rsidP="00A5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в 2024-2025</w:t>
      </w:r>
      <w:r w:rsidR="00A5135A">
        <w:rPr>
          <w:rFonts w:ascii="Times New Roman" w:eastAsia="Times New Roman" w:hAnsi="Times New Roman" w:cs="Times New Roman"/>
          <w:b/>
          <w:bCs/>
          <w:szCs w:val="28"/>
        </w:rPr>
        <w:t xml:space="preserve"> учебном году: </w:t>
      </w:r>
      <w:r w:rsidR="00A5135A">
        <w:rPr>
          <w:rFonts w:ascii="Times New Roman" w:eastAsia="Times New Roman" w:hAnsi="Times New Roman" w:cs="Times New Roman"/>
          <w:szCs w:val="28"/>
        </w:rPr>
        <w:t> </w:t>
      </w:r>
    </w:p>
    <w:p w:rsidR="00A5135A" w:rsidRDefault="006A1307" w:rsidP="00A5135A">
      <w:pPr>
        <w:pStyle w:val="a3"/>
        <w:shd w:val="clear" w:color="auto" w:fill="FFFFFF"/>
        <w:spacing w:before="0" w:beforeAutospacing="0" w:after="0" w:afterAutospacing="0"/>
      </w:pPr>
      <w:r>
        <w:t>4</w:t>
      </w:r>
      <w:r w:rsidR="00A5135A">
        <w:t xml:space="preserve"> ноября </w:t>
      </w:r>
      <w:r w:rsidR="0065418F">
        <w:t xml:space="preserve">2024 </w:t>
      </w:r>
      <w:r w:rsidR="00A5135A">
        <w:t>— День народного единства.</w:t>
      </w:r>
    </w:p>
    <w:p w:rsidR="00A5135A" w:rsidRDefault="0065418F" w:rsidP="00A5135A">
      <w:pPr>
        <w:pStyle w:val="a3"/>
        <w:shd w:val="clear" w:color="auto" w:fill="FFFFFF"/>
        <w:spacing w:before="0" w:beforeAutospacing="0" w:after="0" w:afterAutospacing="0"/>
      </w:pPr>
      <w:r>
        <w:t>1,2 мая 2025</w:t>
      </w:r>
      <w:r w:rsidR="00A5135A">
        <w:t xml:space="preserve"> – День Труда</w:t>
      </w:r>
    </w:p>
    <w:p w:rsidR="00A5135A" w:rsidRDefault="0065418F" w:rsidP="00A5135A">
      <w:pPr>
        <w:pStyle w:val="a3"/>
        <w:shd w:val="clear" w:color="auto" w:fill="FFFFFF"/>
        <w:spacing w:before="0" w:beforeAutospacing="0" w:after="0" w:afterAutospacing="0"/>
      </w:pPr>
      <w:r>
        <w:t>9 мая 2025</w:t>
      </w:r>
      <w:r w:rsidR="00A5135A">
        <w:t xml:space="preserve"> – День Победы</w:t>
      </w:r>
    </w:p>
    <w:p w:rsidR="00A5135A" w:rsidRDefault="006C6FA1" w:rsidP="00A5135A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6. Учебные субботы в 2024-2025</w:t>
      </w:r>
      <w:r w:rsidR="00A5135A">
        <w:rPr>
          <w:b/>
        </w:rPr>
        <w:t xml:space="preserve"> учебном году:</w:t>
      </w:r>
    </w:p>
    <w:p w:rsidR="00A5135A" w:rsidRDefault="00B60B8F" w:rsidP="00A5135A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t>09.11.2024</w:t>
      </w:r>
      <w:r w:rsidR="006C6FA1">
        <w:t xml:space="preserve"> </w:t>
      </w:r>
      <w:r>
        <w:t>(по расписанию понедельника</w:t>
      </w:r>
      <w:r w:rsidR="006C6FA1">
        <w:t>)</w:t>
      </w:r>
    </w:p>
    <w:p w:rsidR="0006001D" w:rsidRDefault="00B60B8F" w:rsidP="00F375B4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7. Расписание звонков (первое полугодие)</w:t>
      </w:r>
    </w:p>
    <w:p w:rsidR="0006001D" w:rsidRDefault="0006001D" w:rsidP="00060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4"/>
        <w:tblW w:w="9518" w:type="dxa"/>
        <w:tblLook w:val="04A0"/>
      </w:tblPr>
      <w:tblGrid>
        <w:gridCol w:w="1633"/>
        <w:gridCol w:w="3578"/>
        <w:gridCol w:w="4307"/>
      </w:tblGrid>
      <w:tr w:rsidR="0006001D" w:rsidTr="002F48E0">
        <w:trPr>
          <w:trHeight w:val="249"/>
        </w:trPr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06001D" w:rsidTr="002F48E0">
        <w:trPr>
          <w:trHeight w:val="249"/>
        </w:trPr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 – 09-10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06001D" w:rsidTr="002F48E0">
        <w:trPr>
          <w:trHeight w:val="249"/>
        </w:trPr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09-20 – 10-00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06001D" w:rsidTr="002F48E0">
        <w:trPr>
          <w:trHeight w:val="249"/>
        </w:trPr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– 11-00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06001D" w:rsidTr="002F48E0">
        <w:trPr>
          <w:trHeight w:val="249"/>
        </w:trPr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 – 11-50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06001D" w:rsidTr="002F48E0">
        <w:trPr>
          <w:trHeight w:val="249"/>
        </w:trPr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12-10 – 12-50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06001D" w:rsidTr="002F48E0">
        <w:trPr>
          <w:trHeight w:val="249"/>
        </w:trPr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13-10 – 13-50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06001D" w:rsidTr="002F48E0">
        <w:trPr>
          <w:trHeight w:val="249"/>
        </w:trPr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– 14-40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06001D" w:rsidTr="002F48E0">
        <w:trPr>
          <w:trHeight w:val="249"/>
        </w:trPr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 – 15-30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минут </w:t>
            </w:r>
          </w:p>
        </w:tc>
      </w:tr>
      <w:tr w:rsidR="0006001D" w:rsidTr="002F48E0">
        <w:trPr>
          <w:trHeight w:val="249"/>
        </w:trPr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 – 16-20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01D" w:rsidRDefault="0006001D" w:rsidP="002F4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01D" w:rsidRDefault="0006001D" w:rsidP="00C03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01D" w:rsidRDefault="0006001D" w:rsidP="00A5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FA1" w:rsidRDefault="006C6FA1" w:rsidP="00A5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35A" w:rsidRDefault="0006001D" w:rsidP="00A5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Вторник - пятница</w:t>
      </w:r>
    </w:p>
    <w:p w:rsidR="00A5135A" w:rsidRDefault="00A5135A" w:rsidP="00A51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18" w:type="dxa"/>
        <w:tblLook w:val="04A0"/>
      </w:tblPr>
      <w:tblGrid>
        <w:gridCol w:w="1617"/>
        <w:gridCol w:w="3540"/>
        <w:gridCol w:w="4261"/>
      </w:tblGrid>
      <w:tr w:rsidR="00A5135A" w:rsidTr="00A5135A">
        <w:trPr>
          <w:trHeight w:val="395"/>
        </w:trPr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A5135A" w:rsidTr="00A5135A">
        <w:trPr>
          <w:trHeight w:val="338"/>
        </w:trPr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 – 09-10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5135A" w:rsidTr="00A5135A">
        <w:trPr>
          <w:trHeight w:val="395"/>
        </w:trPr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09-20 – 10-00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A5135A" w:rsidTr="00A5135A">
        <w:trPr>
          <w:trHeight w:val="395"/>
        </w:trPr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– 11-00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5135A" w:rsidTr="00A5135A">
        <w:trPr>
          <w:trHeight w:val="395"/>
        </w:trPr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 – 11-50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A5135A" w:rsidTr="00A5135A">
        <w:trPr>
          <w:trHeight w:val="395"/>
        </w:trPr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12-10 – 12-50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A5135A" w:rsidTr="00A5135A">
        <w:trPr>
          <w:trHeight w:val="395"/>
        </w:trPr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13-10 – 13-50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5135A" w:rsidTr="00A5135A">
        <w:trPr>
          <w:trHeight w:val="395"/>
        </w:trPr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– 14-40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 w:rsidP="00A5135A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5135A" w:rsidTr="00A5135A">
        <w:trPr>
          <w:trHeight w:val="395"/>
        </w:trPr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 – 15-30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A" w:rsidRDefault="00A5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минут </w:t>
            </w:r>
          </w:p>
        </w:tc>
      </w:tr>
      <w:tr w:rsidR="0044241D" w:rsidTr="00A5135A">
        <w:trPr>
          <w:trHeight w:val="395"/>
        </w:trPr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41D" w:rsidRDefault="0044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41D" w:rsidRDefault="0044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15-40 -16-20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41D" w:rsidRDefault="0044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35A" w:rsidRDefault="00A5135A" w:rsidP="00A5135A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5135A" w:rsidRDefault="00A5135A" w:rsidP="00A5135A">
      <w:pPr>
        <w:pStyle w:val="a3"/>
        <w:shd w:val="clear" w:color="auto" w:fill="FFFFFF"/>
        <w:spacing w:before="0" w:beforeAutospacing="0" w:after="0" w:afterAutospacing="0"/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  <w:bookmarkStart w:id="2" w:name="_GoBack"/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E53C4B" w:rsidRDefault="00E53C4B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E53C4B" w:rsidRDefault="00E53C4B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E53C4B" w:rsidRDefault="00E53C4B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bookmarkEnd w:id="2"/>
    <w:p w:rsidR="00FE6681" w:rsidRDefault="00FE6681" w:rsidP="00A5135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sectPr w:rsidR="00FE6681" w:rsidSect="00F375B4"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184" w:rsidRDefault="00B47184" w:rsidP="00FB2190">
      <w:pPr>
        <w:spacing w:after="0" w:line="240" w:lineRule="auto"/>
      </w:pPr>
      <w:r>
        <w:separator/>
      </w:r>
    </w:p>
  </w:endnote>
  <w:endnote w:type="continuationSeparator" w:id="1">
    <w:p w:rsidR="00B47184" w:rsidRDefault="00B47184" w:rsidP="00FB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0322342"/>
      <w:docPartObj>
        <w:docPartGallery w:val="Page Numbers (Bottom of Page)"/>
        <w:docPartUnique/>
      </w:docPartObj>
    </w:sdtPr>
    <w:sdtContent>
      <w:p w:rsidR="00FB2190" w:rsidRDefault="000A568F">
        <w:pPr>
          <w:pStyle w:val="a7"/>
          <w:jc w:val="right"/>
        </w:pPr>
        <w:r>
          <w:fldChar w:fldCharType="begin"/>
        </w:r>
        <w:r w:rsidR="00FB2190">
          <w:instrText>PAGE   \* MERGEFORMAT</w:instrText>
        </w:r>
        <w:r>
          <w:fldChar w:fldCharType="separate"/>
        </w:r>
        <w:r w:rsidR="006C6FA1">
          <w:rPr>
            <w:noProof/>
          </w:rPr>
          <w:t>3</w:t>
        </w:r>
        <w:r>
          <w:fldChar w:fldCharType="end"/>
        </w:r>
      </w:p>
    </w:sdtContent>
  </w:sdt>
  <w:p w:rsidR="00FB2190" w:rsidRDefault="00FB21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184" w:rsidRDefault="00B47184" w:rsidP="00FB2190">
      <w:pPr>
        <w:spacing w:after="0" w:line="240" w:lineRule="auto"/>
      </w:pPr>
      <w:r>
        <w:separator/>
      </w:r>
    </w:p>
  </w:footnote>
  <w:footnote w:type="continuationSeparator" w:id="1">
    <w:p w:rsidR="00B47184" w:rsidRDefault="00B47184" w:rsidP="00FB2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30D2"/>
    <w:multiLevelType w:val="multilevel"/>
    <w:tmpl w:val="3AC4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F01D3"/>
    <w:multiLevelType w:val="hybridMultilevel"/>
    <w:tmpl w:val="6320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1A5"/>
    <w:rsid w:val="00011951"/>
    <w:rsid w:val="0006001D"/>
    <w:rsid w:val="000A568F"/>
    <w:rsid w:val="001F047B"/>
    <w:rsid w:val="00240C39"/>
    <w:rsid w:val="00332D01"/>
    <w:rsid w:val="00434BFF"/>
    <w:rsid w:val="0044241D"/>
    <w:rsid w:val="005621C8"/>
    <w:rsid w:val="00570EA0"/>
    <w:rsid w:val="005963EF"/>
    <w:rsid w:val="005C61A5"/>
    <w:rsid w:val="0065418F"/>
    <w:rsid w:val="006970A2"/>
    <w:rsid w:val="006A1307"/>
    <w:rsid w:val="006C6FA1"/>
    <w:rsid w:val="00731B34"/>
    <w:rsid w:val="007A6695"/>
    <w:rsid w:val="007E06CE"/>
    <w:rsid w:val="00827AB6"/>
    <w:rsid w:val="00931283"/>
    <w:rsid w:val="009B11DF"/>
    <w:rsid w:val="00A02F04"/>
    <w:rsid w:val="00A25A5D"/>
    <w:rsid w:val="00A5135A"/>
    <w:rsid w:val="00B24467"/>
    <w:rsid w:val="00B47184"/>
    <w:rsid w:val="00B60B8F"/>
    <w:rsid w:val="00C03A84"/>
    <w:rsid w:val="00C430A7"/>
    <w:rsid w:val="00CB710B"/>
    <w:rsid w:val="00D826F8"/>
    <w:rsid w:val="00D84D74"/>
    <w:rsid w:val="00E53C4B"/>
    <w:rsid w:val="00E61CAA"/>
    <w:rsid w:val="00E677BC"/>
    <w:rsid w:val="00EA2C4C"/>
    <w:rsid w:val="00F15646"/>
    <w:rsid w:val="00F363CE"/>
    <w:rsid w:val="00F375B4"/>
    <w:rsid w:val="00FB2190"/>
    <w:rsid w:val="00FD59A1"/>
    <w:rsid w:val="00FE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513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2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19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B2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190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B7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7A103-0649-4CC1-84B1-2AC923C7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user</cp:lastModifiedBy>
  <cp:revision>23</cp:revision>
  <cp:lastPrinted>2025-02-04T06:30:00Z</cp:lastPrinted>
  <dcterms:created xsi:type="dcterms:W3CDTF">2023-09-04T12:03:00Z</dcterms:created>
  <dcterms:modified xsi:type="dcterms:W3CDTF">2025-02-04T06:30:00Z</dcterms:modified>
</cp:coreProperties>
</file>