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0999" w14:textId="77777777" w:rsidR="00E06806" w:rsidRPr="00E06806" w:rsidRDefault="00E06806" w:rsidP="00E06806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Toc135004144"/>
      <w:bookmarkStart w:id="1" w:name="_Hlk73958675"/>
      <w:r w:rsidRPr="00E068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Приложение 25 к АООП </w:t>
      </w:r>
      <w:proofErr w:type="gramStart"/>
      <w:r w:rsidRPr="00E068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обучающихся</w:t>
      </w:r>
      <w:proofErr w:type="gramEnd"/>
      <w:r w:rsidRPr="00E068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 УО (ИН), </w:t>
      </w:r>
    </w:p>
    <w:p w14:paraId="3A9EF74B" w14:textId="77777777" w:rsidR="00E06806" w:rsidRPr="00E06806" w:rsidRDefault="00E06806" w:rsidP="00E06806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gramStart"/>
      <w:r w:rsidRPr="00E068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утвержденной</w:t>
      </w:r>
      <w:proofErr w:type="gramEnd"/>
      <w:r w:rsidRPr="00E068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приказом директора от</w:t>
      </w:r>
      <w:bookmarkEnd w:id="1"/>
      <w:r w:rsidRPr="00E068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E06806">
        <w:rPr>
          <w:rFonts w:ascii="Times New Roman" w:eastAsia="MS Gothic" w:hAnsi="Times New Roman" w:cs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7F81C15F" w14:textId="77777777" w:rsidR="00E06806" w:rsidRPr="00E06806" w:rsidRDefault="00E06806" w:rsidP="00E068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E46481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7F0809A" w14:textId="77777777" w:rsidR="00E06806" w:rsidRPr="00E06806" w:rsidRDefault="00E06806" w:rsidP="00E06806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14:paraId="108288B0" w14:textId="77777777" w:rsidR="00E06806" w:rsidRPr="00E06806" w:rsidRDefault="00E06806" w:rsidP="00E06806">
      <w:pPr>
        <w:widowControl w:val="0"/>
        <w:spacing w:after="0" w:line="240" w:lineRule="auto"/>
        <w:ind w:right="-20"/>
        <w:rPr>
          <w:rFonts w:ascii="Times New Roman" w:hAnsi="Times New Roman" w:cs="Times New Roman"/>
          <w:bCs/>
          <w:color w:val="000000"/>
          <w:sz w:val="20"/>
          <w:szCs w:val="36"/>
        </w:rPr>
      </w:pPr>
      <w:r w:rsidRPr="00E06806">
        <w:rPr>
          <w:rFonts w:ascii="Times New Roman" w:hAnsi="Times New Roman" w:cs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7AC27B43" w14:textId="77777777" w:rsidR="00E06806" w:rsidRPr="00E06806" w:rsidRDefault="00E06806" w:rsidP="00E06806">
      <w:pPr>
        <w:widowControl w:val="0"/>
        <w:spacing w:after="0" w:line="240" w:lineRule="auto"/>
        <w:ind w:right="-20"/>
        <w:rPr>
          <w:rFonts w:ascii="Times New Roman" w:hAnsi="Times New Roman" w:cs="Times New Roman"/>
          <w:bCs/>
          <w:color w:val="000000"/>
          <w:sz w:val="20"/>
          <w:szCs w:val="36"/>
        </w:rPr>
      </w:pPr>
      <w:r w:rsidRPr="00E06806">
        <w:rPr>
          <w:rFonts w:ascii="Times New Roman" w:hAnsi="Times New Roman" w:cs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11FFA371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jc w:val="center"/>
        <w:rPr>
          <w:rFonts w:ascii="Times New Roman" w:hAnsi="Times New Roman" w:cs="Times New Roman"/>
          <w:bCs/>
          <w:color w:val="000000"/>
          <w:sz w:val="44"/>
          <w:szCs w:val="36"/>
        </w:rPr>
      </w:pPr>
    </w:p>
    <w:p w14:paraId="172DE152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629D444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DC10780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1498854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CFFB54A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8DAA942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79C067E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7B1EE7C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016D54E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701C509" w14:textId="77777777" w:rsidR="00E06806" w:rsidRPr="00E06806" w:rsidRDefault="00E06806" w:rsidP="00E06806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ОЧАЯ ПРО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14:paraId="79F0D0D8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688E1DC" w14:textId="77777777" w:rsidR="00E06806" w:rsidRPr="00E06806" w:rsidRDefault="00E06806" w:rsidP="00E06806">
      <w:pPr>
        <w:spacing w:after="8" w:line="200" w:lineRule="exact"/>
        <w:rPr>
          <w:rFonts w:ascii="Times New Roman" w:hAnsi="Times New Roman" w:cs="Times New Roman"/>
          <w:sz w:val="20"/>
          <w:szCs w:val="20"/>
        </w:rPr>
      </w:pPr>
    </w:p>
    <w:p w14:paraId="6C4D8445" w14:textId="77777777" w:rsidR="00E06806" w:rsidRPr="00E06806" w:rsidRDefault="00E06806" w:rsidP="00E06806">
      <w:pPr>
        <w:widowControl w:val="0"/>
        <w:spacing w:after="0" w:line="240" w:lineRule="auto"/>
        <w:ind w:left="2444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 учебно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 п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ед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Pr="00E06806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</w:t>
      </w:r>
    </w:p>
    <w:p w14:paraId="74D8329D" w14:textId="77777777" w:rsidR="00E06806" w:rsidRPr="00E06806" w:rsidRDefault="00E06806" w:rsidP="00E06806">
      <w:pPr>
        <w:spacing w:after="8" w:line="200" w:lineRule="exact"/>
        <w:rPr>
          <w:rFonts w:ascii="Times New Roman" w:hAnsi="Times New Roman" w:cs="Times New Roman"/>
          <w:sz w:val="20"/>
          <w:szCs w:val="20"/>
        </w:rPr>
      </w:pPr>
    </w:p>
    <w:p w14:paraId="251AB270" w14:textId="77777777" w:rsidR="00E06806" w:rsidRPr="00E06806" w:rsidRDefault="00E06806" w:rsidP="00E06806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«Коррекционные занятия»</w:t>
      </w:r>
    </w:p>
    <w:p w14:paraId="0C3C40D7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E903CE3" w14:textId="77777777" w:rsidR="00E06806" w:rsidRPr="00E06806" w:rsidRDefault="00E06806" w:rsidP="00E06806">
      <w:pPr>
        <w:spacing w:after="5" w:line="200" w:lineRule="exact"/>
        <w:rPr>
          <w:rFonts w:ascii="Times New Roman" w:hAnsi="Times New Roman" w:cs="Times New Roman"/>
          <w:sz w:val="20"/>
          <w:szCs w:val="20"/>
        </w:rPr>
      </w:pPr>
    </w:p>
    <w:p w14:paraId="7E7CC6EC" w14:textId="77777777" w:rsidR="00E06806" w:rsidRPr="00E06806" w:rsidRDefault="00E06806" w:rsidP="00E06806">
      <w:pPr>
        <w:widowControl w:val="0"/>
        <w:spacing w:after="0" w:line="240" w:lineRule="auto"/>
        <w:ind w:left="3663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1 к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E068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асс</w:t>
      </w:r>
    </w:p>
    <w:p w14:paraId="13E852AF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2B8BC4B" w14:textId="77777777" w:rsidR="00E06806" w:rsidRPr="00E06806" w:rsidRDefault="00E06806" w:rsidP="00E06806">
      <w:pPr>
        <w:spacing w:after="4" w:line="200" w:lineRule="exact"/>
        <w:rPr>
          <w:rFonts w:ascii="Times New Roman" w:hAnsi="Times New Roman" w:cs="Times New Roman"/>
          <w:sz w:val="20"/>
          <w:szCs w:val="20"/>
        </w:rPr>
      </w:pPr>
    </w:p>
    <w:p w14:paraId="141C7658" w14:textId="77777777" w:rsidR="00E06806" w:rsidRPr="00E06806" w:rsidRDefault="00E06806" w:rsidP="00E06806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14:paraId="22F4D36E" w14:textId="77777777" w:rsidR="00E06806" w:rsidRPr="00E06806" w:rsidRDefault="00E06806" w:rsidP="00E06806">
      <w:pPr>
        <w:widowControl w:val="0"/>
        <w:spacing w:after="0" w:line="240" w:lineRule="auto"/>
        <w:ind w:left="416" w:right="-2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6806">
        <w:rPr>
          <w:rFonts w:ascii="Times New Roman" w:hAnsi="Times New Roman" w:cs="Times New Roman"/>
          <w:color w:val="000000"/>
          <w:w w:val="99"/>
          <w:sz w:val="32"/>
          <w:szCs w:val="32"/>
        </w:rPr>
        <w:t xml:space="preserve">             для</w:t>
      </w:r>
      <w:r w:rsidRPr="00E06806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E06806">
        <w:rPr>
          <w:rFonts w:ascii="Times New Roman" w:hAnsi="Times New Roman" w:cs="Times New Roman"/>
          <w:color w:val="000000"/>
          <w:w w:val="99"/>
          <w:sz w:val="32"/>
          <w:szCs w:val="32"/>
        </w:rPr>
        <w:t>об</w:t>
      </w:r>
      <w:r w:rsidRPr="00E06806">
        <w:rPr>
          <w:rFonts w:ascii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 w:rsidRPr="00E06806">
        <w:rPr>
          <w:rFonts w:ascii="Times New Roman" w:hAnsi="Times New Roman" w:cs="Times New Roman"/>
          <w:color w:val="000000"/>
          <w:w w:val="99"/>
          <w:sz w:val="32"/>
          <w:szCs w:val="32"/>
        </w:rPr>
        <w:t>ч</w:t>
      </w:r>
      <w:r w:rsidRPr="00E06806">
        <w:rPr>
          <w:rFonts w:ascii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Pr="00E06806">
        <w:rPr>
          <w:rFonts w:ascii="Times New Roman" w:hAnsi="Times New Roman" w:cs="Times New Roman"/>
          <w:color w:val="000000"/>
          <w:w w:val="99"/>
          <w:sz w:val="32"/>
          <w:szCs w:val="32"/>
        </w:rPr>
        <w:t>ющихся</w:t>
      </w:r>
      <w:r w:rsidRPr="00E06806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06806">
        <w:rPr>
          <w:rFonts w:ascii="Times New Roman" w:hAnsi="Times New Roman" w:cs="Times New Roman"/>
          <w:color w:val="000000"/>
          <w:w w:val="99"/>
          <w:sz w:val="32"/>
          <w:szCs w:val="32"/>
        </w:rPr>
        <w:t>по АООП УО (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 w:rsidRPr="00E0680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0680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1)</w:t>
      </w:r>
    </w:p>
    <w:p w14:paraId="255FE50D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AE2DF23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C97437E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2050353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55D7D17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E94B199" w14:textId="77777777" w:rsidR="00E06806" w:rsidRPr="00E06806" w:rsidRDefault="00E06806" w:rsidP="00E0680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96E170C" w14:textId="77777777" w:rsidR="00E06806" w:rsidRPr="00E06806" w:rsidRDefault="00E06806" w:rsidP="00E0680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E06806">
        <w:rPr>
          <w:rFonts w:ascii="Times New Roman" w:hAnsi="Times New Roman" w:cs="Times New Roman"/>
          <w:szCs w:val="24"/>
        </w:rPr>
        <w:t xml:space="preserve">    </w:t>
      </w:r>
    </w:p>
    <w:p w14:paraId="2F76E062" w14:textId="77777777" w:rsidR="00E06806" w:rsidRPr="00E06806" w:rsidRDefault="00E06806" w:rsidP="00E0680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Cs w:val="24"/>
        </w:rPr>
      </w:pPr>
    </w:p>
    <w:p w14:paraId="7E8ACBD7" w14:textId="77777777" w:rsidR="00E06806" w:rsidRPr="00E06806" w:rsidRDefault="00E06806" w:rsidP="00E0680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Cs w:val="24"/>
        </w:rPr>
      </w:pPr>
    </w:p>
    <w:p w14:paraId="2DBAF8CF" w14:textId="77777777" w:rsidR="00E06806" w:rsidRPr="00E06806" w:rsidRDefault="00E06806" w:rsidP="00E06806">
      <w:pPr>
        <w:widowControl w:val="0"/>
        <w:spacing w:before="1" w:after="0" w:line="240" w:lineRule="auto"/>
        <w:ind w:right="-20"/>
        <w:rPr>
          <w:rFonts w:ascii="HFCYE+TimesNewRomanPSMT" w:eastAsia="HFCYE+TimesNewRomanPSMT" w:hAnsi="HFCYE+TimesNewRomanPSMT" w:cs="HFCYE+TimesNewRomanPSMT"/>
          <w:b/>
          <w:bCs/>
          <w:color w:val="000000"/>
          <w:sz w:val="28"/>
          <w:szCs w:val="28"/>
        </w:rPr>
      </w:pPr>
      <w:r w:rsidRPr="00E06806">
        <w:rPr>
          <w:rFonts w:ascii="Times New Roman" w:hAnsi="Times New Roman" w:cs="Times New Roman"/>
          <w:szCs w:val="24"/>
        </w:rPr>
        <w:t>Рабочая программа по учебному предмету для обучающихся по АООП УО соответствует раб</w:t>
      </w:r>
      <w:r w:rsidRPr="00E06806">
        <w:rPr>
          <w:rFonts w:ascii="Times New Roman" w:hAnsi="Times New Roman" w:cs="Times New Roman"/>
          <w:szCs w:val="24"/>
        </w:rPr>
        <w:t>о</w:t>
      </w:r>
      <w:r w:rsidRPr="00E06806">
        <w:rPr>
          <w:rFonts w:ascii="Times New Roman" w:hAnsi="Times New Roman" w:cs="Times New Roman"/>
          <w:szCs w:val="24"/>
        </w:rPr>
        <w:t xml:space="preserve">чей программе, разработанной </w:t>
      </w:r>
      <w:r w:rsidRPr="00E06806">
        <w:rPr>
          <w:rFonts w:ascii="Times New Roman" w:hAnsi="Times New Roman" w:cs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E06806">
        <w:rPr>
          <w:rFonts w:ascii="Times New Roman" w:hAnsi="Times New Roman" w:cs="Times New Roman"/>
          <w:szCs w:val="24"/>
        </w:rPr>
        <w:t xml:space="preserve"> </w:t>
      </w:r>
      <w:r w:rsidRPr="00E06806">
        <w:rPr>
          <w:rFonts w:ascii="Times New Roman" w:hAnsi="Times New Roman" w:cs="Times New Roman"/>
          <w:color w:val="2F2F2F"/>
          <w:szCs w:val="24"/>
        </w:rPr>
        <w:t>по сопровожд</w:t>
      </w:r>
      <w:r w:rsidRPr="00E06806">
        <w:rPr>
          <w:rFonts w:ascii="Times New Roman" w:hAnsi="Times New Roman" w:cs="Times New Roman"/>
          <w:color w:val="2F2F2F"/>
          <w:szCs w:val="24"/>
        </w:rPr>
        <w:t>е</w:t>
      </w:r>
      <w:r w:rsidRPr="00E06806">
        <w:rPr>
          <w:rFonts w:ascii="Times New Roman" w:hAnsi="Times New Roman" w:cs="Times New Roman"/>
          <w:color w:val="2F2F2F"/>
          <w:szCs w:val="24"/>
        </w:rPr>
        <w:t xml:space="preserve">нию детей с ограниченными возможностями здоровья. </w:t>
      </w:r>
      <w:hyperlink r:id="rId10" w:history="1">
        <w:r w:rsidRPr="00E06806">
          <w:rPr>
            <w:rFonts w:ascii="Times New Roman" w:hAnsi="Times New Roman" w:cs="Times New Roman"/>
            <w:color w:val="0000FF"/>
            <w:szCs w:val="24"/>
            <w:u w:val="single"/>
          </w:rPr>
          <w:t>ФРЦ ОВЗ - ИКП (ikp-rao.ru)</w:t>
        </w:r>
      </w:hyperlink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143848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0A5985" w14:textId="486F6B0F" w:rsidR="00D9780D" w:rsidRPr="00D9780D" w:rsidRDefault="00D9780D" w:rsidP="00D9780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9780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DAE5349" w14:textId="77777777" w:rsidR="00D9780D" w:rsidRPr="00D9780D" w:rsidRDefault="00D9780D" w:rsidP="00D9780D"/>
        <w:p w14:paraId="1335C6C0" w14:textId="197706A1" w:rsidR="00D9780D" w:rsidRPr="00D9780D" w:rsidRDefault="00D9780D" w:rsidP="00D9780D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7603" w:history="1"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_Toc143897603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680A1" w14:textId="036ECB40" w:rsidR="00D9780D" w:rsidRPr="00D9780D" w:rsidRDefault="00F056F4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7604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_Toc143897604 \h </w:instrTex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5161E7" w14:textId="00E61F0D" w:rsidR="00D9780D" w:rsidRPr="00D9780D" w:rsidRDefault="00F056F4" w:rsidP="00D9780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7605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_Toc143897605 \h </w:instrTex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25A458" w14:textId="2825DD13" w:rsidR="00D9780D" w:rsidRPr="00D9780D" w:rsidRDefault="00F056F4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7606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_Toc143897606 \h </w:instrTex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193609" w14:textId="4F9EFC91" w:rsidR="00D9780D" w:rsidRDefault="00D9780D">
          <w:r>
            <w:rPr>
              <w:b/>
              <w:bCs/>
            </w:rPr>
            <w:fldChar w:fldCharType="end"/>
          </w:r>
        </w:p>
      </w:sdtContent>
    </w:sdt>
    <w:p w14:paraId="5A953691" w14:textId="2CE12A47"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GoBack"/>
      <w:bookmarkEnd w:id="2"/>
    </w:p>
    <w:p w14:paraId="3525B6D5" w14:textId="6B293262" w:rsidR="008F2789" w:rsidRPr="00583663" w:rsidRDefault="005F354C" w:rsidP="00583663">
      <w:pPr>
        <w:pStyle w:val="1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7603"/>
      <w:r w:rsidRPr="00583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3"/>
    </w:p>
    <w:p w14:paraId="02E3C673" w14:textId="77777777" w:rsidR="008F2789" w:rsidRDefault="008F2789"/>
    <w:p w14:paraId="7740DEAC" w14:textId="0FE23067" w:rsidR="008F2789" w:rsidRDefault="005F354C" w:rsidP="0072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25F96" w:rsidRPr="00725F96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725F96" w:rsidRPr="00725F96">
        <w:rPr>
          <w:rFonts w:ascii="Times New Roman" w:hAnsi="Times New Roman" w:cs="Times New Roman"/>
          <w:sz w:val="28"/>
          <w:szCs w:val="28"/>
        </w:rPr>
        <w:t>«</w:t>
      </w:r>
      <w:r w:rsidR="003643B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3643BF"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 w:rsidR="003643BF"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="00725F96" w:rsidRPr="00725F96">
        <w:rPr>
          <w:rFonts w:ascii="Times New Roman" w:hAnsi="Times New Roman" w:cs="Times New Roman"/>
          <w:sz w:val="28"/>
          <w:szCs w:val="28"/>
        </w:rPr>
        <w:t>»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725F96"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</w:t>
      </w:r>
      <w:r w:rsidR="00725F96" w:rsidRPr="00725F96">
        <w:rPr>
          <w:rFonts w:ascii="Times New Roman" w:hAnsi="Times New Roman" w:cs="Times New Roman"/>
          <w:sz w:val="28"/>
          <w:szCs w:val="28"/>
        </w:rPr>
        <w:t>ь</w:t>
      </w:r>
      <w:r w:rsidR="00725F96" w:rsidRPr="00725F96"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 (интеллектуальными нарушениями)»)</w:t>
      </w:r>
      <w:r w:rsidR="0031307B" w:rsidRPr="0031307B">
        <w:rPr>
          <w:rFonts w:ascii="Times New Roman" w:hAnsi="Times New Roman" w:cs="Times New Roman"/>
          <w:sz w:val="28"/>
          <w:szCs w:val="28"/>
        </w:rPr>
        <w:t xml:space="preserve"> (</w:t>
      </w:r>
      <w:r w:rsidR="0031307B">
        <w:rPr>
          <w:rFonts w:ascii="Times New Roman" w:hAnsi="Times New Roman" w:cs="Times New Roman"/>
          <w:sz w:val="28"/>
          <w:szCs w:val="28"/>
        </w:rPr>
        <w:t>далее Рабочая программа)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 xml:space="preserve"> составлена на основе Фед</w:t>
      </w:r>
      <w:r w:rsidRPr="00725F96">
        <w:rPr>
          <w:rFonts w:ascii="Times New Roman" w:hAnsi="Times New Roman" w:cs="Times New Roman"/>
          <w:sz w:val="28"/>
          <w:szCs w:val="28"/>
        </w:rPr>
        <w:t>е</w:t>
      </w:r>
      <w:r w:rsidRPr="00725F96">
        <w:rPr>
          <w:rFonts w:ascii="Times New Roman" w:hAnsi="Times New Roman" w:cs="Times New Roman"/>
          <w:sz w:val="28"/>
          <w:szCs w:val="28"/>
        </w:rPr>
        <w:t>ральной адаптированной 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0EAB75D5" w14:textId="77777777" w:rsidR="008F2789" w:rsidRPr="0031307B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ФАООП УО (вариант 1) предполагает работу с обучающимся с ле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умственной отсталостью (интеллектуальными нарушениями) с учетом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реализации их особых образовательных потребностей, а также индивид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альных особенностей и возможностей.</w:t>
      </w:r>
    </w:p>
    <w:p w14:paraId="62D434D5" w14:textId="75320B59" w:rsidR="008F2789" w:rsidRDefault="005F3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5022"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185022" w:rsidRPr="003130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тся обязательной частью учебного плана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учебным планом </w:t>
      </w:r>
      <w:r w:rsidR="0031307B"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1307B"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в 1  классе рассч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тана на 34 учебные недели и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 часов в год (2 час</w:t>
      </w:r>
      <w:r w:rsidR="005836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14:paraId="01FBC206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определяет цель и основные направления работы.</w:t>
      </w:r>
    </w:p>
    <w:p w14:paraId="324F1036" w14:textId="14F23BE4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31307B">
        <w:rPr>
          <w:rFonts w:ascii="Times New Roman" w:hAnsi="Times New Roman" w:cs="Times New Roman"/>
          <w:sz w:val="28"/>
          <w:szCs w:val="28"/>
        </w:rPr>
        <w:t>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7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трудностей в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и личностном развитии, гармонизаци</w:t>
      </w:r>
      <w:r w:rsidR="003130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личности и межличностных отношений обучающихся; формирование навыков </w:t>
      </w:r>
      <w:r w:rsidR="0031307B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1E2DABA8" w14:textId="2A976269" w:rsidR="008F2789" w:rsidRDefault="0031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тема 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354C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</w:t>
      </w:r>
      <w:r w:rsidR="005F354C">
        <w:rPr>
          <w:rFonts w:ascii="Times New Roman" w:hAnsi="Times New Roman" w:cs="Times New Roman"/>
          <w:sz w:val="28"/>
          <w:szCs w:val="28"/>
        </w:rPr>
        <w:t>я</w:t>
      </w:r>
      <w:r w:rsidR="005F354C">
        <w:rPr>
          <w:rFonts w:ascii="Times New Roman" w:hAnsi="Times New Roman" w:cs="Times New Roman"/>
          <w:sz w:val="28"/>
          <w:szCs w:val="28"/>
        </w:rPr>
        <w:t>ми)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5F354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54C">
        <w:rPr>
          <w:rFonts w:ascii="Times New Roman" w:hAnsi="Times New Roman" w:cs="Times New Roman"/>
          <w:sz w:val="28"/>
          <w:szCs w:val="28"/>
        </w:rPr>
        <w:t xml:space="preserve">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591F13D0" w14:textId="0CA7213A" w:rsidR="008F2789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1847ECDB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мотивов к самостоятельному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познавательных действий и решению познавательных задач;</w:t>
      </w:r>
    </w:p>
    <w:p w14:paraId="1A563C51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7954B016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14:paraId="40F432D4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734ECC26" w14:textId="77777777"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30FAC58B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14:paraId="1F79232A" w14:textId="77777777"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14:paraId="0546C88B" w14:textId="77777777" w:rsidR="008F2789" w:rsidRDefault="005F354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стематизация образов восприятия, образов представлений о внешних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и качествах предметов, усвоенных ранее на учебных предметах (чт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математика, изобразительное искусство, ручной труд и т.д.);</w:t>
      </w:r>
    </w:p>
    <w:p w14:paraId="07883E83" w14:textId="77777777" w:rsidR="008F2789" w:rsidRDefault="005F35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образов представлений о неживой природе (вода, камни, песок, земля), о живой природе, явлениях природы, об их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связи, а также зависимости жизни человека и его деятельности от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явлений;  </w:t>
      </w:r>
    </w:p>
    <w:p w14:paraId="10D2DC0B" w14:textId="77777777"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гического мышления.</w:t>
      </w:r>
    </w:p>
    <w:p w14:paraId="3E6D3A20" w14:textId="2E4E7774"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B53DD91" w14:textId="178D98A0" w:rsidR="008F2789" w:rsidRDefault="005F354C" w:rsidP="004F37A2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35004145"/>
      <w:bookmarkStart w:id="5" w:name="_Toc143897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0B67EE61" w14:textId="77777777" w:rsidR="008F2789" w:rsidRDefault="008F2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0A587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шениями)» направлены на чувственное познание, включающее ощущение, восприятие, представления, и на рациональное познание – понятие,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умозаключение. </w:t>
      </w:r>
    </w:p>
    <w:p w14:paraId="3E4AFEEA" w14:textId="77777777" w:rsidR="008F2789" w:rsidRDefault="005F35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ской деятельности, обеспечивающие познание, деятельность и общение представляют собой психические процессы.</w:t>
      </w:r>
    </w:p>
    <w:p w14:paraId="5E222CCD" w14:textId="77777777"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14:paraId="601D8D7C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68C9C628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14:paraId="1FC3CCE4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359810EF" w14:textId="77777777"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двигательные - используются для актуализации и закрепл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 любых телесных навыков, предполагают включенность т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 психических функций, как эмоции, память, восприятие, проце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сы саморегуляции, речь. </w:t>
      </w:r>
    </w:p>
    <w:p w14:paraId="25CE6CF4" w14:textId="77777777" w:rsidR="008F2789" w:rsidRDefault="005F354C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</w:rPr>
        <w:t>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14:paraId="7B369518" w14:textId="1927830F" w:rsidR="008F2789" w:rsidRDefault="004F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F354C"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14:paraId="7802AC5B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14:paraId="199B1BF7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6E8CA4C6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14:paraId="249A3C2A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4C02D107" w14:textId="77777777"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14:paraId="2319D51C" w14:textId="77777777" w:rsidR="008F2789" w:rsidRDefault="005F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8F2789" w14:paraId="7E9C624D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111454D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8F2789" w14:paraId="1229A945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5074212D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8F2789" w14:paraId="7C25FA41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634F8173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8F2789" w14:paraId="56C2C354" w14:textId="7777777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57FE9BE1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DAEE1C6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19185D5F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8F2789" w14:paraId="1F02A96F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08CC41BD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8F2789" w14:paraId="08F2A48D" w14:textId="77777777">
        <w:trPr>
          <w:trHeight w:val="507"/>
        </w:trPr>
        <w:tc>
          <w:tcPr>
            <w:tcW w:w="2518" w:type="dxa"/>
            <w:shd w:val="clear" w:color="auto" w:fill="auto"/>
          </w:tcPr>
          <w:p w14:paraId="442ABC86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68F392C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911451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C53E44" w14:textId="77777777"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8F2789" w14:paraId="0329D990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5F9F73C9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8F2789" w14:paraId="55BD7D1B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78C203B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8F2789" w14:paraId="34187C99" w14:textId="77777777">
        <w:tc>
          <w:tcPr>
            <w:tcW w:w="2518" w:type="dxa"/>
            <w:shd w:val="clear" w:color="auto" w:fill="auto"/>
          </w:tcPr>
          <w:p w14:paraId="61756786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115D0A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52B2EE8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B3783C" w14:textId="77777777"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8F2789" w14:paraId="46A219F0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2A70DB84" w14:textId="77777777"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33D5545B" w14:textId="77777777" w:rsidR="008F2789" w:rsidRDefault="008F2789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B82E9AF" w14:textId="28335BAE" w:rsidR="003D5DD0" w:rsidRDefault="003D5DD0" w:rsidP="003D5DD0">
      <w:pPr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1EC87190" w14:textId="174F8BE4" w:rsidR="003D5DD0" w:rsidRPr="003D5DD0" w:rsidRDefault="003D5DD0" w:rsidP="003D5DD0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6" w:name="_Toc143897605"/>
      <w:bookmarkStart w:id="7" w:name="_Toc135004147"/>
      <w:r w:rsidRPr="003D5DD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6"/>
      <w:r w:rsidRPr="003D5DD0">
        <w:rPr>
          <w:rFonts w:ascii="Times New Roman" w:hAnsi="Times New Roman" w:cs="Times New Roman"/>
          <w:i w:val="0"/>
          <w:iCs w:val="0"/>
        </w:rPr>
        <w:t xml:space="preserve"> </w:t>
      </w:r>
      <w:r w:rsidRPr="003D5DD0">
        <w:rPr>
          <w:rFonts w:ascii="Times New Roman" w:hAnsi="Times New Roman" w:cs="Times New Roman"/>
          <w:i w:val="0"/>
          <w:iCs w:val="0"/>
        </w:rPr>
        <w:br/>
      </w:r>
      <w:bookmarkEnd w:id="7"/>
    </w:p>
    <w:p w14:paraId="0AB95312" w14:textId="77777777" w:rsidR="003D5DD0" w:rsidRPr="00616999" w:rsidRDefault="003D5DD0" w:rsidP="003D5DD0">
      <w:pPr>
        <w:spacing w:after="0" w:line="36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bookmarkStart w:id="8" w:name="_Toc135004148"/>
      <w:r w:rsidRPr="00616999">
        <w:rPr>
          <w:rFonts w:ascii="Times New Roman" w:eastAsia="Calibri" w:hAnsi="Times New Roman"/>
          <w:b/>
          <w:sz w:val="28"/>
          <w:szCs w:val="24"/>
          <w:lang w:eastAsia="en-US"/>
        </w:rPr>
        <w:t>Личностные:</w:t>
      </w:r>
    </w:p>
    <w:p w14:paraId="02B47E09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адаптации к обучению и познанию;</w:t>
      </w:r>
    </w:p>
    <w:p w14:paraId="6153BDFD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14:paraId="64AC7EE2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положительное отношение к окружающей действительности;</w:t>
      </w:r>
    </w:p>
    <w:p w14:paraId="488C8B21" w14:textId="77777777"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мотивации обучающегося к учебному процессу.</w:t>
      </w:r>
    </w:p>
    <w:bookmarkEnd w:id="8"/>
    <w:p w14:paraId="52C24176" w14:textId="77777777" w:rsidR="003D5DD0" w:rsidRPr="0098514E" w:rsidRDefault="003D5DD0" w:rsidP="003D5D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851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5628DB" w14:textId="77777777"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16A1CFE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 (большой - маленький), геоме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рические формы (квадрат, круг);</w:t>
      </w:r>
    </w:p>
    <w:p w14:paraId="3EE72866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14:paraId="4505941E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14:paraId="02100C2F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14:paraId="3CB00CEA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переходить от одного вида деятельности к другому;</w:t>
      </w:r>
    </w:p>
    <w:p w14:paraId="48EC3C6F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и воспроизводить задания по образцу и словесной 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струкции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9D74D7C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и проблемных задачах; </w:t>
      </w:r>
    </w:p>
    <w:p w14:paraId="43C45BBF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5F009616" w14:textId="77777777"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воспринимать ситуации (целостные сюжеты), изображенные на ка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тинках, с опорой на свой реальный опыт, устанавливая причинно-следственные связи и зависимости между объектами и явлениями.</w:t>
      </w:r>
    </w:p>
    <w:p w14:paraId="348AB2D1" w14:textId="77777777"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7FADA2F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действия по инструкции педагога;</w:t>
      </w:r>
    </w:p>
    <w:p w14:paraId="7D912A3E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форму плоской фигуры при помощи зрительного воспри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 и осязания; </w:t>
      </w:r>
    </w:p>
    <w:p w14:paraId="450E7F50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14:paraId="58370464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 предметы и картинки по основным цветам;</w:t>
      </w:r>
    </w:p>
    <w:p w14:paraId="51B0527C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ориентироваться на листе бумаги: справа — слева, вверху — внизу, середина;</w:t>
      </w:r>
    </w:p>
    <w:p w14:paraId="745936EF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последовательно называть времена года; </w:t>
      </w:r>
    </w:p>
    <w:p w14:paraId="1D9D7180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высоте и длине, ширине и толщине, 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ясь практической и зрительной ориентировкой;</w:t>
      </w:r>
    </w:p>
    <w:p w14:paraId="3C180CF3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неречевые звуки (стук, звон, гудение, жужжание), шумы и их оттенки;</w:t>
      </w:r>
    </w:p>
    <w:p w14:paraId="01B58AC4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14:paraId="2C99356E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вкус сладкие и горькие продукты;</w:t>
      </w:r>
    </w:p>
    <w:p w14:paraId="0CA38798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целое из частей (2-3 детали);</w:t>
      </w:r>
    </w:p>
    <w:p w14:paraId="78959966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проблемно-практические задачи;</w:t>
      </w:r>
    </w:p>
    <w:p w14:paraId="1E2ACD53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иметь представление о мужских и женских профессиях, диффере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цировать их;</w:t>
      </w:r>
    </w:p>
    <w:p w14:paraId="6B13B8F3" w14:textId="77777777"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14:paraId="6EAB2D46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соотносить знакомый текст с соответствующей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люстрацией;</w:t>
      </w:r>
    </w:p>
    <w:p w14:paraId="37F4BEF5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на классификацию картинок без образца;</w:t>
      </w:r>
    </w:p>
    <w:p w14:paraId="434E7F77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исключение «четвертой лишней» карти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14:paraId="357CD67E" w14:textId="77777777"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количественном признаке предметов: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пировать картинки по    количественному признаку (много – один). </w:t>
      </w:r>
    </w:p>
    <w:p w14:paraId="113D6695" w14:textId="77777777" w:rsidR="003D5DD0" w:rsidRPr="00E11A36" w:rsidRDefault="003D5DD0" w:rsidP="003D5DD0">
      <w:pPr>
        <w:pStyle w:val="a5"/>
        <w:spacing w:line="360" w:lineRule="auto"/>
        <w:ind w:left="786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</w:rPr>
        <w:t>й</w:t>
      </w:r>
      <w:r w:rsidRPr="00BF3548">
        <w:rPr>
          <w:b/>
          <w:sz w:val="28"/>
          <w:shd w:val="clear" w:color="auto" w:fill="FFFFFF"/>
        </w:rPr>
        <w:t xml:space="preserve"> </w:t>
      </w:r>
    </w:p>
    <w:p w14:paraId="7B952E8D" w14:textId="77777777" w:rsidR="003D5DD0" w:rsidRPr="00BF3548" w:rsidRDefault="003D5DD0" w:rsidP="003D5D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527E1EB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lastRenderedPageBreak/>
        <w:t xml:space="preserve">0 баллов - нет фиксируемой динамики; </w:t>
      </w:r>
    </w:p>
    <w:p w14:paraId="0612B03E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14:paraId="15FFF306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14:paraId="171ADF03" w14:textId="77777777"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14:paraId="2E88BF13" w14:textId="328C0087" w:rsidR="003D5DD0" w:rsidRP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предметных результатов </w:t>
      </w:r>
      <w:r w:rsidRPr="00BF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BF3548">
        <w:rPr>
          <w:rFonts w:ascii="Times New Roman" w:hAnsi="Times New Roman" w:cs="Times New Roman"/>
          <w:sz w:val="28"/>
          <w:szCs w:val="28"/>
        </w:rPr>
        <w:t xml:space="preserve"> Результат продвижения первоклассников в развитии опр</w:t>
      </w:r>
      <w:r w:rsidRPr="00BF3548">
        <w:rPr>
          <w:rFonts w:ascii="Times New Roman" w:hAnsi="Times New Roman" w:cs="Times New Roman"/>
          <w:sz w:val="28"/>
          <w:szCs w:val="28"/>
        </w:rPr>
        <w:t>е</w:t>
      </w:r>
      <w:r w:rsidRPr="00BF3548">
        <w:rPr>
          <w:rFonts w:ascii="Times New Roman" w:hAnsi="Times New Roman" w:cs="Times New Roman"/>
          <w:sz w:val="28"/>
          <w:szCs w:val="28"/>
        </w:rPr>
        <w:t>деляется на основе входного и промежуточного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(Приложение 1,</w:t>
      </w:r>
      <w:r w:rsidRPr="004F37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  <w:r w:rsidRPr="00BF3548">
        <w:rPr>
          <w:rFonts w:ascii="Times New Roman" w:hAnsi="Times New Roman" w:cs="Times New Roman"/>
          <w:sz w:val="28"/>
          <w:szCs w:val="28"/>
        </w:rPr>
        <w:br w:type="page"/>
      </w:r>
    </w:p>
    <w:p w14:paraId="53C9F4DD" w14:textId="77777777" w:rsidR="003D5DD0" w:rsidRPr="003D5DD0" w:rsidRDefault="003D5DD0" w:rsidP="003D5DD0">
      <w:pPr>
        <w:rPr>
          <w:rFonts w:ascii="Times New Roman" w:hAnsi="Times New Roman" w:cs="Times New Roman"/>
          <w:sz w:val="24"/>
          <w:szCs w:val="24"/>
        </w:rPr>
        <w:sectPr w:rsidR="003D5DD0" w:rsidRPr="003D5DD0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5C3929D" w14:textId="77777777" w:rsidR="008F2789" w:rsidRDefault="005F354C" w:rsidP="005F354C">
      <w:pPr>
        <w:pStyle w:val="1"/>
        <w:numPr>
          <w:ilvl w:val="0"/>
          <w:numId w:val="11"/>
        </w:numPr>
        <w:ind w:left="426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35004146"/>
      <w:bookmarkStart w:id="10" w:name="_Toc14389760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9"/>
      <w:bookmarkEnd w:id="10"/>
    </w:p>
    <w:tbl>
      <w:tblPr>
        <w:tblStyle w:val="afc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28"/>
        <w:gridCol w:w="708"/>
        <w:gridCol w:w="4094"/>
        <w:gridCol w:w="3256"/>
        <w:gridCol w:w="2580"/>
      </w:tblGrid>
      <w:tr w:rsidR="008F2789" w14:paraId="236312CC" w14:textId="77777777">
        <w:tc>
          <w:tcPr>
            <w:tcW w:w="426" w:type="dxa"/>
          </w:tcPr>
          <w:p w14:paraId="3ADC39B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D9F39E3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507C7E7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CCCF6" w14:textId="77777777" w:rsidR="008F2789" w:rsidRDefault="005F354C">
            <w:pPr>
              <w:spacing w:after="0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4094" w:type="dxa"/>
            <w:shd w:val="clear" w:color="auto" w:fill="auto"/>
          </w:tcPr>
          <w:p w14:paraId="2D1FCD8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5836" w:type="dxa"/>
            <w:gridSpan w:val="2"/>
            <w:shd w:val="clear" w:color="auto" w:fill="auto"/>
          </w:tcPr>
          <w:p w14:paraId="381BF3C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видов деятельности</w:t>
            </w:r>
          </w:p>
        </w:tc>
      </w:tr>
      <w:tr w:rsidR="008F2789" w14:paraId="5BE9ACAE" w14:textId="77777777">
        <w:tc>
          <w:tcPr>
            <w:tcW w:w="8056" w:type="dxa"/>
            <w:gridSpan w:val="4"/>
          </w:tcPr>
          <w:p w14:paraId="2AD4F43A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14:paraId="46AA1FE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80" w:type="dxa"/>
            <w:shd w:val="clear" w:color="auto" w:fill="auto"/>
          </w:tcPr>
          <w:p w14:paraId="07978C2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F2789" w14:paraId="461C181F" w14:textId="77777777">
        <w:tc>
          <w:tcPr>
            <w:tcW w:w="13892" w:type="dxa"/>
            <w:gridSpan w:val="6"/>
          </w:tcPr>
          <w:p w14:paraId="2E92859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обучающихся- 2 часа</w:t>
            </w:r>
          </w:p>
        </w:tc>
      </w:tr>
      <w:tr w:rsidR="008F2789" w14:paraId="1B8E8E51" w14:textId="77777777">
        <w:tc>
          <w:tcPr>
            <w:tcW w:w="426" w:type="dxa"/>
          </w:tcPr>
          <w:p w14:paraId="3ED6396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14:paraId="3B65CE1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комплектование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занятий </w:t>
            </w:r>
          </w:p>
        </w:tc>
        <w:tc>
          <w:tcPr>
            <w:tcW w:w="708" w:type="dxa"/>
            <w:shd w:val="clear" w:color="auto" w:fill="auto"/>
          </w:tcPr>
          <w:p w14:paraId="4BA0D4E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7414556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3256" w:type="dxa"/>
            <w:shd w:val="clear" w:color="auto" w:fill="auto"/>
          </w:tcPr>
          <w:p w14:paraId="4B1CD55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 </w:t>
            </w:r>
          </w:p>
        </w:tc>
        <w:tc>
          <w:tcPr>
            <w:tcW w:w="2580" w:type="dxa"/>
            <w:shd w:val="clear" w:color="auto" w:fill="auto"/>
          </w:tcPr>
          <w:p w14:paraId="2C322A5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заданий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  </w:t>
            </w:r>
          </w:p>
        </w:tc>
      </w:tr>
      <w:tr w:rsidR="008F2789" w14:paraId="4F4DB61A" w14:textId="77777777">
        <w:trPr>
          <w:trHeight w:val="1164"/>
        </w:trPr>
        <w:tc>
          <w:tcPr>
            <w:tcW w:w="426" w:type="dxa"/>
          </w:tcPr>
          <w:p w14:paraId="46F67CF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14:paraId="7923CFE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комплектование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708" w:type="dxa"/>
            <w:shd w:val="clear" w:color="auto" w:fill="auto"/>
          </w:tcPr>
          <w:p w14:paraId="6DEC1DD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1641DF95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3256" w:type="dxa"/>
            <w:shd w:val="clear" w:color="auto" w:fill="auto"/>
          </w:tcPr>
          <w:p w14:paraId="782B113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</w:t>
            </w:r>
          </w:p>
        </w:tc>
        <w:tc>
          <w:tcPr>
            <w:tcW w:w="2580" w:type="dxa"/>
            <w:shd w:val="clear" w:color="auto" w:fill="auto"/>
          </w:tcPr>
          <w:p w14:paraId="273FA29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заданий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   </w:t>
            </w:r>
          </w:p>
        </w:tc>
      </w:tr>
      <w:tr w:rsidR="008F2789" w14:paraId="5973307E" w14:textId="77777777">
        <w:trPr>
          <w:trHeight w:val="459"/>
        </w:trPr>
        <w:tc>
          <w:tcPr>
            <w:tcW w:w="13892" w:type="dxa"/>
            <w:gridSpan w:val="6"/>
          </w:tcPr>
          <w:p w14:paraId="734FDA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 памяти -16 часов</w:t>
            </w:r>
          </w:p>
        </w:tc>
      </w:tr>
      <w:tr w:rsidR="008F2789" w14:paraId="2E3FA6C1" w14:textId="77777777">
        <w:tc>
          <w:tcPr>
            <w:tcW w:w="426" w:type="dxa"/>
          </w:tcPr>
          <w:p w14:paraId="33183AC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14:paraId="43929D95" w14:textId="77777777" w:rsidR="008F2789" w:rsidRDefault="005F354C">
            <w:pPr>
              <w:spacing w:after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708" w:type="dxa"/>
            <w:shd w:val="clear" w:color="auto" w:fill="auto"/>
          </w:tcPr>
          <w:p w14:paraId="6AB4420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5706A1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</w:tcPr>
          <w:p w14:paraId="45A60569" w14:textId="0A5EB1C5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подражания де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ствиям взрослого без предметов (Игры «Зе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кало», «Умелые руки», «Мастера»,  «Цветные перчатки») </w:t>
            </w:r>
          </w:p>
        </w:tc>
        <w:tc>
          <w:tcPr>
            <w:tcW w:w="3256" w:type="dxa"/>
            <w:shd w:val="clear" w:color="auto" w:fill="auto"/>
          </w:tcPr>
          <w:p w14:paraId="0D2A6C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Подражают действиям взрослого в определенных игровых ситуациях,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женных взрослым </w:t>
            </w:r>
          </w:p>
        </w:tc>
        <w:tc>
          <w:tcPr>
            <w:tcW w:w="2580" w:type="dxa"/>
            <w:shd w:val="clear" w:color="auto" w:fill="auto"/>
          </w:tcPr>
          <w:p w14:paraId="2F8F79C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Подражают или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по показу в определенных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 ситуациях,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ложенных взрослым </w:t>
            </w:r>
          </w:p>
        </w:tc>
      </w:tr>
      <w:tr w:rsidR="008F2789" w14:paraId="48798C6D" w14:textId="77777777">
        <w:trPr>
          <w:trHeight w:val="416"/>
        </w:trPr>
        <w:tc>
          <w:tcPr>
            <w:tcW w:w="426" w:type="dxa"/>
          </w:tcPr>
          <w:p w14:paraId="5AECFD5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shd w:val="clear" w:color="auto" w:fill="auto"/>
          </w:tcPr>
          <w:p w14:paraId="50BF305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подражания  действиям взрослого  с предметами</w:t>
            </w:r>
          </w:p>
        </w:tc>
        <w:tc>
          <w:tcPr>
            <w:tcW w:w="708" w:type="dxa"/>
            <w:shd w:val="clear" w:color="auto" w:fill="auto"/>
          </w:tcPr>
          <w:p w14:paraId="51AF707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527AA221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 путем воспроизведения действий взрослого с предметами (Просмотр видеофрагментов о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рах. Игровые ситуации:  «Будущие мастера»,  «Сильные, смелые, ловкие, умелые», «Цветные бусы») </w:t>
            </w:r>
          </w:p>
        </w:tc>
        <w:tc>
          <w:tcPr>
            <w:tcW w:w="3256" w:type="dxa"/>
            <w:shd w:val="clear" w:color="auto" w:fill="auto"/>
          </w:tcPr>
          <w:p w14:paraId="45AAB37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подражать путем воспроизведения действий взрослого с предметами или  после действий сверстников с предметами </w:t>
            </w:r>
          </w:p>
        </w:tc>
        <w:tc>
          <w:tcPr>
            <w:tcW w:w="2580" w:type="dxa"/>
            <w:shd w:val="clear" w:color="auto" w:fill="auto"/>
          </w:tcPr>
          <w:p w14:paraId="40B3B02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ражают действиям взрослого с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</w:tr>
    </w:tbl>
    <w:p w14:paraId="7A0D1DA4" w14:textId="77777777" w:rsidR="008F2789" w:rsidRDefault="005F354C">
      <w:r>
        <w:br w:type="page"/>
      </w:r>
    </w:p>
    <w:tbl>
      <w:tblPr>
        <w:tblStyle w:val="afd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831"/>
        <w:gridCol w:w="709"/>
        <w:gridCol w:w="4110"/>
        <w:gridCol w:w="3261"/>
        <w:gridCol w:w="2585"/>
      </w:tblGrid>
      <w:tr w:rsidR="008F2789" w14:paraId="13D114D1" w14:textId="77777777">
        <w:trPr>
          <w:trHeight w:val="416"/>
        </w:trPr>
        <w:tc>
          <w:tcPr>
            <w:tcW w:w="396" w:type="dxa"/>
          </w:tcPr>
          <w:p w14:paraId="643719E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14:paraId="30EABB5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контурные знакомые сюжетные  изображения и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их с цветными</w:t>
            </w:r>
          </w:p>
        </w:tc>
        <w:tc>
          <w:tcPr>
            <w:tcW w:w="709" w:type="dxa"/>
            <w:shd w:val="clear" w:color="auto" w:fill="auto"/>
          </w:tcPr>
          <w:p w14:paraId="3820F5E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3878DB1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 контурного сюжетного изображения с цветным (эпизоды из знакомых сказок: «Колобок», «Репка», «Курочка Ряба»)</w:t>
            </w:r>
          </w:p>
        </w:tc>
        <w:tc>
          <w:tcPr>
            <w:tcW w:w="3261" w:type="dxa"/>
            <w:shd w:val="clear" w:color="auto" w:fill="auto"/>
          </w:tcPr>
          <w:p w14:paraId="62539E2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 контурное сюжетное  изображение с цветным,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лают выбор из 2—х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2585" w:type="dxa"/>
            <w:shd w:val="clear" w:color="auto" w:fill="auto"/>
          </w:tcPr>
          <w:p w14:paraId="3CE7631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 соотносят контурное сюжетное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с цветным,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выбор из 3—х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</w:t>
            </w:r>
          </w:p>
        </w:tc>
      </w:tr>
      <w:tr w:rsidR="008F2789" w14:paraId="29EFFF1C" w14:textId="77777777">
        <w:trPr>
          <w:trHeight w:val="416"/>
        </w:trPr>
        <w:tc>
          <w:tcPr>
            <w:tcW w:w="396" w:type="dxa"/>
          </w:tcPr>
          <w:p w14:paraId="571856E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14:paraId="5BCA2EC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контурные простые сюжетные  изображения и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их с цветными</w:t>
            </w:r>
          </w:p>
        </w:tc>
        <w:tc>
          <w:tcPr>
            <w:tcW w:w="709" w:type="dxa"/>
            <w:shd w:val="clear" w:color="auto" w:fill="auto"/>
          </w:tcPr>
          <w:p w14:paraId="7672AE1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88C871D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контурного сюжетного изображения с цветным (эпизоды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комых сказок и мультфильмов: «Волк и семеро  козлят», «Ну, погоди!»,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«Красная шапочка»)</w:t>
            </w:r>
          </w:p>
        </w:tc>
        <w:tc>
          <w:tcPr>
            <w:tcW w:w="3261" w:type="dxa"/>
            <w:shd w:val="clear" w:color="auto" w:fill="auto"/>
          </w:tcPr>
          <w:p w14:paraId="32281B3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 контурные изображения с цветными, производят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3-х картинок</w:t>
            </w:r>
          </w:p>
        </w:tc>
        <w:tc>
          <w:tcPr>
            <w:tcW w:w="2585" w:type="dxa"/>
            <w:shd w:val="clear" w:color="auto" w:fill="auto"/>
          </w:tcPr>
          <w:p w14:paraId="47A8988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производят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4-х картинок</w:t>
            </w:r>
          </w:p>
        </w:tc>
      </w:tr>
      <w:tr w:rsidR="008F2789" w14:paraId="426F73F2" w14:textId="77777777">
        <w:trPr>
          <w:trHeight w:val="416"/>
        </w:trPr>
        <w:tc>
          <w:tcPr>
            <w:tcW w:w="396" w:type="dxa"/>
          </w:tcPr>
          <w:p w14:paraId="771A920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shd w:val="clear" w:color="auto" w:fill="auto"/>
          </w:tcPr>
          <w:p w14:paraId="516069C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сравнивать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жетные изображения на картинках </w:t>
            </w:r>
          </w:p>
        </w:tc>
        <w:tc>
          <w:tcPr>
            <w:tcW w:w="709" w:type="dxa"/>
            <w:shd w:val="clear" w:color="auto" w:fill="auto"/>
          </w:tcPr>
          <w:p w14:paraId="7AC8199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98BA00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сюжетных картинок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рассматривания и  нахождения  общих и специфических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стик.</w:t>
            </w:r>
          </w:p>
          <w:p w14:paraId="2C883B63" w14:textId="77777777"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заданий: «Чего не 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ет?»,  «Кто спрятался?», «Что надо дорисовать?»  </w:t>
            </w:r>
          </w:p>
        </w:tc>
        <w:tc>
          <w:tcPr>
            <w:tcW w:w="3261" w:type="dxa"/>
            <w:shd w:val="clear" w:color="auto" w:fill="auto"/>
          </w:tcPr>
          <w:p w14:paraId="015B19F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2-х картинок с близкими сюжетными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ражениями при оказании уточняющих вопросов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1EFEBEE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2DEEEFB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 задания путем сравнения 3-х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с близкими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жетными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</w:tr>
      <w:tr w:rsidR="008F2789" w14:paraId="1F39EC2D" w14:textId="77777777">
        <w:trPr>
          <w:trHeight w:val="416"/>
        </w:trPr>
        <w:tc>
          <w:tcPr>
            <w:tcW w:w="396" w:type="dxa"/>
          </w:tcPr>
          <w:p w14:paraId="48BFE40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14:paraId="049C42F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 из предъя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фразы, реагируя на них определенным действием</w:t>
            </w:r>
          </w:p>
        </w:tc>
        <w:tc>
          <w:tcPr>
            <w:tcW w:w="709" w:type="dxa"/>
            <w:shd w:val="clear" w:color="auto" w:fill="auto"/>
          </w:tcPr>
          <w:p w14:paraId="79C2478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D3E4C8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заданных   слов из предъявле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фраз, реагируя на них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действием (Игры: «Поезд», «Возьми картинку», «Волшебные слова», «Будь внимательным!»)</w:t>
            </w:r>
          </w:p>
        </w:tc>
        <w:tc>
          <w:tcPr>
            <w:tcW w:w="3261" w:type="dxa"/>
            <w:shd w:val="clear" w:color="auto" w:fill="auto"/>
          </w:tcPr>
          <w:p w14:paraId="4A09912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предъявленной фразы,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гируя на них определенным действием (фраза из 4- 5 слов) </w:t>
            </w:r>
          </w:p>
        </w:tc>
        <w:tc>
          <w:tcPr>
            <w:tcW w:w="2585" w:type="dxa"/>
            <w:shd w:val="clear" w:color="auto" w:fill="auto"/>
          </w:tcPr>
          <w:p w14:paraId="6C12906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фразы, реагируя на них определенным действием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(фраза из 6-7 слов)</w:t>
            </w:r>
          </w:p>
        </w:tc>
      </w:tr>
    </w:tbl>
    <w:p w14:paraId="0C263578" w14:textId="77777777" w:rsidR="008F2789" w:rsidRDefault="005F354C">
      <w:r>
        <w:br w:type="page"/>
      </w:r>
    </w:p>
    <w:tbl>
      <w:tblPr>
        <w:tblStyle w:val="afe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711"/>
        <w:gridCol w:w="709"/>
        <w:gridCol w:w="4110"/>
        <w:gridCol w:w="3261"/>
        <w:gridCol w:w="2585"/>
      </w:tblGrid>
      <w:tr w:rsidR="008F2789" w14:paraId="79162D80" w14:textId="77777777">
        <w:trPr>
          <w:trHeight w:val="416"/>
        </w:trPr>
        <w:tc>
          <w:tcPr>
            <w:tcW w:w="516" w:type="dxa"/>
          </w:tcPr>
          <w:p w14:paraId="30DDFC2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  <w:shd w:val="clear" w:color="auto" w:fill="auto"/>
          </w:tcPr>
          <w:p w14:paraId="4F1E7F6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 предметов или ситуаций</w:t>
            </w:r>
          </w:p>
        </w:tc>
        <w:tc>
          <w:tcPr>
            <w:tcW w:w="709" w:type="dxa"/>
            <w:shd w:val="clear" w:color="auto" w:fill="auto"/>
          </w:tcPr>
          <w:p w14:paraId="6009ED6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7E56C9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зрительн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запоминания  путем увеличения объема зрительного материала (от 3-х до 5-и). Игровые ситуации: «Бур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 с Букварем», «Незнайка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сточкой»,  «Чебурашка с каранд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шом», </w:t>
            </w:r>
          </w:p>
          <w:p w14:paraId="3783FDC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рюкзаком», школьные принадлежности  и их изображения</w:t>
            </w:r>
          </w:p>
        </w:tc>
        <w:tc>
          <w:tcPr>
            <w:tcW w:w="3261" w:type="dxa"/>
            <w:shd w:val="clear" w:color="auto" w:fill="auto"/>
          </w:tcPr>
          <w:p w14:paraId="5DAC819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 расположения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персонажей со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принадлежностями (от 3-х до 5-и) после повторного  предъявления образца </w:t>
            </w:r>
          </w:p>
        </w:tc>
        <w:tc>
          <w:tcPr>
            <w:tcW w:w="2585" w:type="dxa"/>
            <w:shd w:val="clear" w:color="auto" w:fill="auto"/>
          </w:tcPr>
          <w:p w14:paraId="3DF4F2D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сонажей со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принадлежностями  (от 4-х до 6-и после первого предъявления образца  </w:t>
            </w:r>
          </w:p>
        </w:tc>
      </w:tr>
      <w:tr w:rsidR="008F2789" w14:paraId="311D22AD" w14:textId="77777777">
        <w:trPr>
          <w:trHeight w:val="416"/>
        </w:trPr>
        <w:tc>
          <w:tcPr>
            <w:tcW w:w="516" w:type="dxa"/>
          </w:tcPr>
          <w:p w14:paraId="62DC753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  <w:shd w:val="clear" w:color="auto" w:fill="auto"/>
          </w:tcPr>
          <w:p w14:paraId="3E88D60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 умения запоминать и отображать знакомые образы предметов   в графических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709" w:type="dxa"/>
            <w:shd w:val="clear" w:color="auto" w:fill="auto"/>
          </w:tcPr>
          <w:p w14:paraId="2286D2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93B2009" w14:textId="5ECDFFB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образов предметов  в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изображениях. (Задания :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 эти предметы -  мяч, 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пенал, рюкзак.  Задание 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14:paraId="5C48B882" w14:textId="4F1F92A3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мяти, изображают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предмета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вторного  предъявлении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разца (мяч,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пенал) </w:t>
            </w:r>
          </w:p>
        </w:tc>
        <w:tc>
          <w:tcPr>
            <w:tcW w:w="2585" w:type="dxa"/>
            <w:shd w:val="clear" w:color="auto" w:fill="auto"/>
          </w:tcPr>
          <w:p w14:paraId="6CDB38C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ражают  графически образы предложенных предметов (4-е)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 w14:paraId="6D70620F" w14:textId="77777777">
        <w:trPr>
          <w:trHeight w:val="416"/>
        </w:trPr>
        <w:tc>
          <w:tcPr>
            <w:tcW w:w="516" w:type="dxa"/>
          </w:tcPr>
          <w:p w14:paraId="45C8035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14:paraId="2534044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отобр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знакомые образы предметов   в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изображениях</w:t>
            </w:r>
          </w:p>
        </w:tc>
        <w:tc>
          <w:tcPr>
            <w:tcW w:w="709" w:type="dxa"/>
            <w:shd w:val="clear" w:color="auto" w:fill="auto"/>
          </w:tcPr>
          <w:p w14:paraId="579601E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0D48F8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образов предметов и   отобр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 их  в графических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14:paraId="659405BD" w14:textId="1C9D3E2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(Задания: «Запомни эти предметы -  часы,   книга,  ручка. рюкзак, пенал.   Задание «Запомни узор» -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3261" w:type="dxa"/>
            <w:shd w:val="clear" w:color="auto" w:fill="auto"/>
          </w:tcPr>
          <w:p w14:paraId="7AAD049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мяти, изображают образы предметов  после повторного предъявления  образца (4 предмета)</w:t>
            </w:r>
          </w:p>
        </w:tc>
        <w:tc>
          <w:tcPr>
            <w:tcW w:w="2585" w:type="dxa"/>
            <w:shd w:val="clear" w:color="auto" w:fill="auto"/>
          </w:tcPr>
          <w:p w14:paraId="5A96FCE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ражают по памяти графические образы предложенных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(5 ) после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предьявления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</w:tc>
      </w:tr>
    </w:tbl>
    <w:p w14:paraId="0B6ED23D" w14:textId="77777777" w:rsidR="008F2789" w:rsidRDefault="005F354C">
      <w:r>
        <w:br w:type="page"/>
      </w:r>
    </w:p>
    <w:tbl>
      <w:tblPr>
        <w:tblStyle w:val="aff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697C0B3A" w14:textId="77777777">
        <w:trPr>
          <w:trHeight w:val="416"/>
        </w:trPr>
        <w:tc>
          <w:tcPr>
            <w:tcW w:w="534" w:type="dxa"/>
          </w:tcPr>
          <w:p w14:paraId="35841A2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14:paraId="27EBC8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запоминать и отображать серию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следовательных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  <w:p w14:paraId="1B83EFC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E78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C838E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93AAA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памяти:  отображать серию последовательных изображений. (Задание: «Запомни и нарисуй!» - серия последовательных изображений -  веточка в вазе, веточка с зелеными почками, веточка с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ленькими зелеными листочками,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 с цветочками)  </w:t>
            </w:r>
          </w:p>
        </w:tc>
        <w:tc>
          <w:tcPr>
            <w:tcW w:w="2977" w:type="dxa"/>
            <w:shd w:val="clear" w:color="auto" w:fill="auto"/>
          </w:tcPr>
          <w:p w14:paraId="0AA2B1B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серию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изображений (3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тинки) после  повторного   рассмотрения образца    </w:t>
            </w:r>
          </w:p>
          <w:p w14:paraId="1E88B078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E6B02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серию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 изображений (4 картинки)</w:t>
            </w:r>
          </w:p>
          <w:p w14:paraId="3900A9B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B5DB037" w14:textId="77777777">
        <w:trPr>
          <w:trHeight w:val="416"/>
        </w:trPr>
        <w:tc>
          <w:tcPr>
            <w:tcW w:w="534" w:type="dxa"/>
          </w:tcPr>
          <w:p w14:paraId="56C794E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14:paraId="41A90E4E" w14:textId="610E9A22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воспроизводить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букв,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по начертанию </w:t>
            </w:r>
          </w:p>
        </w:tc>
        <w:tc>
          <w:tcPr>
            <w:tcW w:w="709" w:type="dxa"/>
            <w:shd w:val="clear" w:color="auto" w:fill="auto"/>
          </w:tcPr>
          <w:p w14:paraId="0D96A7B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7AE02F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вательности букв, простых по 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танию: п, т, о, с, х, после их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  рассмотрения. (Задание:  «Запомни последовательность букв» 4-5 букв»; «Разложи буквы по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 )</w:t>
            </w:r>
          </w:p>
        </w:tc>
        <w:tc>
          <w:tcPr>
            <w:tcW w:w="2977" w:type="dxa"/>
            <w:shd w:val="clear" w:color="auto" w:fill="auto"/>
          </w:tcPr>
          <w:p w14:paraId="19B4502A" w14:textId="083C02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 букв, простых  по начертанию: п, т, о, с (4 буквы), после повторного рассмотрения образца</w:t>
            </w:r>
          </w:p>
          <w:p w14:paraId="357428F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5426B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букв,  простых по начертанию: п, х, т, о, с, х. (5 букв) после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предъявления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</w:tc>
      </w:tr>
      <w:tr w:rsidR="008F2789" w14:paraId="49312F6A" w14:textId="77777777">
        <w:trPr>
          <w:trHeight w:val="416"/>
        </w:trPr>
        <w:tc>
          <w:tcPr>
            <w:tcW w:w="534" w:type="dxa"/>
          </w:tcPr>
          <w:p w14:paraId="043E0C3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14:paraId="5B686D7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минание 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простых слов (5), не связанных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собой смыслом  </w:t>
            </w:r>
          </w:p>
          <w:p w14:paraId="503CE20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B8C27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D08725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 простых слов в определенной последовательности   (лес, дом, мама, сон, кино),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сенных учителем. </w:t>
            </w:r>
          </w:p>
          <w:p w14:paraId="381684A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(Задание: «Запомни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слов, повтори их!», «Разложи картинки по порядку, назови их»)  </w:t>
            </w:r>
          </w:p>
        </w:tc>
        <w:tc>
          <w:tcPr>
            <w:tcW w:w="2977" w:type="dxa"/>
            <w:shd w:val="clear" w:color="auto" w:fill="auto"/>
          </w:tcPr>
          <w:p w14:paraId="52EB3AAE" w14:textId="611DD861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 простых слов (лес, дом, мама, сон),  произнесенных учителем (3-4), после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произнесения  слов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</w:p>
        </w:tc>
        <w:tc>
          <w:tcPr>
            <w:tcW w:w="2693" w:type="dxa"/>
            <w:shd w:val="clear" w:color="auto" w:fill="auto"/>
          </w:tcPr>
          <w:p w14:paraId="2536FA68" w14:textId="45C994C8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посл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простых слов (лес, дом, мама, сон, кино),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изнесения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их учителем (4-5) самостоятельно </w:t>
            </w:r>
          </w:p>
        </w:tc>
      </w:tr>
      <w:tr w:rsidR="008F2789" w14:paraId="221B2AE0" w14:textId="77777777">
        <w:trPr>
          <w:trHeight w:val="416"/>
        </w:trPr>
        <w:tc>
          <w:tcPr>
            <w:tcW w:w="534" w:type="dxa"/>
          </w:tcPr>
          <w:p w14:paraId="7EF4C1D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14:paraId="0EBDF24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называть фрагменты музыки из знакомых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14:paraId="28049A9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3AB2B9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фрагментов  музыки из знакомых произведений (2-3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мента)</w:t>
            </w:r>
          </w:p>
        </w:tc>
        <w:tc>
          <w:tcPr>
            <w:tcW w:w="2977" w:type="dxa"/>
            <w:shd w:val="clear" w:color="auto" w:fill="auto"/>
          </w:tcPr>
          <w:p w14:paraId="68B3CAB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называют фрагменты музыки из знакомых произведений (2 фрагмента) после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прослушивания</w:t>
            </w:r>
          </w:p>
        </w:tc>
        <w:tc>
          <w:tcPr>
            <w:tcW w:w="2693" w:type="dxa"/>
            <w:shd w:val="clear" w:color="auto" w:fill="auto"/>
          </w:tcPr>
          <w:p w14:paraId="5474DBA5" w14:textId="7AB18559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 назыв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ют фрагменты музыки из знакомых произв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дений (3 фрагмента) после первого предъя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ления прослушивания</w:t>
            </w:r>
          </w:p>
        </w:tc>
      </w:tr>
      <w:tr w:rsidR="008F2789" w14:paraId="2F5753AD" w14:textId="77777777">
        <w:trPr>
          <w:trHeight w:val="416"/>
        </w:trPr>
        <w:tc>
          <w:tcPr>
            <w:tcW w:w="534" w:type="dxa"/>
          </w:tcPr>
          <w:p w14:paraId="0748965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shd w:val="clear" w:color="auto" w:fill="auto"/>
          </w:tcPr>
          <w:p w14:paraId="06BD301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минание небольших фраз, логически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между собой (поговорки, загадки)</w:t>
            </w:r>
          </w:p>
        </w:tc>
        <w:tc>
          <w:tcPr>
            <w:tcW w:w="709" w:type="dxa"/>
            <w:shd w:val="clear" w:color="auto" w:fill="auto"/>
          </w:tcPr>
          <w:p w14:paraId="22EAFF6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C5507D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 небольших фраз, логически связанных между собой. </w:t>
            </w:r>
          </w:p>
          <w:p w14:paraId="551A420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(Задание. Запомни и повтори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ки: «Береги нос, в сильный мороз», «Без труда, не вытащишь рыбку из пруда», «У какого Егорки одежда – иголки?») </w:t>
            </w:r>
          </w:p>
        </w:tc>
        <w:tc>
          <w:tcPr>
            <w:tcW w:w="2977" w:type="dxa"/>
            <w:shd w:val="clear" w:color="auto" w:fill="auto"/>
          </w:tcPr>
          <w:p w14:paraId="6B64FE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поговорки после повторения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2- 3 раза каждой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говорки </w:t>
            </w:r>
          </w:p>
        </w:tc>
        <w:tc>
          <w:tcPr>
            <w:tcW w:w="2693" w:type="dxa"/>
            <w:shd w:val="clear" w:color="auto" w:fill="auto"/>
          </w:tcPr>
          <w:p w14:paraId="1C82B38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фразы,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связанные между собой </w:t>
            </w:r>
          </w:p>
          <w:p w14:paraId="5D2D56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(поговорки, загадки), после произнесения учителем 1-2 раза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 поговорки </w:t>
            </w:r>
          </w:p>
        </w:tc>
      </w:tr>
      <w:tr w:rsidR="008F2789" w14:paraId="26FE5BE8" w14:textId="77777777">
        <w:trPr>
          <w:trHeight w:val="416"/>
        </w:trPr>
        <w:tc>
          <w:tcPr>
            <w:tcW w:w="534" w:type="dxa"/>
          </w:tcPr>
          <w:p w14:paraId="4431F38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14:paraId="4B58808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  <w:p w14:paraId="1D475F89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28CFD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BACA2A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6EAA3A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свойств предметов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тактильного восприятия (мягкие,  пушистые, колючие, твердые,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ные), нахождение и запоминание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наковых по тактильному восприятию предметов (игры: «Запомни и найди пару», «Найди непохожие предметы»), выбор из 3-4 –х предметов, разных по материалу</w:t>
            </w:r>
          </w:p>
        </w:tc>
        <w:tc>
          <w:tcPr>
            <w:tcW w:w="2977" w:type="dxa"/>
            <w:shd w:val="clear" w:color="auto" w:fill="auto"/>
          </w:tcPr>
          <w:p w14:paraId="2294CA7C" w14:textId="7DE90EFE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образцу, выбор из 3-4-х предметов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свойства предмета</w:t>
            </w:r>
          </w:p>
          <w:p w14:paraId="4128ACE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A43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6E9A97" w14:textId="7AD51363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образцу, выбор из 4- 5-и  предметов после первого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предмета </w:t>
            </w:r>
          </w:p>
          <w:p w14:paraId="1F2D46B5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9708FCE" w14:textId="77777777">
        <w:trPr>
          <w:trHeight w:val="416"/>
        </w:trPr>
        <w:tc>
          <w:tcPr>
            <w:tcW w:w="534" w:type="dxa"/>
          </w:tcPr>
          <w:p w14:paraId="0718981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14:paraId="558E944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</w:tc>
        <w:tc>
          <w:tcPr>
            <w:tcW w:w="709" w:type="dxa"/>
            <w:shd w:val="clear" w:color="auto" w:fill="auto"/>
          </w:tcPr>
          <w:p w14:paraId="59DB21F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B1CC3A" w14:textId="0464C9D1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образа предмета на основе тактильной пам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14:paraId="2DF4B75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«Угадай, что в мешке у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классников?». Нарисуй, что в 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ке!»  (У каждого обучающегося свой  мешочек с одним предметом-  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яблочко, юла, елочка, грибок,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 и др.)</w:t>
            </w:r>
          </w:p>
        </w:tc>
        <w:tc>
          <w:tcPr>
            <w:tcW w:w="2977" w:type="dxa"/>
            <w:shd w:val="clear" w:color="auto" w:fill="auto"/>
          </w:tcPr>
          <w:p w14:paraId="20298DFF" w14:textId="56A6AB5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на ощупь предмет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и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жают его; отгадывают по рисунку предмет, который находился в мешочке у каждого ученика</w:t>
            </w:r>
          </w:p>
          <w:p w14:paraId="753934D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EAE228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на ощупь предмет с первого раза и изображают его;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гадывают по рисунку предмет, который находился в мешочке у каждого ученика </w:t>
            </w:r>
          </w:p>
        </w:tc>
      </w:tr>
    </w:tbl>
    <w:p w14:paraId="1E49B318" w14:textId="77777777" w:rsidR="008F2789" w:rsidRDefault="005F354C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1DB903E2" w14:textId="77777777">
        <w:trPr>
          <w:trHeight w:val="416"/>
        </w:trPr>
        <w:tc>
          <w:tcPr>
            <w:tcW w:w="13858" w:type="dxa"/>
            <w:gridSpan w:val="6"/>
          </w:tcPr>
          <w:p w14:paraId="0C6870B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 - 25 часов</w:t>
            </w:r>
          </w:p>
        </w:tc>
      </w:tr>
      <w:tr w:rsidR="008F2789" w14:paraId="354E16A8" w14:textId="77777777">
        <w:trPr>
          <w:trHeight w:val="416"/>
        </w:trPr>
        <w:tc>
          <w:tcPr>
            <w:tcW w:w="534" w:type="dxa"/>
          </w:tcPr>
          <w:p w14:paraId="5DD6C20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14:paraId="12DF5B7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фигурах; 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ренцирование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  в процессе конструирования</w:t>
            </w:r>
          </w:p>
          <w:p w14:paraId="1DC4CFE8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68AB6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8584F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геометрических форм: треугольная призма (крыша), овал (яйцо), брусок (кирпичик). </w:t>
            </w:r>
          </w:p>
          <w:p w14:paraId="314B923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овал (яйцо) – брусок (кирпичик).</w:t>
            </w:r>
          </w:p>
          <w:p w14:paraId="3B34F337" w14:textId="75F229F1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«Построим дачу с забором» (по образцу),  выбор необходимых строительных деталей для постройки дачи и забора (куб,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для дачи, брусок  - для забора);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предложенного строительного набора</w:t>
            </w:r>
          </w:p>
        </w:tc>
        <w:tc>
          <w:tcPr>
            <w:tcW w:w="2977" w:type="dxa"/>
            <w:shd w:val="clear" w:color="auto" w:fill="auto"/>
          </w:tcPr>
          <w:p w14:paraId="7963576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выбирают из строительного набора объемные формы: шар (шарик) – куб (кубик), брусок (кирпичик),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угольная призма (крыша),  используют объемные геометрические формы для заданной постройки  по образцу с помощью учителя</w:t>
            </w:r>
          </w:p>
        </w:tc>
        <w:tc>
          <w:tcPr>
            <w:tcW w:w="2693" w:type="dxa"/>
            <w:shd w:val="clear" w:color="auto" w:fill="auto"/>
          </w:tcPr>
          <w:p w14:paraId="731CDCC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 из строительного набора объемные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мы: шар (шарик) – куб (кубик) – треугольная призма (крыша) – овал (яйцо) – брусок (ки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пичик),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но; используют 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геометрические формы для постройки заданного образца</w:t>
            </w:r>
          </w:p>
        </w:tc>
      </w:tr>
      <w:tr w:rsidR="008F2789" w14:paraId="21817D91" w14:textId="77777777">
        <w:trPr>
          <w:trHeight w:val="416"/>
        </w:trPr>
        <w:tc>
          <w:tcPr>
            <w:tcW w:w="534" w:type="dxa"/>
          </w:tcPr>
          <w:p w14:paraId="0FC8019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14:paraId="06F1366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форме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соотнесение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ёмных и плоскостных форм (круг, квадрат, треугольник, овал)</w:t>
            </w:r>
          </w:p>
        </w:tc>
        <w:tc>
          <w:tcPr>
            <w:tcW w:w="709" w:type="dxa"/>
            <w:shd w:val="clear" w:color="auto" w:fill="auto"/>
          </w:tcPr>
          <w:p w14:paraId="6EBFCFC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F92C30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овальных и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предметов из ближайшего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14:paraId="4C50FD8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объемных форм (шар (шарик) – куб (кубик), овал 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цо) – брусок (кирпичик)) и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(круг, квадрат, треугольник, овал, прямоугольник).</w:t>
            </w:r>
          </w:p>
          <w:p w14:paraId="5A1ABB9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аппликации  «Сделай узор» (образец из объемных форм, а обучающиеся выкладывают и накле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узор из   плоских форм – круг, квадрат, треугольник, овал, круг)    </w:t>
            </w:r>
          </w:p>
        </w:tc>
        <w:tc>
          <w:tcPr>
            <w:tcW w:w="2977" w:type="dxa"/>
            <w:shd w:val="clear" w:color="auto" w:fill="auto"/>
          </w:tcPr>
          <w:p w14:paraId="4E9AAB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 (шар (шарик) – куб (кубик) – треугольная призма (крыша) – овал (яйцо) – брусок (кирп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чик)  с  плоскостными (круг, квадрат,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овал, прямоугольник) по образцу, оказывается помощь педагога - показ</w:t>
            </w:r>
          </w:p>
        </w:tc>
        <w:tc>
          <w:tcPr>
            <w:tcW w:w="2693" w:type="dxa"/>
            <w:shd w:val="clear" w:color="auto" w:fill="auto"/>
          </w:tcPr>
          <w:p w14:paraId="1EA7AC16" w14:textId="6DD679D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объемные формы (шар (шарик) – куб (кубик) –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призма (крыша) – овал (яйцо) – брусок (кирпичик) с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(круг, квадрат, треугольник, овал, прямоугольник),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выпол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 по образцу</w:t>
            </w:r>
          </w:p>
        </w:tc>
      </w:tr>
      <w:tr w:rsidR="008F2789" w14:paraId="53447EDF" w14:textId="77777777">
        <w:trPr>
          <w:trHeight w:val="416"/>
        </w:trPr>
        <w:tc>
          <w:tcPr>
            <w:tcW w:w="534" w:type="dxa"/>
          </w:tcPr>
          <w:p w14:paraId="7FBAF8A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14:paraId="42E1AB0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предметы по силуэтам, подбирать предметы по форме и размеру</w:t>
            </w:r>
          </w:p>
        </w:tc>
        <w:tc>
          <w:tcPr>
            <w:tcW w:w="709" w:type="dxa"/>
            <w:shd w:val="clear" w:color="auto" w:fill="auto"/>
          </w:tcPr>
          <w:p w14:paraId="666B2AB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851D1D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раметрам величины. </w:t>
            </w:r>
          </w:p>
          <w:p w14:paraId="35ED1E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игре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емными формами на основе их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в игры с элементарными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14:paraId="64B2EB7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предмета по форме и размеру (игра «Вкладыши»)</w:t>
            </w:r>
          </w:p>
        </w:tc>
        <w:tc>
          <w:tcPr>
            <w:tcW w:w="2977" w:type="dxa"/>
            <w:shd w:val="clear" w:color="auto" w:fill="auto"/>
          </w:tcPr>
          <w:p w14:paraId="3F01177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  <w:p w14:paraId="27EE102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и формы с помощью учителя</w:t>
            </w:r>
          </w:p>
          <w:p w14:paraId="72EDFBB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DF402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мостоятельно.</w:t>
            </w:r>
          </w:p>
          <w:p w14:paraId="45ACDE8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</w:t>
            </w:r>
          </w:p>
          <w:p w14:paraId="13E1AA07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7F07D5BF" w14:textId="77777777">
        <w:trPr>
          <w:trHeight w:val="416"/>
        </w:trPr>
        <w:tc>
          <w:tcPr>
            <w:tcW w:w="534" w:type="dxa"/>
          </w:tcPr>
          <w:p w14:paraId="05C410E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14:paraId="4DC9F464" w14:textId="0BA1E4B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цветах– красный, желтый,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зеленый в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конструирования (аппликации) из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фигур по образцу</w:t>
            </w:r>
          </w:p>
        </w:tc>
        <w:tc>
          <w:tcPr>
            <w:tcW w:w="709" w:type="dxa"/>
            <w:shd w:val="clear" w:color="auto" w:fill="auto"/>
          </w:tcPr>
          <w:p w14:paraId="57B1852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04F224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4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– красный, желтый, синий,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(развитие умения сличать,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 слову, называть) в процессе конструирования (аппликации) из плоскостных геометрических фигур (круг, квадрат, треугольник, овал, прямоугольник) по образцу.</w:t>
            </w:r>
          </w:p>
          <w:p w14:paraId="06E3059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цвета в качестве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 к действию (игры: «Светофор», «Найди, что у нас желтое»)</w:t>
            </w:r>
          </w:p>
        </w:tc>
        <w:tc>
          <w:tcPr>
            <w:tcW w:w="2977" w:type="dxa"/>
            <w:shd w:val="clear" w:color="auto" w:fill="auto"/>
          </w:tcPr>
          <w:p w14:paraId="4E59443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4 основных цвета – красный, желтый, синий, зеленый.</w:t>
            </w:r>
          </w:p>
          <w:p w14:paraId="519C040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костных геометрических форм (круг, квадрат,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угольник) по образцу</w:t>
            </w:r>
          </w:p>
        </w:tc>
        <w:tc>
          <w:tcPr>
            <w:tcW w:w="2693" w:type="dxa"/>
            <w:shd w:val="clear" w:color="auto" w:fill="auto"/>
          </w:tcPr>
          <w:p w14:paraId="69540E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6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цветов –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желтый, синий, зеленый, белый,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14:paraId="58AC3D2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форм</w:t>
            </w:r>
          </w:p>
          <w:p w14:paraId="62B2C3A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овал,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угольник)</w:t>
            </w:r>
          </w:p>
        </w:tc>
      </w:tr>
      <w:tr w:rsidR="008F2789" w14:paraId="7A096FEF" w14:textId="77777777">
        <w:trPr>
          <w:trHeight w:val="416"/>
        </w:trPr>
        <w:tc>
          <w:tcPr>
            <w:tcW w:w="534" w:type="dxa"/>
          </w:tcPr>
          <w:p w14:paraId="6A9FED8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14:paraId="1469537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ориентироваться на внешние признаки предметов: цвет,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величина;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четыре основных цвета (красный,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тый, синий, зеленый) при раскладывании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 и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ировании</w:t>
            </w:r>
          </w:p>
        </w:tc>
        <w:tc>
          <w:tcPr>
            <w:tcW w:w="709" w:type="dxa"/>
            <w:shd w:val="clear" w:color="auto" w:fill="auto"/>
          </w:tcPr>
          <w:p w14:paraId="27B34E1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24C70CF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предметов в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конструировании («Сделаем узор», «Построим забор»). </w:t>
            </w:r>
          </w:p>
          <w:p w14:paraId="03482B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цвет, форма (плоскос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объемная), величина (большой, меленький, самый большой).</w:t>
            </w:r>
          </w:p>
          <w:p w14:paraId="02B7D9EF" w14:textId="05D86945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задания:  составление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аппликации;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композиции из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фигур по образцу</w:t>
            </w:r>
          </w:p>
        </w:tc>
        <w:tc>
          <w:tcPr>
            <w:tcW w:w="2977" w:type="dxa"/>
            <w:shd w:val="clear" w:color="auto" w:fill="auto"/>
          </w:tcPr>
          <w:p w14:paraId="623062A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аппликации из основных цветов по образцу.</w:t>
            </w:r>
          </w:p>
          <w:p w14:paraId="7546177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 из геометрических фигур с учетом их величины (2 формы и 2 величины) по образцу</w:t>
            </w:r>
          </w:p>
        </w:tc>
        <w:tc>
          <w:tcPr>
            <w:tcW w:w="2693" w:type="dxa"/>
            <w:shd w:val="clear" w:color="auto" w:fill="auto"/>
          </w:tcPr>
          <w:p w14:paraId="1CFF81F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цветовые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 из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14:paraId="1129575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геометрических  фигур с учетом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 (3 формы и 2 величины) по образцу</w:t>
            </w:r>
          </w:p>
        </w:tc>
      </w:tr>
      <w:tr w:rsidR="008F2789" w14:paraId="2FAE7ADE" w14:textId="77777777">
        <w:trPr>
          <w:trHeight w:val="416"/>
        </w:trPr>
        <w:tc>
          <w:tcPr>
            <w:tcW w:w="534" w:type="dxa"/>
          </w:tcPr>
          <w:p w14:paraId="57182C4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93" w:type="dxa"/>
            <w:shd w:val="clear" w:color="auto" w:fill="auto"/>
          </w:tcPr>
          <w:p w14:paraId="5567241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 различать и  называть основные цвета и их оттенки</w:t>
            </w:r>
          </w:p>
        </w:tc>
        <w:tc>
          <w:tcPr>
            <w:tcW w:w="709" w:type="dxa"/>
            <w:shd w:val="clear" w:color="auto" w:fill="auto"/>
          </w:tcPr>
          <w:p w14:paraId="70DF61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4A147E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 основных цветов и их оттенков. Выполнение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дания:   «Нарисуем радугу» </w:t>
            </w:r>
          </w:p>
        </w:tc>
        <w:tc>
          <w:tcPr>
            <w:tcW w:w="2977" w:type="dxa"/>
            <w:shd w:val="clear" w:color="auto" w:fill="auto"/>
          </w:tcPr>
          <w:p w14:paraId="7A51644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показу учителя</w:t>
            </w:r>
          </w:p>
        </w:tc>
        <w:tc>
          <w:tcPr>
            <w:tcW w:w="2693" w:type="dxa"/>
            <w:shd w:val="clear" w:color="auto" w:fill="auto"/>
          </w:tcPr>
          <w:p w14:paraId="1F80EA7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F2789" w14:paraId="6B2A5E02" w14:textId="77777777">
        <w:trPr>
          <w:trHeight w:val="416"/>
        </w:trPr>
        <w:tc>
          <w:tcPr>
            <w:tcW w:w="534" w:type="dxa"/>
          </w:tcPr>
          <w:p w14:paraId="53AC689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14:paraId="18366AA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цветах,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тенках :  темно-сером, светло-сером </w:t>
            </w:r>
          </w:p>
        </w:tc>
        <w:tc>
          <w:tcPr>
            <w:tcW w:w="709" w:type="dxa"/>
            <w:shd w:val="clear" w:color="auto" w:fill="auto"/>
          </w:tcPr>
          <w:p w14:paraId="7AA6B97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92730C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серый цвет (из трёх основных цветов)  и его оттенки. </w:t>
            </w:r>
          </w:p>
          <w:p w14:paraId="1F861A1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серого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заже пасмурного дня и в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 воздушной среды (неба)</w:t>
            </w:r>
          </w:p>
        </w:tc>
        <w:tc>
          <w:tcPr>
            <w:tcW w:w="2977" w:type="dxa"/>
            <w:shd w:val="clear" w:color="auto" w:fill="auto"/>
          </w:tcPr>
          <w:p w14:paraId="76A3536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 рисовании пейзажа по образцу </w:t>
            </w:r>
          </w:p>
        </w:tc>
        <w:tc>
          <w:tcPr>
            <w:tcW w:w="2693" w:type="dxa"/>
            <w:shd w:val="clear" w:color="auto" w:fill="auto"/>
          </w:tcPr>
          <w:p w14:paraId="72C42E1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серого в рисовании пейзажа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F2789" w14:paraId="3CB3619D" w14:textId="77777777">
        <w:trPr>
          <w:trHeight w:val="416"/>
        </w:trPr>
        <w:tc>
          <w:tcPr>
            <w:tcW w:w="534" w:type="dxa"/>
          </w:tcPr>
          <w:p w14:paraId="5365719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shd w:val="clear" w:color="auto" w:fill="auto"/>
          </w:tcPr>
          <w:p w14:paraId="75C3288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создавать цветовые гаммы по насыщенн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цвета: от светлого к темному; 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трасту: от яркого к светлому, создавать узоры</w:t>
            </w:r>
          </w:p>
        </w:tc>
        <w:tc>
          <w:tcPr>
            <w:tcW w:w="709" w:type="dxa"/>
            <w:shd w:val="clear" w:color="auto" w:fill="auto"/>
          </w:tcPr>
          <w:p w14:paraId="5AF6ED9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E05307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узоров по образцу,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руясь на цветовую гамму, учитывая насыщенность цвета   </w:t>
            </w:r>
          </w:p>
        </w:tc>
        <w:tc>
          <w:tcPr>
            <w:tcW w:w="2977" w:type="dxa"/>
            <w:shd w:val="clear" w:color="auto" w:fill="auto"/>
          </w:tcPr>
          <w:p w14:paraId="3822109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узоры, 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руясь на цветовую гамму, учитывая насыщенность цвета  с помощью учителя  </w:t>
            </w:r>
          </w:p>
        </w:tc>
        <w:tc>
          <w:tcPr>
            <w:tcW w:w="2693" w:type="dxa"/>
            <w:shd w:val="clear" w:color="auto" w:fill="auto"/>
          </w:tcPr>
          <w:p w14:paraId="0DE2466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разцу, ориентируясь на цветовую гамму,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тывая насыщенность цвета, а также его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трастность</w:t>
            </w:r>
          </w:p>
        </w:tc>
      </w:tr>
      <w:tr w:rsidR="008F2789" w14:paraId="6FA60C81" w14:textId="77777777">
        <w:trPr>
          <w:trHeight w:val="416"/>
        </w:trPr>
        <w:tc>
          <w:tcPr>
            <w:tcW w:w="534" w:type="dxa"/>
          </w:tcPr>
          <w:p w14:paraId="48B4A47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14:paraId="551660AA" w14:textId="44EE173D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восприятия предметного изображ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709" w:type="dxa"/>
            <w:shd w:val="clear" w:color="auto" w:fill="auto"/>
          </w:tcPr>
          <w:p w14:paraId="5687482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E6E2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целостных предметных изображений из разрезных картинок.</w:t>
            </w:r>
          </w:p>
          <w:p w14:paraId="1A985B0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(Лото: начинать с выбора из двух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тинок, затем из четырех с разной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фигурацией разреза)</w:t>
            </w:r>
          </w:p>
        </w:tc>
        <w:tc>
          <w:tcPr>
            <w:tcW w:w="2977" w:type="dxa"/>
            <w:shd w:val="clear" w:color="auto" w:fill="auto"/>
          </w:tcPr>
          <w:p w14:paraId="61E99D2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изображения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резных картинок : из 2-х –3-х частей  </w:t>
            </w:r>
          </w:p>
          <w:p w14:paraId="5A3E80B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ADCB20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 изображения из разрезных картинок: из 4-х частей с разной конфигурацией разреза</w:t>
            </w:r>
          </w:p>
        </w:tc>
      </w:tr>
      <w:tr w:rsidR="008F2789" w14:paraId="3110EA21" w14:textId="77777777">
        <w:trPr>
          <w:trHeight w:val="416"/>
        </w:trPr>
        <w:tc>
          <w:tcPr>
            <w:tcW w:w="534" w:type="dxa"/>
          </w:tcPr>
          <w:p w14:paraId="503AB4E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shd w:val="clear" w:color="auto" w:fill="auto"/>
          </w:tcPr>
          <w:p w14:paraId="773A446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группировать предметы по одному заданному признаку - форма/ цвет/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</w:t>
            </w:r>
          </w:p>
          <w:p w14:paraId="115EF864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6BC73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8C5FC8B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E76347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Группирование предметов по одному заданному признаку - форма/ цвет/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личина («В этом домике живут все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(красные предметы), а в этом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(синие)», цвет дети подбирают самостоятельно, ориентируясь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разец.  «В этом домике живут все (треугольные) предметы такой формы, а в этом – другой формы (круглые), «В этом домике живут все такого размера (большие) предметы, а в этом –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размера (маленькие)» - дети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дывают предметы по образцу.</w:t>
            </w:r>
          </w:p>
        </w:tc>
        <w:tc>
          <w:tcPr>
            <w:tcW w:w="2977" w:type="dxa"/>
            <w:shd w:val="clear" w:color="auto" w:fill="auto"/>
          </w:tcPr>
          <w:p w14:paraId="57C8910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предметы по одному заданному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знаку - форма/ цвет/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чина по образцу</w:t>
            </w:r>
          </w:p>
          <w:p w14:paraId="446F94E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7B11F78" w14:textId="3F72D845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фигуры разного цвета и размера,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тируясь на образец,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 чего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 в словесных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</w:tr>
      <w:tr w:rsidR="008F2789" w14:paraId="37FDD10C" w14:textId="77777777">
        <w:trPr>
          <w:trHeight w:val="416"/>
        </w:trPr>
        <w:tc>
          <w:tcPr>
            <w:tcW w:w="534" w:type="dxa"/>
          </w:tcPr>
          <w:p w14:paraId="70F2BBE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3" w:type="dxa"/>
            <w:shd w:val="clear" w:color="auto" w:fill="auto"/>
          </w:tcPr>
          <w:p w14:paraId="2B200E9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звучания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зыкальных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(3-4)</w:t>
            </w:r>
          </w:p>
        </w:tc>
        <w:tc>
          <w:tcPr>
            <w:tcW w:w="709" w:type="dxa"/>
            <w:shd w:val="clear" w:color="auto" w:fill="auto"/>
          </w:tcPr>
          <w:p w14:paraId="07DCD08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D38E02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 музыкальных инструментов (барабан – дудочка; барабан –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лофон – колокольчик;  металлофон – барабан – колокольчик - дудочка), называть последовательность звуч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Умение решать познавательные задачи, связанные со слуховым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зом, на сюжетном материале: («Кто пришел в гости?»; «Кто пришел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вым? Кто потом? Кто пришел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ним?»).</w:t>
            </w:r>
          </w:p>
        </w:tc>
        <w:tc>
          <w:tcPr>
            <w:tcW w:w="2977" w:type="dxa"/>
            <w:shd w:val="clear" w:color="auto" w:fill="auto"/>
          </w:tcPr>
          <w:p w14:paraId="49FBFD7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звучания 2 –х,  3-х музыкальных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(барабан – дудо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ка; барабан – металлофон – </w:t>
            </w:r>
          </w:p>
          <w:p w14:paraId="63380BD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колокольчик)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вторного прослушивания</w:t>
            </w:r>
          </w:p>
          <w:p w14:paraId="782AD46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4E15" w14:textId="77777777" w:rsidR="008F2789" w:rsidRDefault="008F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4D60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AE03C3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звучания  3-х и 4-х музыкальных инструментов (дудочка – металлофон –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бан; металлофон –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рабан – колокольчик – дудочка), называют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чания.</w:t>
            </w:r>
          </w:p>
          <w:p w14:paraId="477393E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задачи, связанные со слуховым анализом, на сюжетном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8F2789" w14:paraId="5D496A7A" w14:textId="77777777">
        <w:trPr>
          <w:trHeight w:val="416"/>
        </w:trPr>
        <w:tc>
          <w:tcPr>
            <w:tcW w:w="534" w:type="dxa"/>
          </w:tcPr>
          <w:p w14:paraId="1F4981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shd w:val="clear" w:color="auto" w:fill="auto"/>
          </w:tcPr>
          <w:p w14:paraId="6205FB3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восприятия;  дифференцирование бытовых шумов 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природных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14:paraId="1A82D04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77D448E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BBBD2B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Опознавание и различение на слух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товых шумов (звонок телефона, шум пылесоса, сигнал автомобиля, шум шагов;  звуков явлений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(шуршание листьев, звук грозы, шум ветра, шум дождя, звук текущей воды -  ручей).</w:t>
            </w:r>
          </w:p>
          <w:p w14:paraId="3F900CE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«Узнай, что за погода?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дай, что там происходит?».</w:t>
            </w:r>
          </w:p>
          <w:p w14:paraId="144CB46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слогов и слов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темпе. </w:t>
            </w:r>
          </w:p>
          <w:p w14:paraId="5DB1476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прислушиваться, различать и запоминать шумы по громкости.</w:t>
            </w:r>
          </w:p>
        </w:tc>
        <w:tc>
          <w:tcPr>
            <w:tcW w:w="2977" w:type="dxa"/>
            <w:shd w:val="clear" w:color="auto" w:fill="auto"/>
          </w:tcPr>
          <w:p w14:paraId="750E1E66" w14:textId="0340B4FE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Опознают и различают на слух бытовые шумы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телефона, шум пыл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соса, сигнал автомобиля,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 шагов); опознают и различают звуки явлений природы  (шуршание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стьев, шум дождя, звуки грозы, шум бегущей воды – ручей) после повторного прослушивания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аудиоз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Умеют различать шумы по громкости.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говаривают слоги и слова в разном темпе.</w:t>
            </w:r>
          </w:p>
        </w:tc>
        <w:tc>
          <w:tcPr>
            <w:tcW w:w="2693" w:type="dxa"/>
            <w:shd w:val="clear" w:color="auto" w:fill="auto"/>
          </w:tcPr>
          <w:p w14:paraId="39B12E49" w14:textId="646C1A0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и различают на слух бытовые шумы (звонок телефона, шум пылесоса, шум шагов,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шуршание бумаги); опознают 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вуки явлений природы  (шуршание листьев, шум дождя, звуки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зы, шум бегущей воды – ручей). Умеют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шумы по громк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Проговаривают слоги и слова в разном темпе.</w:t>
            </w:r>
          </w:p>
        </w:tc>
      </w:tr>
      <w:tr w:rsidR="008F2789" w14:paraId="4FEB1DCA" w14:textId="77777777">
        <w:trPr>
          <w:trHeight w:val="416"/>
        </w:trPr>
        <w:tc>
          <w:tcPr>
            <w:tcW w:w="534" w:type="dxa"/>
          </w:tcPr>
          <w:p w14:paraId="6486C0D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93" w:type="dxa"/>
            <w:shd w:val="clear" w:color="auto" w:fill="auto"/>
          </w:tcPr>
          <w:p w14:paraId="20A1790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воспроизводить заданный ритм 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 звуков  (без предметов и при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предметов) </w:t>
            </w:r>
          </w:p>
        </w:tc>
        <w:tc>
          <w:tcPr>
            <w:tcW w:w="709" w:type="dxa"/>
            <w:shd w:val="clear" w:color="auto" w:fill="auto"/>
          </w:tcPr>
          <w:p w14:paraId="6DAD223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057610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A8F099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 ритма движений и звуков при помощи инструментов или предметов с чётким отрывистыми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тервалами:  деревянными ложками, карандашом о поверхность стола;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ритма ладошками,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14:paraId="1C6F040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«Слушай и  повтори!» </w:t>
            </w:r>
          </w:p>
          <w:p w14:paraId="69F9454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(хлопки по коленям, плечам, удары ладошками по поверхности стола);  (воспроизведение ритма движений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гой: «протопать» ритм одной ногой, другой ногой, поочерёдно разными ногами)</w:t>
            </w:r>
          </w:p>
        </w:tc>
        <w:tc>
          <w:tcPr>
            <w:tcW w:w="2977" w:type="dxa"/>
            <w:shd w:val="clear" w:color="auto" w:fill="auto"/>
          </w:tcPr>
          <w:p w14:paraId="1AE4518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ритма движений и звука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инструментов и предметов с чётким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вистым звуком: деревя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ложек;  отхлопывают  ритм ладошками</w:t>
            </w:r>
          </w:p>
          <w:p w14:paraId="44183E2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1501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движений и звука при помощи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и предметов с чётким отрывистым звуком: деревянных ложек, карандашом о поверхность стола;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хлопывают  ритм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дошками</w:t>
            </w:r>
          </w:p>
          <w:p w14:paraId="4DEE7429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B7795A8" w14:textId="77777777">
        <w:trPr>
          <w:trHeight w:val="416"/>
        </w:trPr>
        <w:tc>
          <w:tcPr>
            <w:tcW w:w="534" w:type="dxa"/>
          </w:tcPr>
          <w:p w14:paraId="09E2A08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shd w:val="clear" w:color="auto" w:fill="auto"/>
          </w:tcPr>
          <w:p w14:paraId="563451B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внимания и фонематического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ха:  закрепление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выделять заданное слово из предложенной фразы </w:t>
            </w:r>
          </w:p>
        </w:tc>
        <w:tc>
          <w:tcPr>
            <w:tcW w:w="709" w:type="dxa"/>
            <w:shd w:val="clear" w:color="auto" w:fill="auto"/>
          </w:tcPr>
          <w:p w14:paraId="302F1BE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1A4DC7D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в предложениях слов, обозначающих предмет и действие предмета.</w:t>
            </w:r>
          </w:p>
          <w:p w14:paraId="34F7ED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заданного слова из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ложенной фразы условным  действием (хлопком, поднятием флажка).</w:t>
            </w:r>
          </w:p>
          <w:p w14:paraId="2654A26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 «Поезд», «Возьми игрушку», «Детский мир», «Волшебные слова»</w:t>
            </w:r>
          </w:p>
        </w:tc>
        <w:tc>
          <w:tcPr>
            <w:tcW w:w="2977" w:type="dxa"/>
            <w:shd w:val="clear" w:color="auto" w:fill="auto"/>
          </w:tcPr>
          <w:p w14:paraId="17E775E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заданное слово из предложенной фразы условным действием.</w:t>
            </w:r>
          </w:p>
          <w:p w14:paraId="25A2FE0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слова, обозначающие предмет и действие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(предложения из 3- 4 -х слов)</w:t>
            </w:r>
          </w:p>
        </w:tc>
        <w:tc>
          <w:tcPr>
            <w:tcW w:w="2693" w:type="dxa"/>
            <w:shd w:val="clear" w:color="auto" w:fill="auto"/>
          </w:tcPr>
          <w:p w14:paraId="78F7331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заданное слово из предложенной фразы условным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ствием и называют его.</w:t>
            </w:r>
          </w:p>
          <w:p w14:paraId="3E700B8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слова,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предмет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предмета (пре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из 4—5-и слов)</w:t>
            </w:r>
          </w:p>
        </w:tc>
      </w:tr>
      <w:tr w:rsidR="008F2789" w14:paraId="32D652F2" w14:textId="77777777">
        <w:trPr>
          <w:trHeight w:val="416"/>
        </w:trPr>
        <w:tc>
          <w:tcPr>
            <w:tcW w:w="534" w:type="dxa"/>
          </w:tcPr>
          <w:p w14:paraId="65B536C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93" w:type="dxa"/>
            <w:shd w:val="clear" w:color="auto" w:fill="auto"/>
          </w:tcPr>
          <w:p w14:paraId="74036E1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на основе  умения  определять на ощупь форму, величину  предметов: шар, куб, крыша, яйцо, 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чик;  большой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</w:t>
            </w:r>
          </w:p>
        </w:tc>
        <w:tc>
          <w:tcPr>
            <w:tcW w:w="709" w:type="dxa"/>
            <w:shd w:val="clear" w:color="auto" w:fill="auto"/>
          </w:tcPr>
          <w:p w14:paraId="42A38DF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89673D" w14:textId="77777777"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D4A5F5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предмета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наложения предметов или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поставления.</w:t>
            </w:r>
          </w:p>
          <w:p w14:paraId="7938275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осязательное различение формы и качества материалов, из которых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ланы предметы</w:t>
            </w:r>
          </w:p>
        </w:tc>
        <w:tc>
          <w:tcPr>
            <w:tcW w:w="2977" w:type="dxa"/>
            <w:shd w:val="clear" w:color="auto" w:fill="auto"/>
          </w:tcPr>
          <w:p w14:paraId="7A4AA1F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1-2-х предметов на ощупь. Определяют величину предмета путем налож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предметов или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ставлением</w:t>
            </w:r>
          </w:p>
        </w:tc>
        <w:tc>
          <w:tcPr>
            <w:tcW w:w="2693" w:type="dxa"/>
            <w:shd w:val="clear" w:color="auto" w:fill="auto"/>
          </w:tcPr>
          <w:p w14:paraId="1C34DE7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2-3-х предметов на ощупь.</w:t>
            </w:r>
          </w:p>
          <w:p w14:paraId="3346812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величину предмета путем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предметов или сопоставлением без опоры на образец</w:t>
            </w:r>
          </w:p>
        </w:tc>
      </w:tr>
      <w:tr w:rsidR="008F2789" w14:paraId="0C3DBD3B" w14:textId="77777777">
        <w:trPr>
          <w:trHeight w:val="416"/>
        </w:trPr>
        <w:tc>
          <w:tcPr>
            <w:tcW w:w="534" w:type="dxa"/>
          </w:tcPr>
          <w:p w14:paraId="6338DF3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shd w:val="clear" w:color="auto" w:fill="auto"/>
          </w:tcPr>
          <w:p w14:paraId="17D7F78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  ощупь 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свойства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материалу: твердые, мягкие (пл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стилин, резина;  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зо, камень, дерево)  </w:t>
            </w:r>
          </w:p>
        </w:tc>
        <w:tc>
          <w:tcPr>
            <w:tcW w:w="709" w:type="dxa"/>
            <w:shd w:val="clear" w:color="auto" w:fill="auto"/>
          </w:tcPr>
          <w:p w14:paraId="533FD8D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36FD34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на ощупь свойств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материалу: мягкие – твердые (пластилин, резина; железо, камень).</w:t>
            </w:r>
          </w:p>
          <w:p w14:paraId="0408423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просмотр видеофрагментов «Что мы знаем о материалах?»,  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 материалы  вокруг нас?» ; игра «Достань из мешочка мягкие (тве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дые) предметы» (мячик – резиновый , шарик – железный; мячик из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 -  деревянный шарик)  </w:t>
            </w:r>
          </w:p>
        </w:tc>
        <w:tc>
          <w:tcPr>
            <w:tcW w:w="2977" w:type="dxa"/>
            <w:shd w:val="clear" w:color="auto" w:fill="auto"/>
          </w:tcPr>
          <w:p w14:paraId="4BE0735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дые (пластилин, резина; железо, камень) (выбор из 2-х – мячик  резиновый и шарик   железный)</w:t>
            </w:r>
          </w:p>
          <w:p w14:paraId="7CB5E87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69A4BE00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1A07F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твердые (пластилин, резина; железо, камень) (выбор из 3-х – мячик  резиновый,  шарик   железный, шарик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ревянный)</w:t>
            </w:r>
          </w:p>
          <w:p w14:paraId="31B1C77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772E007B" w14:textId="77777777">
        <w:trPr>
          <w:trHeight w:val="416"/>
        </w:trPr>
        <w:tc>
          <w:tcPr>
            <w:tcW w:w="534" w:type="dxa"/>
          </w:tcPr>
          <w:p w14:paraId="37913F3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shd w:val="clear" w:color="auto" w:fill="auto"/>
          </w:tcPr>
          <w:p w14:paraId="5A334FC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тия, уточнение знаний о различных свойствах  материалов: железо, дерево, пластмасса (железо – холодное, тяжелое;  дерево –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лое, легкое; пластмасса – мягкая, теплая) </w:t>
            </w:r>
          </w:p>
        </w:tc>
        <w:tc>
          <w:tcPr>
            <w:tcW w:w="709" w:type="dxa"/>
            <w:shd w:val="clear" w:color="auto" w:fill="auto"/>
          </w:tcPr>
          <w:p w14:paraId="7D88C94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039F95C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 свойств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по материалу: мягкость, твердость,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гладкость, шероховатость, прочность, гибкость. </w:t>
            </w:r>
          </w:p>
          <w:p w14:paraId="1C4177B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видеофрагментов  «Какие свойства у материалов?»; </w:t>
            </w:r>
          </w:p>
          <w:p w14:paraId="169A76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«Достань из мешочка все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предметы », «Достань из мешочка все теплые предметы» (выбор из 4-х—5и-предметов)</w:t>
            </w:r>
          </w:p>
        </w:tc>
        <w:tc>
          <w:tcPr>
            <w:tcW w:w="2977" w:type="dxa"/>
            <w:shd w:val="clear" w:color="auto" w:fill="auto"/>
          </w:tcPr>
          <w:p w14:paraId="3EBF2B3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предметов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риалу ( выбор их 3- 4-х предметов)</w:t>
            </w:r>
          </w:p>
          <w:p w14:paraId="46E9A61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664C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A5E42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на ощупь свойства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материалу (выбор их 4-х - 5-и предметов) </w:t>
            </w:r>
          </w:p>
        </w:tc>
      </w:tr>
      <w:tr w:rsidR="008F2789" w14:paraId="68B564B8" w14:textId="77777777">
        <w:trPr>
          <w:trHeight w:val="416"/>
        </w:trPr>
        <w:tc>
          <w:tcPr>
            <w:tcW w:w="534" w:type="dxa"/>
          </w:tcPr>
          <w:p w14:paraId="3AD572D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  <w:shd w:val="clear" w:color="auto" w:fill="auto"/>
          </w:tcPr>
          <w:p w14:paraId="29A430D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определять на ощупь предметы с разными свойствами: по  форме (плоские и объемные фигуры), величине (большой, маленький, самый большой), по материалу (железо, пластмасса, дерево) </w:t>
            </w:r>
          </w:p>
        </w:tc>
        <w:tc>
          <w:tcPr>
            <w:tcW w:w="709" w:type="dxa"/>
            <w:shd w:val="clear" w:color="auto" w:fill="auto"/>
          </w:tcPr>
          <w:p w14:paraId="1AF1CC6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93B0BF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разных </w:t>
            </w:r>
          </w:p>
          <w:p w14:paraId="794600C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предметов, по форме,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чине, материалу; фиксация этих свойств в речевых высказываниях.</w:t>
            </w:r>
          </w:p>
          <w:p w14:paraId="0D99BA0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«Определи  на ощупь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  с разными свойствами (мягкие, жесткие, холодные, теплые)». </w:t>
            </w:r>
          </w:p>
          <w:p w14:paraId="5D82544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(«Расскажи, как ты догадался, что это елочка?»,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стань шар деревянный, (пластмасс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железный»), объясни, как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дался?»)</w:t>
            </w:r>
          </w:p>
        </w:tc>
        <w:tc>
          <w:tcPr>
            <w:tcW w:w="2977" w:type="dxa"/>
            <w:shd w:val="clear" w:color="auto" w:fill="auto"/>
          </w:tcPr>
          <w:p w14:paraId="6BE7979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сказываниях свойства предмета, воспринятые на ощупь (выбор из 2-3-х предметов),  дают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теристику свойствам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с помощью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14:paraId="2EB00C85" w14:textId="3230EA1C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высказываниях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предмета,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нятые на ощупь (выбор из 3- 4-х предметов), дают характеристику свойствам материалов свойства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14:paraId="32DD23D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17D8173C" w14:textId="77777777">
        <w:trPr>
          <w:trHeight w:val="416"/>
        </w:trPr>
        <w:tc>
          <w:tcPr>
            <w:tcW w:w="534" w:type="dxa"/>
          </w:tcPr>
          <w:p w14:paraId="11E5D0B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shd w:val="clear" w:color="auto" w:fill="auto"/>
          </w:tcPr>
          <w:p w14:paraId="3884EF92" w14:textId="77777777" w:rsidR="008F2789" w:rsidRDefault="005F354C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воспринимать тактильно  различные свойства предметов, обобщать их и называть, определять предметы на ощупь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словесному описанию признаков этого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педагогом (предмет не называть)</w:t>
            </w:r>
          </w:p>
        </w:tc>
        <w:tc>
          <w:tcPr>
            <w:tcW w:w="709" w:type="dxa"/>
            <w:shd w:val="clear" w:color="auto" w:fill="auto"/>
          </w:tcPr>
          <w:p w14:paraId="5EE78DE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743AC26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чине, материалу.</w:t>
            </w:r>
          </w:p>
          <w:p w14:paraId="0D410F8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и называние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 их свойств и качеств.</w:t>
            </w:r>
          </w:p>
          <w:p w14:paraId="13FDC91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«Расскажи, что в мешочке», «Достань правой рукой, что было в левой, расскажи». (Например, яблоко круглое, твердое, холодное, с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выемкой).</w:t>
            </w:r>
          </w:p>
        </w:tc>
        <w:tc>
          <w:tcPr>
            <w:tcW w:w="2977" w:type="dxa"/>
            <w:shd w:val="clear" w:color="auto" w:fill="auto"/>
          </w:tcPr>
          <w:p w14:paraId="0A178A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(2-х - 3-х предметов), воспринятых тактильно;</w:t>
            </w:r>
          </w:p>
          <w:p w14:paraId="441FF432" w14:textId="7C348D25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качества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уточняющих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</w:p>
        </w:tc>
        <w:tc>
          <w:tcPr>
            <w:tcW w:w="2693" w:type="dxa"/>
            <w:shd w:val="clear" w:color="auto" w:fill="auto"/>
          </w:tcPr>
          <w:p w14:paraId="18E8036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описание 3-4-х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самостоятельно 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рактеризуют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качества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 высказываниях   </w:t>
            </w:r>
          </w:p>
        </w:tc>
      </w:tr>
      <w:tr w:rsidR="008F2789" w14:paraId="21BDB7D0" w14:textId="77777777">
        <w:trPr>
          <w:trHeight w:val="416"/>
        </w:trPr>
        <w:tc>
          <w:tcPr>
            <w:tcW w:w="534" w:type="dxa"/>
          </w:tcPr>
          <w:p w14:paraId="580019D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3" w:type="dxa"/>
            <w:shd w:val="clear" w:color="auto" w:fill="auto"/>
          </w:tcPr>
          <w:p w14:paraId="16EBF3B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группировать предметы по 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 на основе 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 этих свойств и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14:paraId="74F0BC0B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6ADDA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8C6C3B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 и плоскостных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форм, соотношение тактильного образа предмета со зрительным. </w:t>
            </w:r>
          </w:p>
          <w:p w14:paraId="2C4EE7B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на ощупь по словесному описанию.</w:t>
            </w:r>
          </w:p>
          <w:p w14:paraId="6A1D60E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«Из чего сделан предмет?», «Разложи предметы в разные домики»</w:t>
            </w:r>
          </w:p>
        </w:tc>
        <w:tc>
          <w:tcPr>
            <w:tcW w:w="2977" w:type="dxa"/>
            <w:shd w:val="clear" w:color="auto" w:fill="auto"/>
          </w:tcPr>
          <w:p w14:paraId="041C5C70" w14:textId="6157B12A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группировку  предметов  по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 на основе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дывают предметы на 2 группы по  одному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знаку, соотносят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 предмета со зрительным (выбор из 2-х предметов)</w:t>
            </w:r>
          </w:p>
        </w:tc>
        <w:tc>
          <w:tcPr>
            <w:tcW w:w="2693" w:type="dxa"/>
            <w:shd w:val="clear" w:color="auto" w:fill="auto"/>
          </w:tcPr>
          <w:p w14:paraId="4F12DD39" w14:textId="1C3EE9D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ровку    предметов  по их свойствам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раскладывают предметы на 3 группы по одному  признаку, соотносят тактильный образ предмета со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(выбор из 3-х предметов)</w:t>
            </w:r>
          </w:p>
        </w:tc>
      </w:tr>
      <w:tr w:rsidR="008F2789" w14:paraId="14CB2065" w14:textId="77777777">
        <w:trPr>
          <w:trHeight w:val="416"/>
        </w:trPr>
        <w:tc>
          <w:tcPr>
            <w:tcW w:w="534" w:type="dxa"/>
          </w:tcPr>
          <w:p w14:paraId="064173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shd w:val="clear" w:color="auto" w:fill="auto"/>
          </w:tcPr>
          <w:p w14:paraId="1804D6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определять на ощупь форму предмета,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ее в лепке или рисунке</w:t>
            </w:r>
          </w:p>
          <w:p w14:paraId="0CB1EB1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5938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254A3DC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C3190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 ощупь предметов по форме,  называние их (кубик, шарик, кирпичик), передавая форму предмета в лепке или в рисунке.</w:t>
            </w:r>
          </w:p>
          <w:p w14:paraId="0471285C" w14:textId="1C02E7A3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«Слепи, что в мешочке»;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умения  скатывать пластилин круговыми движениями между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нями,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раскатывать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движениями между ладонями.</w:t>
            </w:r>
          </w:p>
          <w:p w14:paraId="042603C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«Нарисуй, что в мешочке», называть форму предмета</w:t>
            </w:r>
          </w:p>
        </w:tc>
        <w:tc>
          <w:tcPr>
            <w:tcW w:w="2977" w:type="dxa"/>
            <w:shd w:val="clear" w:color="auto" w:fill="auto"/>
          </w:tcPr>
          <w:p w14:paraId="416B9F2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 предметы по форме и называют их: кубик,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рик, кирпичик.</w:t>
            </w:r>
          </w:p>
          <w:p w14:paraId="58C5FF1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предметы круглой формы, раскатывают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 круговыми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между ладонями.</w:t>
            </w:r>
          </w:p>
          <w:p w14:paraId="3ED8510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форму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на основе тактильного восприятия, передают форму в рисунке  </w:t>
            </w:r>
          </w:p>
        </w:tc>
        <w:tc>
          <w:tcPr>
            <w:tcW w:w="2693" w:type="dxa"/>
            <w:shd w:val="clear" w:color="auto" w:fill="auto"/>
          </w:tcPr>
          <w:p w14:paraId="0BAA39F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предметы по форме и называют их: кубик, шарик, кирпичик.</w:t>
            </w:r>
          </w:p>
          <w:p w14:paraId="1C7D7A5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и рисуют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круглой,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прямоугольной формы на основе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</w:tr>
      <w:tr w:rsidR="008F2789" w14:paraId="6435ABBF" w14:textId="77777777">
        <w:trPr>
          <w:trHeight w:val="416"/>
        </w:trPr>
        <w:tc>
          <w:tcPr>
            <w:tcW w:w="534" w:type="dxa"/>
          </w:tcPr>
          <w:p w14:paraId="4FA66C6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93" w:type="dxa"/>
            <w:shd w:val="clear" w:color="auto" w:fill="auto"/>
          </w:tcPr>
          <w:p w14:paraId="3E9A721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восприятия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создания 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образа предмета по его вкусовым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теристикам </w:t>
            </w:r>
          </w:p>
        </w:tc>
        <w:tc>
          <w:tcPr>
            <w:tcW w:w="709" w:type="dxa"/>
            <w:shd w:val="clear" w:color="auto" w:fill="auto"/>
          </w:tcPr>
          <w:p w14:paraId="46184DD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D6F681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характеристиками продуктов питания.</w:t>
            </w:r>
          </w:p>
          <w:p w14:paraId="25F8B6D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продуктов  по их вкусовым характеристикам,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их названий (сладкий, кислый,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леный). </w:t>
            </w:r>
          </w:p>
          <w:p w14:paraId="518AF4F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: «Угадай, что съел?», «Уг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дай, что в чашке?»</w:t>
            </w:r>
          </w:p>
        </w:tc>
        <w:tc>
          <w:tcPr>
            <w:tcW w:w="2977" w:type="dxa"/>
            <w:shd w:val="clear" w:color="auto" w:fill="auto"/>
          </w:tcPr>
          <w:p w14:paraId="5AE4EE5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2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дукта по их вкусовым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рактеристикам (сладкий, кислый)</w:t>
            </w:r>
          </w:p>
        </w:tc>
        <w:tc>
          <w:tcPr>
            <w:tcW w:w="2693" w:type="dxa"/>
            <w:shd w:val="clear" w:color="auto" w:fill="auto"/>
          </w:tcPr>
          <w:p w14:paraId="1B9953E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3 продукта по  их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характеристикам (сладкий, кислый,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леный)</w:t>
            </w:r>
          </w:p>
        </w:tc>
      </w:tr>
      <w:tr w:rsidR="008F2789" w14:paraId="73BD0D16" w14:textId="77777777">
        <w:trPr>
          <w:trHeight w:val="416"/>
        </w:trPr>
        <w:tc>
          <w:tcPr>
            <w:tcW w:w="534" w:type="dxa"/>
          </w:tcPr>
          <w:p w14:paraId="7A0AB9D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  <w:shd w:val="clear" w:color="auto" w:fill="auto"/>
          </w:tcPr>
          <w:p w14:paraId="088960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продукты по их вкусовым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ристикам: сладкий, кислый, соленый,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shd w:val="clear" w:color="auto" w:fill="auto"/>
          </w:tcPr>
          <w:p w14:paraId="194E9D6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7F90FA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продуктов по вкусовым признакам: сладкий, горький, кислый, соленый.</w:t>
            </w:r>
          </w:p>
          <w:p w14:paraId="28DA129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определение продуктов по описанию «Назови, что это?», «Наз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ви, что бывает сладким?», «Нарисуй, что бывает кислым?»</w:t>
            </w:r>
          </w:p>
        </w:tc>
        <w:tc>
          <w:tcPr>
            <w:tcW w:w="2977" w:type="dxa"/>
            <w:shd w:val="clear" w:color="auto" w:fill="auto"/>
          </w:tcPr>
          <w:p w14:paraId="510923F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признакам: сладкий, горький, кислый.</w:t>
            </w:r>
          </w:p>
          <w:p w14:paraId="66B5C28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штрихуют предметы по описанию педагога</w:t>
            </w:r>
          </w:p>
          <w:p w14:paraId="65F3876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9F8C7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кам: сладкий, горький, кислый, соленый.</w:t>
            </w:r>
          </w:p>
          <w:p w14:paraId="65DD3EBF" w14:textId="13E867E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и штрихуют предметы,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</w:t>
            </w:r>
          </w:p>
        </w:tc>
      </w:tr>
      <w:tr w:rsidR="008F2789" w14:paraId="1D121310" w14:textId="77777777">
        <w:trPr>
          <w:trHeight w:val="416"/>
        </w:trPr>
        <w:tc>
          <w:tcPr>
            <w:tcW w:w="534" w:type="dxa"/>
          </w:tcPr>
          <w:p w14:paraId="36ABED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  <w:shd w:val="clear" w:color="auto" w:fill="auto"/>
          </w:tcPr>
          <w:p w14:paraId="7CCF494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14:paraId="373A5D1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вкус продукта в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высказываниях</w:t>
            </w:r>
          </w:p>
        </w:tc>
        <w:tc>
          <w:tcPr>
            <w:tcW w:w="709" w:type="dxa"/>
            <w:shd w:val="clear" w:color="auto" w:fill="auto"/>
          </w:tcPr>
          <w:p w14:paraId="5513105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673F5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запахах.</w:t>
            </w:r>
          </w:p>
          <w:p w14:paraId="2EF59CA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резкие запахи.</w:t>
            </w:r>
          </w:p>
          <w:p w14:paraId="1F86DD4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словом своих вкусовых ощущений («Определи на вкус», «Назови вкус продуктов»)</w:t>
            </w:r>
          </w:p>
        </w:tc>
        <w:tc>
          <w:tcPr>
            <w:tcW w:w="2977" w:type="dxa"/>
            <w:shd w:val="clear" w:color="auto" w:fill="auto"/>
          </w:tcPr>
          <w:p w14:paraId="13E2B76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запахи.</w:t>
            </w:r>
          </w:p>
          <w:p w14:paraId="7BA25A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словом свои вкусовые ощущения (2 продукта) после 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вопросов учителя</w:t>
            </w:r>
          </w:p>
        </w:tc>
        <w:tc>
          <w:tcPr>
            <w:tcW w:w="2693" w:type="dxa"/>
            <w:shd w:val="clear" w:color="auto" w:fill="auto"/>
          </w:tcPr>
          <w:p w14:paraId="1E7DBFD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14:paraId="59368ED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словом свои вкусовые ощущения (3 продукта) </w:t>
            </w:r>
          </w:p>
        </w:tc>
      </w:tr>
      <w:tr w:rsidR="008F2789" w14:paraId="2FD6D112" w14:textId="77777777">
        <w:trPr>
          <w:trHeight w:val="416"/>
        </w:trPr>
        <w:tc>
          <w:tcPr>
            <w:tcW w:w="534" w:type="dxa"/>
          </w:tcPr>
          <w:p w14:paraId="5972218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shd w:val="clear" w:color="auto" w:fill="auto"/>
          </w:tcPr>
          <w:p w14:paraId="0A7E2F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продукты, необходимые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простых блюд</w:t>
            </w:r>
          </w:p>
        </w:tc>
        <w:tc>
          <w:tcPr>
            <w:tcW w:w="709" w:type="dxa"/>
            <w:shd w:val="clear" w:color="auto" w:fill="auto"/>
          </w:tcPr>
          <w:p w14:paraId="25E3106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FA27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набором продуктов, необходимым для приготовления определенного блюда.</w:t>
            </w:r>
          </w:p>
          <w:p w14:paraId="21B9D8F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последовательности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и способа действия.</w:t>
            </w:r>
          </w:p>
          <w:p w14:paraId="71C49BF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действий в рецепте 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  <w:shd w:val="clear" w:color="auto" w:fill="auto"/>
          </w:tcPr>
          <w:p w14:paraId="1EA0740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с помощью уточняющих вопросов учителя  набор продуктов, используемых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простых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блюд (каша)</w:t>
            </w:r>
          </w:p>
        </w:tc>
        <w:tc>
          <w:tcPr>
            <w:tcW w:w="2693" w:type="dxa"/>
            <w:shd w:val="clear" w:color="auto" w:fill="auto"/>
          </w:tcPr>
          <w:p w14:paraId="0C90F36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набор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используемых для приготовления простых знакомых блюд (салат, компот, каша) и 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действий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цепте приготовления</w:t>
            </w:r>
          </w:p>
        </w:tc>
      </w:tr>
      <w:tr w:rsidR="008F2789" w14:paraId="54F6561E" w14:textId="77777777">
        <w:trPr>
          <w:trHeight w:val="416"/>
        </w:trPr>
        <w:tc>
          <w:tcPr>
            <w:tcW w:w="13858" w:type="dxa"/>
            <w:gridSpan w:val="6"/>
          </w:tcPr>
          <w:p w14:paraId="5F1F75C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окружающим (Мир природы и человека) - 6 часов</w:t>
            </w:r>
          </w:p>
        </w:tc>
      </w:tr>
      <w:tr w:rsidR="008F2789" w14:paraId="04AB1FAF" w14:textId="77777777">
        <w:trPr>
          <w:trHeight w:val="416"/>
        </w:trPr>
        <w:tc>
          <w:tcPr>
            <w:tcW w:w="534" w:type="dxa"/>
          </w:tcPr>
          <w:p w14:paraId="09529C4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shd w:val="clear" w:color="auto" w:fill="auto"/>
          </w:tcPr>
          <w:p w14:paraId="414258C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щенного представления о человеке (тело,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внутренние органы, чувства, мысли)</w:t>
            </w:r>
          </w:p>
          <w:p w14:paraId="29540C2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64044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005AB4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понятия «внешнее» и «внутреннее» строение тела человека.</w:t>
            </w:r>
          </w:p>
          <w:p w14:paraId="0489A5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частями тела и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ренними органами человека.</w:t>
            </w:r>
          </w:p>
          <w:p w14:paraId="2F8DDC2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работе внутренних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77" w:type="dxa"/>
            <w:shd w:val="clear" w:color="auto" w:fill="auto"/>
          </w:tcPr>
          <w:p w14:paraId="7042DA3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понятия «внешнее» и «внутре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нее» строение тела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с помощью 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вопросов учителя  </w:t>
            </w:r>
          </w:p>
          <w:p w14:paraId="4FBA7654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5A423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понятия «внешнее» и «внутреннее» строение тела человека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8F2789" w14:paraId="5472DD93" w14:textId="77777777">
        <w:trPr>
          <w:trHeight w:val="416"/>
        </w:trPr>
        <w:tc>
          <w:tcPr>
            <w:tcW w:w="534" w:type="dxa"/>
          </w:tcPr>
          <w:p w14:paraId="33EB3F0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  <w:shd w:val="clear" w:color="auto" w:fill="auto"/>
          </w:tcPr>
          <w:p w14:paraId="62DE1A8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предметах, объектах  живой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о явлениях природы</w:t>
            </w:r>
          </w:p>
          <w:p w14:paraId="7DAC9A3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A4FC6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174061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понятий «неж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природа» и «живая природа»,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монстрирование отличительных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 объектов живой и неживой природы.</w:t>
            </w:r>
          </w:p>
          <w:p w14:paraId="2B1B425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беседа на основе просмотра видеофрагментов «Живая природа», «Объекты неживой природы».</w:t>
            </w:r>
          </w:p>
          <w:p w14:paraId="4FCC686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картинок с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объектов живой и неживой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977" w:type="dxa"/>
            <w:shd w:val="clear" w:color="auto" w:fill="auto"/>
          </w:tcPr>
          <w:p w14:paraId="6FCE3A1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понятия «неживая природа» и «живая природа», 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стрируют отличительные признаки объектов живой и неживой природы по образцу</w:t>
            </w:r>
          </w:p>
          <w:p w14:paraId="55977C2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83422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понятия «неживая природа» и «живая природа».</w:t>
            </w:r>
          </w:p>
          <w:p w14:paraId="598EC04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чительные признаки объектов живой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 w14:paraId="66EDE906" w14:textId="77777777">
        <w:trPr>
          <w:trHeight w:val="416"/>
        </w:trPr>
        <w:tc>
          <w:tcPr>
            <w:tcW w:w="534" w:type="dxa"/>
          </w:tcPr>
          <w:p w14:paraId="55AB275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shd w:val="clear" w:color="auto" w:fill="auto"/>
          </w:tcPr>
          <w:p w14:paraId="2210433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временных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(времена года: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осень, зима, весна)</w:t>
            </w:r>
          </w:p>
        </w:tc>
        <w:tc>
          <w:tcPr>
            <w:tcW w:w="709" w:type="dxa"/>
            <w:shd w:val="clear" w:color="auto" w:fill="auto"/>
          </w:tcPr>
          <w:p w14:paraId="64F05BD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3FF46E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временных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14:paraId="234FEDE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осеннюю погоду».</w:t>
            </w:r>
          </w:p>
          <w:p w14:paraId="4C67670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суток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тинке, игра «Разложи по порядку»</w:t>
            </w:r>
          </w:p>
        </w:tc>
        <w:tc>
          <w:tcPr>
            <w:tcW w:w="2977" w:type="dxa"/>
            <w:shd w:val="clear" w:color="auto" w:fill="auto"/>
          </w:tcPr>
          <w:p w14:paraId="35E9424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картинке.</w:t>
            </w:r>
          </w:p>
          <w:p w14:paraId="50A06E7D" w14:textId="5D182BE6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суток по картинке с помощью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дагога</w:t>
            </w:r>
          </w:p>
        </w:tc>
        <w:tc>
          <w:tcPr>
            <w:tcW w:w="2693" w:type="dxa"/>
            <w:shd w:val="clear" w:color="auto" w:fill="auto"/>
          </w:tcPr>
          <w:p w14:paraId="35BBA34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и называют времена года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и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14:paraId="7A749E6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 самостоятельно</w:t>
            </w:r>
          </w:p>
        </w:tc>
      </w:tr>
      <w:tr w:rsidR="008F2789" w14:paraId="10C89DE7" w14:textId="77777777">
        <w:trPr>
          <w:trHeight w:val="416"/>
        </w:trPr>
        <w:tc>
          <w:tcPr>
            <w:tcW w:w="534" w:type="dxa"/>
          </w:tcPr>
          <w:p w14:paraId="50118516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93" w:type="dxa"/>
            <w:shd w:val="clear" w:color="auto" w:fill="auto"/>
          </w:tcPr>
          <w:p w14:paraId="4B2B8B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жизни и деятельности людей и животных в разные времена года</w:t>
            </w:r>
          </w:p>
          <w:p w14:paraId="60859800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25337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E34DCB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характерных признаках времен года.</w:t>
            </w:r>
          </w:p>
          <w:p w14:paraId="3D040298" w14:textId="3EB68950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выбор сюжетных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со специфическими признаками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определённого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года. («Как птицы и звери готовятся к зиме?», «Объясни, что в природе бывает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мой?», «Какие зимние забавы любят дети зимой? » и др.)</w:t>
            </w:r>
          </w:p>
          <w:p w14:paraId="5DE446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</w:p>
        </w:tc>
        <w:tc>
          <w:tcPr>
            <w:tcW w:w="2977" w:type="dxa"/>
            <w:shd w:val="clear" w:color="auto" w:fill="auto"/>
          </w:tcPr>
          <w:p w14:paraId="196704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определенного времени года по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картинке.</w:t>
            </w:r>
          </w:p>
          <w:p w14:paraId="2014210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жизни животных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людей в разные времена года,  могут их передать в словесных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сказываниях  с  опорой на иллюстрации </w:t>
            </w:r>
          </w:p>
        </w:tc>
        <w:tc>
          <w:tcPr>
            <w:tcW w:w="2693" w:type="dxa"/>
            <w:shd w:val="clear" w:color="auto" w:fill="auto"/>
          </w:tcPr>
          <w:p w14:paraId="3F44A28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времен года; рассказать о 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людей, образе жизни животных.</w:t>
            </w:r>
          </w:p>
          <w:p w14:paraId="471BCE5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8F2789" w14:paraId="72EE342A" w14:textId="77777777">
        <w:trPr>
          <w:trHeight w:val="416"/>
        </w:trPr>
        <w:tc>
          <w:tcPr>
            <w:tcW w:w="534" w:type="dxa"/>
          </w:tcPr>
          <w:p w14:paraId="7B5E71C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shd w:val="clear" w:color="auto" w:fill="auto"/>
          </w:tcPr>
          <w:p w14:paraId="713F7E0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фессиях взрослых: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вар, портниха,  шофер, строитель </w:t>
            </w:r>
          </w:p>
          <w:p w14:paraId="2BD22537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EA66A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70ECE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 о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сиях: повар, портниха,  шофер,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тель; уточнение значения их труда для других людей; воспитание уважения к человеку труда.</w:t>
            </w:r>
          </w:p>
          <w:p w14:paraId="253E659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  «Мастера своего дела», беседа. </w:t>
            </w:r>
          </w:p>
          <w:p w14:paraId="65CD1B3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«Кому, что нужно?»,      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профессию»,«Для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 нужны предметы?»  </w:t>
            </w:r>
          </w:p>
        </w:tc>
        <w:tc>
          <w:tcPr>
            <w:tcW w:w="2977" w:type="dxa"/>
            <w:shd w:val="clear" w:color="auto" w:fill="auto"/>
          </w:tcPr>
          <w:p w14:paraId="089ADFE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выбор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комой профессии,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раженной  на сюжетных картинках (выбор из 4-х); </w:t>
            </w:r>
          </w:p>
          <w:p w14:paraId="388BAA1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эти профессии и знают значение каждой профессии для других людей  </w:t>
            </w:r>
          </w:p>
          <w:p w14:paraId="6108BE5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2FB3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84ACB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выбор знакомой профессии, изображенной 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картинках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5-и); называют эти профессии и знают значение каждой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 для других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  </w:t>
            </w:r>
          </w:p>
          <w:p w14:paraId="1DE19A6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6B0E101A" w14:textId="77777777">
        <w:trPr>
          <w:trHeight w:val="416"/>
        </w:trPr>
        <w:tc>
          <w:tcPr>
            <w:tcW w:w="534" w:type="dxa"/>
          </w:tcPr>
          <w:p w14:paraId="3754370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shd w:val="clear" w:color="auto" w:fill="auto"/>
          </w:tcPr>
          <w:p w14:paraId="34CFE67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видах транспорта, уточнение   правил поведения в них на улицах города</w:t>
            </w:r>
          </w:p>
        </w:tc>
        <w:tc>
          <w:tcPr>
            <w:tcW w:w="709" w:type="dxa"/>
            <w:shd w:val="clear" w:color="auto" w:fill="auto"/>
          </w:tcPr>
          <w:p w14:paraId="26C9B57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343FD6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значением дорожных знаков, их  схематических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для правильной ориентации на улицах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Расширение словарного запаса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рожной лексике. </w:t>
            </w:r>
          </w:p>
          <w:p w14:paraId="025C804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игры «Безопасный переход», «Собери светофор», «Виды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977" w:type="dxa"/>
            <w:shd w:val="clear" w:color="auto" w:fill="auto"/>
          </w:tcPr>
          <w:p w14:paraId="31B2F2C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называть виды транспорта.</w:t>
            </w:r>
          </w:p>
          <w:p w14:paraId="39195A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схематическое изображение дорожных знаков для правильной ориентации  на улицах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города, называют  и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некоторые знаки по инструкции педагога</w:t>
            </w:r>
          </w:p>
        </w:tc>
        <w:tc>
          <w:tcPr>
            <w:tcW w:w="2693" w:type="dxa"/>
            <w:shd w:val="clear" w:color="auto" w:fill="auto"/>
          </w:tcPr>
          <w:p w14:paraId="1CACCC5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виды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порта.</w:t>
            </w:r>
          </w:p>
          <w:p w14:paraId="2C274F8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изображение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рожных знаков для правильной ориентации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улицах города.</w:t>
            </w:r>
          </w:p>
          <w:p w14:paraId="7B2239B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дорожные знаки</w:t>
            </w:r>
          </w:p>
        </w:tc>
      </w:tr>
      <w:tr w:rsidR="008F2789" w14:paraId="50CE4250" w14:textId="77777777">
        <w:trPr>
          <w:trHeight w:val="416"/>
        </w:trPr>
        <w:tc>
          <w:tcPr>
            <w:tcW w:w="13858" w:type="dxa"/>
            <w:gridSpan w:val="6"/>
          </w:tcPr>
          <w:p w14:paraId="158CACC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мыслительной деятельности - 17 часов</w:t>
            </w:r>
          </w:p>
        </w:tc>
      </w:tr>
      <w:tr w:rsidR="008F2789" w14:paraId="5A8723AC" w14:textId="77777777">
        <w:trPr>
          <w:trHeight w:val="416"/>
        </w:trPr>
        <w:tc>
          <w:tcPr>
            <w:tcW w:w="534" w:type="dxa"/>
          </w:tcPr>
          <w:p w14:paraId="13D2CAF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  <w:shd w:val="clear" w:color="auto" w:fill="auto"/>
          </w:tcPr>
          <w:p w14:paraId="18C1E9C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в быту вспомогательных средств и предметов-орудий фиксированн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назначения </w:t>
            </w:r>
          </w:p>
        </w:tc>
        <w:tc>
          <w:tcPr>
            <w:tcW w:w="709" w:type="dxa"/>
            <w:shd w:val="clear" w:color="auto" w:fill="auto"/>
          </w:tcPr>
          <w:p w14:paraId="62336FE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A580817" w14:textId="19FF97EB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 предметов-орудий фиксированного назначения, которые человек использует в повс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жизни (ложка, тарелка.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стул, лейка,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сковородка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чайник  и т. д.). </w:t>
            </w:r>
          </w:p>
          <w:p w14:paraId="4E3B56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создание специальных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- «Покорми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«Испечем пироги», «Перевезем  строительный материал», «Красная шапочка пришла в гости», «Полей цветок». </w:t>
            </w:r>
          </w:p>
          <w:p w14:paraId="5564594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действий с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и предметами-орудиями</w:t>
            </w:r>
          </w:p>
        </w:tc>
        <w:tc>
          <w:tcPr>
            <w:tcW w:w="2977" w:type="dxa"/>
            <w:shd w:val="clear" w:color="auto" w:fill="auto"/>
          </w:tcPr>
          <w:p w14:paraId="05C0D29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средства и предметы-орудия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назначения, которые человек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 в  повседневной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 </w:t>
            </w:r>
          </w:p>
        </w:tc>
        <w:tc>
          <w:tcPr>
            <w:tcW w:w="2693" w:type="dxa"/>
            <w:shd w:val="clear" w:color="auto" w:fill="auto"/>
          </w:tcPr>
          <w:p w14:paraId="515C3C6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средства и предметы-орудия фиксированн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назначения, которые человек использует в  повседневной  жизни самостоятельно</w:t>
            </w:r>
          </w:p>
        </w:tc>
      </w:tr>
      <w:tr w:rsidR="008F2789" w14:paraId="55E37AC2" w14:textId="77777777">
        <w:trPr>
          <w:trHeight w:val="416"/>
        </w:trPr>
        <w:tc>
          <w:tcPr>
            <w:tcW w:w="534" w:type="dxa"/>
          </w:tcPr>
          <w:p w14:paraId="0D7063E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  <w:shd w:val="clear" w:color="auto" w:fill="auto"/>
          </w:tcPr>
          <w:p w14:paraId="2BB5C71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об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вспомогательных средств в проблемно- практической ситуации</w:t>
            </w:r>
          </w:p>
        </w:tc>
        <w:tc>
          <w:tcPr>
            <w:tcW w:w="709" w:type="dxa"/>
            <w:shd w:val="clear" w:color="auto" w:fill="auto"/>
          </w:tcPr>
          <w:p w14:paraId="77A3E1A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5156A4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средств в проблемно-практической ситуации, формирование умений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реносить прошлый опыт в новую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туацию. </w:t>
            </w:r>
          </w:p>
          <w:p w14:paraId="019B547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«Достань ключик», «Достань машинку», «Достань  шарик», «Столкни мяч», «Достань камешки»</w:t>
            </w:r>
          </w:p>
        </w:tc>
        <w:tc>
          <w:tcPr>
            <w:tcW w:w="2977" w:type="dxa"/>
            <w:shd w:val="clear" w:color="auto" w:fill="auto"/>
          </w:tcPr>
          <w:p w14:paraId="3F03A92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выявлять 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ренние связи между предметом-целью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метом-средством 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деленной ситуации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тывают эти связи 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действиях </w:t>
            </w:r>
          </w:p>
        </w:tc>
        <w:tc>
          <w:tcPr>
            <w:tcW w:w="2693" w:type="dxa"/>
            <w:shd w:val="clear" w:color="auto" w:fill="auto"/>
          </w:tcPr>
          <w:p w14:paraId="0A7C194E" w14:textId="44A87A3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пользуют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средства или предметы - орудия в проблемно-практической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внутренние взаимосв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между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-целью и предметом-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орудием  </w:t>
            </w:r>
          </w:p>
        </w:tc>
      </w:tr>
      <w:tr w:rsidR="008F2789" w14:paraId="6957322D" w14:textId="77777777">
        <w:trPr>
          <w:trHeight w:val="416"/>
        </w:trPr>
        <w:tc>
          <w:tcPr>
            <w:tcW w:w="534" w:type="dxa"/>
          </w:tcPr>
          <w:p w14:paraId="12E951E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93" w:type="dxa"/>
            <w:shd w:val="clear" w:color="auto" w:fill="auto"/>
          </w:tcPr>
          <w:p w14:paraId="1BF6B95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метода проб как основного способа решения наглядно-действенных задач</w:t>
            </w:r>
          </w:p>
        </w:tc>
        <w:tc>
          <w:tcPr>
            <w:tcW w:w="709" w:type="dxa"/>
            <w:shd w:val="clear" w:color="auto" w:fill="auto"/>
          </w:tcPr>
          <w:p w14:paraId="63313CE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2FB801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целенаправленных пробующих действий, переходящих в  зрительную ориентировку . </w:t>
            </w:r>
          </w:p>
          <w:p w14:paraId="356E592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«Угадай, что в трубке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жит», «Достань шарик из банки»,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стань камешки для аквариума»</w:t>
            </w:r>
          </w:p>
        </w:tc>
        <w:tc>
          <w:tcPr>
            <w:tcW w:w="2977" w:type="dxa"/>
            <w:shd w:val="clear" w:color="auto" w:fill="auto"/>
          </w:tcPr>
          <w:p w14:paraId="655E589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пользоваться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тодом проб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практических заданий в проблемной ситуации </w:t>
            </w:r>
          </w:p>
          <w:p w14:paraId="6F78D677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C895FC" w14:textId="0E64E4FA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методом проб при решении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 в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  <w:p w14:paraId="6F2E96A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2789" w14:paraId="342F46FD" w14:textId="77777777">
        <w:trPr>
          <w:trHeight w:val="416"/>
        </w:trPr>
        <w:tc>
          <w:tcPr>
            <w:tcW w:w="534" w:type="dxa"/>
          </w:tcPr>
          <w:p w14:paraId="512CE58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  <w:shd w:val="clear" w:color="auto" w:fill="auto"/>
          </w:tcPr>
          <w:p w14:paraId="426F401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нарушенного привы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хода события, устранение нарушения этого хода,  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причинно-следственных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мостей</w:t>
            </w:r>
          </w:p>
        </w:tc>
        <w:tc>
          <w:tcPr>
            <w:tcW w:w="709" w:type="dxa"/>
            <w:shd w:val="clear" w:color="auto" w:fill="auto"/>
          </w:tcPr>
          <w:p w14:paraId="40F9B0F4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606663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развития элементов логического мышления. </w:t>
            </w:r>
          </w:p>
          <w:p w14:paraId="7E8D3E0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«Угости гостей чаем»,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цветок» (в лейке дырка, ищут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чину, закрывают отверстие тряпо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кой), «Прокати игрушку на машинке» (сломалось колесо, ищут причину, вставляют колесо), «Закрой дверь», «Спрячь игрушку», «Почему укатился шарик?». </w:t>
            </w:r>
          </w:p>
          <w:p w14:paraId="0B92574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причину нарушенного хода события и 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ее, объясняя свои действия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 высказываниях</w:t>
            </w:r>
          </w:p>
        </w:tc>
        <w:tc>
          <w:tcPr>
            <w:tcW w:w="2977" w:type="dxa"/>
            <w:shd w:val="clear" w:color="auto" w:fill="auto"/>
          </w:tcPr>
          <w:p w14:paraId="082B47F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нарушения привычного хода явления или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устраняют ее,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свои действия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высказываниях  </w:t>
            </w:r>
          </w:p>
        </w:tc>
        <w:tc>
          <w:tcPr>
            <w:tcW w:w="2693" w:type="dxa"/>
            <w:shd w:val="clear" w:color="auto" w:fill="auto"/>
          </w:tcPr>
          <w:p w14:paraId="7F757EC9" w14:textId="4FB0F441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причину нарушения привычного хода событий и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  <w:r w:rsidR="004F37A2" w:rsidRPr="004F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её, объясняя свои действия в речевых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сказываниях</w:t>
            </w:r>
          </w:p>
          <w:p w14:paraId="598DE8F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2789" w14:paraId="03A3AC5F" w14:textId="77777777">
        <w:trPr>
          <w:trHeight w:val="416"/>
        </w:trPr>
        <w:tc>
          <w:tcPr>
            <w:tcW w:w="534" w:type="dxa"/>
          </w:tcPr>
          <w:p w14:paraId="14C32A0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  <w:shd w:val="clear" w:color="auto" w:fill="auto"/>
          </w:tcPr>
          <w:p w14:paraId="1E3051B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предметах-орудиях и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средствах в деятельности человека</w:t>
            </w:r>
          </w:p>
          <w:p w14:paraId="3EBCC1E3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6EF77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9FD857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повседневной жизни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человека.</w:t>
            </w:r>
          </w:p>
          <w:p w14:paraId="5DF5186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видеофрагментов; беседа, уточняющая представления: «Чем  человек рисует?», «Что надо,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разрезать ленту (бумагу)?», «Чем человек копает землю?», «Чем человек пилит дрова?»  и др.</w:t>
            </w:r>
          </w:p>
          <w:p w14:paraId="1EB5941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настольно-печатные игры: «Что кому надо», «Профессии», «Транспорт» и т.д.</w:t>
            </w:r>
          </w:p>
        </w:tc>
        <w:tc>
          <w:tcPr>
            <w:tcW w:w="2977" w:type="dxa"/>
            <w:shd w:val="clear" w:color="auto" w:fill="auto"/>
          </w:tcPr>
          <w:p w14:paraId="36FEEF1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представления  о предметах-орудиях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деятельности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ловека; 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с использованием уточняющих и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 вопросов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</w:p>
          <w:p w14:paraId="6D2698F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C85A7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представления  о предметах-орудиях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деятельности человека; на вопросы отвечают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  <w:p w14:paraId="2D432308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78363FF7" w14:textId="77777777">
        <w:trPr>
          <w:trHeight w:val="416"/>
        </w:trPr>
        <w:tc>
          <w:tcPr>
            <w:tcW w:w="534" w:type="dxa"/>
          </w:tcPr>
          <w:p w14:paraId="3918706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93" w:type="dxa"/>
            <w:shd w:val="clear" w:color="auto" w:fill="auto"/>
          </w:tcPr>
          <w:p w14:paraId="799D32F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установление </w:t>
            </w:r>
          </w:p>
          <w:p w14:paraId="1EB8871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связей между явлениями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роды, изображенными на картинках   </w:t>
            </w:r>
          </w:p>
          <w:p w14:paraId="28227B8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E8E60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ACD25B4" w14:textId="0C93F2B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и зависимостей  между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тами, объектами и явлениями,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женными на картинках.</w:t>
            </w:r>
          </w:p>
          <w:p w14:paraId="2B2C6D1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рассмотрение сюжетов на  иллюстрациях («Ветреная погода», «Дождливая погода», «Гроза», «Разб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 чашка». «Сломанная ветка», «Ук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тившийся шарик») и беседа по этим иллюстрациям</w:t>
            </w:r>
          </w:p>
        </w:tc>
        <w:tc>
          <w:tcPr>
            <w:tcW w:w="2977" w:type="dxa"/>
            <w:shd w:val="clear" w:color="auto" w:fill="auto"/>
          </w:tcPr>
          <w:p w14:paraId="6260F69F" w14:textId="1DA7C5CB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причинно-следственные связи и зависимости  между предметами,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ектами и явлениями, изображенными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тинках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14:paraId="3CE21C9C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706743" w14:textId="02EE5094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и зависимости  между предметами, объектами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изображенными на картинках</w:t>
            </w:r>
          </w:p>
        </w:tc>
      </w:tr>
      <w:tr w:rsidR="008F2789" w14:paraId="64676012" w14:textId="77777777">
        <w:trPr>
          <w:trHeight w:val="416"/>
        </w:trPr>
        <w:tc>
          <w:tcPr>
            <w:tcW w:w="534" w:type="dxa"/>
          </w:tcPr>
          <w:p w14:paraId="5440E3A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shd w:val="clear" w:color="auto" w:fill="auto"/>
          </w:tcPr>
          <w:p w14:paraId="5869B6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временных событий и явлений </w:t>
            </w:r>
          </w:p>
          <w:p w14:paraId="6A81FE35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02173D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3424CC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довательности событий,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серии сюжетных  картинок: развитие процессов сравнения,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щения,  конкретизации элементов суждения, умозаключения. </w:t>
            </w:r>
          </w:p>
          <w:p w14:paraId="41889BC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рассмотрение сюжетов на  иллюстрациях («Постройка башни», «Утро мальчика», «Яблонька»,  «Юный художник», «Рыбалка», «Грибники») и беседа по этим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977" w:type="dxa"/>
            <w:shd w:val="clear" w:color="auto" w:fill="auto"/>
          </w:tcPr>
          <w:p w14:paraId="30CC01B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серию сюжетных картинок, осуществляя процессы  сравнения, обобщения с помощью уточняющих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  <w:p w14:paraId="1D69E78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2E4D68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серию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картинок,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ществляя процессы  сравнения, обобщения, умозаключения </w:t>
            </w:r>
          </w:p>
          <w:p w14:paraId="2007C04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2842410D" w14:textId="77777777">
        <w:trPr>
          <w:trHeight w:val="416"/>
        </w:trPr>
        <w:tc>
          <w:tcPr>
            <w:tcW w:w="534" w:type="dxa"/>
          </w:tcPr>
          <w:p w14:paraId="6CDD76F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693" w:type="dxa"/>
            <w:shd w:val="clear" w:color="auto" w:fill="auto"/>
          </w:tcPr>
          <w:p w14:paraId="0728E4A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решать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но-образные задачи, закрепление обобще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представлений об окружающем </w:t>
            </w:r>
          </w:p>
          <w:p w14:paraId="46D994B1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2A2DF5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131D9D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словом и образом. </w:t>
            </w:r>
          </w:p>
          <w:p w14:paraId="707DB0D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«Найди предмет по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нию»,  «Отгадай и нарисуй», «Кру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лый, катится, прыгает, можно бросать и ловить», «Зеленый, длинный, растет на грядке, можно кушать», «Ползун ползет, иголки везет, живет в лесу» и др.</w:t>
            </w:r>
          </w:p>
        </w:tc>
        <w:tc>
          <w:tcPr>
            <w:tcW w:w="2977" w:type="dxa"/>
            <w:shd w:val="clear" w:color="auto" w:fill="auto"/>
          </w:tcPr>
          <w:p w14:paraId="20F51AD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словесному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отгадывают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описанию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простые рисунки с помощью уточняющих вопросов педагога</w:t>
            </w:r>
          </w:p>
          <w:p w14:paraId="76148D0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73A30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находить предметы по словесному описанию, отгадывают предметы по описанию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няют простые рисунки </w:t>
            </w:r>
          </w:p>
        </w:tc>
      </w:tr>
      <w:tr w:rsidR="008F2789" w14:paraId="02991B96" w14:textId="77777777">
        <w:trPr>
          <w:trHeight w:val="416"/>
        </w:trPr>
        <w:tc>
          <w:tcPr>
            <w:tcW w:w="534" w:type="dxa"/>
          </w:tcPr>
          <w:p w14:paraId="10C64CB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  <w:shd w:val="clear" w:color="auto" w:fill="auto"/>
          </w:tcPr>
          <w:p w14:paraId="2279DCC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решать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но-образные задачи,  формирование умений соотносить слова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  </w:t>
            </w:r>
          </w:p>
        </w:tc>
        <w:tc>
          <w:tcPr>
            <w:tcW w:w="709" w:type="dxa"/>
            <w:shd w:val="clear" w:color="auto" w:fill="auto"/>
          </w:tcPr>
          <w:p w14:paraId="38177F08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8712D58" w14:textId="7A160A5A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формирование умений выбирать соответствующие иллюстрации к текстам или подбирать текст к иллюстрации. Задания: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этим рассказам:  «День рождения», «Во дворе», «Осенняя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года», 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14:paraId="28E5883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 иллюстрации к текстам или текст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к иллюстрации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3-х)</w:t>
            </w:r>
          </w:p>
        </w:tc>
        <w:tc>
          <w:tcPr>
            <w:tcW w:w="2693" w:type="dxa"/>
            <w:shd w:val="clear" w:color="auto" w:fill="auto"/>
          </w:tcPr>
          <w:p w14:paraId="08A6D07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 выбирать 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 текстам или текст подбирать к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(выбор из 4-х)</w:t>
            </w:r>
          </w:p>
        </w:tc>
      </w:tr>
      <w:tr w:rsidR="008F2789" w14:paraId="52FB1EDB" w14:textId="77777777">
        <w:trPr>
          <w:trHeight w:val="416"/>
        </w:trPr>
        <w:tc>
          <w:tcPr>
            <w:tcW w:w="534" w:type="dxa"/>
          </w:tcPr>
          <w:p w14:paraId="46C40A9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  <w:shd w:val="clear" w:color="auto" w:fill="auto"/>
          </w:tcPr>
          <w:p w14:paraId="69D7B0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 устанавливать причинно-следственные связи и зависимости между объектами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изображенными на картинках</w:t>
            </w:r>
          </w:p>
        </w:tc>
        <w:tc>
          <w:tcPr>
            <w:tcW w:w="709" w:type="dxa"/>
            <w:shd w:val="clear" w:color="auto" w:fill="auto"/>
          </w:tcPr>
          <w:p w14:paraId="1290A2B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1BE69A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для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стоятельного установления причинно-следственных связей. Задания: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смотрение сюжетных иллюстраций («Увядшие цветы», «Разбитая чашка», «Лекарство», «Сломанная ветка»)</w:t>
            </w:r>
          </w:p>
        </w:tc>
        <w:tc>
          <w:tcPr>
            <w:tcW w:w="2977" w:type="dxa"/>
            <w:shd w:val="clear" w:color="auto" w:fill="auto"/>
          </w:tcPr>
          <w:p w14:paraId="10E7B6C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картинки 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уточняющих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просов педагога </w:t>
            </w:r>
          </w:p>
        </w:tc>
        <w:tc>
          <w:tcPr>
            <w:tcW w:w="2693" w:type="dxa"/>
            <w:shd w:val="clear" w:color="auto" w:fill="auto"/>
          </w:tcPr>
          <w:p w14:paraId="245B05D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причинно-следственные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бытий, изображенных на картинках</w:t>
            </w:r>
          </w:p>
        </w:tc>
      </w:tr>
      <w:tr w:rsidR="008F2789" w14:paraId="742065FB" w14:textId="77777777">
        <w:trPr>
          <w:trHeight w:val="416"/>
        </w:trPr>
        <w:tc>
          <w:tcPr>
            <w:tcW w:w="534" w:type="dxa"/>
          </w:tcPr>
          <w:p w14:paraId="06DBA20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  <w:shd w:val="clear" w:color="auto" w:fill="auto"/>
          </w:tcPr>
          <w:p w14:paraId="32E3EB0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операции сравнения, обобщения, используя элементы суждений, умозакл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  <w:p w14:paraId="6CBBD7A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4E4F9A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4050D10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понимания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причинно-следственных связей. </w:t>
            </w:r>
          </w:p>
          <w:p w14:paraId="77703D7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рассматривание иллюстраций и понимание небольших текстов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гадочное предложение», «На что это похоже?», «Продолжи узор» -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дывание геометрических форм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заданного образца </w:t>
            </w:r>
          </w:p>
        </w:tc>
        <w:tc>
          <w:tcPr>
            <w:tcW w:w="2977" w:type="dxa"/>
            <w:shd w:val="clear" w:color="auto" w:fill="auto"/>
          </w:tcPr>
          <w:p w14:paraId="27F37126" w14:textId="3A981C20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операции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обобщения, используя элементы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14:paraId="41489426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684B6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операции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 обобщения,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элементы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и умозаключ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8F2789" w14:paraId="7CF9A91E" w14:textId="77777777">
        <w:trPr>
          <w:trHeight w:val="416"/>
        </w:trPr>
        <w:tc>
          <w:tcPr>
            <w:tcW w:w="534" w:type="dxa"/>
          </w:tcPr>
          <w:p w14:paraId="19F552A9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693" w:type="dxa"/>
            <w:shd w:val="clear" w:color="auto" w:fill="auto"/>
          </w:tcPr>
          <w:p w14:paraId="7370D64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 словесном плане 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событий,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требляя слова сначала, потом, после расклад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картинок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рядку событий</w:t>
            </w:r>
          </w:p>
        </w:tc>
        <w:tc>
          <w:tcPr>
            <w:tcW w:w="709" w:type="dxa"/>
            <w:shd w:val="clear" w:color="auto" w:fill="auto"/>
          </w:tcPr>
          <w:p w14:paraId="4AD8C35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8CBF73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временных событий.</w:t>
            </w:r>
          </w:p>
          <w:p w14:paraId="43D8D64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раскладывание серии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картинок «Что было сначала, а что потом?»,   «Времена года», «Время суток» </w:t>
            </w:r>
          </w:p>
          <w:p w14:paraId="70A1F441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2448D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событий, изображенных на серии сюжетных  картинок,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ражающих практический опыт обучающихся   </w:t>
            </w:r>
          </w:p>
        </w:tc>
        <w:tc>
          <w:tcPr>
            <w:tcW w:w="2693" w:type="dxa"/>
            <w:shd w:val="clear" w:color="auto" w:fill="auto"/>
          </w:tcPr>
          <w:p w14:paraId="5B0C2BD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раскладывать серию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событий,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на сюжетных картинках, определять последовательность событий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F2789" w14:paraId="062EADD0" w14:textId="77777777">
        <w:trPr>
          <w:trHeight w:val="416"/>
        </w:trPr>
        <w:tc>
          <w:tcPr>
            <w:tcW w:w="534" w:type="dxa"/>
          </w:tcPr>
          <w:p w14:paraId="10D9ECF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  <w:shd w:val="clear" w:color="auto" w:fill="auto"/>
          </w:tcPr>
          <w:p w14:paraId="1363BBEF" w14:textId="787BD429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умения выполнять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на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картинок,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упражнения на исключение «Четве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лишней» картинки</w:t>
            </w:r>
          </w:p>
        </w:tc>
        <w:tc>
          <w:tcPr>
            <w:tcW w:w="709" w:type="dxa"/>
            <w:shd w:val="clear" w:color="auto" w:fill="auto"/>
          </w:tcPr>
          <w:p w14:paraId="742D864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18461E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находить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признак между изображенными иллюстрациями, исключать «непох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жую». Задания: «Угадай, что лишнее», «Веселые фигурки», «Маша -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ряша»</w:t>
            </w:r>
          </w:p>
        </w:tc>
        <w:tc>
          <w:tcPr>
            <w:tcW w:w="2977" w:type="dxa"/>
            <w:shd w:val="clear" w:color="auto" w:fill="auto"/>
          </w:tcPr>
          <w:p w14:paraId="1EAD93B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обобщения без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обоснования</w:t>
            </w:r>
          </w:p>
        </w:tc>
        <w:tc>
          <w:tcPr>
            <w:tcW w:w="2693" w:type="dxa"/>
            <w:shd w:val="clear" w:color="auto" w:fill="auto"/>
          </w:tcPr>
          <w:p w14:paraId="0409C74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обобщения со  словесным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8F2789" w14:paraId="172846D6" w14:textId="77777777">
        <w:trPr>
          <w:trHeight w:val="416"/>
        </w:trPr>
        <w:tc>
          <w:tcPr>
            <w:tcW w:w="534" w:type="dxa"/>
          </w:tcPr>
          <w:p w14:paraId="47CEAED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  <w:shd w:val="clear" w:color="auto" w:fill="auto"/>
          </w:tcPr>
          <w:p w14:paraId="5F159936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стороне действительности  </w:t>
            </w:r>
          </w:p>
        </w:tc>
        <w:tc>
          <w:tcPr>
            <w:tcW w:w="709" w:type="dxa"/>
            <w:shd w:val="clear" w:color="auto" w:fill="auto"/>
          </w:tcPr>
          <w:p w14:paraId="5AA38E2C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F921AD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способов общественного опыта, развитие умения сравнивать, обобщать, классифицировать.</w:t>
            </w:r>
          </w:p>
          <w:p w14:paraId="331D1A7A" w14:textId="41870F3F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количественных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предметов в словесных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ваниях. Задания: выполнение заданн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действия «Один -  много» (хло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прыгни, постучи);  сравнение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изображений предметов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точках «Парные карточки»; соотнес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 по количественному признаку «Угости зайчиков (бел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чек)»; соотнесение количества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на основе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 «Чудесный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шочек», «Исправь ошибку»</w:t>
            </w:r>
          </w:p>
        </w:tc>
        <w:tc>
          <w:tcPr>
            <w:tcW w:w="2977" w:type="dxa"/>
            <w:shd w:val="clear" w:color="auto" w:fill="auto"/>
          </w:tcPr>
          <w:p w14:paraId="7E8D88C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сравнивать группы предметов по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ственному признаку,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определенные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количеством, соотносят определенное количество предметов на основе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  <w:tc>
          <w:tcPr>
            <w:tcW w:w="2693" w:type="dxa"/>
            <w:shd w:val="clear" w:color="auto" w:fill="auto"/>
          </w:tcPr>
          <w:p w14:paraId="16C4CE3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сравнивать и обобщать  группы предметов по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ственному признаку; выполняют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действия  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заданным количеством, соотносят определенное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предметов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</w:tr>
      <w:tr w:rsidR="008F2789" w14:paraId="272DD0E7" w14:textId="77777777">
        <w:trPr>
          <w:trHeight w:val="416"/>
        </w:trPr>
        <w:tc>
          <w:tcPr>
            <w:tcW w:w="534" w:type="dxa"/>
          </w:tcPr>
          <w:p w14:paraId="7F324951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3" w:type="dxa"/>
            <w:shd w:val="clear" w:color="auto" w:fill="auto"/>
          </w:tcPr>
          <w:p w14:paraId="4733B6D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FB21A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474762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F8A3F2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иллюстрации к текстам.</w:t>
            </w:r>
          </w:p>
          <w:p w14:paraId="75A5E97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прослушивание специально подобранных текстов и подбор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 к ним (выбор из 3-4-х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страций). </w:t>
            </w:r>
          </w:p>
          <w:p w14:paraId="78F9CDC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картинки к сказкам - «Кто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мяу?», «Репка», «Волк и семеро козлят», объяснение выбора</w:t>
            </w:r>
          </w:p>
        </w:tc>
        <w:tc>
          <w:tcPr>
            <w:tcW w:w="2977" w:type="dxa"/>
            <w:shd w:val="clear" w:color="auto" w:fill="auto"/>
          </w:tcPr>
          <w:p w14:paraId="2258F00A" w14:textId="6F68B61D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к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помощью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14:paraId="48FD7CE2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ACCE5B" w14:textId="5123E48E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текстам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14:paraId="6375543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59599B6A" w14:textId="77777777">
        <w:trPr>
          <w:trHeight w:val="416"/>
        </w:trPr>
        <w:tc>
          <w:tcPr>
            <w:tcW w:w="534" w:type="dxa"/>
          </w:tcPr>
          <w:p w14:paraId="23B3E37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  <w:shd w:val="clear" w:color="auto" w:fill="auto"/>
          </w:tcPr>
          <w:p w14:paraId="472B2DB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86AB1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5F503F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696837D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тексты к  иллюстрациям.</w:t>
            </w:r>
          </w:p>
          <w:p w14:paraId="473F1CF7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 рассматривание специально подобранных иллюстраций и подбор текстов к ним («Грибники», «Улица большого города» и др.)</w:t>
            </w:r>
          </w:p>
        </w:tc>
        <w:tc>
          <w:tcPr>
            <w:tcW w:w="2977" w:type="dxa"/>
            <w:shd w:val="clear" w:color="auto" w:fill="auto"/>
          </w:tcPr>
          <w:p w14:paraId="5B46FF4E" w14:textId="2763C720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тексты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14:paraId="4DBD296E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CEB2F7C" w14:textId="2CBD1636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тексты с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14:paraId="15898FAD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 w14:paraId="139CCFA8" w14:textId="77777777">
        <w:trPr>
          <w:trHeight w:val="416"/>
        </w:trPr>
        <w:tc>
          <w:tcPr>
            <w:tcW w:w="534" w:type="dxa"/>
          </w:tcPr>
          <w:p w14:paraId="5DAC1ADB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  <w:shd w:val="clear" w:color="auto" w:fill="auto"/>
          </w:tcPr>
          <w:p w14:paraId="2E8F2C3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A0CA1F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76D650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14:paraId="1E0886B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ветствующие тексты к  иллюстрациям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иллюстрации к текстам.</w:t>
            </w:r>
          </w:p>
          <w:p w14:paraId="4825EC0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рассматривание специально подобранных иллюстраций и подбор текстов к ним («Узнай, кто это?», «Кто больше увидит на картинке?», «Чем отличаются картинки?»)</w:t>
            </w:r>
          </w:p>
        </w:tc>
        <w:tc>
          <w:tcPr>
            <w:tcW w:w="2977" w:type="dxa"/>
            <w:shd w:val="clear" w:color="auto" w:fill="auto"/>
          </w:tcPr>
          <w:p w14:paraId="71DCD3E8" w14:textId="09CE8C7A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страциям  соответству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 тексты и тексты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люстрациям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14:paraId="3FBA65CA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CDFCF9F" w14:textId="40ABE5D0"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люстрациям  соотве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ствующие тексты и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люстрации к текстам самостоятельно</w:t>
            </w:r>
          </w:p>
          <w:p w14:paraId="612CED69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99AB8" w14:textId="77777777" w:rsidR="00300B5A" w:rsidRDefault="00300B5A">
      <w:r>
        <w:lastRenderedPageBreak/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32FA5510" w14:textId="77777777">
        <w:trPr>
          <w:trHeight w:val="416"/>
        </w:trPr>
        <w:tc>
          <w:tcPr>
            <w:tcW w:w="13858" w:type="dxa"/>
            <w:gridSpan w:val="6"/>
          </w:tcPr>
          <w:p w14:paraId="01D712D6" w14:textId="53EFC79C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8F2789" w14:paraId="45062FE1" w14:textId="77777777">
        <w:trPr>
          <w:trHeight w:val="416"/>
        </w:trPr>
        <w:tc>
          <w:tcPr>
            <w:tcW w:w="534" w:type="dxa"/>
          </w:tcPr>
          <w:p w14:paraId="489E1EE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  <w:shd w:val="clear" w:color="auto" w:fill="auto"/>
          </w:tcPr>
          <w:p w14:paraId="7515725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52CF6FCE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B011EB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тельной, слуховой, тактильной памяти и внимания, мыслительных операций</w:t>
            </w:r>
          </w:p>
        </w:tc>
        <w:tc>
          <w:tcPr>
            <w:tcW w:w="2977" w:type="dxa"/>
            <w:shd w:val="clear" w:color="auto" w:fill="auto"/>
          </w:tcPr>
          <w:p w14:paraId="7503DCA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объектов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педагога.</w:t>
            </w:r>
          </w:p>
          <w:p w14:paraId="303580F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в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обстановке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образец.</w:t>
            </w:r>
          </w:p>
          <w:p w14:paraId="0FA0318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 с помощью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0F9A018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тактильно,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 педагога.</w:t>
            </w:r>
          </w:p>
          <w:p w14:paraId="22399C4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педагога.</w:t>
            </w:r>
          </w:p>
          <w:p w14:paraId="172DB394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 с опорой на образец.</w:t>
            </w:r>
          </w:p>
          <w:p w14:paraId="4F4EEF6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группы предметов по количеству, считать, выполнять 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метические действия.</w:t>
            </w:r>
          </w:p>
        </w:tc>
        <w:tc>
          <w:tcPr>
            <w:tcW w:w="2693" w:type="dxa"/>
            <w:shd w:val="clear" w:color="auto" w:fill="auto"/>
          </w:tcPr>
          <w:p w14:paraId="224457C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ложенных объектов.</w:t>
            </w:r>
          </w:p>
          <w:p w14:paraId="32E861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обстановке.</w:t>
            </w:r>
          </w:p>
          <w:p w14:paraId="17E04848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природы.</w:t>
            </w:r>
          </w:p>
          <w:p w14:paraId="12419EB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тактильно.</w:t>
            </w:r>
          </w:p>
          <w:p w14:paraId="7A73956B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лишний».</w:t>
            </w:r>
          </w:p>
          <w:p w14:paraId="3F38252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бытий.</w:t>
            </w:r>
          </w:p>
          <w:p w14:paraId="67F5352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числами, выполняют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действия.</w:t>
            </w:r>
          </w:p>
        </w:tc>
      </w:tr>
    </w:tbl>
    <w:p w14:paraId="7F3426C9" w14:textId="77777777" w:rsidR="00300B5A" w:rsidRDefault="00300B5A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09"/>
        <w:gridCol w:w="4252"/>
        <w:gridCol w:w="2977"/>
        <w:gridCol w:w="2693"/>
      </w:tblGrid>
      <w:tr w:rsidR="008F2789" w14:paraId="647EA2E2" w14:textId="77777777">
        <w:trPr>
          <w:trHeight w:val="416"/>
        </w:trPr>
        <w:tc>
          <w:tcPr>
            <w:tcW w:w="534" w:type="dxa"/>
          </w:tcPr>
          <w:p w14:paraId="1967A27B" w14:textId="41413FAA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93" w:type="dxa"/>
            <w:shd w:val="clear" w:color="auto" w:fill="auto"/>
          </w:tcPr>
          <w:p w14:paraId="37D1170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сенсо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709" w:type="dxa"/>
            <w:shd w:val="clear" w:color="auto" w:fill="auto"/>
          </w:tcPr>
          <w:p w14:paraId="6B6E7423" w14:textId="77777777"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76A4CD1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сорного восприятия</w:t>
            </w:r>
          </w:p>
        </w:tc>
        <w:tc>
          <w:tcPr>
            <w:tcW w:w="2977" w:type="dxa"/>
            <w:shd w:val="clear" w:color="auto" w:fill="auto"/>
          </w:tcPr>
          <w:p w14:paraId="1411A93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изображенное на картинке, из ряда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по инструкции педагога.</w:t>
            </w:r>
          </w:p>
          <w:p w14:paraId="0494B0A5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 инструкции.</w:t>
            </w:r>
          </w:p>
          <w:p w14:paraId="5749565F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 по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педагога.</w:t>
            </w:r>
          </w:p>
          <w:p w14:paraId="33836FB3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звуков в слове.</w:t>
            </w:r>
          </w:p>
          <w:p w14:paraId="5461032A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тактильно,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 педагога.</w:t>
            </w:r>
          </w:p>
          <w:p w14:paraId="28C333A2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характеристики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с помощью педагога</w:t>
            </w:r>
          </w:p>
        </w:tc>
        <w:tc>
          <w:tcPr>
            <w:tcW w:w="2693" w:type="dxa"/>
            <w:shd w:val="clear" w:color="auto" w:fill="auto"/>
          </w:tcPr>
          <w:p w14:paraId="63A08B5E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изображенное на картинке, из ряда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ложенных.</w:t>
            </w:r>
          </w:p>
          <w:p w14:paraId="210F73D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цвета.</w:t>
            </w:r>
          </w:p>
          <w:p w14:paraId="68DC892C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 звуком.</w:t>
            </w:r>
          </w:p>
          <w:p w14:paraId="6F875D6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звуков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самостоятельно.</w:t>
            </w:r>
          </w:p>
          <w:p w14:paraId="37176BB9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тактильно.</w:t>
            </w:r>
          </w:p>
          <w:p w14:paraId="188C6550" w14:textId="77777777"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совые характеристики предмета  </w:t>
            </w:r>
          </w:p>
          <w:p w14:paraId="5D175E04" w14:textId="77777777"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B935D" w14:textId="77777777" w:rsidR="008F2789" w:rsidRDefault="005F354C">
      <w:pPr>
        <w:sectPr w:rsidR="008F2789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  <w:r>
        <w:br w:type="page"/>
      </w:r>
    </w:p>
    <w:p w14:paraId="4AC12227" w14:textId="6054541E" w:rsidR="005F354C" w:rsidRDefault="005F354C" w:rsidP="005F354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14:paraId="6FED6229" w14:textId="54F73B39" w:rsidR="008F2789" w:rsidRDefault="005F35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14:paraId="00DBB942" w14:textId="77777777" w:rsidR="008F2789" w:rsidRDefault="005F354C">
      <w:pPr>
        <w:numPr>
          <w:ilvl w:val="0"/>
          <w:numId w:val="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 (красный, желтый, синий, зеленый):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цветного квадрата к предмету соответствующего цвета, назови этот цвет.</w:t>
      </w:r>
    </w:p>
    <w:p w14:paraId="085EBDEC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BF569A" wp14:editId="6F6EE0E9">
            <wp:extent cx="3228975" cy="2266950"/>
            <wp:effectExtent l="0" t="0" r="9525" b="0"/>
            <wp:docPr id="12" name="image5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3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764" cy="2267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A8A8E7" w14:textId="77777777"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14:paraId="226484AB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17CAF7" wp14:editId="5A586388">
            <wp:extent cx="3171825" cy="2257425"/>
            <wp:effectExtent l="0" t="0" r="9525" b="9525"/>
            <wp:docPr id="14" name="image1.jpg" descr="c87515b0c0fdb6c14d812468381667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87515b0c0fdb6c14d812468381667ec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29DF7" w14:textId="77777777"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два предмета по величине (большой-маленький, длинный-короткий).</w:t>
      </w:r>
    </w:p>
    <w:p w14:paraId="3A03049E" w14:textId="77777777"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FD344A" wp14:editId="7ACBCD4D">
            <wp:extent cx="2353310" cy="3061335"/>
            <wp:effectExtent l="0" t="0" r="0" b="0"/>
            <wp:docPr id="13" name="image8.jpg" descr="HPnSAoe5V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PnSAoe5VYQ"/>
                    <pic:cNvPicPr preferRelativeResize="0"/>
                  </pic:nvPicPr>
                  <pic:blipFill>
                    <a:blip r:embed="rId15"/>
                    <a:srcRect l="6383" b="607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6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8FFBAE" wp14:editId="69B73406">
            <wp:extent cx="2242185" cy="3005455"/>
            <wp:effectExtent l="0" t="0" r="0" b="0"/>
            <wp:docPr id="16" name="image11.jpg" descr="zadaniya-protivopolozhnosti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zadaniya-protivopolozhnosti18"/>
                    <pic:cNvPicPr preferRelativeResize="0"/>
                  </pic:nvPicPr>
                  <pic:blipFill>
                    <a:blip r:embed="rId16"/>
                    <a:srcRect t="8058" r="251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0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4ECDA" w14:textId="77777777"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и назови, где что находится? ( вверху, внизу).</w:t>
      </w:r>
    </w:p>
    <w:p w14:paraId="238F3DAA" w14:textId="77777777" w:rsidR="008F2789" w:rsidRDefault="005F354C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53C716" wp14:editId="0D0968F8">
            <wp:extent cx="6806565" cy="4364990"/>
            <wp:effectExtent l="0" t="0" r="0" b="0"/>
            <wp:docPr id="15" name="image2.jpg" descr="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4786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436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102C9" w14:textId="77777777" w:rsidR="00300B5A" w:rsidRDefault="00300B5A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</w:p>
    <w:p w14:paraId="493D6DC3" w14:textId="77777777" w:rsidR="008F2789" w:rsidRDefault="005F354C">
      <w:pPr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lastRenderedPageBreak/>
        <w:t>Выполни штриховку по образцу.</w:t>
      </w:r>
    </w:p>
    <w:p w14:paraId="54A8A4DC" w14:textId="77777777"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0C9AA1" wp14:editId="2794F698">
            <wp:extent cx="4593881" cy="2117874"/>
            <wp:effectExtent l="0" t="0" r="0" b="0"/>
            <wp:docPr id="18" name="image4.jpg" descr="dlyashtrihovk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lyashtrihovki1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881" cy="2117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2BE43C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F8367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0C355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28791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7B0E6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A3E9F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13627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72838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ED313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43481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EFFF8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EB564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1B78A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AE681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98D46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D88ED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ADC6A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6B30F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03D83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49632" w14:textId="77777777"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E4604" w14:textId="4460DB39" w:rsidR="005F354C" w:rsidRDefault="005F354C" w:rsidP="005F354C">
      <w:pPr>
        <w:tabs>
          <w:tab w:val="left" w:pos="993"/>
          <w:tab w:val="left" w:pos="10065"/>
        </w:tabs>
        <w:spacing w:after="0" w:line="36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64C96FA6" w14:textId="44D9073B" w:rsidR="008F2789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14:paraId="1ECD2A71" w14:textId="77777777" w:rsidR="008F2789" w:rsidRDefault="008F2789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2038C" w14:textId="77777777"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цвету: проведи  линии от цветного квадрата к предмету соответствующего цвета, назови их цвет.</w:t>
      </w:r>
    </w:p>
    <w:p w14:paraId="5CAEEB2C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4F279" wp14:editId="0BAF5113">
            <wp:extent cx="3905250" cy="2705100"/>
            <wp:effectExtent l="0" t="0" r="0" b="0"/>
            <wp:docPr id="17" name="image7.jpg" descr="460ef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460ef132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E7CAD" w14:textId="77777777"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предметы по форме и  цвету: проведи линию от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к месту его расположения в таблице . </w:t>
      </w:r>
    </w:p>
    <w:p w14:paraId="1571DD41" w14:textId="77777777"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CA6504" wp14:editId="15AA3FFC">
            <wp:extent cx="2514600" cy="3657600"/>
            <wp:effectExtent l="0" t="0" r="0" b="0"/>
            <wp:docPr id="20" name="image3.jpg" descr="7bbb2e6be82efa5015e3526fe2dac4f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7bbb2e6be82efa5015e3526fe2dac4f9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829" cy="3657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1C960" w14:textId="77777777" w:rsidR="008F2789" w:rsidRDefault="005F3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Сравни два предмета по величине (длинный – короткий, толстый – то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кий,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широкий-узкий).</w:t>
      </w:r>
    </w:p>
    <w:p w14:paraId="12D73BA6" w14:textId="77777777"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39A3CF5" wp14:editId="1F2131B0">
            <wp:extent cx="5796852" cy="3090970"/>
            <wp:effectExtent l="0" t="0" r="0" b="0"/>
            <wp:docPr id="19" name="image10.png" descr="img2_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g2_30"/>
                    <pic:cNvPicPr preferRelativeResize="0"/>
                  </pic:nvPicPr>
                  <pic:blipFill>
                    <a:blip r:embed="rId21"/>
                    <a:srcRect t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796852" cy="309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52DBC" w14:textId="77777777" w:rsidR="00300B5A" w:rsidRDefault="00300B5A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61805A0" w14:textId="3F6557C6"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Рассмотри картинку. Найди всех поросят. Скажи, где они находятся. 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пользуй в речи слова «внизу», «вверху», «над», «под», «близко», «далеко».</w:t>
      </w:r>
    </w:p>
    <w:p w14:paraId="429CBF6A" w14:textId="77777777"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drawing>
          <wp:inline distT="0" distB="0" distL="0" distR="0" wp14:anchorId="577BE6A2" wp14:editId="474BA972">
            <wp:extent cx="3379470" cy="3943985"/>
            <wp:effectExtent l="0" t="0" r="0" b="0"/>
            <wp:docPr id="22" name="image9.jpg" descr="1036646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1036646_3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94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D7136" w14:textId="77777777"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Обведи и продолжи рисунок.</w:t>
      </w:r>
    </w:p>
    <w:p w14:paraId="1BED0401" w14:textId="77777777"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CB05707" wp14:editId="54076E80">
            <wp:extent cx="2603752" cy="3226514"/>
            <wp:effectExtent l="0" t="0" r="0" b="0"/>
            <wp:docPr id="21" name="image6.jpg" descr="logopedicheskie_propisi_budushiy_pervoklassnik_zhukova_ast_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pedicheskie_propisi_budushiy_pervoklassnik_zhukova_ast_004"/>
                    <pic:cNvPicPr preferRelativeResize="0"/>
                  </pic:nvPicPr>
                  <pic:blipFill>
                    <a:blip r:embed="rId23"/>
                    <a:srcRect t="7844" r="12020" b="9154"/>
                    <a:stretch>
                      <a:fillRect/>
                    </a:stretch>
                  </pic:blipFill>
                  <pic:spPr>
                    <a:xfrm>
                      <a:off x="0" y="0"/>
                      <a:ext cx="2603752" cy="322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F2789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0AAA4" w14:textId="77777777" w:rsidR="00F056F4" w:rsidRDefault="00F056F4">
      <w:pPr>
        <w:spacing w:after="0" w:line="240" w:lineRule="auto"/>
      </w:pPr>
      <w:r>
        <w:separator/>
      </w:r>
    </w:p>
  </w:endnote>
  <w:endnote w:type="continuationSeparator" w:id="0">
    <w:p w14:paraId="4C070A83" w14:textId="77777777" w:rsidR="00F056F4" w:rsidRDefault="00F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CY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69B9" w14:textId="77777777" w:rsidR="00E11A36" w:rsidRDefault="00E11A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E06806">
      <w:rPr>
        <w:rFonts w:ascii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3D2BC4A2" w14:textId="77777777" w:rsidR="00E11A36" w:rsidRDefault="00E11A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41973" w14:textId="77777777" w:rsidR="00F056F4" w:rsidRDefault="00F056F4">
      <w:pPr>
        <w:spacing w:after="0" w:line="240" w:lineRule="auto"/>
      </w:pPr>
      <w:r>
        <w:separator/>
      </w:r>
    </w:p>
  </w:footnote>
  <w:footnote w:type="continuationSeparator" w:id="0">
    <w:p w14:paraId="5BFDA0C5" w14:textId="77777777" w:rsidR="00F056F4" w:rsidRDefault="00F0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57B24"/>
    <w:multiLevelType w:val="multilevel"/>
    <w:tmpl w:val="C21EB1A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7E66EC"/>
    <w:multiLevelType w:val="hybridMultilevel"/>
    <w:tmpl w:val="C4B837F8"/>
    <w:lvl w:ilvl="0" w:tplc="2B7C8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229"/>
    <w:multiLevelType w:val="hybridMultilevel"/>
    <w:tmpl w:val="40C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2B99"/>
    <w:multiLevelType w:val="multilevel"/>
    <w:tmpl w:val="A6823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2304E5"/>
    <w:multiLevelType w:val="hybridMultilevel"/>
    <w:tmpl w:val="92F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EE7D5B"/>
    <w:multiLevelType w:val="hybridMultilevel"/>
    <w:tmpl w:val="D2BE7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06AF"/>
    <w:multiLevelType w:val="hybridMultilevel"/>
    <w:tmpl w:val="2D8EF596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75DC7"/>
    <w:multiLevelType w:val="multilevel"/>
    <w:tmpl w:val="CAD00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5D3B5A"/>
    <w:multiLevelType w:val="multilevel"/>
    <w:tmpl w:val="6074DE6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B652CA"/>
    <w:multiLevelType w:val="hybridMultilevel"/>
    <w:tmpl w:val="997A8234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46B82"/>
    <w:multiLevelType w:val="multilevel"/>
    <w:tmpl w:val="33A83C5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63D73EF"/>
    <w:multiLevelType w:val="multilevel"/>
    <w:tmpl w:val="E93C4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D06C92"/>
    <w:multiLevelType w:val="multilevel"/>
    <w:tmpl w:val="BCAC8A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05306"/>
    <w:multiLevelType w:val="multilevel"/>
    <w:tmpl w:val="AF1C54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49356B"/>
    <w:multiLevelType w:val="multilevel"/>
    <w:tmpl w:val="09F68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89"/>
    <w:rsid w:val="0000085D"/>
    <w:rsid w:val="00073562"/>
    <w:rsid w:val="000E3734"/>
    <w:rsid w:val="00141F60"/>
    <w:rsid w:val="00185022"/>
    <w:rsid w:val="00267F9C"/>
    <w:rsid w:val="00300B5A"/>
    <w:rsid w:val="0031307B"/>
    <w:rsid w:val="00350F4E"/>
    <w:rsid w:val="003643BF"/>
    <w:rsid w:val="003D5DD0"/>
    <w:rsid w:val="0041728D"/>
    <w:rsid w:val="00433B4D"/>
    <w:rsid w:val="004F37A2"/>
    <w:rsid w:val="00583663"/>
    <w:rsid w:val="005F354C"/>
    <w:rsid w:val="00616999"/>
    <w:rsid w:val="00627BDD"/>
    <w:rsid w:val="006E774D"/>
    <w:rsid w:val="00725F96"/>
    <w:rsid w:val="007D362E"/>
    <w:rsid w:val="008F2789"/>
    <w:rsid w:val="0098514E"/>
    <w:rsid w:val="00AD284F"/>
    <w:rsid w:val="00B770FD"/>
    <w:rsid w:val="00BF3548"/>
    <w:rsid w:val="00BF5B10"/>
    <w:rsid w:val="00C635E6"/>
    <w:rsid w:val="00C92675"/>
    <w:rsid w:val="00CA3429"/>
    <w:rsid w:val="00D9780D"/>
    <w:rsid w:val="00DB7A40"/>
    <w:rsid w:val="00DB7C09"/>
    <w:rsid w:val="00E06806"/>
    <w:rsid w:val="00E11A36"/>
    <w:rsid w:val="00E974F5"/>
    <w:rsid w:val="00EC4BAF"/>
    <w:rsid w:val="00F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B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A6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0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533B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rsid w:val="00E55AB7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BA63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E16B0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16B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16B0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9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A6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0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533B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rsid w:val="00E55AB7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BA63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E16B0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16B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16B0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9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10" Type="http://schemas.openxmlformats.org/officeDocument/2006/relationships/hyperlink" Target="https://ikp-rao.ru/frc-ovz3/?ysclid=lo8mvb4shd298040220" TargetMode="External"/><Relationship Id="rId19" Type="http://schemas.openxmlformats.org/officeDocument/2006/relationships/image" Target="media/image7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9VQl2CvuOUn8TLXYGLiRRGT3A==">AMUW2mWmAObp6LB/UdUc9tz8cxqREy/aiQS/7f3KFKjrVG3M/xbq6klgudZTnIENSdjm5lJHXMiDd9tlb33peD8I3yc/x/NtmBn82IyS5mLBcSjuVsfGmWDvcwgh4i22PtUEdvCCqwXLKSiIQvR4Bx61QrF1kWh216nqGzxhT6m12KWVdEeRlcIAgvUoBk5zhyFmRKzLGcUYQyU09NDyNMvt1gX0AWzLTw==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B53A24-D55E-4796-B96C-4A8E538A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8208</Words>
  <Characters>46787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2023-06-28T09:08:00Z</dcterms:created>
  <dcterms:modified xsi:type="dcterms:W3CDTF">2023-10-31T14:52:00Z</dcterms:modified>
</cp:coreProperties>
</file>