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2800C" w14:textId="77777777" w:rsidR="00A26B8B" w:rsidRPr="00A26B8B" w:rsidRDefault="00A26B8B" w:rsidP="00A26B8B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bookmarkStart w:id="0" w:name="_Hlk73958675"/>
      <w:r w:rsidRPr="00A26B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Приложение 25 к АООП обучающихся с УО (ИН), </w:t>
      </w:r>
    </w:p>
    <w:p w14:paraId="02070742" w14:textId="77777777" w:rsidR="00A26B8B" w:rsidRPr="00A26B8B" w:rsidRDefault="00A26B8B" w:rsidP="00A26B8B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A26B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утвержденной приказом директора от</w:t>
      </w:r>
      <w:bookmarkEnd w:id="0"/>
      <w:r w:rsidRPr="00A26B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Pr="00A26B8B">
        <w:rPr>
          <w:rFonts w:ascii="Times New Roman" w:eastAsia="MS Gothic" w:hAnsi="Times New Roman" w:cs="Times New Roman"/>
          <w:b/>
          <w:i/>
          <w:color w:val="000000"/>
          <w:sz w:val="28"/>
          <w:szCs w:val="28"/>
          <w:u w:val="single"/>
        </w:rPr>
        <w:t>30.08.2023 №163</w:t>
      </w:r>
    </w:p>
    <w:p w14:paraId="62AE199C" w14:textId="77777777" w:rsidR="00A26B8B" w:rsidRPr="00A26B8B" w:rsidRDefault="00A26B8B" w:rsidP="00A2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C195D13" w14:textId="77777777" w:rsidR="00A26B8B" w:rsidRPr="00A26B8B" w:rsidRDefault="00A26B8B" w:rsidP="00A26B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1485DC" w14:textId="77777777" w:rsidR="00A26B8B" w:rsidRPr="00A26B8B" w:rsidRDefault="00A26B8B" w:rsidP="00A26B8B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60083D" w14:textId="77777777" w:rsidR="00A26B8B" w:rsidRPr="00A26B8B" w:rsidRDefault="00A26B8B" w:rsidP="00A26B8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0"/>
          <w:szCs w:val="36"/>
        </w:rPr>
      </w:pPr>
      <w:r w:rsidRPr="00A26B8B">
        <w:rPr>
          <w:rFonts w:ascii="Times New Roman" w:eastAsia="Times New Roman" w:hAnsi="Times New Roman" w:cs="Times New Roman"/>
          <w:bCs/>
          <w:color w:val="000000"/>
          <w:sz w:val="20"/>
          <w:szCs w:val="36"/>
        </w:rPr>
        <w:t xml:space="preserve">                                       Муниципальное автономное общеобразовательное учреждение</w:t>
      </w:r>
    </w:p>
    <w:p w14:paraId="5928D24B" w14:textId="77777777" w:rsidR="00A26B8B" w:rsidRPr="00A26B8B" w:rsidRDefault="00A26B8B" w:rsidP="00A26B8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0"/>
          <w:szCs w:val="36"/>
        </w:rPr>
      </w:pPr>
      <w:r w:rsidRPr="00A26B8B">
        <w:rPr>
          <w:rFonts w:ascii="Times New Roman" w:eastAsia="Times New Roman" w:hAnsi="Times New Roman" w:cs="Times New Roman"/>
          <w:bCs/>
          <w:color w:val="000000"/>
          <w:sz w:val="20"/>
          <w:szCs w:val="36"/>
        </w:rPr>
        <w:t xml:space="preserve">                  «Средняя общеобразовательная школа №34 с углубленным изучением предметов»</w:t>
      </w:r>
    </w:p>
    <w:p w14:paraId="0E1861B0" w14:textId="77777777" w:rsidR="00A26B8B" w:rsidRPr="00A26B8B" w:rsidRDefault="00A26B8B" w:rsidP="00A26B8B">
      <w:pPr>
        <w:widowControl w:val="0"/>
        <w:spacing w:after="0" w:line="240" w:lineRule="auto"/>
        <w:ind w:left="2101" w:right="-20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36"/>
        </w:rPr>
      </w:pPr>
    </w:p>
    <w:p w14:paraId="586859A1" w14:textId="77777777" w:rsidR="00A26B8B" w:rsidRPr="00A26B8B" w:rsidRDefault="00A26B8B" w:rsidP="00A26B8B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36435446" w14:textId="77777777" w:rsidR="00A26B8B" w:rsidRPr="00A26B8B" w:rsidRDefault="00A26B8B" w:rsidP="00A26B8B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5004D2A7" w14:textId="77777777" w:rsidR="00A26B8B" w:rsidRPr="00A26B8B" w:rsidRDefault="00A26B8B" w:rsidP="00A26B8B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6412269C" w14:textId="77777777" w:rsidR="00A26B8B" w:rsidRPr="00A26B8B" w:rsidRDefault="00A26B8B" w:rsidP="00A26B8B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276015A0" w14:textId="77777777" w:rsidR="00A26B8B" w:rsidRPr="00A26B8B" w:rsidRDefault="00A26B8B" w:rsidP="00A26B8B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2C2A64A2" w14:textId="77777777" w:rsidR="00A26B8B" w:rsidRPr="00A26B8B" w:rsidRDefault="00A26B8B" w:rsidP="00A26B8B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71635598" w14:textId="77777777" w:rsidR="00A26B8B" w:rsidRPr="00A26B8B" w:rsidRDefault="00A26B8B" w:rsidP="00A26B8B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0AD791A5" w14:textId="77777777" w:rsidR="00A26B8B" w:rsidRPr="00A26B8B" w:rsidRDefault="00A26B8B" w:rsidP="00A26B8B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0AFB304D" w14:textId="77777777" w:rsidR="00A26B8B" w:rsidRPr="00A26B8B" w:rsidRDefault="00A26B8B" w:rsidP="00A26B8B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6178A6C7" w14:textId="77777777" w:rsidR="00A26B8B" w:rsidRPr="00A26B8B" w:rsidRDefault="00A26B8B" w:rsidP="00A26B8B">
      <w:pPr>
        <w:widowControl w:val="0"/>
        <w:spacing w:after="0" w:line="240" w:lineRule="auto"/>
        <w:ind w:left="210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26B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</w:t>
      </w:r>
      <w:r w:rsidRPr="00A26B8B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Б</w:t>
      </w:r>
      <w:r w:rsidRPr="00A26B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ОЧАЯ ПРО</w:t>
      </w:r>
      <w:r w:rsidRPr="00A26B8B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 w:rsidRPr="00A26B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РАММА</w:t>
      </w:r>
    </w:p>
    <w:p w14:paraId="6CA311F5" w14:textId="77777777" w:rsidR="00A26B8B" w:rsidRPr="00A26B8B" w:rsidRDefault="00A26B8B" w:rsidP="00A26B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F4D2E6" w14:textId="77777777" w:rsidR="00A26B8B" w:rsidRPr="00A26B8B" w:rsidRDefault="00A26B8B" w:rsidP="00A26B8B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94B94CD" w14:textId="77777777" w:rsidR="00A26B8B" w:rsidRPr="00A26B8B" w:rsidRDefault="00A26B8B" w:rsidP="00A26B8B">
      <w:pPr>
        <w:widowControl w:val="0"/>
        <w:spacing w:after="0" w:line="240" w:lineRule="auto"/>
        <w:ind w:left="2444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26B8B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</w:t>
      </w:r>
      <w:r w:rsidRPr="00A26B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 учебно</w:t>
      </w:r>
      <w:r w:rsidRPr="00A26B8B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 w:rsidRPr="00A26B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 п</w:t>
      </w:r>
      <w:r w:rsidRPr="00A26B8B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 w:rsidRPr="00A26B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ед</w:t>
      </w:r>
      <w:r w:rsidRPr="00A26B8B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 w:rsidRPr="00A26B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 w:rsidRPr="00A26B8B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т</w:t>
      </w:r>
      <w:r w:rsidRPr="00A26B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</w:t>
      </w:r>
    </w:p>
    <w:p w14:paraId="23984EBF" w14:textId="77777777" w:rsidR="00A26B8B" w:rsidRPr="00A26B8B" w:rsidRDefault="00A26B8B" w:rsidP="00A26B8B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511B9CC" w14:textId="77777777" w:rsidR="00A26B8B" w:rsidRPr="00A26B8B" w:rsidRDefault="00A26B8B" w:rsidP="00A26B8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26B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           «Чтение»</w:t>
      </w:r>
    </w:p>
    <w:p w14:paraId="34119ABB" w14:textId="77777777" w:rsidR="00A26B8B" w:rsidRPr="00A26B8B" w:rsidRDefault="00A26B8B" w:rsidP="00A26B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69C6AF" w14:textId="77777777" w:rsidR="00A26B8B" w:rsidRPr="00A26B8B" w:rsidRDefault="00A26B8B" w:rsidP="00A26B8B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EF7FDBE" w14:textId="7E004299" w:rsidR="00A26B8B" w:rsidRPr="00A26B8B" w:rsidRDefault="00A26B8B" w:rsidP="00A26B8B">
      <w:pPr>
        <w:widowControl w:val="0"/>
        <w:spacing w:after="0" w:line="240" w:lineRule="auto"/>
        <w:ind w:left="3663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</w:t>
      </w:r>
      <w:bookmarkStart w:id="1" w:name="_GoBack"/>
      <w:bookmarkEnd w:id="1"/>
      <w:r w:rsidRPr="00A26B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к</w:t>
      </w:r>
      <w:r w:rsidRPr="00A26B8B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 w:rsidRPr="00A26B8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асс</w:t>
      </w:r>
    </w:p>
    <w:p w14:paraId="1ACE3785" w14:textId="77777777" w:rsidR="00A26B8B" w:rsidRPr="00A26B8B" w:rsidRDefault="00A26B8B" w:rsidP="00A26B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34A674" w14:textId="77777777" w:rsidR="00A26B8B" w:rsidRPr="00A26B8B" w:rsidRDefault="00A26B8B" w:rsidP="00A26B8B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2E2B8BD" w14:textId="77777777" w:rsidR="00A26B8B" w:rsidRPr="00A26B8B" w:rsidRDefault="00A26B8B" w:rsidP="00A26B8B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ED5E33A" w14:textId="77777777" w:rsidR="00A26B8B" w:rsidRPr="00A26B8B" w:rsidRDefault="00A26B8B" w:rsidP="00A26B8B">
      <w:pPr>
        <w:widowControl w:val="0"/>
        <w:spacing w:after="0" w:line="240" w:lineRule="auto"/>
        <w:ind w:left="416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26B8B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 xml:space="preserve">             для</w:t>
      </w:r>
      <w:r w:rsidRPr="00A26B8B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 w:rsidRPr="00A26B8B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об</w:t>
      </w:r>
      <w:r w:rsidRPr="00A26B8B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у</w:t>
      </w:r>
      <w:r w:rsidRPr="00A26B8B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ч</w:t>
      </w:r>
      <w:r w:rsidRPr="00A26B8B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 w:rsidRPr="00A26B8B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ющихся</w:t>
      </w:r>
      <w:r w:rsidRPr="00A26B8B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A26B8B"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по АООП УО (</w:t>
      </w:r>
      <w:r w:rsidRPr="00A26B8B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вариант</w:t>
      </w:r>
      <w:r w:rsidRPr="00A26B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A26B8B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1)</w:t>
      </w:r>
    </w:p>
    <w:p w14:paraId="1E7B2D98" w14:textId="77777777" w:rsidR="00A26B8B" w:rsidRPr="00A26B8B" w:rsidRDefault="00A26B8B" w:rsidP="00A26B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90EE11" w14:textId="77777777" w:rsidR="00A26B8B" w:rsidRPr="00A26B8B" w:rsidRDefault="00A26B8B" w:rsidP="00A26B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09F7D0" w14:textId="77777777" w:rsidR="00A26B8B" w:rsidRPr="00A26B8B" w:rsidRDefault="00A26B8B" w:rsidP="00A26B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74C74B" w14:textId="77777777" w:rsidR="00A26B8B" w:rsidRPr="00A26B8B" w:rsidRDefault="00A26B8B" w:rsidP="00A26B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0E7532" w14:textId="77777777" w:rsidR="00A26B8B" w:rsidRPr="00A26B8B" w:rsidRDefault="00A26B8B" w:rsidP="00A26B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B2B6B0" w14:textId="77777777" w:rsidR="00A26B8B" w:rsidRPr="00A26B8B" w:rsidRDefault="00A26B8B" w:rsidP="00A26B8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174845" w14:textId="77777777" w:rsidR="00A26B8B" w:rsidRPr="00A26B8B" w:rsidRDefault="00A26B8B" w:rsidP="00A26B8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  <w:r w:rsidRPr="00A26B8B">
        <w:rPr>
          <w:rFonts w:ascii="Times New Roman" w:eastAsia="Times New Roman" w:hAnsi="Times New Roman" w:cs="Times New Roman"/>
          <w:szCs w:val="24"/>
        </w:rPr>
        <w:t xml:space="preserve">    </w:t>
      </w:r>
    </w:p>
    <w:p w14:paraId="093C39BD" w14:textId="77777777" w:rsidR="00A26B8B" w:rsidRPr="00A26B8B" w:rsidRDefault="00A26B8B" w:rsidP="00A26B8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</w:p>
    <w:p w14:paraId="667FC3C0" w14:textId="77777777" w:rsidR="00A26B8B" w:rsidRPr="00A26B8B" w:rsidRDefault="00A26B8B" w:rsidP="00A26B8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</w:p>
    <w:p w14:paraId="4E859083" w14:textId="77777777" w:rsidR="00A26B8B" w:rsidRPr="00A26B8B" w:rsidRDefault="00A26B8B" w:rsidP="00A26B8B">
      <w:pPr>
        <w:widowControl w:val="0"/>
        <w:spacing w:before="1" w:after="0" w:line="240" w:lineRule="auto"/>
        <w:ind w:right="-20"/>
        <w:rPr>
          <w:rFonts w:ascii="HFCYE+TimesNewRomanPSMT" w:eastAsia="HFCYE+TimesNewRomanPSMT" w:hAnsi="HFCYE+TimesNewRomanPSMT" w:cs="HFCYE+TimesNewRomanPSMT"/>
          <w:b/>
          <w:bCs/>
          <w:color w:val="000000"/>
          <w:sz w:val="28"/>
          <w:szCs w:val="28"/>
        </w:rPr>
      </w:pPr>
      <w:r w:rsidRPr="00A26B8B">
        <w:rPr>
          <w:rFonts w:ascii="Times New Roman" w:eastAsia="Times New Roman" w:hAnsi="Times New Roman" w:cs="Times New Roman"/>
          <w:szCs w:val="24"/>
        </w:rPr>
        <w:t xml:space="preserve">Рабочая программа по учебному предмету для обучающихся по АООП УО соответствует рабочей программе, разработанной </w:t>
      </w:r>
      <w:r w:rsidRPr="00A26B8B">
        <w:rPr>
          <w:rFonts w:ascii="Times New Roman" w:eastAsia="Times New Roman" w:hAnsi="Times New Roman" w:cs="Times New Roman"/>
          <w:color w:val="2F2F2F"/>
          <w:szCs w:val="24"/>
          <w:shd w:val="clear" w:color="auto" w:fill="FFFFFF"/>
        </w:rPr>
        <w:t>ФГБНУ «Институт коррекционной педагогики»</w:t>
      </w:r>
      <w:r w:rsidRPr="00A26B8B">
        <w:rPr>
          <w:rFonts w:ascii="Times New Roman" w:eastAsia="Times New Roman" w:hAnsi="Times New Roman" w:cs="Times New Roman"/>
          <w:szCs w:val="24"/>
        </w:rPr>
        <w:t xml:space="preserve"> </w:t>
      </w:r>
      <w:r w:rsidRPr="00A26B8B">
        <w:rPr>
          <w:rFonts w:ascii="Times New Roman" w:eastAsia="Times New Roman" w:hAnsi="Times New Roman" w:cs="Times New Roman"/>
          <w:color w:val="2F2F2F"/>
          <w:szCs w:val="24"/>
        </w:rPr>
        <w:t xml:space="preserve">по сопровождению детей с ограниченными возможностями здоровья. </w:t>
      </w:r>
      <w:hyperlink r:id="rId10" w:history="1">
        <w:r w:rsidRPr="00A26B8B">
          <w:rPr>
            <w:rFonts w:ascii="Times New Roman" w:eastAsia="Times New Roman" w:hAnsi="Times New Roman" w:cs="Times New Roman"/>
            <w:color w:val="0000FF"/>
            <w:szCs w:val="24"/>
            <w:u w:val="single"/>
          </w:rPr>
          <w:t>ФРЦ ОВЗ - ИКП (ikp-rao.ru)</w:t>
        </w:r>
      </w:hyperlink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5208914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364C33C" w14:textId="78277F42" w:rsidR="00AC0765" w:rsidRPr="00AC0765" w:rsidRDefault="00AC0765" w:rsidP="00AC0765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C0765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4CF1889" w14:textId="77777777" w:rsidR="00AC0765" w:rsidRPr="00AC0765" w:rsidRDefault="00AC0765" w:rsidP="00AC0765"/>
        <w:p w14:paraId="3BF0AAE0" w14:textId="35312286" w:rsidR="00AC0765" w:rsidRPr="00AC0765" w:rsidRDefault="00AC0765" w:rsidP="00AC0765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39005" w:history="1">
            <w:r w:rsidRPr="00AC0765">
              <w:rPr>
                <w:rStyle w:val="af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Pr="00AC076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AC0765">
              <w:rPr>
                <w:rStyle w:val="af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_Toc144139005 \h </w:instrText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D81F81" w14:textId="740522B9" w:rsidR="00AC0765" w:rsidRPr="00AC0765" w:rsidRDefault="005E2F6A" w:rsidP="00AC0765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006" w:history="1">
            <w:r w:rsidR="00AC0765" w:rsidRPr="00AC0765">
              <w:rPr>
                <w:rStyle w:val="af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="00AC0765" w:rsidRPr="00AC076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C0765" w:rsidRPr="00AC0765">
              <w:rPr>
                <w:rStyle w:val="af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_Toc144139006 \h </w:instrText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3D6051" w14:textId="4CF8D075" w:rsidR="00AC0765" w:rsidRPr="00AC0765" w:rsidRDefault="005E2F6A" w:rsidP="00AC0765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007" w:history="1">
            <w:r w:rsidR="00AC0765" w:rsidRPr="00AC0765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AC0765" w:rsidRPr="00AC076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C0765" w:rsidRPr="00AC0765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_Toc144139007 \h </w:instrText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A4F610" w14:textId="2B1234A3" w:rsidR="00AC0765" w:rsidRPr="00AC0765" w:rsidRDefault="005E2F6A" w:rsidP="00AC0765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008" w:history="1">
            <w:r w:rsidR="00AC0765" w:rsidRPr="00AC0765">
              <w:rPr>
                <w:rStyle w:val="af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="00AC0765" w:rsidRPr="00AC076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C0765" w:rsidRPr="00AC0765">
              <w:rPr>
                <w:rStyle w:val="af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_Toc144139008 \h </w:instrText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C0765" w:rsidRPr="00AC07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A29217" w14:textId="747A1865" w:rsidR="00AC0765" w:rsidRDefault="00AC0765">
          <w:r>
            <w:rPr>
              <w:b/>
              <w:bCs/>
            </w:rPr>
            <w:fldChar w:fldCharType="end"/>
          </w:r>
        </w:p>
      </w:sdtContent>
    </w:sdt>
    <w:p w14:paraId="5B3D1FCF" w14:textId="2D6343EE" w:rsidR="00C07CBB" w:rsidRDefault="00C07CBB">
      <w:pPr>
        <w:jc w:val="both"/>
      </w:pPr>
    </w:p>
    <w:p w14:paraId="52FA3764" w14:textId="77777777" w:rsidR="00C07CBB" w:rsidRDefault="005E2F6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42BE672" w14:textId="77777777" w:rsidR="00C07CBB" w:rsidRDefault="005E2F6A" w:rsidP="002B214D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1fob9te" w:colFirst="0" w:colLast="0"/>
      <w:bookmarkStart w:id="3" w:name="_Toc144139005"/>
      <w:bookmarkEnd w:id="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3"/>
    </w:p>
    <w:p w14:paraId="03348B92" w14:textId="77777777" w:rsidR="00C07CBB" w:rsidRDefault="00C07CB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1DAFF96" w14:textId="77777777" w:rsidR="00C07CBB" w:rsidRDefault="005E2F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Рабочая программа по учебному предмету «Чтение» составлена на основе Федеральной адаптированной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24.11.2022г № 1026  (</w:t>
      </w:r>
      <w:hyperlink r:id="rId11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 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 w14:paraId="198BE308" w14:textId="77777777" w:rsidR="00C07CBB" w:rsidRDefault="005E2F6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ФАООП УО (вариант 1) адресована обучающимся с легкой умственной отсталостью (интеллек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2691639A" w14:textId="77777777" w:rsidR="00C07CBB" w:rsidRDefault="005E2F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Чтение» относится к предметной области «Язык и речевая практика» и является обязательной частью учебн</w:t>
      </w:r>
      <w:r>
        <w:rPr>
          <w:rFonts w:ascii="Times New Roman" w:eastAsia="Times New Roman" w:hAnsi="Times New Roman" w:cs="Times New Roman"/>
          <w:sz w:val="28"/>
          <w:szCs w:val="28"/>
        </w:rPr>
        <w:t>ого плана. В соответствии с учебным планом рабочая программа по учебному предмету «Чтение» во 2 классе рассчитана на 34 учебные недели и составляет 136 часов в год (4 часа в неделю).</w:t>
      </w:r>
    </w:p>
    <w:p w14:paraId="32A6DF8A" w14:textId="77777777" w:rsidR="00C07CBB" w:rsidRDefault="005E2F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</w:t>
      </w:r>
      <w:r>
        <w:rPr>
          <w:rFonts w:ascii="Times New Roman" w:eastAsia="Times New Roman" w:hAnsi="Times New Roman" w:cs="Times New Roman"/>
          <w:sz w:val="28"/>
          <w:szCs w:val="28"/>
        </w:rPr>
        <w:t>яет цель и задачи учебного предмета «Чтение».</w:t>
      </w:r>
    </w:p>
    <w:p w14:paraId="46DA8DBE" w14:textId="77777777" w:rsidR="00C07CBB" w:rsidRDefault="005E2F6A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чтению слов, предложений и текстов по слогам.</w:t>
      </w:r>
    </w:p>
    <w:p w14:paraId="497C9F58" w14:textId="77777777" w:rsidR="00C07CBB" w:rsidRDefault="005E2F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4CF9CD55" w14:textId="77777777" w:rsidR="00C07CBB" w:rsidRDefault="005E2F6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 обучающихся интереса к чтению;</w:t>
      </w:r>
    </w:p>
    <w:p w14:paraId="264711F8" w14:textId="77777777" w:rsidR="00C07CBB" w:rsidRDefault="005E2F6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техники чтения: правильного и выразительного чтения, обеспечение постепенного перехода от послогового чтения к чтению целым словом;</w:t>
      </w:r>
    </w:p>
    <w:p w14:paraId="0F8913A4" w14:textId="77777777" w:rsidR="00C07CBB" w:rsidRDefault="005E2F6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навыков сознательного чтения: читать доступный пониманию текст вслух, шёпотом, а затем и про себя,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14:paraId="18C32511" w14:textId="77777777" w:rsidR="00C07CBB" w:rsidRDefault="005E2F6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 обучающихся умения общаться на уроке чтения: отвечать на вопросы педагогического работника, спрашивать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14:paraId="1171B048" w14:textId="77777777" w:rsidR="00C07CBB" w:rsidRDefault="005E2F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во 2 классе определяет следующие задач</w:t>
      </w:r>
      <w:r>
        <w:rPr>
          <w:rFonts w:ascii="Times New Roman" w:eastAsia="Times New Roman" w:hAnsi="Times New Roman" w:cs="Times New Roman"/>
          <w:sz w:val="28"/>
          <w:szCs w:val="28"/>
        </w:rPr>
        <w:t>и:</w:t>
      </w:r>
    </w:p>
    <w:p w14:paraId="518468FC" w14:textId="77777777" w:rsidR="00C07CBB" w:rsidRDefault="005E2F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слова со сходными по звучанию и артикуляции звуками, со стечением согласных, с разделительными «ь» и «ъ» знаками;</w:t>
      </w:r>
    </w:p>
    <w:p w14:paraId="5FBC798A" w14:textId="77777777" w:rsidR="00C07CBB" w:rsidRDefault="005E2F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соблюдать при чтении интонацию в соответствии со знаками препинания;</w:t>
      </w:r>
    </w:p>
    <w:p w14:paraId="5C8F95D9" w14:textId="77777777" w:rsidR="00C07CBB" w:rsidRDefault="005E2F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умения отвеча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на вопросы по содержанию прочитанного в связи с рассматриванием иллюстраций к тексту, картин; нахождение в тексте предложений для ответа на вопросы; умение элементарно оценивать прочитанное;</w:t>
      </w:r>
    </w:p>
    <w:p w14:paraId="0B748332" w14:textId="77777777" w:rsidR="00C07CBB" w:rsidRDefault="005E2F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пересказывать содержание прочитанного по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опросам учителя или картинному плану;</w:t>
      </w:r>
    </w:p>
    <w:p w14:paraId="0FD9D515" w14:textId="77777777" w:rsidR="00C07CBB" w:rsidRDefault="005E2F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сознательного, правильного и выразительного чтения.</w:t>
      </w:r>
    </w:p>
    <w:p w14:paraId="38D1CBB1" w14:textId="77777777" w:rsidR="00EB56E9" w:rsidRDefault="00EB56E9" w:rsidP="002B214D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5" w:name="_Hlk138962750"/>
      <w:bookmarkStart w:id="6" w:name="_Hlk138961499"/>
      <w:r>
        <w:rPr>
          <w:rFonts w:ascii="Times New Roman" w:hAnsi="Times New Roman"/>
          <w:b/>
          <w:sz w:val="28"/>
          <w:szCs w:val="28"/>
        </w:rPr>
        <w:br w:type="page"/>
      </w:r>
    </w:p>
    <w:p w14:paraId="7CD64876" w14:textId="77777777" w:rsidR="00C07CBB" w:rsidRDefault="005E2F6A" w:rsidP="00C8712B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eading=h.2s8eyo1" w:colFirst="0" w:colLast="0"/>
      <w:bookmarkStart w:id="8" w:name="_Toc144139006"/>
      <w:bookmarkEnd w:id="5"/>
      <w:bookmarkEnd w:id="6"/>
      <w:bookmarkEnd w:id="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8"/>
    </w:p>
    <w:p w14:paraId="43A6BFFE" w14:textId="77777777" w:rsidR="00C07CBB" w:rsidRDefault="00C07C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10"/>
          <w:szCs w:val="10"/>
        </w:rPr>
      </w:pPr>
    </w:p>
    <w:p w14:paraId="6F20471E" w14:textId="77777777" w:rsidR="00C07CBB" w:rsidRDefault="005E2F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Учебный предмет «Чтение» во 2 классе играет особую роль в развитии обучающихся с нарушениями интеллекта. Формирование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навыка чтения, с одной стороны, представляет собой важнейший результат изучения данного предмета, с другой – значимое средство освоения других учебных предметов. В процессе уроков чтения обучающиеся расширяют, систематизируют и обобщают знания об окружающе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й действительности, корректируется и развивается их аналитико-синтетическая деятельность, формируются коммуникативно-речевые навыки, необходимые для полноценной реализации диалогической и монологической форм речи. Чтение художественных произведений различн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ых жанров способствует уточнению нравственных ориентиров, формированию основ нравственного сознания и поведения, развитию умения эмоционально сопереживать.</w:t>
      </w:r>
    </w:p>
    <w:p w14:paraId="44552D8E" w14:textId="77777777" w:rsidR="00C07CBB" w:rsidRDefault="005E2F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bookmarkStart w:id="9" w:name="_heading=h.2et92p0" w:colFirst="0" w:colLast="0"/>
      <w:bookmarkEnd w:id="9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14:paraId="12C16A8B" w14:textId="77777777" w:rsidR="00C07CBB" w:rsidRDefault="005E2F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словесный метод (рассказ,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объяснение, беседа, работа с учебником);</w:t>
      </w:r>
    </w:p>
    <w:p w14:paraId="212114B0" w14:textId="77777777" w:rsidR="00C07CBB" w:rsidRDefault="005E2F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демонстраций);</w:t>
      </w:r>
    </w:p>
    <w:p w14:paraId="0D2374A4" w14:textId="77777777" w:rsidR="00C07CBB" w:rsidRDefault="005E2F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работа);</w:t>
      </w:r>
    </w:p>
    <w:p w14:paraId="243E5CBF" w14:textId="77777777" w:rsidR="00C07CBB" w:rsidRDefault="005E2F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14:paraId="654675B9" w14:textId="77777777" w:rsidR="00AC0765" w:rsidRDefault="00AC07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0778C276" w14:textId="5A1EA901" w:rsidR="00C07CBB" w:rsidRDefault="005E2F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разделов</w:t>
      </w:r>
    </w:p>
    <w:tbl>
      <w:tblPr>
        <w:tblStyle w:val="af6"/>
        <w:tblW w:w="92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4894"/>
        <w:gridCol w:w="1984"/>
        <w:gridCol w:w="1701"/>
      </w:tblGrid>
      <w:tr w:rsidR="00C07CBB" w14:paraId="5EB17F1C" w14:textId="77777777">
        <w:trPr>
          <w:trHeight w:val="413"/>
          <w:jc w:val="center"/>
        </w:trPr>
        <w:tc>
          <w:tcPr>
            <w:tcW w:w="630" w:type="dxa"/>
            <w:vAlign w:val="center"/>
          </w:tcPr>
          <w:p w14:paraId="3EC8EFC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94" w:type="dxa"/>
            <w:vAlign w:val="center"/>
          </w:tcPr>
          <w:p w14:paraId="3DA26C2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84" w:type="dxa"/>
            <w:vAlign w:val="center"/>
          </w:tcPr>
          <w:p w14:paraId="1B1BA7A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1701" w:type="dxa"/>
          </w:tcPr>
          <w:p w14:paraId="0EFB6DD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C07CBB" w14:paraId="322E0AC7" w14:textId="77777777">
        <w:trPr>
          <w:trHeight w:val="270"/>
          <w:jc w:val="center"/>
        </w:trPr>
        <w:tc>
          <w:tcPr>
            <w:tcW w:w="630" w:type="dxa"/>
          </w:tcPr>
          <w:p w14:paraId="5A66433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4" w:type="dxa"/>
          </w:tcPr>
          <w:p w14:paraId="202E74D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 пришла - в школу пора!</w:t>
            </w:r>
          </w:p>
        </w:tc>
        <w:tc>
          <w:tcPr>
            <w:tcW w:w="1984" w:type="dxa"/>
          </w:tcPr>
          <w:p w14:paraId="31455BB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CDC156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421FB994" w14:textId="77777777">
        <w:trPr>
          <w:trHeight w:val="270"/>
          <w:jc w:val="center"/>
        </w:trPr>
        <w:tc>
          <w:tcPr>
            <w:tcW w:w="630" w:type="dxa"/>
          </w:tcPr>
          <w:p w14:paraId="2B603F8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94" w:type="dxa"/>
          </w:tcPr>
          <w:p w14:paraId="2671B93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Почитаем-поиграем</w:t>
            </w:r>
          </w:p>
        </w:tc>
        <w:tc>
          <w:tcPr>
            <w:tcW w:w="1984" w:type="dxa"/>
          </w:tcPr>
          <w:p w14:paraId="73DC56E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66FE3AB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09782D8F" w14:textId="77777777">
        <w:trPr>
          <w:trHeight w:val="270"/>
          <w:jc w:val="center"/>
        </w:trPr>
        <w:tc>
          <w:tcPr>
            <w:tcW w:w="630" w:type="dxa"/>
          </w:tcPr>
          <w:p w14:paraId="561F2B9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94" w:type="dxa"/>
          </w:tcPr>
          <w:p w14:paraId="04D8555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гостях у сказки</w:t>
            </w:r>
          </w:p>
        </w:tc>
        <w:tc>
          <w:tcPr>
            <w:tcW w:w="1984" w:type="dxa"/>
          </w:tcPr>
          <w:p w14:paraId="7A4EAC6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3738649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55C3E759" w14:textId="77777777">
        <w:trPr>
          <w:trHeight w:val="270"/>
          <w:jc w:val="center"/>
        </w:trPr>
        <w:tc>
          <w:tcPr>
            <w:tcW w:w="630" w:type="dxa"/>
          </w:tcPr>
          <w:p w14:paraId="6278709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94" w:type="dxa"/>
          </w:tcPr>
          <w:p w14:paraId="4184EA3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рядом с нами</w:t>
            </w:r>
          </w:p>
        </w:tc>
        <w:tc>
          <w:tcPr>
            <w:tcW w:w="1984" w:type="dxa"/>
          </w:tcPr>
          <w:p w14:paraId="2319F5C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35F6BD2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4B98319F" w14:textId="77777777">
        <w:trPr>
          <w:trHeight w:val="270"/>
          <w:jc w:val="center"/>
        </w:trPr>
        <w:tc>
          <w:tcPr>
            <w:tcW w:w="630" w:type="dxa"/>
          </w:tcPr>
          <w:p w14:paraId="578F1B2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94" w:type="dxa"/>
          </w:tcPr>
          <w:p w14:paraId="281238A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Ой, ты зимушка - зима!</w:t>
            </w:r>
          </w:p>
        </w:tc>
        <w:tc>
          <w:tcPr>
            <w:tcW w:w="1984" w:type="dxa"/>
          </w:tcPr>
          <w:p w14:paraId="5E145E6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4E77237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3F04B929" w14:textId="77777777">
        <w:trPr>
          <w:trHeight w:val="270"/>
          <w:jc w:val="center"/>
        </w:trPr>
        <w:tc>
          <w:tcPr>
            <w:tcW w:w="630" w:type="dxa"/>
          </w:tcPr>
          <w:p w14:paraId="28B46CB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894" w:type="dxa"/>
          </w:tcPr>
          <w:p w14:paraId="2CBC6F8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хорошо и что такое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1984" w:type="dxa"/>
          </w:tcPr>
          <w:p w14:paraId="540FFC0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0443FB1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4F50DDEB" w14:textId="77777777">
        <w:trPr>
          <w:trHeight w:val="270"/>
          <w:jc w:val="center"/>
        </w:trPr>
        <w:tc>
          <w:tcPr>
            <w:tcW w:w="630" w:type="dxa"/>
          </w:tcPr>
          <w:p w14:paraId="334033E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94" w:type="dxa"/>
          </w:tcPr>
          <w:p w14:paraId="411344B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 идет!</w:t>
            </w:r>
          </w:p>
        </w:tc>
        <w:tc>
          <w:tcPr>
            <w:tcW w:w="1984" w:type="dxa"/>
          </w:tcPr>
          <w:p w14:paraId="1B3FCB4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7965BEA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039E87AB" w14:textId="77777777">
        <w:trPr>
          <w:trHeight w:val="285"/>
          <w:jc w:val="center"/>
        </w:trPr>
        <w:tc>
          <w:tcPr>
            <w:tcW w:w="630" w:type="dxa"/>
          </w:tcPr>
          <w:p w14:paraId="6C5E6FF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94" w:type="dxa"/>
          </w:tcPr>
          <w:p w14:paraId="7DF935C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Чудесное рядом</w:t>
            </w:r>
          </w:p>
        </w:tc>
        <w:tc>
          <w:tcPr>
            <w:tcW w:w="1984" w:type="dxa"/>
          </w:tcPr>
          <w:p w14:paraId="5C91339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4974098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46A4D311" w14:textId="77777777">
        <w:trPr>
          <w:trHeight w:val="285"/>
          <w:jc w:val="center"/>
        </w:trPr>
        <w:tc>
          <w:tcPr>
            <w:tcW w:w="630" w:type="dxa"/>
          </w:tcPr>
          <w:p w14:paraId="73C755C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94" w:type="dxa"/>
          </w:tcPr>
          <w:p w14:paraId="4131B48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 красное</w:t>
            </w:r>
          </w:p>
        </w:tc>
        <w:tc>
          <w:tcPr>
            <w:tcW w:w="1984" w:type="dxa"/>
          </w:tcPr>
          <w:p w14:paraId="2AE6F8E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79E7A4A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</w:tr>
      <w:tr w:rsidR="00C07CBB" w14:paraId="28E9BEB5" w14:textId="77777777">
        <w:trPr>
          <w:trHeight w:val="285"/>
          <w:jc w:val="center"/>
        </w:trPr>
        <w:tc>
          <w:tcPr>
            <w:tcW w:w="5524" w:type="dxa"/>
            <w:gridSpan w:val="2"/>
          </w:tcPr>
          <w:p w14:paraId="3C420DC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14:paraId="4D16E2D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</w:tcPr>
          <w:p w14:paraId="0208DBE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14:paraId="2A45F4A8" w14:textId="77777777" w:rsidR="00C07CBB" w:rsidRDefault="00C07C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C7A5C6" w14:textId="54422BA8" w:rsidR="00AC0765" w:rsidRDefault="00AC07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251D8AEE" w14:textId="63FDE095" w:rsidR="00AC0765" w:rsidRPr="00AC0765" w:rsidRDefault="00AC0765" w:rsidP="00AC0765">
      <w:pPr>
        <w:pStyle w:val="2"/>
        <w:numPr>
          <w:ilvl w:val="0"/>
          <w:numId w:val="18"/>
        </w:numPr>
        <w:jc w:val="center"/>
        <w:rPr>
          <w:rFonts w:ascii="Times New Roman" w:hAnsi="Times New Roman"/>
          <w:color w:val="auto"/>
          <w:sz w:val="28"/>
          <w:szCs w:val="28"/>
        </w:rPr>
      </w:pPr>
      <w:bookmarkStart w:id="10" w:name="_Toc144139007"/>
      <w:r w:rsidRPr="00AC0765">
        <w:rPr>
          <w:rFonts w:ascii="Times New Roman" w:hAnsi="Times New Roman"/>
          <w:color w:val="auto"/>
          <w:sz w:val="28"/>
          <w:szCs w:val="28"/>
        </w:rPr>
        <w:lastRenderedPageBreak/>
        <w:t>ПЛАНИРУЕМЫЕ РЕЗУЛЬТАТЫ</w:t>
      </w:r>
      <w:bookmarkEnd w:id="10"/>
    </w:p>
    <w:p w14:paraId="79679823" w14:textId="1D9DA07A" w:rsidR="00AC0765" w:rsidRDefault="00AC0765" w:rsidP="00AC0765">
      <w:pPr>
        <w:pStyle w:val="a7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1" w:name="_Hlk138962780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14:paraId="16446217" w14:textId="77777777" w:rsidR="00AC0765" w:rsidRPr="00C8712B" w:rsidRDefault="00AC0765" w:rsidP="00AC0765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элементарные представления о дисциплинированном и воспитанном поведении на уроке и вне его;</w:t>
      </w:r>
    </w:p>
    <w:p w14:paraId="5873CB12" w14:textId="77777777" w:rsidR="00AC0765" w:rsidRPr="00C8712B" w:rsidRDefault="00AC0765" w:rsidP="00AC0765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представления о смысле учения в школе;</w:t>
      </w:r>
    </w:p>
    <w:p w14:paraId="6D424CA6" w14:textId="77777777" w:rsidR="00AC0765" w:rsidRPr="00C8712B" w:rsidRDefault="00AC0765" w:rsidP="00AC0765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способность проявлять заботу и внимание к окружающим людям и животным;</w:t>
      </w:r>
    </w:p>
    <w:p w14:paraId="238377B7" w14:textId="77777777" w:rsidR="00AC0765" w:rsidRPr="00C8712B" w:rsidRDefault="00AC0765" w:rsidP="00AC0765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способность вступать в коммуникацию;</w:t>
      </w:r>
    </w:p>
    <w:p w14:paraId="05946141" w14:textId="77777777" w:rsidR="00AC0765" w:rsidRPr="00C8712B" w:rsidRDefault="00AC0765" w:rsidP="00AC0765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элементарные представления о дружбе и товариществе; трудолюбии и лени и некоторые др.;</w:t>
      </w:r>
    </w:p>
    <w:p w14:paraId="2863AFD0" w14:textId="77777777" w:rsidR="00AC0765" w:rsidRPr="00C8712B" w:rsidRDefault="00AC0765" w:rsidP="00AC0765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2" w:name="_heading=h.4qixo3hnur79" w:colFirst="0" w:colLast="0"/>
      <w:bookmarkEnd w:id="12"/>
      <w:r w:rsidRPr="00C8712B">
        <w:rPr>
          <w:sz w:val="28"/>
          <w:szCs w:val="28"/>
        </w:rPr>
        <w:t>элементарные представления о нравственно-этических ценностях (помощь другому человеку; выражение сочувствия; благодарности; выполнение общепринятых правил и т.д.).</w:t>
      </w:r>
    </w:p>
    <w:p w14:paraId="135C970E" w14:textId="09A301E9" w:rsidR="00AC0765" w:rsidRPr="00AC0765" w:rsidRDefault="00AC0765" w:rsidP="00AC0765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3" w:name="_Hlk138961830"/>
      <w:bookmarkEnd w:id="11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3"/>
    <w:p w14:paraId="621BBB6A" w14:textId="77777777" w:rsidR="00AC0765" w:rsidRDefault="00AC0765" w:rsidP="00AC07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5CF1CEB6" w14:textId="77777777" w:rsidR="00AC0765" w:rsidRDefault="00AC0765" w:rsidP="00AC07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на слух небольшие по объему и несложные по содержанию тексты;</w:t>
      </w:r>
    </w:p>
    <w:p w14:paraId="439409F6" w14:textId="77777777" w:rsidR="00AC0765" w:rsidRDefault="00AC0765" w:rsidP="00AC07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фактическому содержанию прочитанного текста;</w:t>
      </w:r>
    </w:p>
    <w:p w14:paraId="214F0726" w14:textId="77777777" w:rsidR="00AC0765" w:rsidRDefault="00AC0765" w:rsidP="00AC07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несложные смысловые отношения с опорой на вопросы и/или иллюстрацию;</w:t>
      </w:r>
    </w:p>
    <w:p w14:paraId="6FD1FC0B" w14:textId="77777777" w:rsidR="00AC0765" w:rsidRDefault="00AC0765" w:rsidP="00AC07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по слогам короткие тексты;</w:t>
      </w:r>
    </w:p>
    <w:p w14:paraId="65BF1786" w14:textId="77777777" w:rsidR="00AC0765" w:rsidRDefault="00AC0765" w:rsidP="00AC07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прочитанный текст или отрывок из него с иллюстрацией;</w:t>
      </w:r>
    </w:p>
    <w:p w14:paraId="6EF64E50" w14:textId="77777777" w:rsidR="00AC0765" w:rsidRDefault="00AC0765" w:rsidP="00AC07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наизусть 2-3 небольших по объему стихотворения.</w:t>
      </w:r>
    </w:p>
    <w:p w14:paraId="7A273CB5" w14:textId="77777777" w:rsidR="00AC0765" w:rsidRDefault="00AC0765" w:rsidP="00AC07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 w:type="page"/>
      </w:r>
    </w:p>
    <w:p w14:paraId="4E50F074" w14:textId="77777777" w:rsidR="00AC0765" w:rsidRDefault="00AC0765" w:rsidP="00AC07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Достаточный уровень:</w:t>
      </w:r>
    </w:p>
    <w:p w14:paraId="12255FFF" w14:textId="77777777" w:rsidR="00AC0765" w:rsidRDefault="00AC0765" w:rsidP="00AC07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фактическому содержанию прослушанного и прочитанного текста;</w:t>
      </w:r>
    </w:p>
    <w:p w14:paraId="3EE0628C" w14:textId="77777777" w:rsidR="00AC0765" w:rsidRDefault="00AC0765" w:rsidP="00AC07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несложные смысловые связи, в том числе причинно-следственные, с опорой на вопросы и/или иллюстрации;</w:t>
      </w:r>
    </w:p>
    <w:p w14:paraId="41317571" w14:textId="77777777" w:rsidR="00AC0765" w:rsidRDefault="00AC0765" w:rsidP="00AC07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плавно по слогам небольшие по объему тексты с переходом на плавное чтение целым словом двухсложных слов, простых по семантике и структуре;</w:t>
      </w:r>
    </w:p>
    <w:p w14:paraId="21734F10" w14:textId="77777777" w:rsidR="00AC0765" w:rsidRDefault="00AC0765" w:rsidP="00AC07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тексты по вопросам, картинному плану;</w:t>
      </w:r>
    </w:p>
    <w:p w14:paraId="5FACD893" w14:textId="77777777" w:rsidR="00AC0765" w:rsidRDefault="00AC0765" w:rsidP="00AC07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выразительно читать наизусть 3-5 стихотворений. </w:t>
      </w:r>
    </w:p>
    <w:p w14:paraId="04FD6F59" w14:textId="517D6903" w:rsidR="00AC0765" w:rsidRPr="002B214D" w:rsidRDefault="00AC0765" w:rsidP="00AC0765">
      <w:pPr>
        <w:pStyle w:val="af0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4" w:name="_Hlk138961962"/>
      <w:r w:rsidRPr="002B214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4"/>
    <w:p w14:paraId="09A56B0C" w14:textId="77777777" w:rsidR="00AC0765" w:rsidRPr="00C8712B" w:rsidRDefault="00AC0765" w:rsidP="00AC0765">
      <w:pPr>
        <w:spacing w:before="240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C8712B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A086A4D" w14:textId="77777777" w:rsidR="00AC0765" w:rsidRPr="00C8712B" w:rsidRDefault="00AC0765" w:rsidP="00AC0765">
      <w:pPr>
        <w:pStyle w:val="a5"/>
        <w:numPr>
          <w:ilvl w:val="0"/>
          <w:numId w:val="13"/>
        </w:numPr>
        <w:spacing w:before="240" w:line="360" w:lineRule="auto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0 баллов - нет фиксируемой динамики;</w:t>
      </w:r>
    </w:p>
    <w:p w14:paraId="1FE2D5A1" w14:textId="77777777" w:rsidR="00AC0765" w:rsidRPr="00C8712B" w:rsidRDefault="00AC0765" w:rsidP="00AC0765">
      <w:pPr>
        <w:pStyle w:val="a5"/>
        <w:numPr>
          <w:ilvl w:val="0"/>
          <w:numId w:val="13"/>
        </w:numPr>
        <w:spacing w:before="240" w:line="360" w:lineRule="auto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1 балл - минимальная динамика;</w:t>
      </w:r>
    </w:p>
    <w:p w14:paraId="5C2A4A2B" w14:textId="77777777" w:rsidR="00AC0765" w:rsidRPr="00C8712B" w:rsidRDefault="00AC0765" w:rsidP="00AC0765">
      <w:pPr>
        <w:pStyle w:val="a5"/>
        <w:numPr>
          <w:ilvl w:val="0"/>
          <w:numId w:val="13"/>
        </w:numPr>
        <w:spacing w:before="240" w:line="360" w:lineRule="auto"/>
        <w:jc w:val="both"/>
        <w:rPr>
          <w:b/>
          <w:sz w:val="28"/>
          <w:szCs w:val="28"/>
        </w:rPr>
      </w:pPr>
      <w:r w:rsidRPr="00C8712B">
        <w:rPr>
          <w:sz w:val="28"/>
          <w:szCs w:val="28"/>
        </w:rPr>
        <w:t>2 балла - удовлетворительная динамика;</w:t>
      </w:r>
    </w:p>
    <w:p w14:paraId="5D6C34CD" w14:textId="77777777" w:rsidR="00AC0765" w:rsidRPr="00C8712B" w:rsidRDefault="00AC0765" w:rsidP="00AC0765">
      <w:pPr>
        <w:pStyle w:val="a5"/>
        <w:numPr>
          <w:ilvl w:val="1"/>
          <w:numId w:val="16"/>
        </w:numPr>
        <w:spacing w:before="240"/>
        <w:jc w:val="both"/>
        <w:rPr>
          <w:b/>
          <w:sz w:val="28"/>
          <w:szCs w:val="28"/>
        </w:rPr>
      </w:pPr>
      <w:bookmarkStart w:id="15" w:name="_heading=h.1yiwaaabzwtr" w:colFirst="0" w:colLast="0"/>
      <w:bookmarkEnd w:id="15"/>
      <w:r w:rsidRPr="00C8712B">
        <w:rPr>
          <w:sz w:val="28"/>
          <w:szCs w:val="28"/>
        </w:rPr>
        <w:t>3 балла - значительная динамика.</w:t>
      </w:r>
    </w:p>
    <w:p w14:paraId="7D52E5CE" w14:textId="77777777" w:rsidR="00AC0765" w:rsidRDefault="00AC0765" w:rsidP="00AC0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eading=h.ha5t6xo5ig3n"/>
      <w:bookmarkStart w:id="17" w:name="_heading=h.3rdcrjn" w:colFirst="0" w:colLast="0"/>
      <w:bookmarkStart w:id="18" w:name="_heading=h.akt5hfk2xcx" w:colFirst="0" w:colLast="0"/>
      <w:bookmarkStart w:id="19" w:name="_heading=h.26in1rg" w:colFirst="0" w:colLast="0"/>
      <w:bookmarkEnd w:id="16"/>
      <w:bookmarkEnd w:id="17"/>
      <w:bookmarkEnd w:id="18"/>
      <w:bookmarkEnd w:id="19"/>
      <w:r>
        <w:rPr>
          <w:rFonts w:ascii="Times New Roman" w:eastAsia="Times New Roman" w:hAnsi="Times New Roman" w:cs="Times New Roman"/>
          <w:sz w:val="28"/>
          <w:szCs w:val="28"/>
        </w:rPr>
        <w:t>Оценка достижений обучающимися предметных результатов базируется на принципах индивидуального и дифференцированного подходов. Во втором полугодии 2 класса текущий контроль по предмету «Чтение» осуществляется в форме устных ответов индивидуально или фронтально.</w:t>
      </w:r>
    </w:p>
    <w:p w14:paraId="704702C6" w14:textId="77777777" w:rsidR="00AC0765" w:rsidRDefault="00AC0765" w:rsidP="00AC0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устных ответов принимается во внимание:</w:t>
      </w:r>
    </w:p>
    <w:p w14:paraId="6F425858" w14:textId="77777777" w:rsidR="00AC0765" w:rsidRDefault="00AC0765" w:rsidP="00AC07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текста, пересказ содержания произведения (полно, кратко, выборочно);</w:t>
      </w:r>
    </w:p>
    <w:p w14:paraId="5F440FE5" w14:textId="77777777" w:rsidR="00AC0765" w:rsidRDefault="00AC0765" w:rsidP="00AC07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14:paraId="51229BA2" w14:textId="77777777" w:rsidR="00AC0765" w:rsidRDefault="00AC0765" w:rsidP="00AC07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ориентироваться в тексте;</w:t>
      </w:r>
    </w:p>
    <w:p w14:paraId="37B96EB8" w14:textId="77777777" w:rsidR="00AC0765" w:rsidRDefault="00AC0765" w:rsidP="00AC07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14:paraId="5FD94CA7" w14:textId="77777777" w:rsidR="00AC0765" w:rsidRDefault="00AC0765" w:rsidP="00AC0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он: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прочитанного полно, правильно, последовательно; твёрдо знает наизусть текст стихотворения и читает его выразительно.</w:t>
      </w:r>
    </w:p>
    <w:p w14:paraId="2E5E8B45" w14:textId="77777777" w:rsidR="00AC0765" w:rsidRDefault="00AC0765" w:rsidP="00AC0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</w:t>
      </w:r>
    </w:p>
    <w:p w14:paraId="7C119F6B" w14:textId="77777777" w:rsidR="00AC0765" w:rsidRDefault="00AC0765" w:rsidP="00AC0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heading=h.1t3h5sf" w:colFirst="0" w:colLast="0"/>
      <w:bookmarkEnd w:id="20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4B1DC568" w14:textId="77777777" w:rsidR="00AC0765" w:rsidRDefault="00AC0765" w:rsidP="00AC0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heading=h.4d34og8" w:colFirst="0" w:colLast="0"/>
      <w:bookmarkEnd w:id="21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0991B562" w14:textId="77777777" w:rsidR="00C07CBB" w:rsidRDefault="00C07C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2F8779" w14:textId="77777777" w:rsidR="00C07CBB" w:rsidRDefault="00C07C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6D3867" w14:textId="77777777" w:rsidR="00C07CBB" w:rsidRDefault="00C07C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07CB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79197C3D" w14:textId="77777777" w:rsidR="00C07CBB" w:rsidRDefault="005E2F6A" w:rsidP="00AC0765">
      <w:pPr>
        <w:pStyle w:val="1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heading=h.17dp8vu" w:colFirst="0" w:colLast="0"/>
      <w:bookmarkStart w:id="23" w:name="_Toc144139008"/>
      <w:bookmarkEnd w:id="2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23"/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A12557A" w14:textId="77777777" w:rsidTr="00C8712B">
        <w:trPr>
          <w:trHeight w:val="421"/>
          <w:jc w:val="center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55F993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13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F86D9C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9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</w:tcPr>
          <w:p w14:paraId="535E9E7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FF1DA8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A2A3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C07CBB" w14:paraId="3734CC93" w14:textId="77777777">
        <w:trPr>
          <w:trHeight w:val="539"/>
          <w:jc w:val="center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C65E676" w14:textId="77777777" w:rsidR="00C07CBB" w:rsidRDefault="00C0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C471F18" w14:textId="77777777" w:rsidR="00C07CBB" w:rsidRDefault="00C0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F80E0F1" w14:textId="77777777" w:rsidR="00C07CBB" w:rsidRDefault="00C0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E4255E5" w14:textId="77777777" w:rsidR="00C07CBB" w:rsidRDefault="00C07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EB9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B89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C07CBB" w14:paraId="03F01E34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98EFD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Осень пришла- в школу пора – 20часов</w:t>
            </w:r>
          </w:p>
          <w:p w14:paraId="29357C59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CBB" w14:paraId="712EAA6D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C3696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AED32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«Кончилось лето»</w:t>
            </w:r>
          </w:p>
          <w:p w14:paraId="19E7775B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DA9F0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136F2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 учителя.</w:t>
            </w:r>
          </w:p>
          <w:p w14:paraId="419C6AC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приметах осени.</w:t>
            </w:r>
          </w:p>
          <w:p w14:paraId="28B87FC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ACF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прямые открытые слоги и односложные слова. Читают словосочетания с отработанными словами. Называют приметы осени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57F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7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стихотворению.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плавно по слогам. Называют приметы осени. Соотносят строки стихотворения с иллюстрациями</w:t>
            </w:r>
          </w:p>
        </w:tc>
      </w:tr>
      <w:tr w:rsidR="00C07CBB" w14:paraId="18AD8998" w14:textId="77777777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4CFAC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3E773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в слова»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6F822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E09C4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слогам.</w:t>
            </w:r>
          </w:p>
          <w:p w14:paraId="7CD863F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знаний о гласных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38C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 Называют гласные буквы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C0FF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в словах гласные буквы. Выразительно читают диалог</w:t>
            </w:r>
          </w:p>
        </w:tc>
      </w:tr>
      <w:tr w:rsidR="00C07CBB" w14:paraId="78648E69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84404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A3604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В.Голявкину.</w:t>
            </w:r>
          </w:p>
          <w:p w14:paraId="46B248C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«Все куда-нибудь идут»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9E0BC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3687D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правилами поведения в школе.</w:t>
            </w:r>
          </w:p>
          <w:p w14:paraId="690625E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ответы на вопросы учителя. </w:t>
            </w:r>
          </w:p>
          <w:p w14:paraId="2BEA321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ролям</w:t>
            </w:r>
          </w:p>
          <w:p w14:paraId="528F93C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2474A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428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 Отвечают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правила поведения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Рассматривают иллюстрацию.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содержание текста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иллюстрацией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1D5D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 многосложные слова и слова со стечением согласных.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правила поведения</w:t>
            </w:r>
          </w:p>
        </w:tc>
      </w:tr>
    </w:tbl>
    <w:p w14:paraId="0D34D6DA" w14:textId="77777777" w:rsidR="00C8712B" w:rsidRDefault="00C8712B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34724523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B84A08" w14:textId="247A91B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FCE05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«Первый урок»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37FFE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6098F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ответы на вопросы учителя. </w:t>
            </w:r>
          </w:p>
          <w:p w14:paraId="53D9B62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иллюстрации с текстом</w:t>
            </w:r>
          </w:p>
          <w:p w14:paraId="622D5E9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</w:t>
            </w:r>
          </w:p>
          <w:p w14:paraId="0191B234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19F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текст.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поведение персонажей, изображённых на иллю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страции, с опорой на вопросы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788A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текст.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текстом. Устанавливают причинно-следственные связи между поступками героев рассказа. Уясняют нравственный смысл понятия «правила поведения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уроке»</w:t>
            </w:r>
          </w:p>
        </w:tc>
      </w:tr>
      <w:tr w:rsidR="00C07CBB" w14:paraId="55ADA97F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D31AB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B4D7D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«Мы рисуем»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CA1D0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C7F33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</w:t>
            </w:r>
          </w:p>
          <w:p w14:paraId="68CACAB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46CFB5B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AC5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 к иллюстрациям.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рисунок по тексту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49B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к тексту. Графически иллюстрируют, составляют рассказы на темы иллюстраций</w:t>
            </w:r>
          </w:p>
        </w:tc>
      </w:tr>
      <w:tr w:rsidR="00C07CBB" w14:paraId="1116E0E0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4C4EB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73C92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Я.Аким.</w:t>
            </w:r>
          </w:p>
          <w:p w14:paraId="28F973E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«Грибной лес»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E04A6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91F61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текста, прочитанного учителем.</w:t>
            </w:r>
          </w:p>
          <w:p w14:paraId="199B2A4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 к иллюстрациям.</w:t>
            </w:r>
          </w:p>
          <w:p w14:paraId="70B094D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FF4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Понимают основную мысль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сюжетным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3094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мысль. Отвечают на вопросы к тексту. Читают плавно по слогам.  Подбирают слова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иллюстрациям. Устанавливают смысловые связи в тексте</w:t>
            </w:r>
          </w:p>
        </w:tc>
      </w:tr>
      <w:tr w:rsidR="00C07CBB" w14:paraId="06B5032A" w14:textId="77777777">
        <w:trPr>
          <w:trHeight w:val="1141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BDB82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4FAF8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0CA5D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42982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</w:t>
            </w:r>
          </w:p>
          <w:p w14:paraId="73D4A80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 называние согласных букв.</w:t>
            </w:r>
          </w:p>
          <w:p w14:paraId="403ED88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слогам.</w:t>
            </w:r>
          </w:p>
          <w:p w14:paraId="46049D1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иллюстрацией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3A0C299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согласные буквы. 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текст с иллюстрацией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7FA5623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к тексту. Соотносят текст с иллюстрацией. Читают предложения с добавлением пропущенного слова</w:t>
            </w:r>
          </w:p>
        </w:tc>
      </w:tr>
      <w:tr w:rsidR="00C07CBB" w14:paraId="4BF728F3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47246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4D059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В.Дурову.</w:t>
            </w:r>
          </w:p>
          <w:p w14:paraId="4ADD7C0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Сказка «Слон Бэби»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ECF00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C0958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ответы на вопросы учителя. </w:t>
            </w:r>
          </w:p>
          <w:p w14:paraId="78345DB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0BFC060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1E9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Воспринимают на слух текст.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Отвечают на вопросы учителя с опорой на иллюстрации.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1B3A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Воспринимают на слух текст.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к тексту. 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содержание текста с иллюстрацией.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Коллективно обсуждают тему «Зачем я хожу в школу»</w:t>
            </w:r>
          </w:p>
        </w:tc>
      </w:tr>
      <w:tr w:rsidR="00C07CBB" w14:paraId="4E710476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EACD2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CDAAC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Б.Заходер.</w:t>
            </w:r>
          </w:p>
          <w:p w14:paraId="0A1CC0E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«Птичья школа»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210B0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B0CC5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правил поведения на уроке.</w:t>
            </w:r>
          </w:p>
          <w:p w14:paraId="1B9C9D7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 к иллюстрациям. Составление рассказа о правилах поведения на уроке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D95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короткий рассказ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A2C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картинкам. Выражают элементарные суждения и умозаключения. Составляют короткий рассказ о правилах поведения на уроке</w:t>
            </w:r>
          </w:p>
        </w:tc>
      </w:tr>
      <w:tr w:rsidR="00C07CBB" w14:paraId="569844A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C4FE0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533B1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Н.Сладкову.</w:t>
            </w:r>
          </w:p>
          <w:p w14:paraId="140F0A0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«Осенние подарки»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0036C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42A47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14:paraId="6EACB81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приметами осени.</w:t>
            </w:r>
          </w:p>
          <w:p w14:paraId="731FD13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чтения. Составление рассказа по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993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Отвечают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приметы осени. Составляют расс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 опорой на иллюстрации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7F7B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сказку на слух. Отвечают на вопросы к тексту. Читают плавно по слогам.  Составляют рассказ по картинке. Делают выборочный пересказ с опорой на сюжетные картинки и вопросы учителя</w:t>
            </w:r>
          </w:p>
        </w:tc>
      </w:tr>
      <w:tr w:rsidR="00C07CBB" w14:paraId="567B10FB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8DEA6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66F67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0A2D2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7285D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</w:t>
            </w:r>
          </w:p>
          <w:p w14:paraId="7786233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текстом, подбор слов из рассказа.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Нахождение в тексте образных сравнений.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Формулирование основной мысли текста</w:t>
            </w:r>
          </w:p>
          <w:p w14:paraId="7001A3B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4A5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слух, определяют основную мысль с помощью учителя. Читают по слогам. Отвечают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текстом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22B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к тексту. Соотносят картинку с текстом, подбирая слова из рассказа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Находят в тексте образные сравнения.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смысловые связи между эмоциональным состоянием героев рассказа и причинами, его вызвавшими</w:t>
            </w:r>
          </w:p>
        </w:tc>
      </w:tr>
      <w:tr w:rsidR="00C07CBB" w14:paraId="142D55D5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4752D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42AE6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«Отгадай загадку»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2A194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19CEC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 называние согласных букв.</w:t>
            </w:r>
          </w:p>
          <w:p w14:paraId="7D1DA10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отгадывание загадки.</w:t>
            </w:r>
          </w:p>
          <w:p w14:paraId="74B8288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отгадки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442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согласные буквы с помощью учителя и называют их.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Отгадывают загадки. Читают по слогам. Отвечают на вопросы учителя 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EF4F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Соотносят картинку с текстом. 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с добавлением пропущенной буквы или слова</w:t>
            </w:r>
          </w:p>
          <w:p w14:paraId="2708B5A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CBB" w14:paraId="29345EB3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428C8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15906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М.Ивенсен.</w:t>
            </w:r>
          </w:p>
          <w:p w14:paraId="1450865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«Падают, падают листья»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3EC52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1DFAD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202D51F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14:paraId="05AD4EB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чтения.</w:t>
            </w:r>
          </w:p>
          <w:p w14:paraId="64B2676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A8F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Отвечают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Выразительно читают, с опорой на образец чтения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иллюстрации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3C6F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текст на слух. Отвечают на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тексту. Читают плавно по слогам. Соотносят картинку с текстом. Определяют настроение стихотворения.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иллюстрации</w:t>
            </w:r>
          </w:p>
        </w:tc>
      </w:tr>
      <w:tr w:rsidR="00C07CBB" w14:paraId="43D8031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21CD9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DA296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4C720ED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В.Корабельникову.</w:t>
            </w:r>
          </w:p>
          <w:p w14:paraId="4EAFDBB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«Осенний лес»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8DEF9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2CB54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тексту, прочитанному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учителем.</w:t>
            </w:r>
          </w:p>
          <w:p w14:paraId="1133BE6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Правильное чтение трудных слов. Формирование навыка выборочного чтения. </w:t>
            </w:r>
          </w:p>
          <w:p w14:paraId="091BA20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93A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правильно трудные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по иллюстрации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2E7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к тексту. Составляют рассказ по картинке. Читают текст выборочно с опорой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Выражают элементарные суждения и умозаключения</w:t>
            </w:r>
          </w:p>
        </w:tc>
      </w:tr>
    </w:tbl>
    <w:p w14:paraId="3FB3F3CE" w14:textId="77777777" w:rsidR="00C8712B" w:rsidRDefault="00C8712B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77A0172B" w14:textId="77777777">
        <w:trPr>
          <w:trHeight w:val="285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FB8476" w14:textId="3F23139B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158D6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К.Ушинскому.</w:t>
            </w:r>
          </w:p>
          <w:p w14:paraId="41DF009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«Всякой вещи свое место»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26559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AEF05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ответы на вопросы учителя. </w:t>
            </w:r>
          </w:p>
          <w:p w14:paraId="22478CC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текстом, подбор слов из рассказа.</w:t>
            </w:r>
          </w:p>
          <w:p w14:paraId="2DEF9CB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A85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правил культуры поведения и необходимости их выполнения.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текстом, подбирают слова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6E51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текст на слух. Отвечают на вопросы к тексту. Читают плавно по слогам.  Соотносят картинку с 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 Подбирают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Формулируют элементарные суждения и умозаключения с опорой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правил культуры поведения и необходимости их выполнения</w:t>
            </w:r>
          </w:p>
        </w:tc>
      </w:tr>
      <w:tr w:rsidR="00C07CBB" w14:paraId="567037FB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A5CF1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05C88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EA6E2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8FE3B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и называние пар букв. Формирование навыка чтения по слогам.</w:t>
            </w:r>
          </w:p>
          <w:p w14:paraId="361EF93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слов с иллюстрациями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36E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буквы.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</w:p>
          <w:p w14:paraId="4FE3406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слова с иллюстрациями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A1B9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Соотносят слова с иллюстрациями. Соблюдают интонацию, соответствующую знаку препинания в конце предложения</w:t>
            </w:r>
          </w:p>
        </w:tc>
      </w:tr>
      <w:tr w:rsidR="00C07CBB" w14:paraId="00AA3EC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207BC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38D10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Д.Летнева.</w:t>
            </w:r>
          </w:p>
          <w:p w14:paraId="0DB8476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«Хозяин в доме»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96E01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1F2D9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7B23E67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 к иллюстрациям.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Сравнение поступков героев стихотворения и героя рассказа К. Ушинского «Всякой вещи свое место».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7EC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Отвечают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 к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Сравнивают поступки героев стихотворения и рассказа К. Ушинского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9BC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текст на слух.</w:t>
            </w:r>
          </w:p>
          <w:p w14:paraId="0D368C1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Читают плавно по слогам. Соотносят картинку с текстом. Устанавливают смысловые связи между поступками героя и их последствиями.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Сравнивают поступки героев стихотворения и рассказа К. Ушинского</w:t>
            </w:r>
          </w:p>
        </w:tc>
      </w:tr>
    </w:tbl>
    <w:p w14:paraId="22F5426D" w14:textId="77777777" w:rsidR="00C8712B" w:rsidRDefault="00C8712B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53D23B1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373701" w14:textId="759CFF26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45EB9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В.Голявкину.</w:t>
            </w:r>
          </w:p>
          <w:p w14:paraId="606CF1F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«Зачем дети ходят в школу?»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8B5F8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DDA7B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тексту, прочитанному учителем.</w:t>
            </w:r>
          </w:p>
          <w:p w14:paraId="7978359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Элементарная оценка поступков героев рассказа.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Соотнесение картинки с текстом, подбор слов из рассказа.</w:t>
            </w:r>
          </w:p>
          <w:p w14:paraId="13AC52A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чтения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Составление рассказа о школе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62B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слова с предметными картинками. Составляют рассказ о школе по сюжетным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4AC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используя вопросительную и повествовательную интонацию.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 Подбирают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школе. Обсуждают проблемный вопрос «Почему нужно учиться»</w:t>
            </w:r>
          </w:p>
        </w:tc>
      </w:tr>
      <w:tr w:rsidR="00C07CBB" w14:paraId="63EDD50A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8EFDE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AEDD5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6DE6F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433AF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и называние согласных букв.</w:t>
            </w:r>
          </w:p>
          <w:p w14:paraId="393A2BB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и слов.</w:t>
            </w:r>
          </w:p>
          <w:p w14:paraId="07ACBDD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иллюстрациями.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по сюжетным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96B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согласные буквы. Читают по слогам. Соотносят текст с иллюстрациями.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считалки по слогам. Подбирают слова к картинкам с помощью учителя</w:t>
            </w:r>
          </w:p>
          <w:p w14:paraId="5D2E8C4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8303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буквы гласные и согласные.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слоги, слова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короткие предложения с акустически сходными согласными звуками. Составляют короткие предложения по сюжетным картинкам</w:t>
            </w:r>
          </w:p>
        </w:tc>
      </w:tr>
      <w:tr w:rsidR="00C07CBB" w14:paraId="01E976A7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12C98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CA4BA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А.Тумбасову.</w:t>
            </w:r>
          </w:p>
          <w:p w14:paraId="30C46EE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«Серый вечер».</w:t>
            </w:r>
          </w:p>
          <w:p w14:paraId="7ADF60B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«Осень пришла - в школу пора»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8E53A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2BFB3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текста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Формирование навыка выборочного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по картинке про осень.</w:t>
            </w:r>
          </w:p>
          <w:p w14:paraId="1B516D1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</w:t>
            </w:r>
          </w:p>
          <w:p w14:paraId="1DD3960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«Осень пришла- в школу пора».</w:t>
            </w:r>
          </w:p>
          <w:p w14:paraId="592F4FA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разделу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0E991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об осени по сюжетным картинкам с помощью учителя.</w:t>
            </w:r>
          </w:p>
          <w:p w14:paraId="5614241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разделу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DB9F95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тексту, используя выборочно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чтение. Пересказывают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об осени. Устанавливают причинно-следственные связи с опорой на вопросы.</w:t>
            </w:r>
          </w:p>
          <w:p w14:paraId="429FA77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разделу</w:t>
            </w:r>
          </w:p>
        </w:tc>
      </w:tr>
      <w:tr w:rsidR="00C07CBB" w14:paraId="6919070F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798B0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Почитаем- поиграем – 10 часов</w:t>
            </w:r>
          </w:p>
          <w:p w14:paraId="75D78BBF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7CBB" w14:paraId="1BA4E5B2" w14:textId="77777777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30C13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710AA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А.Шибаеву.</w:t>
            </w:r>
          </w:p>
          <w:p w14:paraId="30B1D6C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«Одна буква»</w:t>
            </w:r>
          </w:p>
          <w:p w14:paraId="31893DB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10D8B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56B26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текста на слух, ответы на вопросы учителя. </w:t>
            </w:r>
          </w:p>
          <w:p w14:paraId="1707160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главной мысли произведения.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участия в частично-поисковой беседе по тексту.</w:t>
            </w:r>
          </w:p>
          <w:p w14:paraId="05E4C0A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32F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Отвечают на вопросы учителя.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частично - поисковой беседе по тексту с опорой на вопросы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2E9F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Участвуют в частично - поисковой беседе по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Выделяют главную мысль произведения</w:t>
            </w:r>
          </w:p>
          <w:p w14:paraId="75A6D0CB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CBB" w14:paraId="1EB034BB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0CB18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02ABE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А.Усачев.</w:t>
            </w:r>
          </w:p>
          <w:p w14:paraId="5B88C6E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«Слоги»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4388E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E7B87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3A9DAAE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 из слогов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B77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слова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слогов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нравственный смысл понятия «доброта»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6002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Самостоятельно составляют из слогов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нравственный смысл понятия «доброта»</w:t>
            </w:r>
          </w:p>
        </w:tc>
      </w:tr>
      <w:tr w:rsidR="00C07CBB" w14:paraId="00BB54FE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E3A0A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96314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EC729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F5CF5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слогов и слов.</w:t>
            </w:r>
          </w:p>
          <w:p w14:paraId="2D213D4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загадки, соотнесение отгадки с картинкой.</w:t>
            </w:r>
          </w:p>
          <w:p w14:paraId="6F39085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BDE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 слоги и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загадки. Соотносят с картинками. Отвечают на вопросы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E5DA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соотносят с картинками</w:t>
            </w:r>
          </w:p>
        </w:tc>
      </w:tr>
      <w:tr w:rsidR="00C07CBB" w14:paraId="223FF449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B843C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0D094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С.Иванову.</w:t>
            </w:r>
          </w:p>
          <w:p w14:paraId="3C29C1E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«Дразнилка»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0143C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910A2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тексту, прочитанному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Подбор слов к иллюстрациям.</w:t>
            </w:r>
          </w:p>
          <w:p w14:paraId="473F0EC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99E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AC97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слова с картинками. Устанавливают смысловые связи между эмоциональным состоянием героев сказки и причиной, его вызвавшим</w:t>
            </w:r>
          </w:p>
        </w:tc>
      </w:tr>
    </w:tbl>
    <w:p w14:paraId="0A81106F" w14:textId="77777777" w:rsidR="00C8712B" w:rsidRDefault="00C8712B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13974E5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8B5962" w14:textId="36021F8C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F0B54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К.Чуковский.</w:t>
            </w:r>
          </w:p>
          <w:p w14:paraId="13684DB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«Черепаха»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7A8AA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24DC7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текста, прочитанного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Правильное чтение трудных слов.</w:t>
            </w:r>
          </w:p>
          <w:p w14:paraId="342B826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63F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текст, определяют основную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читают трудные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Отвечают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7C7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текста.  Отвечают на вопросы к тексту. Читают плавно по слогам. Составляют рассказ по картинке. Уясняют эмоциональное состояние героев сказки и причин, его вызвавших</w:t>
            </w:r>
          </w:p>
        </w:tc>
      </w:tr>
      <w:tr w:rsidR="00C07CBB" w14:paraId="40FE9D5B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46327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0B88D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Дж.Ривз.</w:t>
            </w:r>
          </w:p>
          <w:p w14:paraId="798DE9C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«Шумный Ба-Бах»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4FA98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2684B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текста на слух, ответы на вопросы учителя. </w:t>
            </w:r>
          </w:p>
          <w:p w14:paraId="53BE4BE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трудных слов.</w:t>
            </w:r>
          </w:p>
          <w:p w14:paraId="4673AF1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159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Отвечают на вопросы учителя. Придумывают названия домашних животных с опорой на содержание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 Находят животных на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80ED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Читают трудные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картинке. Придумывают названия домашних животных с опорой на содержание стихотворения</w:t>
            </w:r>
          </w:p>
        </w:tc>
      </w:tr>
      <w:tr w:rsidR="00C07CBB" w14:paraId="3ADC109F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E795F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6FBE8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Л.Яхнин.</w:t>
            </w:r>
          </w:p>
          <w:p w14:paraId="1EEE011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«Если плачет кто-то рядом»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ABAB7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DE4EC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32804C1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трудных слов.</w:t>
            </w:r>
          </w:p>
          <w:p w14:paraId="7EF40E4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73D3D62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E6B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стихотворение на слух.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ителя. Читают по слогам трудные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2BB6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Соотносят картинку с текстом. Подбирают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значения слов, образных сравнений с опорой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по выбору</w:t>
            </w:r>
          </w:p>
        </w:tc>
      </w:tr>
      <w:tr w:rsidR="00C07CBB" w14:paraId="654644A4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76721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02A28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животных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2229A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A3C06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загадок. Отгадывание загадки.</w:t>
            </w:r>
          </w:p>
          <w:p w14:paraId="7818409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отгадки на картинках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150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Отгадывают загадки, находят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BB47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Правильно передают тембровую окраску устной речи.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загадки, соотносят с картинками</w:t>
            </w:r>
          </w:p>
        </w:tc>
      </w:tr>
    </w:tbl>
    <w:p w14:paraId="488E3006" w14:textId="77777777" w:rsidR="00C8712B" w:rsidRDefault="00C8712B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004B295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C42F81" w14:textId="14602C3F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5F3F3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«Доскажи словечко»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098C5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5960D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35E3CD6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загадки.</w:t>
            </w:r>
          </w:p>
          <w:p w14:paraId="7F4C9B7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отгадки на картинках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58B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Отгадывают загадки, находят отгадки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EDC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Отгадывают загадки, соотносят с картинками.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слова-рифмы.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 передают тембровую окраску устной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сюжетным картинкам с опорой на текст загадок</w:t>
            </w:r>
          </w:p>
        </w:tc>
      </w:tr>
      <w:tr w:rsidR="00C07CBB" w14:paraId="6E2CECD7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43C13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573E1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«Кто квакает, кто крякает, а кто каркает». Обобщение по разделу</w:t>
            </w:r>
          </w:p>
          <w:p w14:paraId="7EF577D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«Почитаем-поиграем»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02F5C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9CA7F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Ответы на вопросы.</w:t>
            </w:r>
          </w:p>
          <w:p w14:paraId="6AE5920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«Почитаем-поиграем».</w:t>
            </w:r>
          </w:p>
          <w:p w14:paraId="0420708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143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текст на слух. Определяют главную мысль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</w:p>
          <w:p w14:paraId="04D8D4B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5A22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Выделяют главную мысль произведения.</w:t>
            </w:r>
          </w:p>
          <w:p w14:paraId="0F09E5E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14:paraId="09C5391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учителя. Называют глаголы звучания, использованные в тексте, составляют с ними предложения</w:t>
            </w:r>
          </w:p>
        </w:tc>
      </w:tr>
      <w:tr w:rsidR="00C07CBB" w14:paraId="36B67F26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86F61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гостях у сказки - 14 часов</w:t>
            </w:r>
          </w:p>
          <w:p w14:paraId="709C4957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7CBB" w14:paraId="0C480C4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38A80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93CCF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«Лиса и волк»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2C170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7CFAF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сказки на слух, ответы на вопросы учителя. </w:t>
            </w:r>
          </w:p>
          <w:p w14:paraId="26B53DE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</w:p>
          <w:p w14:paraId="1215CFF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серией сюжетных картинок.</w:t>
            </w:r>
          </w:p>
          <w:p w14:paraId="69D918C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учителя. </w:t>
            </w:r>
          </w:p>
          <w:p w14:paraId="4897FAB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с передачей тона героев сказки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D3F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сказку.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Оценивают поступки героев с опорой на картинки.</w:t>
            </w:r>
          </w:p>
          <w:p w14:paraId="21C6496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картинки к сказке.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AF2F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Оценивают поступки героев. Пересказывают по вопросам учителя. Определяют характер волка и лисы по поступкам и высказываниям. Устанавливают причинно-следственные связи в поведении героев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 с передачей тона гер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оев сказки</w:t>
            </w:r>
          </w:p>
        </w:tc>
      </w:tr>
      <w:tr w:rsidR="00C07CBB" w14:paraId="5D4FBAB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0BE71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AE563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«Гуси и лиса»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2F7B6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9D704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определение главных героев.</w:t>
            </w:r>
          </w:p>
          <w:p w14:paraId="7FE8985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чтения по ролям.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Передача голосом интонации, соответствующие характеру героя. </w:t>
            </w:r>
          </w:p>
          <w:p w14:paraId="192A732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по вопросам учителя с опорой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картинку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050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Составляют высказывания по сюжетным картинкам.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D5B9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ролям, передавая голосом интонации, соответствующие характеру героя.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Пересказывают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учителя, опираясь на картинку.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высказывания по сюжетным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характер героев сказки. Выразительно читают реплики героев по образцу учителя</w:t>
            </w:r>
          </w:p>
        </w:tc>
      </w:tr>
      <w:tr w:rsidR="00C07CBB" w14:paraId="46D41CDC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BA2EC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A0982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«Лиса и козел»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F8E0B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D08A5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сказки,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прочитанной учителем, определение главных героев.</w:t>
            </w:r>
          </w:p>
          <w:p w14:paraId="6758139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чтения по ролям.</w:t>
            </w:r>
          </w:p>
          <w:p w14:paraId="38F4FFA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сюжетным картинкам</w:t>
            </w:r>
          </w:p>
          <w:p w14:paraId="2A002AB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9D2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сказку. Отвечают на вопросы учителя. Называют главных героев. Пробуют читать по ролям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9F8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Пересказывают по картинкам. Определяют характер героев сказки. Устанавливают причинно-следственные связи между событиями, поведением героев и их характером.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Передают голосом интонации, соответствующие характеру героя</w:t>
            </w:r>
          </w:p>
        </w:tc>
      </w:tr>
      <w:tr w:rsidR="00C07CBB" w14:paraId="78CC1C3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640D9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69783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Л.Толстому.</w:t>
            </w:r>
          </w:p>
          <w:p w14:paraId="603608E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«Мышка вышла гулять»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00A33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8172C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сказки, прочитанной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Оценка поступков героев.</w:t>
            </w:r>
          </w:p>
          <w:p w14:paraId="3C1C3BC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14:paraId="222EA0F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учителя.</w:t>
            </w:r>
          </w:p>
          <w:p w14:paraId="71E1920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вопросительной и восклицательной интонацией</w:t>
            </w:r>
          </w:p>
          <w:p w14:paraId="75ACB54A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DD7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сказку, определяют главную мысль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 с опорой на картинки. Соотносят текст с картинкой. Читают по 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48C6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Пересказывают по вопросам учителя. Читают п по ролям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вопросительной и восклицательной интонацией. Уясняют правила безопасного поведения при встрече с незнакомцами</w:t>
            </w:r>
          </w:p>
        </w:tc>
      </w:tr>
      <w:tr w:rsidR="00C07CBB" w14:paraId="0B69424E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637C7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AABF4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«Отгадай загадку»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786BF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D2E1E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и отгадывание загадки.</w:t>
            </w:r>
          </w:p>
          <w:p w14:paraId="24307E4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отгадки с картинками.</w:t>
            </w:r>
          </w:p>
          <w:p w14:paraId="736A630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отгадки</w:t>
            </w:r>
          </w:p>
          <w:p w14:paraId="5366FF6E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F5C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 и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 Соотносят с картинками. Рисуют отгадки по трафарету</w:t>
            </w:r>
          </w:p>
          <w:p w14:paraId="161FA752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62B334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1B77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загадки и выразительно читают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отгадки с картинками. Рисуют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Выполняют упражнения в словообразовании относительных прилагательных; согласовании прилагательных с существительными в мужском роде</w:t>
            </w:r>
          </w:p>
        </w:tc>
      </w:tr>
      <w:tr w:rsidR="00C07CBB" w14:paraId="55CB6146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21628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CDE99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Литовская сказка «Волк и баран»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87107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903B9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сказке, прочитанной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Оценка поступков героев.</w:t>
            </w:r>
          </w:p>
          <w:p w14:paraId="3D4AE1D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14:paraId="7CC650E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051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с опорой на вопросы учителя и картинки. Пробуют пересказывать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FF6C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Соотносят текст с картинками. Пересказывают по вопросам учителя. Определяют характер героев сказки по их поступкам.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Формулируют элементарные суждения и умозаключения с опорой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с соблюдением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наков препинания</w:t>
            </w:r>
          </w:p>
        </w:tc>
      </w:tr>
      <w:tr w:rsidR="00C07CBB" w14:paraId="369EEA7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5F959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FBAA6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С.Прокофьевой.</w:t>
            </w:r>
          </w:p>
          <w:p w14:paraId="10C55A1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«Сказка о том, как зайцы испугали серого волка»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1DAC9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7342A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 и оценка их поступков.</w:t>
            </w:r>
          </w:p>
          <w:p w14:paraId="07D1994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0EF1F5A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349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Воспринимают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сказку на слух, определяют главную мысль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с опорой на иллюстрации.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Уясняют нравственный смысл правила не обижать тех, кто слабее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B46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ролям,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пки героев. Пересказывают по вопросам учителя. Устанавливают причинно-следственные связи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между событиями, поведением героев и их характером.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Передают голосом интонации, соответствующие характеру героя. Уясняют нравственный смысл правила не обижать тех, 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слабее</w:t>
            </w:r>
          </w:p>
        </w:tc>
      </w:tr>
      <w:tr w:rsidR="00C07CBB" w14:paraId="0DF669EA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94DEE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37DBF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Литовская сказка «Рак и ворона»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FE9EB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1AF83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 и оценка их поступков.</w:t>
            </w:r>
          </w:p>
          <w:p w14:paraId="68B04E5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 ролям.</w:t>
            </w:r>
          </w:p>
          <w:p w14:paraId="4EBB021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81C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с опорой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889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ев. Пересказывают по вопросам учителя. Выявляют особенности характера героев сказки.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с восклицательной и вопросительной интонацией</w:t>
            </w:r>
          </w:p>
        </w:tc>
      </w:tr>
      <w:tr w:rsidR="00C07CBB" w14:paraId="48D3FED3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49E8C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752CE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Казахская сказка «Заяц и черепаха»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47B23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8CD93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 ответы на вопросы.</w:t>
            </w:r>
          </w:p>
          <w:p w14:paraId="7C753E9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героев.</w:t>
            </w:r>
          </w:p>
          <w:p w14:paraId="38EFD2C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637693C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к картинкам</w:t>
            </w:r>
          </w:p>
          <w:p w14:paraId="571037EC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243E318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картинки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EC4E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Пересказывают по картинкам. Оценивают поступки героев. Устанавливают причинно-следственные связи между событиями, поведением героев и их характером.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Передают голосом интонации, соответствующие характеру героя </w:t>
            </w:r>
          </w:p>
        </w:tc>
      </w:tr>
      <w:tr w:rsidR="00C07CBB" w14:paraId="4B078BAD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E3ADA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89020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Мордовская сказка «Благодарный медведь»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1EDE9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4F2FB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 и оценка их поступков.</w:t>
            </w:r>
          </w:p>
          <w:p w14:paraId="36E62A9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по картинке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36FBC12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Воспринимают сказку на слух. Понимают смысл сказки.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героев и событий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иллюстрации и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Пробуют пересказывать сказку  по картинке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1C7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Пересказывают по вопросам учителя и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название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Устанавливают причинно-следственные связи между событиями, поведением героев и их характером.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Передают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олосом интонации, соответствующие характеру героя</w:t>
            </w:r>
          </w:p>
        </w:tc>
      </w:tr>
      <w:tr w:rsidR="00C07CBB" w14:paraId="160A003F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86426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ADC84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EA010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360ED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букв Ь и Ъ.</w:t>
            </w:r>
          </w:p>
          <w:p w14:paraId="45E4D31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слов и предложений с буквами Ь и Ъ.</w:t>
            </w:r>
          </w:p>
          <w:p w14:paraId="7682993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0B3C522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буквы Ь и Ъ.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картинкам</w:t>
            </w:r>
          </w:p>
          <w:p w14:paraId="2428A28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FA7E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с буквами Ь и Ъ. Соотносят текст с картинками. Читают целым словом ранее отработанные слова</w:t>
            </w:r>
          </w:p>
        </w:tc>
      </w:tr>
      <w:tr w:rsidR="00C07CBB" w14:paraId="2D0A8AB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B83FD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76C5F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Якутская сказка «Как белка и заяц друг друга не узнали»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9690C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3C93D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Определение главной мысли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сказки.</w:t>
            </w:r>
          </w:p>
          <w:p w14:paraId="58002A0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чтения, ответы на вопросы.</w:t>
            </w:r>
          </w:p>
          <w:p w14:paraId="1959D5C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266A9E0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Соотносят картинки со строчками из текста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C2D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Оценивают поступки героев. Соотносят текст с картинками. Устанавливают причинно-следственные связи между событиями, поведением героев и их характером.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Передают голосом интонации, соответствующие характеру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героя</w:t>
            </w:r>
          </w:p>
        </w:tc>
      </w:tr>
      <w:tr w:rsidR="00C07CBB" w14:paraId="20983AE7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78709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83153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Армянская сказка «Волк и ягненок»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D27F3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67CB8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определение главной мысли.</w:t>
            </w:r>
          </w:p>
          <w:p w14:paraId="38F7023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чтения, ответы на вопросы.</w:t>
            </w:r>
          </w:p>
          <w:p w14:paraId="771D80A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героев, показывание их на картинках.</w:t>
            </w:r>
          </w:p>
          <w:p w14:paraId="41DC693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57C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 понимают текст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Показывают героев на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92DA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ую мысль. Оценивают поступки героев. Пересказывают по вопросам учителя и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смысл образного выражения.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с соблюдением пауз, восклицательной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повествовательной интонацией</w:t>
            </w:r>
          </w:p>
        </w:tc>
      </w:tr>
      <w:tr w:rsidR="00C07CBB" w14:paraId="2747BBB9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18795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F4257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сказка «Умей обождать!» Обобщение по разделу </w:t>
            </w:r>
          </w:p>
          <w:p w14:paraId="654E5A2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гостях у сказки»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E4DFF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71964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сказке, прочитанной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 и оценка их поступков.</w:t>
            </w:r>
          </w:p>
          <w:p w14:paraId="1C9EB91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 гостях у сказки».</w:t>
            </w:r>
          </w:p>
          <w:p w14:paraId="102FBA5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по картинке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6A2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сказку.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вопросы учителя.</w:t>
            </w:r>
          </w:p>
          <w:p w14:paraId="27AE81B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6CB2DC4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9CD1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Оценивают поступки героев. Пересказывают по вопросам учителя и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Устанавливают причинно-следственные связи между событиями, поведением героев и их характером. </w:t>
            </w:r>
          </w:p>
          <w:p w14:paraId="06FCB21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голосом интонации, соответствующие характеру героя</w:t>
            </w:r>
          </w:p>
        </w:tc>
      </w:tr>
      <w:tr w:rsidR="00C07CBB" w14:paraId="4C083791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F96C9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Животные рядом с нами – 15 часов</w:t>
            </w:r>
          </w:p>
          <w:p w14:paraId="4CC8BD05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7CBB" w14:paraId="4846DC6E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488BD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29B2F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Индийская сказка «Умная собака»</w:t>
            </w:r>
          </w:p>
          <w:p w14:paraId="2EC36AF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EAAF1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4CC64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сказке, прочитанной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Называние главных героев.</w:t>
            </w:r>
          </w:p>
          <w:p w14:paraId="2B5F43F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00C05BF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 к картинкам</w:t>
            </w:r>
          </w:p>
          <w:p w14:paraId="6E93D8E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2A8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сюжетным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Устанавливают различия в отнош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ении к собаке злого и доброго человека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C5D5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Соотносят текст с картинками. Обсуждают проблемную ситуацию «Как нужно относиться к бездомным животным?»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различия в отношении к собаке злого и доброго человека</w:t>
            </w:r>
          </w:p>
        </w:tc>
      </w:tr>
    </w:tbl>
    <w:p w14:paraId="61E832A8" w14:textId="77777777" w:rsidR="00662441" w:rsidRDefault="00662441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3489EAA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833669" w14:textId="04E1B4F8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CB3AC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стихотворений про животных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9BB07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CD0DC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слов, соотнесение их с картинками.</w:t>
            </w:r>
          </w:p>
          <w:p w14:paraId="7496B90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стихотворений про животных.</w:t>
            </w:r>
          </w:p>
          <w:p w14:paraId="55460A2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  и называние животных на картинках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544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Показывают и называют животных на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A681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животных, соотносят их с картинками.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Уясняют признаки образных сравнений.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Выразительно читают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восклицательной интонацией</w:t>
            </w:r>
          </w:p>
        </w:tc>
      </w:tr>
      <w:tr w:rsidR="00C07CBB" w14:paraId="7CFCD571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FBA4E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F297F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Э.Шиму.</w:t>
            </w:r>
          </w:p>
          <w:p w14:paraId="40BC112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«Я домой пришла!»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EBEBA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BB31C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рассказу, прочитанному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Выразительное чтение текста.</w:t>
            </w:r>
          </w:p>
          <w:p w14:paraId="3A71017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4D8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Участвуют в беседе по содержанию прочитанного текста с привлечением личного опыта на тему «Домашние животные и человек»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2F2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определяя тон голоса, необходимого для передачи эмоционального содержания.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Составляют рассказ по картинке. Участвуют в беседе по содержанию прочитанного текста с привлечением личного опыта на тему «До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машние животные и человек»</w:t>
            </w:r>
          </w:p>
        </w:tc>
      </w:tr>
      <w:tr w:rsidR="00C07CBB" w14:paraId="40904117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95592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8AB00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присказка «Лошадка»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9085A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63B0C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14:paraId="3381B81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навыку выразительного чтения, чтения по ролям.</w:t>
            </w:r>
          </w:p>
          <w:p w14:paraId="127FC5C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86C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тексту. Оценивают поступок хозяина и лошади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6B3E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Правильно передают тембровую окраску устной речи.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Соотносят текст с картинками. Выясняют особенности речи хозяина лошади и соседа.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поступок хозяина и лошади</w:t>
            </w:r>
          </w:p>
        </w:tc>
      </w:tr>
    </w:tbl>
    <w:p w14:paraId="3ACA8244" w14:textId="77777777" w:rsidR="00662441" w:rsidRDefault="00662441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71923D2F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1DF495" w14:textId="23EC4973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3CE12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Е.Чарушину.</w:t>
            </w:r>
          </w:p>
          <w:p w14:paraId="73976EA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«Кролики»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7D382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DF828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тексту, прочитанному учителем.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 выразительного чтения.</w:t>
            </w:r>
          </w:p>
          <w:p w14:paraId="2A9FAA3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 про кроликов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082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по тексту. Читают по слогам. Работают над интонационной выразительностью речи с помощью учителя.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 и выбирают, что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ожет съесть кролик.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8F0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определяя тон голоса, необходимого для передачи эмоционального содержания.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тексту. Составляют рассказ по картинке про кроликов.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кроликов и крольчих. Описывают кроликов по иллюстрации к вопросам.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Свободно высказываются на тему «Чем можно угостить кролика?»</w:t>
            </w:r>
          </w:p>
        </w:tc>
      </w:tr>
      <w:tr w:rsidR="00C07CBB" w14:paraId="7D35CC4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422A0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528B5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В.Лифшиц.</w:t>
            </w:r>
          </w:p>
          <w:p w14:paraId="6CB8185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«Баран»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8AA0F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4EEC9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рассказа на слух, определение главной мысли.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Ответы на вопросы,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героев.</w:t>
            </w:r>
          </w:p>
          <w:p w14:paraId="40D73F3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1CA1CDA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F00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Находят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картинки к тексту. Высказываются на тему «Что можно сделать из шерсти барана?»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47E1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Определяют тон голоса, подходящего для передачи эмоционального содержания текста. Определяют главную мысль. Называют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нке. Высказываются на тему «Что можно сделать из шерсти барана?»</w:t>
            </w:r>
          </w:p>
        </w:tc>
      </w:tr>
      <w:tr w:rsidR="00C07CBB" w14:paraId="1D90FCDD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EAF28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65D43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стихотворений про птиц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8B394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20C62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и соотнесение их с картинками.</w:t>
            </w:r>
          </w:p>
          <w:p w14:paraId="345DFDC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про птиц.</w:t>
            </w:r>
          </w:p>
          <w:p w14:paraId="14DDF68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E2E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интонационной выразительностью речи с помощью учителя.     Отвечают на вопросы. Отгадывают загадки.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отгадки на картинках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8786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птиц.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картинкам. Отгадывают загадки через подбор слова-риф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диалог с вопросительной и звательной интонацией</w:t>
            </w:r>
          </w:p>
        </w:tc>
      </w:tr>
      <w:tr w:rsidR="00C07CBB" w14:paraId="0936B556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41692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6BBFD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Б.Житкову.</w:t>
            </w:r>
          </w:p>
          <w:p w14:paraId="56AC015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«Храбрый утенок»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BD073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CB2FF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выразительного чтения.</w:t>
            </w:r>
          </w:p>
          <w:p w14:paraId="5AFCB04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B7C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   Составляют предложения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AB7B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мысль. Правильно передают тембровую окра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ску устной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Оценивают поступки героев. Соотносят текст с картинками. Уясняют переносный смысл слова «храбрецы».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последовательность событий</w:t>
            </w:r>
          </w:p>
        </w:tc>
      </w:tr>
      <w:tr w:rsidR="00C07CBB" w14:paraId="280D96F7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D74D3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BA919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Э.Шиму.</w:t>
            </w:r>
          </w:p>
          <w:p w14:paraId="58715BA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«Всё умеют сами»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D5D5C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782C4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ответы на вопросы.</w:t>
            </w:r>
          </w:p>
          <w:p w14:paraId="3246B37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в тексте подписи к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выразительного чтения</w:t>
            </w:r>
          </w:p>
          <w:p w14:paraId="5D5F0397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964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   Называют птиц, изображённых на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6837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зительно читают по слогам, определяют главную мысль. Определяют тон голоса, подходящего для передачи эмоционального содержания текста.  Находят подписи к картинкам. Выделяют в тексте определения и сравнения для описания гусят. Выясняют смысл заголовка</w:t>
            </w:r>
          </w:p>
        </w:tc>
      </w:tr>
      <w:tr w:rsidR="00C07CBB" w14:paraId="649C458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65409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6BF04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М.Бородицкая.</w:t>
            </w:r>
          </w:p>
          <w:p w14:paraId="1EED53D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«Котенок»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B74C7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FCF20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вопросы.</w:t>
            </w:r>
          </w:p>
          <w:p w14:paraId="65DEDCD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31CB61E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слова текста с картинкой</w:t>
            </w:r>
          </w:p>
          <w:p w14:paraId="62779210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640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национной выразительностью речи с помощью учителя.    Составляют предложение к картинке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92FD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слова с картинкой. Уясняют эмоциональное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героев и причин, которые их вызвали</w:t>
            </w:r>
          </w:p>
        </w:tc>
      </w:tr>
    </w:tbl>
    <w:p w14:paraId="058C2A78" w14:textId="77777777" w:rsidR="00662441" w:rsidRDefault="00662441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F002B8A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236B3C" w14:textId="05F43B1B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D5C2E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A3C7A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301FE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слов и соотнесение их с картинками.</w:t>
            </w:r>
          </w:p>
          <w:p w14:paraId="2145861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0336D72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рисование изображения к тексту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047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 интонационной выразительностью речи с помощью учителя. Называют предметы, изображённые на картинках. Соотносят их с текстом. Рисуют рисунок к тексту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CB7B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слова с картинкой. Рисуют рисунок к тексту</w:t>
            </w:r>
          </w:p>
        </w:tc>
      </w:tr>
      <w:tr w:rsidR="00C07CBB" w14:paraId="758997A3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931AF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7F04D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В.Сутееву.</w:t>
            </w:r>
          </w:p>
          <w:p w14:paraId="75E8CCD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«Три котенка»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08661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4193E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сказки, прочитанной учителем, называние героев.</w:t>
            </w:r>
          </w:p>
          <w:p w14:paraId="6ED35E5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тексту.</w:t>
            </w:r>
          </w:p>
          <w:p w14:paraId="3DD6A7D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6EF0C2F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110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   Отвечают на вопросы. Составляют предложения к картинкам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вопросы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AADC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по ролям. Определяют тон голоса, подходящего для передачи эмоционального содержания текста. Определяют главную мысль. Оценивают поступки героев. Пересказывают по вопросам учителя и картинкам. 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танавливают последовательность событий</w:t>
            </w:r>
          </w:p>
        </w:tc>
      </w:tr>
      <w:tr w:rsidR="00C07CBB" w14:paraId="7A686491" w14:textId="77777777">
        <w:trPr>
          <w:trHeight w:val="1395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8B3B1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6659A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 Рассказ «Петушок с семьей»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89A73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E0E37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14:paraId="28840B9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6CBCE61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предложений в тексте и соотнесения их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B21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Работают над интонационной выразительностью речи с помощью учителя.  Называют героев сказки и показывают их на картинках</w:t>
            </w:r>
          </w:p>
          <w:p w14:paraId="4564A70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687CA1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81F21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31791A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FDA5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тексту. Соотносят текст с картинками. Описывают персонаж по картинке и картинно-графическому плану. Оценивают поступки героев сказки, устанавливают причинно-следственные связи между характерами и поступками героев</w:t>
            </w:r>
          </w:p>
        </w:tc>
      </w:tr>
      <w:tr w:rsidR="00C07CBB" w14:paraId="23E30CF7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E6FF8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E55A1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«Упрямые козлята»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BD4CB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33E83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главной мысли сказки, прочитанной учителем, называние героев.</w:t>
            </w:r>
          </w:p>
          <w:p w14:paraId="5160252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чтения, ответы на вопросы.</w:t>
            </w:r>
          </w:p>
          <w:p w14:paraId="707E123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F25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вуют в работе по оценке героев и событий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текст с картинками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7DC1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Отвечают на вопросы к тексту. Соотносят текст с картинками. Формулируют элементарные суждения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умозаключения. Оценивают поступки героев. Объясняют смысл выражения «Упрямство до добра не доводит»</w:t>
            </w:r>
          </w:p>
        </w:tc>
      </w:tr>
      <w:tr w:rsidR="00C07CBB" w14:paraId="11C03433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75129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57AAF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В.Лифшиц.</w:t>
            </w:r>
          </w:p>
          <w:p w14:paraId="2446735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«Пёс».</w:t>
            </w:r>
          </w:p>
          <w:p w14:paraId="3DC4820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Обобщение по разделу «Животные рядом с нами»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BC950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AD91D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слух.</w:t>
            </w:r>
          </w:p>
          <w:p w14:paraId="4CBFF72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чтение, ответы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вопросы.</w:t>
            </w:r>
          </w:p>
          <w:p w14:paraId="7B7AB47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картинками.</w:t>
            </w:r>
          </w:p>
          <w:p w14:paraId="2D69423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«Животные рядом с нами».</w:t>
            </w:r>
          </w:p>
          <w:p w14:paraId="3A1F33A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про собаку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02B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стихотворение. 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интонационной выразительностью речи с помощью учителя.    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Находят картинки к тексту. </w:t>
            </w:r>
          </w:p>
          <w:p w14:paraId="402E85D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53D1750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формулируют доказательства, подтверждающие тезис «Собака – настоящий друг человека»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2706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выразительно стихотворение с побудительной интонацией,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слова с картинкой. Составляют рассказ.</w:t>
            </w:r>
          </w:p>
          <w:p w14:paraId="181F968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</w:p>
          <w:p w14:paraId="0EDEBB3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выражают доказательства, подтверждающие тезис «Собака – настоящий друг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ловека»</w:t>
            </w:r>
          </w:p>
        </w:tc>
      </w:tr>
      <w:tr w:rsidR="00C07CBB" w14:paraId="19ED371B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9F438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 ты, зимушка - зима! – 16часов</w:t>
            </w:r>
          </w:p>
        </w:tc>
      </w:tr>
      <w:tr w:rsidR="00C07CBB" w14:paraId="50F4E1C4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67C3B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CC83E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Я.Аким.</w:t>
            </w:r>
          </w:p>
          <w:p w14:paraId="07ECD36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«Первый снег»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7760A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C3A3A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стихотворению, прочитанному учителем. Формирование навыка выразительного чтения.</w:t>
            </w:r>
          </w:p>
          <w:p w14:paraId="2D6A5EB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6D0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Находят картинки к тексту. Составляют рассказ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картинке. Определяют настроение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6F01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выразительно. стихотворение с побудительной интонацией,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по картинке. Уточняют значения слов посредством синонимических замен, объясняют образные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сравнения. Определяют настроение стихотворения</w:t>
            </w:r>
          </w:p>
        </w:tc>
      </w:tr>
      <w:tr w:rsidR="00C07CBB" w14:paraId="5E66628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86066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AF797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Э.Киселевой.</w:t>
            </w:r>
          </w:p>
          <w:p w14:paraId="5BD406A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«Большой Снег»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10EE1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8AE0F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  навыка выразительного чтения.</w:t>
            </w:r>
          </w:p>
          <w:p w14:paraId="6EE634D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14:paraId="1085B0F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признаков к слову «снег»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ADD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стью речи с помощью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текст с картинкой.  Описывают снег с опорой на картинку и вопросы учителя.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71C5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слова с картинкой. Подбирают призна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к слову «снег». Участвуют в частично-поисковой беседе по прочитанному тексту</w:t>
            </w:r>
          </w:p>
        </w:tc>
      </w:tr>
      <w:tr w:rsidR="00C07CBB" w14:paraId="2753646C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DE049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622BB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Н.Калининой.</w:t>
            </w:r>
          </w:p>
          <w:p w14:paraId="093484D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«Снежный колобок»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D9192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A5C57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определение главной мысли.</w:t>
            </w:r>
          </w:p>
          <w:p w14:paraId="5795C5E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27D59D3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зимних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забавах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E5B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тексту. Составляют рассказ о зимних забавах по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3161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вующей знакам препинания, отвечают на вопросы.  Составляют рассказ о зимних забавах. Устанавливают причинно-следственные связи между событиями рассказа</w:t>
            </w:r>
          </w:p>
        </w:tc>
      </w:tr>
      <w:tr w:rsidR="00C07CBB" w14:paraId="711DF67F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40449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937DD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Вангели.</w:t>
            </w:r>
          </w:p>
          <w:p w14:paraId="2E50658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«Снеговик – новосел»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5472A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BFD68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рассказа, прочитанного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учителем, определение главных героев.</w:t>
            </w:r>
          </w:p>
          <w:p w14:paraId="59969D3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тексту.</w:t>
            </w:r>
          </w:p>
          <w:p w14:paraId="02191C9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CB1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основную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тексту. Составляют предложение к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ртинке с помощью учителя. Составляют рассказ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ECD7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героев. Составляют рассказ по картинке. Объясняют заголовок рассказа. Устанавливают причинно-следственные связи между настроен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Снеговика и событиями, описанными в рассказе</w:t>
            </w:r>
          </w:p>
        </w:tc>
      </w:tr>
    </w:tbl>
    <w:p w14:paraId="2C80B0C5" w14:textId="77777777" w:rsidR="00662441" w:rsidRDefault="00662441">
      <w:r>
        <w:br w:type="page"/>
      </w:r>
    </w:p>
    <w:tbl>
      <w:tblPr>
        <w:tblStyle w:val="af7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091E23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8647EC" w14:textId="6D45DEC9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81DDD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Шведеру.</w:t>
            </w:r>
          </w:p>
          <w:p w14:paraId="3029127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«Воробышкин домик»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B56AD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D19D1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ответы на вопросы.</w:t>
            </w:r>
          </w:p>
          <w:p w14:paraId="288552E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1DCA3B0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 о добрых делах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CCC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основную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Находят картинки к тексту. Уясняют нравственный смысл добрых поступков, составляют 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 по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2E0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словами, определяют главную мысль. Правильно передают тембровую окраску устной речи.,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о добрых делах. Оценивают поступок героини рассказа с обоснованием рассказа. Уясняют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нравственный смысл добрых поступков</w:t>
            </w:r>
          </w:p>
        </w:tc>
      </w:tr>
      <w:tr w:rsidR="00C07CBB" w14:paraId="7EED7EC1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A034B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1431E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Г.Ладонщиков.</w:t>
            </w:r>
          </w:p>
          <w:p w14:paraId="69CBD67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«Зимние картинки»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F07C9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E9488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к стихотворению, прочитанному учителем. Формирование навыка выразительного чтения.</w:t>
            </w:r>
          </w:p>
          <w:p w14:paraId="07907DC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D35CBC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наизусть 1 части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69A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имена детей и говорят, кто чем занят. Соотносят картинку с текстом. Заучивают наизусть часть стихотв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4B9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Правильно передают тембровую окраску устной речи.,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слова с картинкой. Заучивают наизусть.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признаки сходства предметов на основе анализа образных сравнений текст</w:t>
            </w:r>
          </w:p>
        </w:tc>
      </w:tr>
      <w:tr w:rsidR="00C07CBB" w14:paraId="77481B1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249F3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FCA01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Е.Самойлова.Рассказ «Миша и Шура»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95E16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F5FB5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определение главной мысли.</w:t>
            </w:r>
          </w:p>
          <w:p w14:paraId="58B85C9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Называние героев, оценка их поступков.</w:t>
            </w:r>
          </w:p>
          <w:p w14:paraId="33C6310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B22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опросы учителя. Показывают на картинке главных героев, называют их имена.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2D09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мысль. Оценивают поступки героев. Соотносят картинки с текстом. Оценивают взаимоотношения героев</w:t>
            </w:r>
          </w:p>
        </w:tc>
      </w:tr>
      <w:tr w:rsidR="00C07CBB" w14:paraId="62B10349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437DE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428E4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Ш.Галиев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05998A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«Купили снег»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4139F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59C4F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выразительного чтения.</w:t>
            </w:r>
          </w:p>
          <w:p w14:paraId="03E745A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новогодней ёлке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CBF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выразительность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новогодние игрушки для украшения ёлки, составляют рассказ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6E0C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препинания, отвечают на вопросы. </w:t>
            </w:r>
          </w:p>
          <w:p w14:paraId="62CA4F1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новогодней ёлк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</w:p>
          <w:p w14:paraId="064A126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Уточняют смысл образного выражения </w:t>
            </w:r>
          </w:p>
        </w:tc>
      </w:tr>
      <w:tr w:rsidR="00C07CBB" w14:paraId="5C95BFA4" w14:textId="77777777">
        <w:trPr>
          <w:trHeight w:val="2385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D7E9C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2F499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Г.Юдину.</w:t>
            </w:r>
          </w:p>
          <w:p w14:paraId="6227BDD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«Буратиний нос»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AB991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1D882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определять главную мысль рассказа, прочитанного учителем. Ответы на вопросы.</w:t>
            </w:r>
          </w:p>
          <w:p w14:paraId="02FC6CB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картинке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DB8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CB55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Отвечают на вопросы к тексту. Пересказывают по картинке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 рассказа с опорой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текст и вопросы</w:t>
            </w:r>
          </w:p>
        </w:tc>
      </w:tr>
      <w:tr w:rsidR="00C07CBB" w14:paraId="137CDBDF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E5EC2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A0FAB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И.Токмакова.</w:t>
            </w:r>
          </w:p>
          <w:p w14:paraId="1CBE3B6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«Живи, елочка!»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FAD0B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25C99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19B32F7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A300BD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картинками.</w:t>
            </w:r>
          </w:p>
          <w:p w14:paraId="704338B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40E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Составляют предложения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B28E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выразительно. стихотворение с побудительной интонацией, отвечают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слова с картинкой. Заучивают наизусть.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событиями стихотворения</w:t>
            </w:r>
          </w:p>
        </w:tc>
      </w:tr>
      <w:tr w:rsidR="00C07CBB" w14:paraId="386AA4D6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0BA51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C9749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В.Сутееву.</w:t>
            </w:r>
          </w:p>
          <w:p w14:paraId="1889B94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«Про ёлки»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95305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6C036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тексту, прочитанному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по слогам.</w:t>
            </w:r>
          </w:p>
          <w:p w14:paraId="4ECC184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 о новогоднем празднике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580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Соотносят картинки с текстом. Составляют рассказ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новогоднем празднике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9BE2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выразительно.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Правильно передают тембровую окраску устной речи., отв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ечают на вопросы. </w:t>
            </w:r>
          </w:p>
          <w:p w14:paraId="55E11EE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новогоднем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празднике</w:t>
            </w:r>
          </w:p>
        </w:tc>
      </w:tr>
      <w:tr w:rsidR="00C07CBB" w14:paraId="23E57F40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426C5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428A0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В.Голявкину.</w:t>
            </w:r>
          </w:p>
          <w:p w14:paraId="64B66C0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«Коньки купили не напрасно»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5B7D4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E19E6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определение главной мысли.</w:t>
            </w:r>
          </w:p>
          <w:p w14:paraId="2786A33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14:paraId="732F7D7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по картинкам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494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Показывают на картинке главных героев, 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C73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нравственный смысл оказания помощи товарищам, которые смущаются, проявляют нерешительность</w:t>
            </w:r>
          </w:p>
        </w:tc>
      </w:tr>
      <w:tr w:rsidR="00C07CBB" w14:paraId="6F30F44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4F790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E356B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14:paraId="29827B6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М.Пляцковскому.</w:t>
            </w:r>
          </w:p>
          <w:p w14:paraId="0DC4FED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«Ромашки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71C24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36991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сказке,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по слогам.</w:t>
            </w:r>
          </w:p>
          <w:p w14:paraId="559B36B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930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героев сказки и показывают их на картинках. Составляют предложения к картинкам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941E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героев. Составляют рассказ по картинке. Устанавливают причинно-следственные связи между событиями и настроением героев</w:t>
            </w:r>
          </w:p>
        </w:tc>
      </w:tr>
      <w:tr w:rsidR="00C07CBB" w14:paraId="6F02E338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185A0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43942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«Мороз и Заяц»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9706B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EA5C9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сказки на слух,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героев.</w:t>
            </w:r>
          </w:p>
          <w:p w14:paraId="21EF2E8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6FD9B04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14:paraId="0D4DC5C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3F8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сказку, называют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Пересказывают с помощью учителя по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70EE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их поступки. Пересказывают по вопросам учителя. Составляют характеристику героя сказки с опорой на вопросы</w:t>
            </w:r>
          </w:p>
        </w:tc>
      </w:tr>
      <w:tr w:rsidR="00C07CBB" w14:paraId="1EFBD9A5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D3C37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FFA53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Литовская народная песенка «Вьюга»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7142A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16280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песни на слух.</w:t>
            </w:r>
          </w:p>
          <w:p w14:paraId="350A72F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по ролям.</w:t>
            </w:r>
          </w:p>
          <w:p w14:paraId="6CE8CF6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  <w:p w14:paraId="3A68CD2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100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песенку.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Показывают на картинке главных героев. Соотносят с текстом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AEBF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по ролям.  Определяют тон голоса, подходящего для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редачи эмоционального содержания текста. Отвечают на вопросы.</w:t>
            </w:r>
          </w:p>
          <w:p w14:paraId="269AE2C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картинку с текстом. </w:t>
            </w:r>
          </w:p>
        </w:tc>
      </w:tr>
      <w:tr w:rsidR="00C07CBB" w14:paraId="30C27CB5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D95C7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BE278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Г.Скребицкому.</w:t>
            </w:r>
          </w:p>
          <w:p w14:paraId="20FFA3D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«На лесной полянке». Обобщение по разделу </w:t>
            </w:r>
          </w:p>
          <w:p w14:paraId="0A3D264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«Ой ты, зимушка-зима!»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F1597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01F98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слогам.</w:t>
            </w:r>
          </w:p>
          <w:p w14:paraId="6ACDAA7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 о жизни животных зимой.</w:t>
            </w:r>
          </w:p>
          <w:p w14:paraId="6F10B66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«Ой ты, зимушка-зима!»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335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</w:p>
          <w:p w14:paraId="1A46407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</w:p>
          <w:p w14:paraId="1422F7C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14:paraId="1C8981F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животных и показывают их на картинке, составляют рассказ про животных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C8CD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Отвечают на вопросы к тексту. Составляют рассказ по картинке о жизни животных.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образные сравнения.</w:t>
            </w:r>
          </w:p>
          <w:p w14:paraId="2DC319D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разделу самостоятельно</w:t>
            </w:r>
          </w:p>
        </w:tc>
      </w:tr>
      <w:tr w:rsidR="00C07CBB" w14:paraId="6C9841A4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37096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такое хорошо и что такое плохо – 17 часов</w:t>
            </w:r>
          </w:p>
          <w:p w14:paraId="4A71034B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7CBB" w14:paraId="0193B844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1B11E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8AEFB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Митту.</w:t>
            </w:r>
          </w:p>
          <w:p w14:paraId="3A19F6D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«Коля заболел»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1EC5D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994E2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рассказа, прочитанного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героев, оценка их поступков.</w:t>
            </w:r>
          </w:p>
          <w:p w14:paraId="6858281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выразительного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чтения.</w:t>
            </w:r>
          </w:p>
          <w:p w14:paraId="19064F0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59A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имя главного героя и показывают его на картинке.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картинки с текстом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30A6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мысль. Отвечают на вопросы к тексту. Соотносят картинки с текстом. Оценивают поступки героя рассказа. Объясняют формулировку вывода</w:t>
            </w:r>
          </w:p>
        </w:tc>
      </w:tr>
      <w:tr w:rsidR="00C07CBB" w14:paraId="1B36D4E2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10B2D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A8B28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Д.Летнева.</w:t>
            </w:r>
          </w:p>
          <w:p w14:paraId="64D69A2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«Подружки рассорились»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E4EB4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22576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вопросы.</w:t>
            </w:r>
          </w:p>
          <w:p w14:paraId="74802A7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14:paraId="73E9F07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125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Подбирают предложения к картинкам с помощью учителя</w:t>
            </w:r>
          </w:p>
          <w:p w14:paraId="53BAAED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1C92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с побудительной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интонацией.</w:t>
            </w:r>
          </w:p>
          <w:p w14:paraId="7A1F3B6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Выразительно читают диалог после предварительного разбора</w:t>
            </w:r>
          </w:p>
        </w:tc>
      </w:tr>
      <w:tr w:rsidR="00C07CBB" w14:paraId="3F72A69E" w14:textId="77777777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919C5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26D4C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В.Голявкину.</w:t>
            </w:r>
          </w:p>
          <w:p w14:paraId="6EBE7C3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«Вязальщик»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B0F9B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69AFE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рассказа, прочитанного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Определение главных героев, оценка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поступков.</w:t>
            </w:r>
          </w:p>
          <w:p w14:paraId="0D8D645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картинкам предложения из текста.</w:t>
            </w:r>
          </w:p>
          <w:p w14:paraId="044F456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8A0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героев и событий с опорой на картинки и вопросы учителя. Подбирают слова из текста к картинкам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D2F0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картинкам предложения</w:t>
            </w:r>
          </w:p>
        </w:tc>
      </w:tr>
    </w:tbl>
    <w:tbl>
      <w:tblPr>
        <w:tblStyle w:val="af8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721795DB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7BE7E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7C693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Ладонщиков.</w:t>
            </w:r>
          </w:p>
          <w:p w14:paraId="34DCB30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«Самокат»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CCE3C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4BAAD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стихотворения на слух, ответы на вопросы.</w:t>
            </w:r>
          </w:p>
          <w:p w14:paraId="7DE556D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14:paraId="624054A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предложений к картинке.</w:t>
            </w:r>
          </w:p>
          <w:p w14:paraId="58FBBA6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части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867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Соотносят картинки с текстом. Формулируют несложные выводы и умозаключения о правильном отношении к делу. Заучивают наизус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часть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7D2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с интонацией, соответствующей знакам препинания, отвечают на вопросы. Соотносят слова с картинкой. Заучивают наизусть.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Формулируют несложные выводы и умозаключения о правильном отношении к делу</w:t>
            </w:r>
          </w:p>
        </w:tc>
      </w:tr>
      <w:tr w:rsidR="00C07CBB" w14:paraId="0B8B0548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DCF33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6B33C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Киселевой.</w:t>
            </w:r>
          </w:p>
          <w:p w14:paraId="5BAF7A3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«Скамейка, прыгуны-гвоздики и Алик»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EF9C8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54515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рассказа, прочитанного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главных героев, оценка их поступков.</w:t>
            </w:r>
          </w:p>
          <w:p w14:paraId="31C0507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опорой на вопросы учителя и картинки</w:t>
            </w:r>
          </w:p>
          <w:p w14:paraId="39DCB0DD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E5E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рассказ, определяют главную мысль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с опорой на вопросы учителя и картинки.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4A92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Называют главных героев, оценивают их поступки. Пересказывают по вопросам учителя и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поступками героя и их результатом</w:t>
            </w:r>
          </w:p>
        </w:tc>
      </w:tr>
      <w:tr w:rsidR="00C07CBB" w14:paraId="7C8B0B8A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565E3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69539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Е.Пермяку.</w:t>
            </w:r>
          </w:p>
          <w:p w14:paraId="66B9ED7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«Торопливый ножик»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D83EA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E97F7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ответы на вопросы.</w:t>
            </w:r>
          </w:p>
          <w:p w14:paraId="3FCCB5E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14:paraId="2B6C24E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</w:t>
            </w:r>
          </w:p>
          <w:p w14:paraId="6ED1A48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1E9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рассказ, 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имена главных героев и находят их на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текстом, читают по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E669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</w:p>
          <w:p w14:paraId="7C524E1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Оценивают поведение героя рассказа, определяют черты характера, проявившиеся в 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поступках</w:t>
            </w:r>
          </w:p>
        </w:tc>
      </w:tr>
      <w:tr w:rsidR="00C07CBB" w14:paraId="2D82510E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46B41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77425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14:paraId="7CF94A49" w14:textId="7F5AD30E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В.СухомлинскомуРассказ «Вьюга»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A3DD3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6A42D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рассказа,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прочитанного учителем. Чтение по слогам, ответы на вопросы.</w:t>
            </w:r>
          </w:p>
          <w:p w14:paraId="7E935DB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картинке предложения из текста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3E7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рассказ, 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картинке предложения из текста с помощью учи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056E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слогам, определяют главную мысль. Отвечают на вопросы к тексту. Соотносят картинки с текстом. Объясняют готовую формулировку основной мысли с опорой на вопросы и текст рассказа</w:t>
            </w:r>
          </w:p>
        </w:tc>
      </w:tr>
      <w:tr w:rsidR="00C07CBB" w14:paraId="1E2F1032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6C52F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B78F2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И.Бутмину.</w:t>
            </w:r>
          </w:p>
          <w:p w14:paraId="6DFB47F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«Трус»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03F00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1BD93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слух, называние главных героев.</w:t>
            </w:r>
          </w:p>
          <w:p w14:paraId="2D69E8C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предложений из текста к картинкам.</w:t>
            </w:r>
          </w:p>
          <w:p w14:paraId="5314F30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65BC960E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859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называют главных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вопросы. Участвуют в работе по оценке героев и событий с опорой на вопросы учителя и картинки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3621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по слогам.</w:t>
            </w:r>
          </w:p>
          <w:p w14:paraId="558659C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тон голоса, подходящего для передачи эмоционального содержания текста, определяют главную мысль. Отвечают на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тексту. Соотносят картинки с текстом. Сравнивают героев по характеру и поступкам</w:t>
            </w:r>
          </w:p>
        </w:tc>
      </w:tr>
      <w:tr w:rsidR="00C07CBB" w14:paraId="73479DD5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8D0D0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39AE9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В.Голявкину.</w:t>
            </w:r>
          </w:p>
          <w:p w14:paraId="43EBCA0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я под партой сидел»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B202A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1B81A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к рассказу, прочитанному учителем.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героев, оценка их поступков.</w:t>
            </w:r>
          </w:p>
          <w:p w14:paraId="214AA39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картинки и вопросы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88B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коллективной работе по оценке поступков героев с опорой на картинки.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982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ки. Пересказывают с опорой на картинки и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Формулируют элементарные суждения и умозаключения</w:t>
            </w:r>
          </w:p>
        </w:tc>
      </w:tr>
      <w:tr w:rsidR="00C07CBB" w14:paraId="0971B633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7EEA0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E47C3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Б.Заходер.</w:t>
            </w:r>
          </w:p>
          <w:p w14:paraId="607D040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«Петя мечтает»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1011B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83F0B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выразительного чтения.</w:t>
            </w:r>
          </w:p>
          <w:p w14:paraId="26B6A3E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AE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стихотворение. 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Соотносят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картинки с текстом. Уясняют значение положительного отношения к учебе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E5AA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 с побудительной интонацией.</w:t>
            </w:r>
          </w:p>
          <w:p w14:paraId="4548806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Продолжают высказывания о мечтах героя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Составляют советы об отношении к учебе.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значение положительного отношения к учебе</w:t>
            </w:r>
          </w:p>
        </w:tc>
      </w:tr>
      <w:tr w:rsidR="00C07CBB" w14:paraId="0C791F1C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67756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0FD71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В.Витка.</w:t>
            </w:r>
          </w:p>
          <w:p w14:paraId="60BAA18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«Мёд в кармане»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D3CFF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DF519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0C48D8C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61B03CF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1202CF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F4E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коллективной работе по оценке поступков героев с опорой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картинки. Подбирают к картинке предложения из текста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0FEB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Уясняют смысл правил дружбы и достойного поведения</w:t>
            </w:r>
          </w:p>
        </w:tc>
      </w:tr>
      <w:tr w:rsidR="00C07CBB" w14:paraId="5C3B795A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AB1A1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15931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В.Донниковой.</w:t>
            </w:r>
          </w:p>
          <w:p w14:paraId="7EB7C66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«Канавка»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43EF8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4812C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рассказа, прочитанного учителем, называние главных героев.</w:t>
            </w:r>
          </w:p>
          <w:p w14:paraId="70058AA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1FA4F62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1683BC6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FEB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рассказ, определяют главную мысль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 Участвуют в работе по оценке героев и событий по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правил дружбы и достойного поведения.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EFA7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Определяют главную мысль. 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текстом. Уясняют нравственный смысл скромности</w:t>
            </w:r>
          </w:p>
        </w:tc>
      </w:tr>
      <w:tr w:rsidR="00C07CBB" w14:paraId="267BF29B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AB4E8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F0934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Узбекская сказка «Назло Солнцу»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4E8C3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66053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14:paraId="7AE272F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героев, оценка их поступков.</w:t>
            </w:r>
          </w:p>
          <w:p w14:paraId="5C60FD6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опорой на картинки и вопросы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BDD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Участвуют в работе по оценке героев и событий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FE89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 Пересказывают с опорой на картинки и вопросы учителя</w:t>
            </w:r>
          </w:p>
        </w:tc>
      </w:tr>
      <w:tr w:rsidR="00C07CBB" w14:paraId="6FD210D3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16EBD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63690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А.Барто.</w:t>
            </w:r>
          </w:p>
          <w:p w14:paraId="7EC1398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«Мостки»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C9309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5AA39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0A43C12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рассказа о добрых делах.</w:t>
            </w:r>
          </w:p>
          <w:p w14:paraId="645616C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55B51581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D2B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над интонационной выразительностью речи с помощью учителя. Называют добрые дела. Сравнивают поступки героев рассказа «Канавка» и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DF8E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выразительно с интонацией, соответствующей знакам препинания, 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вопросы. Соотносят картинки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текстом. Составляют рассказ о добрых делах. Уясняют нравственный смысл заботливого отношения к людям. Сравнивают поступки героев рассказа «Канавка» и стихотворения</w:t>
            </w:r>
          </w:p>
        </w:tc>
      </w:tr>
      <w:tr w:rsidR="00C07CBB" w14:paraId="1695C0E1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DC723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16F36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М.Дружининой.</w:t>
            </w:r>
          </w:p>
          <w:p w14:paraId="4784E2E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«Песенка обо всем»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01972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81087D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38005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рассказа на слух, называние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главных героев.</w:t>
            </w:r>
          </w:p>
          <w:p w14:paraId="487132F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39BDEEA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6792ED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EF5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Соотносят картинки с текстом. Читают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ответственного отношения к учебе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4A2C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Высказывают личное отношение к герою рассказа с обоснованием своего мнения.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смысл ответственного отношения к учебе</w:t>
            </w:r>
          </w:p>
        </w:tc>
      </w:tr>
      <w:tr w:rsidR="00C07CBB" w14:paraId="7286DF96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1532B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4721B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Л.Квитко.</w:t>
            </w:r>
          </w:p>
          <w:p w14:paraId="45E5732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«Лемеле хозяйничает»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7E5FF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2133D880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057D9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36AF001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слов.</w:t>
            </w:r>
          </w:p>
          <w:p w14:paraId="72A23E3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553A1DCC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F62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Подбирают слова к картинкам из текста с помощью учителя.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 над интонационной выразительностью речи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0DDE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14:paraId="5F1CE4E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 Подбирают к картинкам слова из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Сравнивают порученные и выполненные дела</w:t>
            </w:r>
          </w:p>
        </w:tc>
      </w:tr>
      <w:tr w:rsidR="00C07CBB" w14:paraId="7224735E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3C83F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A05C8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И.Туричину.</w:t>
            </w:r>
          </w:p>
          <w:p w14:paraId="720B465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«Неряха». Обобщение по разделу «Что такое хорошо и что такое плохо»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957B0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9C864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14:paraId="09D8B62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59D1A86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«Что такое хорошо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что такое плох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о».</w:t>
            </w:r>
          </w:p>
          <w:p w14:paraId="5B3638E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A31ECA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A53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рассказ, определяют главную мысль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 Соотносят текст с картинками.</w:t>
            </w:r>
          </w:p>
          <w:p w14:paraId="6F3C8FF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с помощью учителя. </w:t>
            </w:r>
          </w:p>
          <w:p w14:paraId="016CC8B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работе по оценке героев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обытий с опорой на картинки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967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с опорой на картинки. </w:t>
            </w:r>
          </w:p>
          <w:p w14:paraId="3261EF4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Уясняют понятия «невоспитанный», «неряха». Устанавливают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смысловые связи между поступками героя и их последствиями</w:t>
            </w:r>
          </w:p>
        </w:tc>
      </w:tr>
    </w:tbl>
    <w:tbl>
      <w:tblPr>
        <w:tblStyle w:val="af9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3A2617F1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4AFF0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Весна идёт! – 19 часов</w:t>
            </w:r>
          </w:p>
        </w:tc>
      </w:tr>
      <w:tr w:rsidR="00C07CBB" w14:paraId="6E9535CA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714A1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33865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Я.Аким.</w:t>
            </w:r>
          </w:p>
          <w:p w14:paraId="66B6278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«Март»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17310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C16C6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3867A8F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7BCA02D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</w:t>
            </w:r>
          </w:p>
          <w:p w14:paraId="0FDCD126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51D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Соотносят картинки с текстом. Слушают рассказ, определяют главную мысль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Заучивают наизуст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часть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269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интонацией, соответствующей знакам препинания.</w:t>
            </w:r>
          </w:p>
          <w:p w14:paraId="24B5D41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Заучивают наизусть.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Высказывают собственное отношение к весне</w:t>
            </w:r>
          </w:p>
        </w:tc>
      </w:tr>
      <w:tr w:rsidR="00C07CBB" w14:paraId="038CA7A4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3D674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AF704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Ю.Ковалю.</w:t>
            </w:r>
          </w:p>
          <w:p w14:paraId="5073F04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«Невидимка»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D6618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689B0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главной мысли рассказа, прочитанного учителем, называние главных героев.</w:t>
            </w:r>
          </w:p>
          <w:p w14:paraId="110F9E8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1F42669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51672AE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  <w:p w14:paraId="7DE62E5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CFE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Называют главных героев, нах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одят их на картинке. Соотносят картинку с текстом. Читают по слогам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13E3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словами., определяют главную мысль. 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Устанавливают причинно-следственные связи между звуками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природными явлениями; поведением и чертами характера героя</w:t>
            </w:r>
          </w:p>
        </w:tc>
      </w:tr>
      <w:tr w:rsidR="00C07CBB" w14:paraId="3FD38B28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07F91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EC089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В.Берестов.</w:t>
            </w:r>
          </w:p>
          <w:p w14:paraId="0C12D19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«Праздник мам»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FF58E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03A2D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3189E52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выразительного чтения</w:t>
            </w:r>
          </w:p>
          <w:p w14:paraId="12299A2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D95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Работают над интонационной выразительностью речи с помощью учителя. Называют подарки, которые можно подарить маме на праздник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303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с побудительной интонацией.</w:t>
            </w:r>
          </w:p>
          <w:p w14:paraId="5186EA3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рассказы на тему «Как я поздравил маму с 8 марта»</w:t>
            </w:r>
          </w:p>
        </w:tc>
      </w:tr>
      <w:tr w:rsidR="00C07CBB" w14:paraId="69081AE1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8E553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674CE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В.Драгунскому.</w:t>
            </w:r>
          </w:p>
          <w:p w14:paraId="61FF4AA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«Подарок к празднику»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DF129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D8768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14:paraId="144907A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50B7FC0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картинки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текстом.</w:t>
            </w:r>
          </w:p>
          <w:p w14:paraId="3D4D126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картинкам.</w:t>
            </w:r>
          </w:p>
          <w:p w14:paraId="50C8D70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празднике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3C4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героев и событий по картинке. Пересказывают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Уясняют смысл подготовки и вручения подарков к праздникам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B38A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по картинкам. Составляют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 рассказа.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Уясняют смысл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 и вручения подарков к праздникам</w:t>
            </w:r>
          </w:p>
        </w:tc>
      </w:tr>
      <w:tr w:rsidR="00C07CBB" w14:paraId="3FB52FAB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FC11E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471DB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Бурятская сказка «Снег и заяц»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4CA14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D3A41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14:paraId="264ADFE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217C305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14:paraId="3457D69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6BC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Подбирают слова из текста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6180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Определяют тон голоса, подходящего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передачи эмоционального содержания текста, определяют главную мысль. Отвечают на вопросы к тексту. Соотносят картинки с текстом. Пересказывают по картинкам. Устанавливают причинно-следственные связи между событиями и настроением героя</w:t>
            </w:r>
          </w:p>
        </w:tc>
      </w:tr>
      <w:tr w:rsidR="00C07CBB" w14:paraId="080AAD15" w14:textId="77777777" w:rsidTr="00662441">
        <w:trPr>
          <w:trHeight w:val="403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F28C8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054BD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Г.Ладонщиков.</w:t>
            </w:r>
          </w:p>
          <w:p w14:paraId="4E3A5CA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«Помощники весны»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024B3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0B515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443B8B4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3B5C2B5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9A0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ью речи с помощью учителя. Называют главных героев, находят их на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985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с побудительной интонацией.</w:t>
            </w:r>
          </w:p>
          <w:p w14:paraId="722A6DF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Составляют короткий рассказ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сюжетной картинке.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характер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и обосновывают свой выбор</w:t>
            </w:r>
          </w:p>
          <w:p w14:paraId="60C887B2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7CBB" w14:paraId="4A1EBA6F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9EA3F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043FE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М.Пришвину.</w:t>
            </w:r>
          </w:p>
          <w:p w14:paraId="771525B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«Лягушонок»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5597C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AD931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14:paraId="5CF0268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403F50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26DC909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084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вопросы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картинку с текстом,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08FE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Пересказывают по картинкам. Устанавливают причинно-следственные связи между событием и текстом</w:t>
            </w:r>
          </w:p>
        </w:tc>
      </w:tr>
      <w:tr w:rsidR="00C07CBB" w14:paraId="42CFD5EC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E322C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B9AF5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Г.Ладонщиков.</w:t>
            </w:r>
          </w:p>
          <w:p w14:paraId="11896DC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«Весна»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457A2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6D1F7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495CC92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F4D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 Подби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рают слова к картинкам из текста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60EB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синтаксическими паузами и эмоциональной окраской.</w:t>
            </w:r>
          </w:p>
          <w:p w14:paraId="362EF73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Объясняют переносный смысл выражения</w:t>
            </w:r>
          </w:p>
        </w:tc>
      </w:tr>
    </w:tbl>
    <w:p w14:paraId="016584F9" w14:textId="77777777" w:rsidR="00662441" w:rsidRDefault="00662441">
      <w:r>
        <w:br w:type="page"/>
      </w:r>
    </w:p>
    <w:tbl>
      <w:tblPr>
        <w:tblStyle w:val="af9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316F51E2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4E94C1" w14:textId="47C8E77D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AD77A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Е.Чарушину.</w:t>
            </w:r>
          </w:p>
          <w:p w14:paraId="60D4C6D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«Барсук»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DE144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BCDBA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14:paraId="0742A8A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234CB72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511A4A2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картинкам</w:t>
            </w:r>
          </w:p>
          <w:p w14:paraId="789A7EFE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E08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006B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героев. Пересказывают по картинкам. Называют животных, впадающих в зимнюю спя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в поведении барсука</w:t>
            </w:r>
          </w:p>
        </w:tc>
      </w:tr>
      <w:tr w:rsidR="00C07CBB" w14:paraId="7625EDB4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A5210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F189F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С.Маршак.</w:t>
            </w:r>
          </w:p>
          <w:p w14:paraId="6845F8C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«Весенняя песенка»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65F1C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F8AF4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33688CF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4CF56BC0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742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Называют приметы весны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CAA8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тон голоса, подходящего для передачи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эмоционального содержания текста, определяют главную мысль.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Называют приметы весны</w:t>
            </w:r>
          </w:p>
        </w:tc>
      </w:tr>
      <w:tr w:rsidR="00C07CBB" w14:paraId="05F57D5D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1D003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9EE2B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И.Соколову-Микитову.</w:t>
            </w:r>
          </w:p>
          <w:p w14:paraId="196CC6C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 краю леса»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116AD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3BE78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352E465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вопросы.</w:t>
            </w:r>
          </w:p>
          <w:p w14:paraId="4B4C593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B07208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499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Соотносят картинку с текстом. Читают по слогам. Уясняют смысл заботливого отношении матери к ребенку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CF31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с интонацией, соответствующей знакам препинания.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по картинкам. Составляют предложения с заданными словосочетаниями. Уясняют смысл заботливого отношении матери к ребенку </w:t>
            </w:r>
          </w:p>
        </w:tc>
      </w:tr>
    </w:tbl>
    <w:p w14:paraId="71498E3C" w14:textId="77777777" w:rsidR="00662441" w:rsidRDefault="00662441">
      <w:r>
        <w:br w:type="page"/>
      </w:r>
    </w:p>
    <w:tbl>
      <w:tblPr>
        <w:tblStyle w:val="af9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6B55E985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D71661" w14:textId="2EAB00C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82520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Голявкину.</w:t>
            </w:r>
          </w:p>
          <w:p w14:paraId="7D9289E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«Подходящая вещь»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C119D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092C7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героев, оценка их поступков.</w:t>
            </w:r>
          </w:p>
          <w:p w14:paraId="7AFC9A1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7B046A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5093B50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F1F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по вопросам учителя.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7055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героев. Оценивают их поступки.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Соотносят картинки с текстом. Пересказывают по картинкам и вопросам учителя</w:t>
            </w:r>
          </w:p>
        </w:tc>
      </w:tr>
      <w:tr w:rsidR="00C07CBB" w14:paraId="6624941C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EC959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34A37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М.Пляцковский.</w:t>
            </w:r>
          </w:p>
          <w:p w14:paraId="526F061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«Деньки стоят погожие…»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4A34C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D71FD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54EC5BE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0A8DC77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FC5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1925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ыразительно с интонацией, соответствующей знакам препинания.</w:t>
            </w:r>
          </w:p>
          <w:p w14:paraId="2A1797B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Находят образные сравнения в тексте.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синонимические замены, определяют настроение стихотворения</w:t>
            </w:r>
          </w:p>
        </w:tc>
      </w:tr>
      <w:tr w:rsidR="00C07CBB" w14:paraId="0B0E7108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52D25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5BF0C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С.Козлову.</w:t>
            </w:r>
          </w:p>
          <w:p w14:paraId="1A2FE8D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«Ручей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0459F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FB6A9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3834D5E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5DFE0D5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1B4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предложения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CF20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оотносят картинки с текстом.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последовательность событий и их причинно-следственные связи</w:t>
            </w:r>
          </w:p>
        </w:tc>
      </w:tr>
    </w:tbl>
    <w:p w14:paraId="6619FF74" w14:textId="77777777" w:rsidR="00662441" w:rsidRDefault="00662441">
      <w:r>
        <w:br w:type="page"/>
      </w:r>
    </w:p>
    <w:tbl>
      <w:tblPr>
        <w:tblStyle w:val="af9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18543634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12FC00" w14:textId="2DE28521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5A596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«Как птицы лису проучили»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24903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BE93D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сказки, прочитанной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учителем, ответы на вопросы.</w:t>
            </w:r>
          </w:p>
          <w:p w14:paraId="1B3A2F2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222F4CF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14:paraId="0BA8BE9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109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определяют главную мысль.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Подбирают слова к картинкам. Оценивают отношения героев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выразительностью речи с помощью учителя.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BFC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выразительно, правильно определяют тембровую окраску устной речи, определяют главную мысль. Отвечают на воп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росы к тексту. Соотносят картинки с текстом. Пересказывают по вопросам учителя. Объясняют заголовок текста. Оценивают отношения героев сказки</w:t>
            </w:r>
          </w:p>
        </w:tc>
      </w:tr>
      <w:tr w:rsidR="00C07CBB" w14:paraId="2F5FCD61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B01FB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BE6E0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Т.Шарыгиной.</w:t>
            </w:r>
          </w:p>
          <w:p w14:paraId="008ED5D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«Вкусный урок»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AE326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D18EE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сказки на слух, ответы на вопросы.</w:t>
            </w:r>
          </w:p>
          <w:p w14:paraId="55655E8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выразительного чтения.</w:t>
            </w:r>
          </w:p>
          <w:p w14:paraId="2CE7F10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картинкой.</w:t>
            </w:r>
          </w:p>
          <w:p w14:paraId="5915814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CA2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сказку.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Называют животных, изображённых на картинке, составляют предложение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Работают над интонационной 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разительностью речи с помощью учителя.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00A1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выразительно, определяют главную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тон голоса, необходимого для передачи эмоционального содержания текста. Отвечают на вопросы к тексту. Соотносят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картинки с текстом. Пересказывают по вопросам учителя. Объясняют заголовок текста</w:t>
            </w:r>
          </w:p>
        </w:tc>
      </w:tr>
      <w:tr w:rsidR="00C07CBB" w14:paraId="1FD035B1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56BE7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D6500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С.Косенко.</w:t>
            </w:r>
          </w:p>
          <w:p w14:paraId="3BC8B9C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«Почему скворец веселый?»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8B67E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1DB84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4033277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057E4931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966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Слушают стихотворение. Читают по слогам с побудительной интонацией. Отвечают на вопросы. Называют птиц, изображённых на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97AD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с побудительной интонацией. </w:t>
            </w:r>
          </w:p>
          <w:p w14:paraId="73EB2AA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Подбирают синонимические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замены</w:t>
            </w:r>
          </w:p>
        </w:tc>
      </w:tr>
    </w:tbl>
    <w:p w14:paraId="11F78E31" w14:textId="77777777" w:rsidR="00662441" w:rsidRDefault="00662441">
      <w:r>
        <w:br w:type="page"/>
      </w:r>
    </w:p>
    <w:tbl>
      <w:tblPr>
        <w:tblStyle w:val="af9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4D0153F5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A885DE" w14:textId="0E69F563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2462D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Э.Шим.</w:t>
            </w:r>
          </w:p>
          <w:p w14:paraId="53F015F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«Храбрый птенец»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86777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A31EC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основной мысли сказки, прослушанной учителем, называние главных героев.</w:t>
            </w:r>
          </w:p>
          <w:p w14:paraId="45E0716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E6ACC8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7235A15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предложений к картинкам.  </w:t>
            </w:r>
          </w:p>
          <w:p w14:paraId="0E7BBDA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7A64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сказку, определяют основную мысль.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Участвуют в работе по оценке героев и событий с опорой на картинки.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слова из текста к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2E03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по ролям.  Называют главных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предложения к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Элементарно оценивают поведение персонажа рассказа</w:t>
            </w:r>
          </w:p>
        </w:tc>
      </w:tr>
      <w:tr w:rsidR="00C07CBB" w14:paraId="3785BA67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FEC90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71ED8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М.Быкову.</w:t>
            </w:r>
          </w:p>
          <w:p w14:paraId="28B2166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«Кому пригодилась старая Митина шапка».</w:t>
            </w:r>
          </w:p>
          <w:p w14:paraId="5313514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разделу </w:t>
            </w:r>
          </w:p>
          <w:p w14:paraId="2720F58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 идёт!»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78A18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DA5FB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7096998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5C8C32F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098C420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</w:rPr>
              <w:t>одбор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предложений к картинкам.</w:t>
            </w:r>
          </w:p>
          <w:p w14:paraId="64CD58D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«Весна идёт!».</w:t>
            </w:r>
          </w:p>
          <w:p w14:paraId="34D5EB3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CF9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героев.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Составляют предложения к картинкам с помощью учителя.</w:t>
            </w:r>
          </w:p>
          <w:p w14:paraId="60026EB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E0A3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по ролям. 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предложения к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картинкам и вопросам учителя. </w:t>
            </w:r>
          </w:p>
          <w:p w14:paraId="2AB9DDF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в поведении героев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рассказа</w:t>
            </w:r>
          </w:p>
        </w:tc>
      </w:tr>
    </w:tbl>
    <w:tbl>
      <w:tblPr>
        <w:tblStyle w:val="afa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7F652C82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75B9C9" w14:textId="61169C41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Чудесное рядом – 13 часов</w:t>
            </w:r>
          </w:p>
        </w:tc>
      </w:tr>
      <w:tr w:rsidR="00C07CBB" w14:paraId="72D42AE2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6964E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51889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Г.Цыферову.</w:t>
            </w:r>
          </w:p>
          <w:p w14:paraId="3FF15D3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«Лосёнок»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931EA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0C455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14:paraId="4DCDBFF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6949ABD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4A52136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предложений к картинкам. </w:t>
            </w:r>
          </w:p>
          <w:p w14:paraId="49BFF88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ABF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из текста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Пробуют читать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7D07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по ролям, 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предложения к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Устанавливают смысловые связи </w:t>
            </w:r>
          </w:p>
        </w:tc>
      </w:tr>
      <w:tr w:rsidR="00C07CBB" w14:paraId="0053CF81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7E03E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68B30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О.Дриз.</w:t>
            </w:r>
          </w:p>
          <w:p w14:paraId="04A8BB8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«Игра»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30104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ED378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157817A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3B311553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E3F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на слух стихотворение.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 выразительно. 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вопросы. Участвуют в проведении игр «Вижу – не вижу», «Что изменилось?»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4B01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побудительной интонацией.</w:t>
            </w:r>
          </w:p>
          <w:p w14:paraId="4454B29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Участвуют в проведении игр «Вижу – не вижу», «Что изменилось?»</w:t>
            </w:r>
          </w:p>
        </w:tc>
      </w:tr>
      <w:tr w:rsidR="00C07CBB" w14:paraId="46246BA7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4C456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0E78F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Г.Цыферов.</w:t>
            </w:r>
          </w:p>
          <w:p w14:paraId="0542DAE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«Удивление первое»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D53EA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D0E82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4C67F50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B2F7F2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782E002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предложений к картинкам. </w:t>
            </w:r>
          </w:p>
          <w:p w14:paraId="17C934E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869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по оценке героев и событий с опорой на картинки и вопросы учителя. Подбирают слова к картинкам. 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эмоциональные состояния героя и причин, которые их вызвали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C292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по ролям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Уясняют эмоциональные состояния героя и причин, которые их вызвали</w:t>
            </w:r>
          </w:p>
        </w:tc>
      </w:tr>
      <w:tr w:rsidR="00C07CBB" w14:paraId="3FBEF9FD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42CA5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5A7D2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Снегиреву.</w:t>
            </w:r>
          </w:p>
          <w:p w14:paraId="217FDE2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«Осьминожек»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7AD66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805C3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рассказа, прочитанного учителем, называние главных героев.</w:t>
            </w:r>
          </w:p>
          <w:p w14:paraId="775EEDF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FDD09B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предложений к картинкам.</w:t>
            </w:r>
          </w:p>
          <w:p w14:paraId="2DCA35E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ADE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Называют главных героев, показывают их на картинке.</w:t>
            </w:r>
          </w:p>
          <w:p w14:paraId="4D55EEE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DD0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по ролям. Определяют тон голоса, подходя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щего для передачи эмоционального содержания текста. Называют главных героев, оценивают их поступки. Пересказывают по картинкам и вопросам учителя. Описывают персонажа по вопросам. Устанавливают причинно-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следственные связи</w:t>
            </w:r>
          </w:p>
        </w:tc>
      </w:tr>
      <w:tr w:rsidR="00C07CBB" w14:paraId="4C735896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8936A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02730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С.Козлову.</w:t>
            </w:r>
          </w:p>
          <w:p w14:paraId="140446B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«Друзья»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1891A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99551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героев, оценка их поступков.</w:t>
            </w:r>
          </w:p>
          <w:p w14:paraId="75632D6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78D0A5A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7770A39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14:paraId="37414F5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животных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BB4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Участвуют в работе по оценке героев и событий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из текста слова к картинкам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Учатся пересказывать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7A57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главных героев, оценивают их поступки.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Элементарно оценивают отношения персонажей рассказа, описывают их поведение</w:t>
            </w:r>
          </w:p>
        </w:tc>
      </w:tr>
      <w:tr w:rsidR="00C07CBB" w14:paraId="64EDD26F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1A5F9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D1E95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С.Козлову.</w:t>
            </w:r>
          </w:p>
          <w:p w14:paraId="25F08A8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«Необыкновенная весна»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FEB3B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42382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рассказа, прочитанного учителем, называние главных героев, оценка их поступков.</w:t>
            </w:r>
          </w:p>
          <w:p w14:paraId="0470BF2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7462219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73AFA9A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  <w:p w14:paraId="350D033A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968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 Участвуют в работе по оценке героев и событий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картинкам, пересказывают по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84CF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Пере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сходства и различия предметов при сравнении. Формулируют элементарные суждения и умозаключения</w:t>
            </w:r>
          </w:p>
        </w:tc>
      </w:tr>
      <w:tr w:rsidR="00C07CBB" w14:paraId="4C3955CF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AECE5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2E5CD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Э.Мошковская.</w:t>
            </w:r>
          </w:p>
          <w:p w14:paraId="28AC3BE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«Не понимаю»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84108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7AB03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30C6BEB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538E532F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057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0ACC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14:paraId="5502170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Выразительно читают с вопросительной и восклицательной интонацией, с демонстрацией сочувствия, удивления и радости</w:t>
            </w:r>
          </w:p>
        </w:tc>
      </w:tr>
      <w:tr w:rsidR="00C07CBB" w14:paraId="2EF14D92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9DB4E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30C49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 Скребицкому.</w:t>
            </w:r>
          </w:p>
          <w:p w14:paraId="50F2150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 «Кот Иваныч»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1D1D9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04C2E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рассказа на слух, называние главных героев,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их поступков.</w:t>
            </w:r>
          </w:p>
          <w:p w14:paraId="6BB5255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1F66D1F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691329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F9AF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рассказ.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Участвуют в работе по оценке героев и событий по картинкам.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картинкам,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9893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оценивают их поступки. Пересказывают по картинкам и вопр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</w:t>
            </w:r>
          </w:p>
          <w:p w14:paraId="4B12E53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поведением персонажа и его характера</w:t>
            </w:r>
          </w:p>
        </w:tc>
      </w:tr>
      <w:tr w:rsidR="00C07CBB" w14:paraId="7470ECAF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39AFE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1E374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М.Пришвину.</w:t>
            </w:r>
          </w:p>
          <w:p w14:paraId="2C3AF96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«Золотой луг»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7ECC1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6983B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рассказа, прочитанного учителем, называние главных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героев, оценка их поступков.</w:t>
            </w:r>
          </w:p>
          <w:p w14:paraId="4EEF2E8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8D9584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551C3DB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  <w:p w14:paraId="37793A00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F0A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рассказ, определяют главную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картинкам,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6608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их поступки.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тестом.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Уясняют переносное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слова. Устанавливают признаки сходства при сравнении предметов</w:t>
            </w:r>
          </w:p>
        </w:tc>
      </w:tr>
      <w:tr w:rsidR="00C07CBB" w14:paraId="7373F7ED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34DBC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E031D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В.Бианки.</w:t>
            </w:r>
          </w:p>
          <w:p w14:paraId="24E4E91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«Неродной сын»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CDCA2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D01A1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героев, оценка их поступков.</w:t>
            </w:r>
          </w:p>
          <w:p w14:paraId="3386F1B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5AF3432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41643B4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учителя и картинкам</w:t>
            </w:r>
          </w:p>
          <w:p w14:paraId="3D432C9F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3A61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картинкам.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к картинкам,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730B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оценивают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поступки.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выражение «неродной сын».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Элементарно оценивают отношения персонажа рассказа с приведением доказательств собственного мнения </w:t>
            </w:r>
          </w:p>
        </w:tc>
      </w:tr>
      <w:tr w:rsidR="00C07CBB" w14:paraId="2D873E83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FB223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5CF0E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Ю.Кушак.</w:t>
            </w:r>
          </w:p>
          <w:p w14:paraId="03927BA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«Подарок»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9D7B5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90DC9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учителя. </w:t>
            </w:r>
          </w:p>
          <w:p w14:paraId="416B8AF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55BECDBE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7CBB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стихотворение. Читают по слогам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ывают, что мальчик получил в подарок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EEF3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с побудительной интонацией.</w:t>
            </w:r>
          </w:p>
          <w:p w14:paraId="26ABF29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Находят в тексте слова, описывающие персонажа стихотворения</w:t>
            </w:r>
          </w:p>
        </w:tc>
      </w:tr>
      <w:tr w:rsidR="00C07CBB" w14:paraId="781DB005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75FA6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1376C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Я.Тайц.</w:t>
            </w:r>
          </w:p>
          <w:p w14:paraId="02C1008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«Всё здесь»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3DBFB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EFA6D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мысли текста, прочитанного учителем, называние главных героев, оценка их поступков.</w:t>
            </w:r>
          </w:p>
          <w:p w14:paraId="1CDF95A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487C75D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69C19AF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B1C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основную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учителя. Участвуют в работе по оценке героев и событий с опорой на картинки.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слогам. 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9D92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по ролям, определяют главную мысль. Отвечают на вопросы к тексту. Соотносят картинки с текстом.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есказывают по вопросам учителя. Устанавливают смысловые отношения</w:t>
            </w:r>
          </w:p>
        </w:tc>
      </w:tr>
      <w:tr w:rsidR="00C07CBB" w14:paraId="69AE8C9E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F6A8C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B4AE3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В.Бианки.</w:t>
            </w:r>
          </w:p>
          <w:p w14:paraId="688B122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«Небесный слон».</w:t>
            </w:r>
          </w:p>
          <w:p w14:paraId="3A4403D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</w:t>
            </w:r>
          </w:p>
          <w:p w14:paraId="5E53226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«Чудесное рядом»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5B62B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E7FBF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называние главных героев.</w:t>
            </w:r>
          </w:p>
          <w:p w14:paraId="60BB51D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D3F3D5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по ролям. </w:t>
            </w:r>
          </w:p>
          <w:p w14:paraId="4E1FCCE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«Чудесное рядом».</w:t>
            </w:r>
          </w:p>
          <w:p w14:paraId="35038AA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B54B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Участвуют в работе по оценке героев и событий по вопросам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слова из текста к картинкам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61D590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D410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выразительно по ролям с соблюдением знаков препинания. Называют главных героев, оценивают их поступки. Пересказывают по картинкам и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Устанавливают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причинно-следственные связи между природными явлениями.</w:t>
            </w:r>
          </w:p>
          <w:p w14:paraId="2EE3869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словосочетание «волшебный дождь»</w:t>
            </w:r>
          </w:p>
        </w:tc>
      </w:tr>
      <w:tr w:rsidR="00C07CBB" w14:paraId="4B2980B7" w14:textId="77777777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455062" w14:textId="6AB98A8B" w:rsidR="00C07CBB" w:rsidRDefault="005E2F6A" w:rsidP="00662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Лето красное! – 12 часов</w:t>
            </w:r>
          </w:p>
        </w:tc>
      </w:tr>
      <w:tr w:rsidR="00C07CBB" w14:paraId="5A3F00FC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3BC06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50F3A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«Лето красное»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A11FE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516B2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слух, ответы на вопросы учителя. </w:t>
            </w:r>
          </w:p>
          <w:p w14:paraId="2789BF7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</w:p>
          <w:p w14:paraId="6A84214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</w:t>
            </w:r>
          </w:p>
          <w:p w14:paraId="69FEBA0D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4633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Воспринимают на слух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Называют признаки лета. Заучивают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 часть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EC3F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выразительно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побудительной интонацией.</w:t>
            </w:r>
          </w:p>
          <w:p w14:paraId="0740C12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Составляют свободные рассказы о занятиях летом.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признаки лета.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</w:t>
            </w:r>
          </w:p>
        </w:tc>
      </w:tr>
      <w:tr w:rsidR="00C07CBB" w14:paraId="4E710DFD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159B2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ED748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И.Соколову-Микитову.</w:t>
            </w:r>
          </w:p>
          <w:p w14:paraId="799BCDE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«Светляки»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36407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53649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рассказа на слух, ответы на вопросы.</w:t>
            </w:r>
          </w:p>
          <w:p w14:paraId="5747463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</w:p>
          <w:p w14:paraId="645D260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648A003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087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Находят на картинке светлячков, сравнивают их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фонариками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A859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</w:t>
            </w:r>
          </w:p>
          <w:p w14:paraId="6DD2E39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отрывок из текста, относящийся к картинке</w:t>
            </w:r>
          </w:p>
        </w:tc>
      </w:tr>
      <w:tr w:rsidR="00C07CBB" w14:paraId="3F28AFD1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32745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A6B1E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И.Соколову-Микитову.</w:t>
            </w:r>
          </w:p>
          <w:p w14:paraId="4A03EBD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«Светляки»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7C94A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5F2E1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 и целыми словами.</w:t>
            </w:r>
          </w:p>
          <w:p w14:paraId="37792D3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925B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слогам. Пересказывают с помощью учителя с опорой на картинки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801C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текстом. Пересказывают по вопросам учителя</w:t>
            </w:r>
          </w:p>
        </w:tc>
      </w:tr>
      <w:tr w:rsidR="00C07CBB" w14:paraId="197BE915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EDC92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4BC4E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Г.Цыферову.</w:t>
            </w:r>
          </w:p>
          <w:p w14:paraId="64CD879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«Петушок и солнышко»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D6A19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02D90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текста, прочитанного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учителем, ответы на вопросы.</w:t>
            </w:r>
          </w:p>
          <w:p w14:paraId="6C4BD47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14:paraId="34223ED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выборочного чтения</w:t>
            </w:r>
          </w:p>
          <w:p w14:paraId="20D233CC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9E39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сказку, определяют основную мысль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Подбирают предложения к картинкам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CE07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 Выборочно читают диалог между животными.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 сказки, приводят доказательства своего мнения.</w:t>
            </w:r>
          </w:p>
        </w:tc>
      </w:tr>
      <w:tr w:rsidR="00C07CBB" w14:paraId="16293F5E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A998C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56F57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Г.Цыферову.</w:t>
            </w:r>
          </w:p>
          <w:p w14:paraId="7D12C02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«Петушок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солнышко»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625250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FC9F1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слогам и целыми словами.</w:t>
            </w:r>
          </w:p>
          <w:p w14:paraId="5F7092B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8800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Пересказывают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с опорой на картинки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412F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Соотносят картинки с текстом. Пересказывают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учителя. Устанавливают причинно-следственные связи между событиями сказки и их временной последовательности </w:t>
            </w:r>
          </w:p>
        </w:tc>
      </w:tr>
      <w:tr w:rsidR="00C07CBB" w14:paraId="214C5774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70A94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19ED9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Гамазкова.</w:t>
            </w:r>
          </w:p>
          <w:p w14:paraId="25BD996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«Прошлым летом»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B3819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7FC1B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7A37827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3E95DCAA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3BD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 Отвечают на вопросы. Соотносят картинки с текстом. 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7E8B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 соблюдением знаков препинания.</w:t>
            </w:r>
          </w:p>
          <w:p w14:paraId="65D7C27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Устанавливают причинно-следственные связи по содержанию текста</w:t>
            </w:r>
          </w:p>
        </w:tc>
      </w:tr>
      <w:tr w:rsidR="00C07CBB" w14:paraId="59BA2FD6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C3B92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A3205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Махотин.</w:t>
            </w:r>
          </w:p>
          <w:p w14:paraId="281C0677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«Поход»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30D5C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86F9C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17284A9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по образцу, продемонстрированному учителем. Заучивание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3394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Читают по слогам выразительно по образцу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просы. Заучивают наизусть часть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96D9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по образцу учителя.</w:t>
            </w:r>
          </w:p>
          <w:p w14:paraId="706E7CE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текстом. Заучивают наизусть.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Формулируют элементарные суждения и умозаключения</w:t>
            </w:r>
          </w:p>
        </w:tc>
      </w:tr>
      <w:tr w:rsidR="00C07CBB" w14:paraId="4B880893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CA0C1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3DD48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Пермяку.</w:t>
            </w:r>
          </w:p>
          <w:p w14:paraId="7F0EE52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«Раки»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7B010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E287C2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рассказа на слух, ответы на вопросы.</w:t>
            </w:r>
          </w:p>
          <w:p w14:paraId="537F1C2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Соотнесение картинки с текстом.</w:t>
            </w:r>
          </w:p>
          <w:p w14:paraId="4E68F08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давать элементарную оценку поступкам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0EA8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рассказ.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вопросы.  Называют главных героев, показывают их на картинке. Составляют предложение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картинку с текстом 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2E5D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поступкам героев. Подбирают иллюстрации соответствующего отрывка из текста</w:t>
            </w:r>
          </w:p>
        </w:tc>
      </w:tr>
    </w:tbl>
    <w:p w14:paraId="375F4F60" w14:textId="77777777" w:rsidR="00662441" w:rsidRDefault="00662441">
      <w:r>
        <w:br w:type="page"/>
      </w:r>
    </w:p>
    <w:tbl>
      <w:tblPr>
        <w:tblStyle w:val="afa"/>
        <w:tblW w:w="1374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C07CBB" w14:paraId="2D7585A0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BDD455" w14:textId="6B04EF5A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878E0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Е. Пермяку.</w:t>
            </w:r>
          </w:p>
          <w:p w14:paraId="40618C5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«Раки»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52F7D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FA0EE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слогам и целыми словами.</w:t>
            </w:r>
          </w:p>
          <w:p w14:paraId="5A1B79A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отрывков из текста.</w:t>
            </w:r>
          </w:p>
          <w:p w14:paraId="6B16061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513D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слогам. Пересказывают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Называют и показывают главных героев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838B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Делают выборочный пересказ. Устанавливают причинно-следственные связи между событиями рассказа и их временной последовательности</w:t>
            </w:r>
          </w:p>
        </w:tc>
      </w:tr>
      <w:tr w:rsidR="00C07CBB" w14:paraId="7A297DEA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94123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8C49B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Викторов.</w:t>
            </w:r>
          </w:p>
          <w:p w14:paraId="6FF5852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 гости к лету»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0199B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738B4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стихотворения на слух, ответы на вопросы учителя. </w:t>
            </w:r>
          </w:p>
          <w:p w14:paraId="24B1FAC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5AEF8188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304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стихотворение. 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выразительно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 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B10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с побудительной интонацией. </w:t>
            </w:r>
          </w:p>
          <w:p w14:paraId="176AE03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</w:t>
            </w:r>
          </w:p>
        </w:tc>
      </w:tr>
      <w:tr w:rsidR="00C07CBB" w14:paraId="5649025A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D0809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E1904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Мазнин.</w:t>
            </w:r>
          </w:p>
          <w:p w14:paraId="016987FC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«Отчего так много света?»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92700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E110E4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стихотворение на слух, ответы на вопросы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Объяснение образных выражений «золотое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солнце», «зелёные оконца».</w:t>
            </w:r>
          </w:p>
          <w:p w14:paraId="3951D74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</w:t>
            </w:r>
          </w:p>
          <w:p w14:paraId="13BD1145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C404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на слух стихотворение.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слогам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Работают над интонационной выразительностью речи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 Называют летние дары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леса, лесных зверей, признаки лета</w:t>
            </w:r>
          </w:p>
          <w:p w14:paraId="234BF20A" w14:textId="77777777" w:rsidR="00C07CBB" w:rsidRDefault="00C07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12D38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тон голоса, подходящего для передачи эмоционального содержания текста. Определяют настроение стихотворения.</w:t>
            </w:r>
          </w:p>
          <w:p w14:paraId="6380910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с текстом. Объясняют образное выражени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«золотое солнце».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летние дары леса, лесных зверей, признаки лета</w:t>
            </w:r>
          </w:p>
        </w:tc>
      </w:tr>
      <w:tr w:rsidR="00C07CBB" w14:paraId="0A4731A2" w14:textId="77777777" w:rsidTr="00662441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EC08BE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1836E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«Лето красное»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FEA8C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9F014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14:paraId="71004F0A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и произведения.</w:t>
            </w:r>
          </w:p>
          <w:p w14:paraId="33E51B75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лете.</w:t>
            </w:r>
          </w:p>
          <w:p w14:paraId="775B35D6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разделу «Лето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красное».</w:t>
            </w:r>
          </w:p>
          <w:p w14:paraId="012D46E3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оценки прочитанных произведений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5148F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картинки и произведения.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лете по вопросам учителя.</w:t>
            </w:r>
          </w:p>
          <w:p w14:paraId="7AF27E39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прочитанные произведения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158ED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</w:t>
            </w:r>
          </w:p>
          <w:p w14:paraId="371D5EA1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текстом. Составляют рассказ о лете. Оценивают прочитанные произведения с приведением доказательств своего мнения.</w:t>
            </w:r>
          </w:p>
          <w:p w14:paraId="7CC41ADB" w14:textId="77777777" w:rsidR="00C07CBB" w:rsidRDefault="005E2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 по разделу самостоятельно.</w:t>
            </w:r>
          </w:p>
        </w:tc>
      </w:tr>
    </w:tbl>
    <w:p w14:paraId="6807412D" w14:textId="77777777" w:rsidR="00C07CBB" w:rsidRDefault="00C07C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5C3CE7" w14:textId="77777777" w:rsidR="00C07CBB" w:rsidRDefault="00C07CBB">
      <w:pPr>
        <w:tabs>
          <w:tab w:val="left" w:pos="540"/>
        </w:tabs>
        <w:spacing w:line="360" w:lineRule="auto"/>
        <w:jc w:val="both"/>
      </w:pPr>
    </w:p>
    <w:sectPr w:rsidR="00C07CBB" w:rsidSect="00C8712B">
      <w:pgSz w:w="16838" w:h="11906" w:orient="landscape"/>
      <w:pgMar w:top="1134" w:right="1418" w:bottom="1701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E0814" w14:textId="77777777" w:rsidR="005E2F6A" w:rsidRDefault="005E2F6A">
      <w:pPr>
        <w:spacing w:after="0" w:line="240" w:lineRule="auto"/>
      </w:pPr>
      <w:r>
        <w:separator/>
      </w:r>
    </w:p>
  </w:endnote>
  <w:endnote w:type="continuationSeparator" w:id="0">
    <w:p w14:paraId="2154B404" w14:textId="77777777" w:rsidR="005E2F6A" w:rsidRDefault="005E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FCYE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D6589" w14:textId="77777777" w:rsidR="00C07CBB" w:rsidRDefault="00C07C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924F4" w14:textId="77777777" w:rsidR="00C07CBB" w:rsidRDefault="005E2F6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6B8B">
      <w:rPr>
        <w:noProof/>
        <w:color w:val="000000"/>
      </w:rPr>
      <w:t>52</w:t>
    </w:r>
    <w:r>
      <w:rPr>
        <w:color w:val="000000"/>
      </w:rPr>
      <w:fldChar w:fldCharType="end"/>
    </w:r>
  </w:p>
  <w:p w14:paraId="51AB73B0" w14:textId="77777777" w:rsidR="00C07CBB" w:rsidRDefault="00C07C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0E8FB" w14:textId="77777777" w:rsidR="00C07CBB" w:rsidRDefault="00C07C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6316BE59" w14:textId="77777777" w:rsidR="00C07CBB" w:rsidRDefault="00C07C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E3255" w14:textId="77777777" w:rsidR="005E2F6A" w:rsidRDefault="005E2F6A">
      <w:pPr>
        <w:spacing w:after="0" w:line="240" w:lineRule="auto"/>
      </w:pPr>
      <w:r>
        <w:separator/>
      </w:r>
    </w:p>
  </w:footnote>
  <w:footnote w:type="continuationSeparator" w:id="0">
    <w:p w14:paraId="288F7343" w14:textId="77777777" w:rsidR="005E2F6A" w:rsidRDefault="005E2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7BF01" w14:textId="77777777" w:rsidR="00C07CBB" w:rsidRDefault="00C07C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F5771" w14:textId="77777777" w:rsidR="00C07CBB" w:rsidRDefault="00C07C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51A31" w14:textId="77777777" w:rsidR="00C07CBB" w:rsidRDefault="00C07C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383E"/>
    <w:multiLevelType w:val="multilevel"/>
    <w:tmpl w:val="1388C0D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95B09BF"/>
    <w:multiLevelType w:val="hybridMultilevel"/>
    <w:tmpl w:val="175EAE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C26"/>
    <w:multiLevelType w:val="hybridMultilevel"/>
    <w:tmpl w:val="013A89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5320380">
      <w:numFmt w:val="bullet"/>
      <w:lvlText w:val="·"/>
      <w:lvlJc w:val="left"/>
      <w:pPr>
        <w:ind w:left="3240" w:hanging="2160"/>
      </w:pPr>
      <w:rPr>
        <w:rFonts w:ascii="Times New Roman" w:eastAsia="Calibri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5417F"/>
    <w:multiLevelType w:val="multilevel"/>
    <w:tmpl w:val="B3DEEF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82618E"/>
    <w:multiLevelType w:val="hybridMultilevel"/>
    <w:tmpl w:val="963AC380"/>
    <w:lvl w:ilvl="0" w:tplc="0AE2D33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B63AC"/>
    <w:multiLevelType w:val="hybridMultilevel"/>
    <w:tmpl w:val="5ECE7F74"/>
    <w:lvl w:ilvl="0" w:tplc="274030E6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60BF4"/>
    <w:multiLevelType w:val="hybridMultilevel"/>
    <w:tmpl w:val="878A5820"/>
    <w:lvl w:ilvl="0" w:tplc="4798ED26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1130B"/>
    <w:multiLevelType w:val="hybridMultilevel"/>
    <w:tmpl w:val="9198FC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B4C2B"/>
    <w:multiLevelType w:val="multilevel"/>
    <w:tmpl w:val="8BB671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C7E5E64"/>
    <w:multiLevelType w:val="hybridMultilevel"/>
    <w:tmpl w:val="E3F0196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75536"/>
    <w:multiLevelType w:val="hybridMultilevel"/>
    <w:tmpl w:val="A448DE2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7F10D7"/>
    <w:multiLevelType w:val="multilevel"/>
    <w:tmpl w:val="6952DD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6B01C4C"/>
    <w:multiLevelType w:val="multilevel"/>
    <w:tmpl w:val="893672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0593025"/>
    <w:multiLevelType w:val="multilevel"/>
    <w:tmpl w:val="B39E509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8D478BD"/>
    <w:multiLevelType w:val="multilevel"/>
    <w:tmpl w:val="17322CB8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41D80"/>
    <w:multiLevelType w:val="multilevel"/>
    <w:tmpl w:val="FB9C20C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5EA6096"/>
    <w:multiLevelType w:val="multilevel"/>
    <w:tmpl w:val="655291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6527946"/>
    <w:multiLevelType w:val="hybridMultilevel"/>
    <w:tmpl w:val="F754E26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8"/>
  </w:num>
  <w:num w:numId="5">
    <w:abstractNumId w:val="13"/>
  </w:num>
  <w:num w:numId="6">
    <w:abstractNumId w:val="14"/>
  </w:num>
  <w:num w:numId="7">
    <w:abstractNumId w:val="12"/>
  </w:num>
  <w:num w:numId="8">
    <w:abstractNumId w:val="3"/>
  </w:num>
  <w:num w:numId="9">
    <w:abstractNumId w:val="15"/>
  </w:num>
  <w:num w:numId="10">
    <w:abstractNumId w:val="1"/>
  </w:num>
  <w:num w:numId="11">
    <w:abstractNumId w:val="10"/>
  </w:num>
  <w:num w:numId="12">
    <w:abstractNumId w:val="5"/>
  </w:num>
  <w:num w:numId="13">
    <w:abstractNumId w:val="2"/>
  </w:num>
  <w:num w:numId="14">
    <w:abstractNumId w:val="6"/>
  </w:num>
  <w:num w:numId="15">
    <w:abstractNumId w:val="9"/>
  </w:num>
  <w:num w:numId="16">
    <w:abstractNumId w:val="17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BB"/>
    <w:rsid w:val="00021263"/>
    <w:rsid w:val="002B214D"/>
    <w:rsid w:val="00572DA2"/>
    <w:rsid w:val="005C1461"/>
    <w:rsid w:val="005E2F6A"/>
    <w:rsid w:val="00662441"/>
    <w:rsid w:val="006E430F"/>
    <w:rsid w:val="008E08C4"/>
    <w:rsid w:val="00A26B8B"/>
    <w:rsid w:val="00AC0765"/>
    <w:rsid w:val="00C07CBB"/>
    <w:rsid w:val="00C8712B"/>
    <w:rsid w:val="00E313D4"/>
    <w:rsid w:val="00EB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1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331C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331C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0">
    <w:name w:val="Нет списка1"/>
    <w:next w:val="a2"/>
    <w:semiHidden/>
    <w:rsid w:val="00A331C8"/>
  </w:style>
  <w:style w:type="paragraph" w:styleId="a4">
    <w:name w:val="Normal (Web)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">
    <w:name w:val="c5 c7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A331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A331C8"/>
  </w:style>
  <w:style w:type="paragraph" w:customStyle="1" w:styleId="c35">
    <w:name w:val="c35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331C8"/>
  </w:style>
  <w:style w:type="paragraph" w:customStyle="1" w:styleId="c0">
    <w:name w:val="c0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A331C8"/>
  </w:style>
  <w:style w:type="character" w:customStyle="1" w:styleId="c69">
    <w:name w:val="c69"/>
    <w:basedOn w:val="a0"/>
    <w:rsid w:val="00A331C8"/>
  </w:style>
  <w:style w:type="paragraph" w:customStyle="1" w:styleId="c6">
    <w:name w:val="c6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A331C8"/>
  </w:style>
  <w:style w:type="paragraph" w:customStyle="1" w:styleId="c20">
    <w:name w:val="c20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c40">
    <w:name w:val="c44 c40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c67">
    <w:name w:val="c56 c67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56">
    <w:name w:val="c0 c56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A331C8"/>
  </w:style>
  <w:style w:type="character" w:customStyle="1" w:styleId="c4">
    <w:name w:val="c4"/>
    <w:basedOn w:val="a0"/>
    <w:rsid w:val="00A331C8"/>
  </w:style>
  <w:style w:type="paragraph" w:customStyle="1" w:styleId="c3">
    <w:name w:val="c3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A331C8"/>
  </w:style>
  <w:style w:type="paragraph" w:customStyle="1" w:styleId="c35c56">
    <w:name w:val="c35 c56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c52">
    <w:name w:val="c55 c52"/>
    <w:basedOn w:val="a0"/>
    <w:rsid w:val="00A331C8"/>
  </w:style>
  <w:style w:type="character" w:customStyle="1" w:styleId="c52">
    <w:name w:val="c52"/>
    <w:basedOn w:val="a0"/>
    <w:rsid w:val="00A331C8"/>
  </w:style>
  <w:style w:type="paragraph" w:customStyle="1" w:styleId="c44">
    <w:name w:val="c44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A331C8"/>
  </w:style>
  <w:style w:type="character" w:customStyle="1" w:styleId="c14">
    <w:name w:val="c14"/>
    <w:basedOn w:val="a0"/>
    <w:rsid w:val="00A331C8"/>
  </w:style>
  <w:style w:type="character" w:customStyle="1" w:styleId="c52c55">
    <w:name w:val="c52 c55"/>
    <w:basedOn w:val="a0"/>
    <w:rsid w:val="00A331C8"/>
  </w:style>
  <w:style w:type="character" w:customStyle="1" w:styleId="c55c52c71">
    <w:name w:val="c55 c52 c71"/>
    <w:basedOn w:val="a0"/>
    <w:rsid w:val="00A331C8"/>
  </w:style>
  <w:style w:type="character" w:customStyle="1" w:styleId="c41">
    <w:name w:val="c41"/>
    <w:basedOn w:val="a0"/>
    <w:rsid w:val="00A331C8"/>
  </w:style>
  <w:style w:type="character" w:customStyle="1" w:styleId="c5">
    <w:name w:val="c5"/>
    <w:basedOn w:val="a0"/>
    <w:rsid w:val="00A331C8"/>
  </w:style>
  <w:style w:type="paragraph" w:customStyle="1" w:styleId="c20c40">
    <w:name w:val="c20 c40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A331C8"/>
  </w:style>
  <w:style w:type="character" w:customStyle="1" w:styleId="c34">
    <w:name w:val="c34"/>
    <w:basedOn w:val="a0"/>
    <w:rsid w:val="00A331C8"/>
  </w:style>
  <w:style w:type="paragraph" w:customStyle="1" w:styleId="c3c58">
    <w:name w:val="c3 c58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A331C8"/>
  </w:style>
  <w:style w:type="character" w:customStyle="1" w:styleId="c52c65">
    <w:name w:val="c52 c65"/>
    <w:basedOn w:val="a0"/>
    <w:rsid w:val="00A331C8"/>
  </w:style>
  <w:style w:type="paragraph" w:customStyle="1" w:styleId="11">
    <w:name w:val="Абзац списка1"/>
    <w:basedOn w:val="a"/>
    <w:qFormat/>
    <w:rsid w:val="00A331C8"/>
    <w:pPr>
      <w:ind w:left="720"/>
      <w:contextualSpacing/>
    </w:pPr>
    <w:rPr>
      <w:rFonts w:eastAsia="Times New Roman" w:cs="Times New Roman"/>
    </w:rPr>
  </w:style>
  <w:style w:type="paragraph" w:customStyle="1" w:styleId="c13c11c31">
    <w:name w:val="c13 c11 c31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11">
    <w:name w:val="c6 c11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33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link w:val="a8"/>
    <w:qFormat/>
    <w:rsid w:val="00A331C8"/>
    <w:pPr>
      <w:spacing w:after="0" w:line="240" w:lineRule="auto"/>
    </w:pPr>
    <w:rPr>
      <w:rFonts w:eastAsia="Times New Roman" w:cs="Times New Roman"/>
    </w:rPr>
  </w:style>
  <w:style w:type="character" w:customStyle="1" w:styleId="FontStyle12">
    <w:name w:val="Font Style12"/>
    <w:uiPriority w:val="99"/>
    <w:rsid w:val="00A331C8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A331C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a8">
    <w:name w:val="Без интервала Знак"/>
    <w:link w:val="a7"/>
    <w:rsid w:val="00A331C8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47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3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31A7E"/>
  </w:style>
  <w:style w:type="paragraph" w:styleId="ad">
    <w:name w:val="footer"/>
    <w:basedOn w:val="a"/>
    <w:link w:val="ae"/>
    <w:uiPriority w:val="99"/>
    <w:unhideWhenUsed/>
    <w:rsid w:val="00D3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31A7E"/>
  </w:style>
  <w:style w:type="character" w:styleId="af">
    <w:name w:val="Hyperlink"/>
    <w:uiPriority w:val="99"/>
    <w:rsid w:val="00D31A7E"/>
    <w:rPr>
      <w:rFonts w:cs="Times New Roman"/>
      <w:color w:val="000080"/>
      <w:u w:val="single"/>
    </w:rPr>
  </w:style>
  <w:style w:type="paragraph" w:styleId="af0">
    <w:name w:val="Body Text"/>
    <w:basedOn w:val="a"/>
    <w:link w:val="af1"/>
    <w:unhideWhenUsed/>
    <w:qFormat/>
    <w:rsid w:val="00D31A7E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D31A7E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5">
    <w:name w:val="TOC Heading"/>
    <w:basedOn w:val="1"/>
    <w:next w:val="a"/>
    <w:uiPriority w:val="39"/>
    <w:unhideWhenUsed/>
    <w:qFormat/>
    <w:rsid w:val="001C152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1C152D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1C152D"/>
    <w:pPr>
      <w:spacing w:after="100"/>
      <w:ind w:left="220"/>
    </w:p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331C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331C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0">
    <w:name w:val="Нет списка1"/>
    <w:next w:val="a2"/>
    <w:semiHidden/>
    <w:rsid w:val="00A331C8"/>
  </w:style>
  <w:style w:type="paragraph" w:styleId="a4">
    <w:name w:val="Normal (Web)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">
    <w:name w:val="c5 c7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A331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A331C8"/>
  </w:style>
  <w:style w:type="paragraph" w:customStyle="1" w:styleId="c35">
    <w:name w:val="c35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331C8"/>
  </w:style>
  <w:style w:type="paragraph" w:customStyle="1" w:styleId="c0">
    <w:name w:val="c0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A331C8"/>
  </w:style>
  <w:style w:type="character" w:customStyle="1" w:styleId="c69">
    <w:name w:val="c69"/>
    <w:basedOn w:val="a0"/>
    <w:rsid w:val="00A331C8"/>
  </w:style>
  <w:style w:type="paragraph" w:customStyle="1" w:styleId="c6">
    <w:name w:val="c6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A331C8"/>
  </w:style>
  <w:style w:type="paragraph" w:customStyle="1" w:styleId="c20">
    <w:name w:val="c20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c40">
    <w:name w:val="c44 c40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c67">
    <w:name w:val="c56 c67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56">
    <w:name w:val="c0 c56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A331C8"/>
  </w:style>
  <w:style w:type="character" w:customStyle="1" w:styleId="c4">
    <w:name w:val="c4"/>
    <w:basedOn w:val="a0"/>
    <w:rsid w:val="00A331C8"/>
  </w:style>
  <w:style w:type="paragraph" w:customStyle="1" w:styleId="c3">
    <w:name w:val="c3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A331C8"/>
  </w:style>
  <w:style w:type="paragraph" w:customStyle="1" w:styleId="c35c56">
    <w:name w:val="c35 c56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c52">
    <w:name w:val="c55 c52"/>
    <w:basedOn w:val="a0"/>
    <w:rsid w:val="00A331C8"/>
  </w:style>
  <w:style w:type="character" w:customStyle="1" w:styleId="c52">
    <w:name w:val="c52"/>
    <w:basedOn w:val="a0"/>
    <w:rsid w:val="00A331C8"/>
  </w:style>
  <w:style w:type="paragraph" w:customStyle="1" w:styleId="c44">
    <w:name w:val="c44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A331C8"/>
  </w:style>
  <w:style w:type="character" w:customStyle="1" w:styleId="c14">
    <w:name w:val="c14"/>
    <w:basedOn w:val="a0"/>
    <w:rsid w:val="00A331C8"/>
  </w:style>
  <w:style w:type="character" w:customStyle="1" w:styleId="c52c55">
    <w:name w:val="c52 c55"/>
    <w:basedOn w:val="a0"/>
    <w:rsid w:val="00A331C8"/>
  </w:style>
  <w:style w:type="character" w:customStyle="1" w:styleId="c55c52c71">
    <w:name w:val="c55 c52 c71"/>
    <w:basedOn w:val="a0"/>
    <w:rsid w:val="00A331C8"/>
  </w:style>
  <w:style w:type="character" w:customStyle="1" w:styleId="c41">
    <w:name w:val="c41"/>
    <w:basedOn w:val="a0"/>
    <w:rsid w:val="00A331C8"/>
  </w:style>
  <w:style w:type="character" w:customStyle="1" w:styleId="c5">
    <w:name w:val="c5"/>
    <w:basedOn w:val="a0"/>
    <w:rsid w:val="00A331C8"/>
  </w:style>
  <w:style w:type="paragraph" w:customStyle="1" w:styleId="c20c40">
    <w:name w:val="c20 c40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A331C8"/>
  </w:style>
  <w:style w:type="character" w:customStyle="1" w:styleId="c34">
    <w:name w:val="c34"/>
    <w:basedOn w:val="a0"/>
    <w:rsid w:val="00A331C8"/>
  </w:style>
  <w:style w:type="paragraph" w:customStyle="1" w:styleId="c3c58">
    <w:name w:val="c3 c58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A331C8"/>
  </w:style>
  <w:style w:type="character" w:customStyle="1" w:styleId="c52c65">
    <w:name w:val="c52 c65"/>
    <w:basedOn w:val="a0"/>
    <w:rsid w:val="00A331C8"/>
  </w:style>
  <w:style w:type="paragraph" w:customStyle="1" w:styleId="11">
    <w:name w:val="Абзац списка1"/>
    <w:basedOn w:val="a"/>
    <w:qFormat/>
    <w:rsid w:val="00A331C8"/>
    <w:pPr>
      <w:ind w:left="720"/>
      <w:contextualSpacing/>
    </w:pPr>
    <w:rPr>
      <w:rFonts w:eastAsia="Times New Roman" w:cs="Times New Roman"/>
    </w:rPr>
  </w:style>
  <w:style w:type="paragraph" w:customStyle="1" w:styleId="c13c11c31">
    <w:name w:val="c13 c11 c31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11">
    <w:name w:val="c6 c11"/>
    <w:basedOn w:val="a"/>
    <w:rsid w:val="00A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33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link w:val="a8"/>
    <w:qFormat/>
    <w:rsid w:val="00A331C8"/>
    <w:pPr>
      <w:spacing w:after="0" w:line="240" w:lineRule="auto"/>
    </w:pPr>
    <w:rPr>
      <w:rFonts w:eastAsia="Times New Roman" w:cs="Times New Roman"/>
    </w:rPr>
  </w:style>
  <w:style w:type="character" w:customStyle="1" w:styleId="FontStyle12">
    <w:name w:val="Font Style12"/>
    <w:uiPriority w:val="99"/>
    <w:rsid w:val="00A331C8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A331C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a8">
    <w:name w:val="Без интервала Знак"/>
    <w:link w:val="a7"/>
    <w:rsid w:val="00A331C8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47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3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31A7E"/>
  </w:style>
  <w:style w:type="paragraph" w:styleId="ad">
    <w:name w:val="footer"/>
    <w:basedOn w:val="a"/>
    <w:link w:val="ae"/>
    <w:uiPriority w:val="99"/>
    <w:unhideWhenUsed/>
    <w:rsid w:val="00D3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31A7E"/>
  </w:style>
  <w:style w:type="character" w:styleId="af">
    <w:name w:val="Hyperlink"/>
    <w:uiPriority w:val="99"/>
    <w:rsid w:val="00D31A7E"/>
    <w:rPr>
      <w:rFonts w:cs="Times New Roman"/>
      <w:color w:val="000080"/>
      <w:u w:val="single"/>
    </w:rPr>
  </w:style>
  <w:style w:type="paragraph" w:styleId="af0">
    <w:name w:val="Body Text"/>
    <w:basedOn w:val="a"/>
    <w:link w:val="af1"/>
    <w:unhideWhenUsed/>
    <w:qFormat/>
    <w:rsid w:val="00D31A7E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D31A7E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5">
    <w:name w:val="TOC Heading"/>
    <w:basedOn w:val="1"/>
    <w:next w:val="a"/>
    <w:uiPriority w:val="39"/>
    <w:unhideWhenUsed/>
    <w:qFormat/>
    <w:rsid w:val="001C152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1C152D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1C152D"/>
    <w:pPr>
      <w:spacing w:after="100"/>
      <w:ind w:left="220"/>
    </w:p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ck.ru/33NMkR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https://ikp-rao.ru/frc-ovz3/?ysclid=lo8mvb4shd29804022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LWQMvR3EWkz8ldIx4NViuQPhYA==">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F2DD92-C8F3-423E-90B5-6B41D93B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13211</Words>
  <Characters>75304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2023-05-19T19:34:00Z</dcterms:created>
  <dcterms:modified xsi:type="dcterms:W3CDTF">2023-10-31T14:57:00Z</dcterms:modified>
</cp:coreProperties>
</file>