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F9890" w14:textId="77777777" w:rsidR="00A54B4C" w:rsidRPr="00A54B4C" w:rsidRDefault="00A54B4C" w:rsidP="00A54B4C">
      <w:pPr>
        <w:spacing w:after="16" w:line="220" w:lineRule="exact"/>
        <w:rPr>
          <w:rFonts w:ascii="Times New Roman" w:hAnsi="Times New Roman"/>
        </w:rPr>
      </w:pPr>
      <w:bookmarkStart w:id="0" w:name="_page_3_0"/>
    </w:p>
    <w:p w14:paraId="177C88B5" w14:textId="77777777" w:rsidR="00A54B4C" w:rsidRPr="00A54B4C" w:rsidRDefault="00A54B4C" w:rsidP="00A54B4C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bookmarkStart w:id="1" w:name="_Hlk73958675"/>
      <w:bookmarkEnd w:id="0"/>
      <w:r w:rsidRPr="00A54B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Приложение 25 к АООП </w:t>
      </w:r>
      <w:proofErr w:type="gramStart"/>
      <w:r w:rsidRPr="00A54B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обучающихся</w:t>
      </w:r>
      <w:proofErr w:type="gramEnd"/>
      <w:r w:rsidRPr="00A54B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с УО (ИН), </w:t>
      </w:r>
    </w:p>
    <w:p w14:paraId="1F954AAB" w14:textId="77777777" w:rsidR="00A54B4C" w:rsidRPr="00A54B4C" w:rsidRDefault="00A54B4C" w:rsidP="00A54B4C">
      <w:pPr>
        <w:spacing w:after="0" w:line="240" w:lineRule="auto"/>
        <w:jc w:val="right"/>
        <w:outlineLvl w:val="1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proofErr w:type="gramStart"/>
      <w:r w:rsidRPr="00A54B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утвержденной</w:t>
      </w:r>
      <w:proofErr w:type="gramEnd"/>
      <w:r w:rsidRPr="00A54B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приказом директора от</w:t>
      </w:r>
      <w:bookmarkEnd w:id="1"/>
      <w:r w:rsidRPr="00A54B4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A54B4C">
        <w:rPr>
          <w:rFonts w:ascii="Times New Roman" w:eastAsia="MS Gothic" w:hAnsi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3D5E3D77" w14:textId="77777777" w:rsidR="00A54B4C" w:rsidRPr="00A54B4C" w:rsidRDefault="00A54B4C" w:rsidP="00A54B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68D2AC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7670586" w14:textId="77777777" w:rsidR="00A54B4C" w:rsidRPr="00A54B4C" w:rsidRDefault="00A54B4C" w:rsidP="00A54B4C">
      <w:pPr>
        <w:spacing w:after="47" w:line="240" w:lineRule="exact"/>
        <w:rPr>
          <w:rFonts w:ascii="Times New Roman" w:hAnsi="Times New Roman"/>
          <w:sz w:val="24"/>
          <w:szCs w:val="24"/>
        </w:rPr>
      </w:pPr>
    </w:p>
    <w:p w14:paraId="564BB4E1" w14:textId="77777777" w:rsidR="00A54B4C" w:rsidRPr="00A54B4C" w:rsidRDefault="00A54B4C" w:rsidP="00A54B4C">
      <w:pPr>
        <w:widowControl w:val="0"/>
        <w:spacing w:after="0" w:line="240" w:lineRule="auto"/>
        <w:ind w:right="-20"/>
        <w:rPr>
          <w:rFonts w:ascii="Times New Roman" w:hAnsi="Times New Roman"/>
          <w:bCs/>
          <w:color w:val="000000"/>
          <w:sz w:val="20"/>
          <w:szCs w:val="36"/>
        </w:rPr>
      </w:pPr>
      <w:r w:rsidRPr="00A54B4C">
        <w:rPr>
          <w:rFonts w:ascii="Times New Roman" w:hAnsi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3166F55B" w14:textId="77777777" w:rsidR="00A54B4C" w:rsidRPr="00A54B4C" w:rsidRDefault="00A54B4C" w:rsidP="00A54B4C">
      <w:pPr>
        <w:widowControl w:val="0"/>
        <w:spacing w:after="0" w:line="240" w:lineRule="auto"/>
        <w:ind w:right="-20"/>
        <w:rPr>
          <w:rFonts w:ascii="Times New Roman" w:hAnsi="Times New Roman"/>
          <w:bCs/>
          <w:color w:val="000000"/>
          <w:sz w:val="20"/>
          <w:szCs w:val="36"/>
        </w:rPr>
      </w:pPr>
      <w:r w:rsidRPr="00A54B4C">
        <w:rPr>
          <w:rFonts w:ascii="Times New Roman" w:hAnsi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55DF60D3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jc w:val="center"/>
        <w:rPr>
          <w:rFonts w:ascii="Times New Roman" w:hAnsi="Times New Roman"/>
          <w:bCs/>
          <w:color w:val="000000"/>
          <w:sz w:val="44"/>
          <w:szCs w:val="36"/>
        </w:rPr>
      </w:pPr>
    </w:p>
    <w:p w14:paraId="75926467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0C22B6E3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2ACED27F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5B6E162C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29556D21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D4847FB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68FE3C7A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7C62FB6B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7C5435AC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459C06CA" w14:textId="77777777" w:rsidR="00A54B4C" w:rsidRPr="00A54B4C" w:rsidRDefault="00A54B4C" w:rsidP="00A54B4C">
      <w:pPr>
        <w:widowControl w:val="0"/>
        <w:spacing w:after="0" w:line="240" w:lineRule="auto"/>
        <w:ind w:left="2101" w:right="-20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РА</w:t>
      </w: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Б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ОЧАЯ ПРО</w:t>
      </w: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Г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РАММА</w:t>
      </w:r>
    </w:p>
    <w:p w14:paraId="0DBD3E3D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0096F3F" w14:textId="77777777" w:rsidR="00A54B4C" w:rsidRPr="00A54B4C" w:rsidRDefault="00A54B4C" w:rsidP="00A54B4C">
      <w:pPr>
        <w:spacing w:after="8" w:line="200" w:lineRule="exact"/>
        <w:rPr>
          <w:rFonts w:ascii="Times New Roman" w:hAnsi="Times New Roman"/>
          <w:sz w:val="20"/>
          <w:szCs w:val="20"/>
        </w:rPr>
      </w:pPr>
    </w:p>
    <w:p w14:paraId="74FD897E" w14:textId="77777777" w:rsidR="00A54B4C" w:rsidRPr="00A54B4C" w:rsidRDefault="00A54B4C" w:rsidP="00A54B4C">
      <w:pPr>
        <w:widowControl w:val="0"/>
        <w:spacing w:after="0" w:line="240" w:lineRule="auto"/>
        <w:ind w:left="2444" w:right="-20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п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о учебно</w:t>
      </w: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м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у п</w:t>
      </w: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р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ед</w:t>
      </w: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м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е</w:t>
      </w:r>
      <w:r w:rsidRPr="00A54B4C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>т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у</w:t>
      </w:r>
    </w:p>
    <w:p w14:paraId="3D909D29" w14:textId="77777777" w:rsidR="00A54B4C" w:rsidRPr="00A54B4C" w:rsidRDefault="00A54B4C" w:rsidP="00A54B4C">
      <w:pPr>
        <w:spacing w:after="8" w:line="200" w:lineRule="exact"/>
        <w:rPr>
          <w:rFonts w:ascii="Times New Roman" w:hAnsi="Times New Roman"/>
          <w:sz w:val="20"/>
          <w:szCs w:val="20"/>
        </w:rPr>
      </w:pPr>
    </w:p>
    <w:p w14:paraId="6FEA076E" w14:textId="77777777" w:rsidR="00A54B4C" w:rsidRPr="00A54B4C" w:rsidRDefault="00A54B4C" w:rsidP="00A54B4C">
      <w:pPr>
        <w:widowControl w:val="0"/>
        <w:spacing w:after="0" w:line="240" w:lineRule="auto"/>
        <w:ind w:left="1817" w:right="-20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       «Музыка»</w:t>
      </w:r>
    </w:p>
    <w:p w14:paraId="002C097E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474C412" w14:textId="77777777" w:rsidR="00A54B4C" w:rsidRPr="00A54B4C" w:rsidRDefault="00A54B4C" w:rsidP="00A54B4C">
      <w:pPr>
        <w:spacing w:after="5" w:line="200" w:lineRule="exact"/>
        <w:rPr>
          <w:rFonts w:ascii="Times New Roman" w:hAnsi="Times New Roman"/>
          <w:sz w:val="20"/>
          <w:szCs w:val="20"/>
        </w:rPr>
      </w:pPr>
    </w:p>
    <w:p w14:paraId="7E92C133" w14:textId="2D25E332" w:rsidR="00A54B4C" w:rsidRPr="00A54B4C" w:rsidRDefault="00A54B4C" w:rsidP="00A54B4C">
      <w:pPr>
        <w:widowControl w:val="0"/>
        <w:spacing w:after="0" w:line="240" w:lineRule="auto"/>
        <w:ind w:left="3663" w:right="-20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2</w:t>
      </w:r>
      <w:bookmarkStart w:id="2" w:name="_GoBack"/>
      <w:bookmarkEnd w:id="2"/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 xml:space="preserve"> к</w:t>
      </w:r>
      <w:r w:rsidRPr="00A54B4C">
        <w:rPr>
          <w:rFonts w:ascii="Times New Roman" w:hAnsi="Times New Roman"/>
          <w:b/>
          <w:bCs/>
          <w:color w:val="000000"/>
          <w:w w:val="99"/>
          <w:sz w:val="36"/>
          <w:szCs w:val="36"/>
        </w:rPr>
        <w:t>л</w:t>
      </w:r>
      <w:r w:rsidRPr="00A54B4C">
        <w:rPr>
          <w:rFonts w:ascii="Times New Roman" w:hAnsi="Times New Roman"/>
          <w:b/>
          <w:bCs/>
          <w:color w:val="000000"/>
          <w:sz w:val="36"/>
          <w:szCs w:val="36"/>
        </w:rPr>
        <w:t>асс</w:t>
      </w:r>
    </w:p>
    <w:p w14:paraId="5F0AC7DF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BA2AA14" w14:textId="77777777" w:rsidR="00A54B4C" w:rsidRPr="00A54B4C" w:rsidRDefault="00A54B4C" w:rsidP="00A54B4C">
      <w:pPr>
        <w:spacing w:after="4" w:line="200" w:lineRule="exact"/>
        <w:rPr>
          <w:rFonts w:ascii="Times New Roman" w:hAnsi="Times New Roman"/>
          <w:sz w:val="20"/>
          <w:szCs w:val="20"/>
        </w:rPr>
      </w:pPr>
    </w:p>
    <w:p w14:paraId="6A63829A" w14:textId="77777777" w:rsidR="00A54B4C" w:rsidRPr="00A54B4C" w:rsidRDefault="00A54B4C" w:rsidP="00A54B4C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14:paraId="069636C6" w14:textId="77777777" w:rsidR="00A54B4C" w:rsidRPr="00A54B4C" w:rsidRDefault="00A54B4C" w:rsidP="00A54B4C">
      <w:pPr>
        <w:widowControl w:val="0"/>
        <w:spacing w:after="0" w:line="240" w:lineRule="auto"/>
        <w:ind w:left="416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54B4C">
        <w:rPr>
          <w:rFonts w:ascii="Times New Roman" w:hAnsi="Times New Roman"/>
          <w:color w:val="000000"/>
          <w:w w:val="99"/>
          <w:sz w:val="32"/>
          <w:szCs w:val="32"/>
        </w:rPr>
        <w:t xml:space="preserve">             для</w:t>
      </w:r>
      <w:r w:rsidRPr="00A54B4C">
        <w:rPr>
          <w:rFonts w:ascii="Times New Roman" w:hAnsi="Times New Roman"/>
          <w:color w:val="000000"/>
          <w:spacing w:val="-2"/>
          <w:sz w:val="32"/>
          <w:szCs w:val="32"/>
        </w:rPr>
        <w:t xml:space="preserve"> </w:t>
      </w:r>
      <w:r w:rsidRPr="00A54B4C">
        <w:rPr>
          <w:rFonts w:ascii="Times New Roman" w:hAnsi="Times New Roman"/>
          <w:color w:val="000000"/>
          <w:w w:val="99"/>
          <w:sz w:val="32"/>
          <w:szCs w:val="32"/>
        </w:rPr>
        <w:t>об</w:t>
      </w:r>
      <w:r w:rsidRPr="00A54B4C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у</w:t>
      </w:r>
      <w:r w:rsidRPr="00A54B4C">
        <w:rPr>
          <w:rFonts w:ascii="Times New Roman" w:hAnsi="Times New Roman"/>
          <w:color w:val="000000"/>
          <w:w w:val="99"/>
          <w:sz w:val="32"/>
          <w:szCs w:val="32"/>
        </w:rPr>
        <w:t>ч</w:t>
      </w:r>
      <w:r w:rsidRPr="00A54B4C">
        <w:rPr>
          <w:rFonts w:ascii="Times New Roman" w:hAnsi="Times New Roman"/>
          <w:color w:val="000000"/>
          <w:spacing w:val="1"/>
          <w:w w:val="99"/>
          <w:sz w:val="32"/>
          <w:szCs w:val="32"/>
        </w:rPr>
        <w:t>а</w:t>
      </w:r>
      <w:r w:rsidRPr="00A54B4C">
        <w:rPr>
          <w:rFonts w:ascii="Times New Roman" w:hAnsi="Times New Roman"/>
          <w:color w:val="000000"/>
          <w:w w:val="99"/>
          <w:sz w:val="32"/>
          <w:szCs w:val="32"/>
        </w:rPr>
        <w:t>ющихся</w:t>
      </w:r>
      <w:r w:rsidRPr="00A54B4C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A54B4C">
        <w:rPr>
          <w:rFonts w:ascii="Times New Roman" w:hAnsi="Times New Roman"/>
          <w:color w:val="000000"/>
          <w:w w:val="99"/>
          <w:sz w:val="32"/>
          <w:szCs w:val="32"/>
        </w:rPr>
        <w:t>по АООП УО (</w:t>
      </w:r>
      <w:r w:rsidRPr="00A54B4C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вариант</w:t>
      </w:r>
      <w:r w:rsidRPr="00A54B4C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A54B4C">
        <w:rPr>
          <w:rFonts w:ascii="Times New Roman" w:hAnsi="Times New Roman"/>
          <w:b/>
          <w:bCs/>
          <w:color w:val="000000"/>
          <w:w w:val="99"/>
          <w:sz w:val="32"/>
          <w:szCs w:val="32"/>
        </w:rPr>
        <w:t>1)</w:t>
      </w:r>
    </w:p>
    <w:p w14:paraId="4BC001D3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012E8D3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07AB315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E34EA98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F18AB60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07359C4" w14:textId="77777777" w:rsidR="00A54B4C" w:rsidRPr="00A54B4C" w:rsidRDefault="00A54B4C" w:rsidP="00A54B4C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4479083" w14:textId="77777777" w:rsidR="00A54B4C" w:rsidRPr="00A54B4C" w:rsidRDefault="00A54B4C" w:rsidP="00A54B4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Cs w:val="24"/>
        </w:rPr>
      </w:pPr>
      <w:r w:rsidRPr="00A54B4C">
        <w:rPr>
          <w:rFonts w:ascii="Times New Roman" w:hAnsi="Times New Roman"/>
          <w:szCs w:val="24"/>
        </w:rPr>
        <w:t xml:space="preserve">    </w:t>
      </w:r>
    </w:p>
    <w:p w14:paraId="787FE966" w14:textId="77777777" w:rsidR="00A54B4C" w:rsidRPr="00A54B4C" w:rsidRDefault="00A54B4C" w:rsidP="00A54B4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Cs w:val="24"/>
        </w:rPr>
      </w:pPr>
    </w:p>
    <w:p w14:paraId="5E29D8FA" w14:textId="77777777" w:rsidR="00A54B4C" w:rsidRPr="00A54B4C" w:rsidRDefault="00A54B4C" w:rsidP="00A54B4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Cs w:val="24"/>
        </w:rPr>
      </w:pPr>
    </w:p>
    <w:p w14:paraId="0675D075" w14:textId="77777777" w:rsidR="00A54B4C" w:rsidRPr="00A54B4C" w:rsidRDefault="00A54B4C" w:rsidP="00A54B4C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Cs w:val="24"/>
        </w:rPr>
      </w:pPr>
      <w:r w:rsidRPr="00A54B4C">
        <w:rPr>
          <w:rFonts w:ascii="Times New Roman" w:hAnsi="Times New Roman"/>
          <w:szCs w:val="24"/>
        </w:rPr>
        <w:t xml:space="preserve">Рабочая программа по учебному предмету для обучающихся по АООП УО соответствует рабочей программе, разработанной </w:t>
      </w:r>
      <w:r w:rsidRPr="00A54B4C">
        <w:rPr>
          <w:rFonts w:ascii="Times New Roman" w:hAnsi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A54B4C">
        <w:rPr>
          <w:rFonts w:ascii="Times New Roman" w:hAnsi="Times New Roman"/>
          <w:szCs w:val="24"/>
        </w:rPr>
        <w:t xml:space="preserve"> </w:t>
      </w:r>
      <w:r w:rsidRPr="00A54B4C">
        <w:rPr>
          <w:rFonts w:ascii="Times New Roman" w:hAnsi="Times New Roman"/>
          <w:color w:val="2F2F2F"/>
          <w:szCs w:val="24"/>
        </w:rPr>
        <w:t xml:space="preserve">по сопровождению детей с ограниченными возможностями здоровья. </w:t>
      </w:r>
      <w:hyperlink r:id="rId9" w:history="1">
        <w:r w:rsidRPr="00A54B4C">
          <w:rPr>
            <w:rFonts w:ascii="Times New Roman" w:hAnsi="Times New Roman"/>
            <w:color w:val="0000FF"/>
            <w:szCs w:val="24"/>
            <w:u w:val="single"/>
          </w:rPr>
          <w:t>ФРЦ ОВЗ - ИКП (ikp-rao.ru)</w:t>
        </w:r>
      </w:hyperlink>
    </w:p>
    <w:p w14:paraId="40A1106C" w14:textId="77777777" w:rsidR="00016636" w:rsidRPr="00016636" w:rsidRDefault="00016636" w:rsidP="00016636">
      <w:pPr>
        <w:pStyle w:val="ac"/>
        <w:tabs>
          <w:tab w:val="left" w:pos="4820"/>
        </w:tabs>
        <w:spacing w:before="256"/>
        <w:ind w:right="140"/>
        <w:jc w:val="center"/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id w:val="1261172702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14:paraId="2288216A" w14:textId="380A9D83" w:rsidR="00313574" w:rsidRPr="00313574" w:rsidRDefault="00313574" w:rsidP="0031357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1357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2F1C344" w14:textId="77777777" w:rsidR="00313574" w:rsidRPr="00313574" w:rsidRDefault="00313574" w:rsidP="00313574"/>
        <w:p w14:paraId="0E2916A8" w14:textId="3DC12BCB" w:rsidR="00313574" w:rsidRPr="00313574" w:rsidRDefault="00313574" w:rsidP="00313574">
          <w:pPr>
            <w:pStyle w:val="21"/>
            <w:tabs>
              <w:tab w:val="left" w:pos="66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31357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31357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5426427" w:history="1">
            <w:r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_Toc145426427 \h </w:instrTex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56D404" w14:textId="148E9FA6" w:rsidR="00313574" w:rsidRPr="00313574" w:rsidRDefault="00A54B4C" w:rsidP="00313574">
          <w:pPr>
            <w:pStyle w:val="11"/>
            <w:tabs>
              <w:tab w:val="left" w:pos="660"/>
              <w:tab w:val="right" w:leader="dot" w:pos="9061"/>
            </w:tabs>
            <w:spacing w:before="0" w:after="100" w:line="360" w:lineRule="auto"/>
            <w:ind w:left="0" w:firstLine="0"/>
            <w:rPr>
              <w:rFonts w:eastAsiaTheme="minorEastAsia"/>
              <w:noProof/>
              <w:kern w:val="2"/>
              <w:lang w:eastAsia="ru-RU"/>
            </w:rPr>
          </w:pPr>
          <w:hyperlink w:anchor="_Toc145426428" w:history="1">
            <w:r w:rsidR="00313574" w:rsidRPr="00313574">
              <w:rPr>
                <w:rStyle w:val="a7"/>
                <w:noProof/>
              </w:rPr>
              <w:t>II.</w:t>
            </w:r>
            <w:r w:rsidR="00313574" w:rsidRPr="00313574">
              <w:rPr>
                <w:rFonts w:eastAsiaTheme="minorEastAsia"/>
                <w:noProof/>
                <w:kern w:val="2"/>
                <w:lang w:eastAsia="ru-RU"/>
              </w:rPr>
              <w:tab/>
            </w:r>
            <w:r w:rsidR="00313574" w:rsidRPr="00313574">
              <w:rPr>
                <w:rStyle w:val="a7"/>
                <w:noProof/>
              </w:rPr>
              <w:t>СОДЕРЖАНИЕ ОБУЧЕНИЯ</w:t>
            </w:r>
            <w:r w:rsidR="00313574" w:rsidRPr="00313574">
              <w:rPr>
                <w:noProof/>
                <w:webHidden/>
              </w:rPr>
              <w:tab/>
            </w:r>
            <w:r w:rsidR="00313574" w:rsidRPr="00313574">
              <w:rPr>
                <w:noProof/>
                <w:webHidden/>
              </w:rPr>
              <w:fldChar w:fldCharType="begin"/>
            </w:r>
            <w:r w:rsidR="00313574" w:rsidRPr="00313574">
              <w:rPr>
                <w:noProof/>
                <w:webHidden/>
              </w:rPr>
              <w:instrText xml:space="preserve"> PAGEREF _Toc145426428 \h </w:instrText>
            </w:r>
            <w:r w:rsidR="00313574" w:rsidRPr="00313574">
              <w:rPr>
                <w:noProof/>
                <w:webHidden/>
              </w:rPr>
            </w:r>
            <w:r w:rsidR="00313574" w:rsidRPr="00313574">
              <w:rPr>
                <w:noProof/>
                <w:webHidden/>
              </w:rPr>
              <w:fldChar w:fldCharType="separate"/>
            </w:r>
            <w:r w:rsidR="00313574">
              <w:rPr>
                <w:noProof/>
                <w:webHidden/>
              </w:rPr>
              <w:t>6</w:t>
            </w:r>
            <w:r w:rsidR="00313574" w:rsidRPr="00313574">
              <w:rPr>
                <w:noProof/>
                <w:webHidden/>
              </w:rPr>
              <w:fldChar w:fldCharType="end"/>
            </w:r>
          </w:hyperlink>
        </w:p>
        <w:p w14:paraId="73108500" w14:textId="1F372358" w:rsidR="00313574" w:rsidRPr="00313574" w:rsidRDefault="00A54B4C" w:rsidP="00313574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29" w:history="1"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  <w:lang w:val="en-US"/>
              </w:rPr>
              <w:t>III.</w:t>
            </w:r>
            <w:r w:rsidR="00313574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_Toc145426429 \h </w:instrTex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CB5240" w14:textId="20DFC780" w:rsidR="00313574" w:rsidRPr="00313574" w:rsidRDefault="00A54B4C" w:rsidP="00313574">
          <w:pPr>
            <w:pStyle w:val="21"/>
            <w:tabs>
              <w:tab w:val="left" w:pos="660"/>
              <w:tab w:val="left" w:pos="880"/>
              <w:tab w:val="right" w:leader="dot" w:pos="9061"/>
            </w:tabs>
            <w:spacing w:line="360" w:lineRule="auto"/>
            <w:ind w:left="0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145426430" w:history="1"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313574" w:rsidRPr="00313574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313574" w:rsidRPr="00313574">
              <w:rPr>
                <w:rStyle w:val="a7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_Toc145426430 \h </w:instrTex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313574" w:rsidRPr="0031357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76AF61" w14:textId="1EA86DF8" w:rsidR="00313574" w:rsidRDefault="00313574" w:rsidP="00313574">
          <w:pPr>
            <w:tabs>
              <w:tab w:val="left" w:pos="660"/>
            </w:tabs>
            <w:spacing w:after="100" w:line="360" w:lineRule="auto"/>
          </w:pPr>
          <w:r w:rsidRPr="00313574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77566B34" w14:textId="77777777" w:rsidR="00F034EE" w:rsidRDefault="00F034EE" w:rsidP="00FF4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BA41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BB336C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4A9A5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0FA7B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A2D6F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1DFC1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5C5B2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213FA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4DA9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93A22A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C0D2A9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5EA072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E036B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615D6B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DB292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C7DE3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A4E4C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E9AFB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06B7E7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C9EA2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283D05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B9CFC4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64823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E48D76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13D01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22F598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34AFFF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509311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26CD51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9F639C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979D7E" w14:textId="77777777" w:rsidR="00FF4A9C" w:rsidRDefault="00FF4A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A7AE2B" w14:textId="1424EBA0" w:rsidR="00F034EE" w:rsidRPr="00016636" w:rsidRDefault="00016636" w:rsidP="00016636">
      <w:pPr>
        <w:pStyle w:val="2"/>
        <w:numPr>
          <w:ilvl w:val="0"/>
          <w:numId w:val="15"/>
        </w:numPr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5426427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14:paraId="29D17EEA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(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далее ФАООП УО (вариант 1)</w:t>
      </w:r>
      <w:r w:rsidR="00B77EB2"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, утвержденной приказом Министерства просвещения России от 24.11.2022г. № 1026 (</w:t>
      </w:r>
      <w:hyperlink r:id="rId10">
        <w:r w:rsidR="00F56E4E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F56E4E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4FEA1EF" w14:textId="0C0DF456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F56E4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C16E4">
        <w:rPr>
          <w:rFonts w:ascii="Times New Roman" w:hAnsi="Times New Roman"/>
          <w:sz w:val="28"/>
          <w:szCs w:val="28"/>
        </w:rPr>
        <w:t xml:space="preserve">   </w:t>
      </w:r>
    </w:p>
    <w:p w14:paraId="1797403E" w14:textId="77841D85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2 классе рассчитана на 34 учебные недели и составляет 34 часа в год (1 час в неделю).</w:t>
      </w:r>
    </w:p>
    <w:p w14:paraId="20884C03" w14:textId="77777777" w:rsidR="00F034EE" w:rsidRPr="004C16E4" w:rsidRDefault="00187E46" w:rsidP="004C16E4">
      <w:pPr>
        <w:pStyle w:val="aa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F56E4E">
        <w:rPr>
          <w:rFonts w:ascii="Times New Roman" w:eastAsia="Times New Roman" w:hAnsi="Times New Roman"/>
          <w:sz w:val="28"/>
          <w:szCs w:val="28"/>
        </w:rPr>
        <w:t>(</w:t>
      </w:r>
      <w:r w:rsidRPr="004C16E4">
        <w:rPr>
          <w:rFonts w:ascii="Times New Roman" w:eastAsia="Times New Roman" w:hAnsi="Times New Roman"/>
          <w:sz w:val="28"/>
          <w:szCs w:val="28"/>
        </w:rPr>
        <w:t>вариант 1</w:t>
      </w:r>
      <w:r w:rsidR="00F56E4E">
        <w:rPr>
          <w:rFonts w:ascii="Times New Roman" w:eastAsia="Times New Roman" w:hAnsi="Times New Roman"/>
          <w:sz w:val="28"/>
          <w:szCs w:val="28"/>
        </w:rPr>
        <w:t>)</w:t>
      </w:r>
      <w:r w:rsidRPr="004C16E4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4C16E4">
        <w:rPr>
          <w:rFonts w:ascii="Times New Roman" w:hAnsi="Times New Roman"/>
          <w:sz w:val="28"/>
          <w:szCs w:val="28"/>
        </w:rPr>
        <w:t>«Музыка».</w:t>
      </w:r>
    </w:p>
    <w:p w14:paraId="27D8DF7D" w14:textId="2BD23E68" w:rsidR="00F034EE" w:rsidRPr="004C16E4" w:rsidRDefault="00187E46" w:rsidP="000166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Цель обучения</w:t>
      </w:r>
      <w:r w:rsidRPr="004C16E4">
        <w:rPr>
          <w:rFonts w:ascii="Times New Roman" w:hAnsi="Times New Roman"/>
          <w:b/>
          <w:sz w:val="28"/>
          <w:szCs w:val="28"/>
        </w:rPr>
        <w:t xml:space="preserve"> -</w:t>
      </w:r>
      <w:r w:rsidRPr="004C16E4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4602946E" w14:textId="3BB0DDB9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Задачи обучения:</w:t>
      </w:r>
      <w:r w:rsidRPr="004C16E4">
        <w:rPr>
          <w:rStyle w:val="c1"/>
          <w:rFonts w:ascii="Times New Roman" w:hAnsi="Times New Roman"/>
          <w:sz w:val="28"/>
          <w:szCs w:val="28"/>
        </w:rPr>
        <w:t xml:space="preserve"> </w:t>
      </w:r>
    </w:p>
    <w:p w14:paraId="6C050784" w14:textId="77777777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4C16E4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14:paraId="17FE3EB4" w14:textId="37344FEC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4C16E4">
        <w:rPr>
          <w:rFonts w:ascii="Times New Roman" w:hAnsi="Times New Roman"/>
          <w:sz w:val="28"/>
          <w:szCs w:val="28"/>
        </w:rPr>
        <w:lastRenderedPageBreak/>
        <w:t>привычки к слушанию музыки, посещению концертов, самостоятельной музыкальной деятельности;</w:t>
      </w:r>
    </w:p>
    <w:p w14:paraId="0FB83AAA" w14:textId="6CEAE6E6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29AF32DF" w14:textId="0AA9016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413F67CF" w14:textId="10A7FCBA" w:rsidR="00F034EE" w:rsidRPr="004C16E4" w:rsidRDefault="00187E46" w:rsidP="00016636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387E3F06" w14:textId="77777777" w:rsidR="00F034EE" w:rsidRPr="004C16E4" w:rsidRDefault="00187E46" w:rsidP="004C16E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Рабочая программа по учебному предмету «Музыка» в 2 классе определяет следующие задачи:</w:t>
      </w:r>
    </w:p>
    <w:p w14:paraId="5E44A650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явлениях.  </w:t>
      </w:r>
    </w:p>
    <w:p w14:paraId="0AAD42C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14:paraId="33E86FFD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14:paraId="771D1B9E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14:paraId="32B96D0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(весела, грустная, спокойная мелодия песня, марш, танец)</w:t>
      </w:r>
    </w:p>
    <w:p w14:paraId="0E980C98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14:paraId="7A27EA66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lastRenderedPageBreak/>
        <w:t>формирование умения с помощью учителя различать части песни (запев, припев, проигрыш, окончание);</w:t>
      </w:r>
    </w:p>
    <w:p w14:paraId="68583A52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(ре1 — си1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14:paraId="1BC251F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понятиями оркестр, ансамбль;</w:t>
      </w:r>
    </w:p>
    <w:p w14:paraId="08CEC247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орган);</w:t>
      </w:r>
    </w:p>
    <w:p w14:paraId="7EFFDFF3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4C16E4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14:paraId="393F7C64" w14:textId="77777777" w:rsidR="00F034EE" w:rsidRPr="004C16E4" w:rsidRDefault="00187E46" w:rsidP="00016636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14:paraId="5393DFC5" w14:textId="77777777"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FC616E" w14:textId="77777777" w:rsidR="0060759F" w:rsidRPr="004C16E4" w:rsidRDefault="0060759F" w:rsidP="004C16E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32A322" w14:textId="77777777" w:rsidR="00FF4A9C" w:rsidRDefault="00FF4A9C" w:rsidP="00FF4A9C">
      <w:pPr>
        <w:rPr>
          <w:rFonts w:ascii="Times New Roman" w:hAnsi="Times New Roman"/>
          <w:sz w:val="24"/>
          <w:szCs w:val="24"/>
        </w:rPr>
      </w:pPr>
    </w:p>
    <w:p w14:paraId="04A93808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AD734F0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D16D791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058C398" w14:textId="77777777" w:rsidR="00FF4A9C" w:rsidRDefault="00FF4A9C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785489F6" w14:textId="77777777"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E3DAA36" w14:textId="77777777" w:rsidR="004C16E4" w:rsidRDefault="004C16E4" w:rsidP="00FF4A9C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6CE6E8B" w14:textId="77777777" w:rsidR="004C16E4" w:rsidRPr="004C16E4" w:rsidRDefault="004C16E4" w:rsidP="00016636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4" w:name="_Toc145426408"/>
      <w:bookmarkStart w:id="5" w:name="_Toc145426428"/>
      <w:r w:rsidRPr="004C16E4">
        <w:rPr>
          <w:rFonts w:ascii="Times New Roman" w:hAnsi="Times New Roman"/>
          <w:b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1873C442" w14:textId="77777777" w:rsidR="00F034EE" w:rsidRPr="004C16E4" w:rsidRDefault="00187E46" w:rsidP="000166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</w:t>
      </w:r>
      <w:r w:rsidR="00D05C78">
        <w:rPr>
          <w:rFonts w:ascii="Times New Roman" w:hAnsi="Times New Roman"/>
          <w:sz w:val="28"/>
          <w:szCs w:val="28"/>
        </w:rPr>
        <w:t>о</w:t>
      </w:r>
      <w:r w:rsidRPr="004C16E4">
        <w:rPr>
          <w:rFonts w:ascii="Times New Roman" w:hAnsi="Times New Roman"/>
          <w:sz w:val="28"/>
          <w:szCs w:val="28"/>
        </w:rPr>
        <w:t xml:space="preserve"> 2 классе, у обучающихся развивается интерес к музыкальной культуре, музыкальному исполнительству, формируется умение анализировать музыкальный материал (услышанное, исполненное), умение выделять в нем части, определять основные средства  музыкальной выразительности: динамические оттенки (громко, тихо); особенности темпа (быстро, умеренно, медленно); высоту звука (низкий, средний, высокий), характер </w:t>
      </w:r>
      <w:proofErr w:type="spellStart"/>
      <w:r w:rsidRPr="004C16E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(плавно, отрывисто), эмоционально передавать содержание произведений, развивается навык  игры на ударно-шумовых инструментах (маракасы, бубен, треугольник; ложки).</w:t>
      </w:r>
    </w:p>
    <w:p w14:paraId="2C3CD1D3" w14:textId="77777777" w:rsidR="00FF4A9C" w:rsidRPr="004C16E4" w:rsidRDefault="00FF4A9C" w:rsidP="00016636">
      <w:pPr>
        <w:pStyle w:val="ac"/>
        <w:spacing w:before="1" w:line="360" w:lineRule="auto"/>
        <w:jc w:val="center"/>
      </w:pPr>
      <w:r w:rsidRPr="004C16E4">
        <w:t>Содержание</w:t>
      </w:r>
      <w:r w:rsidRPr="004C16E4">
        <w:rPr>
          <w:spacing w:val="-6"/>
        </w:rPr>
        <w:t xml:space="preserve"> </w:t>
      </w:r>
      <w:r w:rsidRPr="004C16E4">
        <w:t>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4819"/>
        <w:gridCol w:w="1919"/>
        <w:gridCol w:w="1930"/>
      </w:tblGrid>
      <w:tr w:rsidR="00F034EE" w14:paraId="77ECF441" w14:textId="77777777" w:rsidTr="00016636">
        <w:trPr>
          <w:trHeight w:val="413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7A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6B427619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96C3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B67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3C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F034EE" w14:paraId="0AAC3F5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4F15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C100" w14:textId="0382F9A5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1E2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3E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4E91A994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020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6BD6" w14:textId="42376167" w:rsidR="00F034EE" w:rsidRDefault="00187E46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Урожай собирай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4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BBB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8A0FD48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DA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862B" w14:textId="66CF9DB3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Новогодний хоровод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0C0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58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BE9532C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6714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5BF" w14:textId="7F4FD43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Защитники Отечества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76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ADF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0C9B4401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27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EDD" w14:textId="77777777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Маме песню мы споем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0E2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34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6233609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823A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B6D3" w14:textId="26CCBDE1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Дружба крепкая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8A2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695F" w14:textId="77777777" w:rsidR="00F034EE" w:rsidRDefault="00187E46" w:rsidP="00FF4A9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585F70F7" w14:textId="77777777" w:rsidTr="00016636">
        <w:trPr>
          <w:trHeight w:val="27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68C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3A4D" w14:textId="03A10B2D" w:rsidR="00F034EE" w:rsidRDefault="00187E46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Вот оно</w:t>
            </w:r>
            <w:r w:rsidR="00946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какое наше лето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5F7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DFB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34EE" w14:paraId="10F809DF" w14:textId="77777777" w:rsidTr="00016636">
        <w:trPr>
          <w:trHeight w:val="270"/>
          <w:jc w:val="center"/>
        </w:trPr>
        <w:tc>
          <w:tcPr>
            <w:tcW w:w="5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A911" w14:textId="77777777" w:rsidR="00F034EE" w:rsidRDefault="00187E46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C3F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0" w:type="dxa"/>
          </w:tcPr>
          <w:p w14:paraId="5ACD4C61" w14:textId="77777777" w:rsidR="00F034EE" w:rsidRDefault="00187E46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9F6151" w14:textId="77777777" w:rsidR="00F034EE" w:rsidRDefault="00F034EE">
      <w:pPr>
        <w:rPr>
          <w:rFonts w:ascii="Times New Roman" w:hAnsi="Times New Roman"/>
          <w:sz w:val="24"/>
          <w:szCs w:val="24"/>
        </w:rPr>
      </w:pPr>
    </w:p>
    <w:p w14:paraId="7B6527D4" w14:textId="77777777" w:rsidR="00F034EE" w:rsidRDefault="00F034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B5F430" w14:textId="77777777" w:rsidR="004C16E4" w:rsidRDefault="004C16E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65BF29" w14:textId="77777777" w:rsidR="00D84D3D" w:rsidRDefault="00D84D3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636D1F" w14:textId="77777777" w:rsidR="004C16E4" w:rsidRPr="004C16E4" w:rsidRDefault="004C16E4" w:rsidP="004C16E4">
      <w:pPr>
        <w:tabs>
          <w:tab w:val="left" w:pos="567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5E2751" w14:textId="77777777" w:rsidR="004C16E4" w:rsidRPr="00016636" w:rsidRDefault="004C16E4" w:rsidP="00016636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6" w:name="_Toc145426429"/>
      <w:r w:rsidRPr="000166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2B16F4DE" w14:textId="77777777" w:rsidR="004C16E4" w:rsidRPr="004C16E4" w:rsidRDefault="004C16E4" w:rsidP="0001663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Личностные:</w:t>
      </w:r>
    </w:p>
    <w:p w14:paraId="2ABCA318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14:paraId="21C99D46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ситуациях;</w:t>
      </w:r>
    </w:p>
    <w:p w14:paraId="4EA339D4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14:paraId="66EE6B15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16636">
        <w:rPr>
          <w:rFonts w:ascii="Times New Roman" w:hAnsi="Times New Roman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38EE223" w14:textId="77777777" w:rsidR="004C16E4" w:rsidRPr="00016636" w:rsidRDefault="004C16E4" w:rsidP="00016636">
      <w:pPr>
        <w:pStyle w:val="a8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016636">
        <w:rPr>
          <w:rFonts w:ascii="Times New Roman" w:eastAsia="Calibri" w:hAnsi="Times New Roman"/>
          <w:sz w:val="28"/>
          <w:szCs w:val="28"/>
        </w:rPr>
        <w:t>воспитание эстетических потребностей, ценностей и чувств.</w:t>
      </w:r>
    </w:p>
    <w:p w14:paraId="7B864CED" w14:textId="77777777" w:rsidR="004C16E4" w:rsidRPr="004C16E4" w:rsidRDefault="004C16E4" w:rsidP="0001663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4C16E4">
        <w:rPr>
          <w:rFonts w:ascii="Times New Roman" w:eastAsia="Calibri" w:hAnsi="Times New Roman"/>
          <w:b/>
          <w:sz w:val="28"/>
          <w:szCs w:val="28"/>
        </w:rPr>
        <w:t>Предметные:</w:t>
      </w:r>
    </w:p>
    <w:p w14:paraId="6A4215BC" w14:textId="77777777" w:rsidR="004C16E4" w:rsidRPr="004C16E4" w:rsidRDefault="004C16E4" w:rsidP="00016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448AE09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14:paraId="73492F7C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14:paraId="59AFAC4B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14:paraId="4371AA03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14:paraId="7A941D16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14:paraId="1F2CD9B1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14:paraId="16A82927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14:paraId="18A3B651" w14:textId="77777777" w:rsidR="00C2527A" w:rsidRDefault="00C2527A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4C3F8C71" w14:textId="17BBBF39" w:rsidR="004C16E4" w:rsidRPr="004C16E4" w:rsidRDefault="004C16E4" w:rsidP="00C252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C16E4">
        <w:rPr>
          <w:rFonts w:ascii="Times New Roman" w:hAnsi="Times New Roman"/>
          <w:sz w:val="28"/>
          <w:szCs w:val="28"/>
          <w:u w:val="single"/>
        </w:rPr>
        <w:lastRenderedPageBreak/>
        <w:t>Достаточный уровень:</w:t>
      </w:r>
    </w:p>
    <w:p w14:paraId="3CFBABA2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14:paraId="1DF444D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14:paraId="3F02920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14:paraId="60A9C64D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14:paraId="6C29600C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14:paraId="0A5691AB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14:paraId="361EF06A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14:paraId="5BF9DB30" w14:textId="77777777" w:rsidR="004C16E4" w:rsidRPr="004C16E4" w:rsidRDefault="004C16E4" w:rsidP="00C2527A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 w:rsidRPr="004C16E4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4C16E4">
        <w:rPr>
          <w:rFonts w:ascii="Times New Roman" w:hAnsi="Times New Roman"/>
          <w:sz w:val="28"/>
          <w:szCs w:val="28"/>
        </w:rPr>
        <w:t xml:space="preserve"> (плавно, отрывисто);</w:t>
      </w:r>
    </w:p>
    <w:p w14:paraId="1B5AA19F" w14:textId="77777777" w:rsidR="004C16E4" w:rsidRPr="004C16E4" w:rsidRDefault="004C16E4" w:rsidP="00C2527A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4C16E4">
        <w:rPr>
          <w:rFonts w:ascii="Times New Roman" w:hAnsi="Times New Roman"/>
          <w:b/>
          <w:sz w:val="28"/>
          <w:szCs w:val="28"/>
        </w:rPr>
        <w:t>у</w:t>
      </w:r>
      <w:r w:rsidRPr="004C16E4">
        <w:rPr>
          <w:rFonts w:ascii="Times New Roman" w:hAnsi="Times New Roman"/>
          <w:sz w:val="28"/>
          <w:szCs w:val="28"/>
        </w:rPr>
        <w:t>гольник, скрипка, орган).</w:t>
      </w:r>
    </w:p>
    <w:p w14:paraId="7EF71ACA" w14:textId="77777777" w:rsidR="004C16E4" w:rsidRPr="004C16E4" w:rsidRDefault="004C16E4" w:rsidP="004C16E4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14:paraId="68CBA2E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во 2 классе основана на принципах индивидуального и дифференцированного подходов,</w:t>
      </w:r>
      <w:r w:rsidRPr="004C16E4"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единства параметров, критериев и инструментария оценки </w:t>
      </w:r>
      <w:r w:rsidRPr="004C16E4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достижений в освоении содержания, что сможет обеспечить объективность оценки в разных образовательных организациях.</w:t>
      </w:r>
    </w:p>
    <w:p w14:paraId="67356AEE" w14:textId="77777777" w:rsid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14:paraId="075425B3" w14:textId="77777777" w:rsidR="00B77EB2" w:rsidRDefault="00B77EB2" w:rsidP="00B77E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236F375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126A885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31BC810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6BD6EE2B" w14:textId="77777777" w:rsidR="00B77EB2" w:rsidRDefault="00B77EB2" w:rsidP="00C2527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2F7BD817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Результаты обучения на уроке музыки во 2 классе оцениваются со второго полугодия по пятибалльной системе и дополняются устной характеристикой ответа. На уроках проверяется и оценивается: </w:t>
      </w:r>
    </w:p>
    <w:p w14:paraId="3D1DB68F" w14:textId="263ED9EF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  <w:tab w:val="left" w:pos="709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14:paraId="37F15B60" w14:textId="31C524A9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умение обучающихся сравнивать музыкальные произведения, обобщать полученные знания; </w:t>
      </w:r>
    </w:p>
    <w:p w14:paraId="414B3A08" w14:textId="1EA182BE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t xml:space="preserve">знание музыкальной литературы; </w:t>
      </w:r>
    </w:p>
    <w:p w14:paraId="7DFE1BAB" w14:textId="38416A7A" w:rsidR="004C16E4" w:rsidRPr="00C2527A" w:rsidRDefault="004C16E4" w:rsidP="00C2527A">
      <w:pPr>
        <w:pStyle w:val="a8"/>
        <w:numPr>
          <w:ilvl w:val="0"/>
          <w:numId w:val="2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527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владение вокально-хоровыми навыками.</w:t>
      </w:r>
    </w:p>
    <w:p w14:paraId="18787C5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>1. Слушание музыки</w:t>
      </w:r>
    </w:p>
    <w:p w14:paraId="6147BE65" w14:textId="6503F0B2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14:paraId="186014E4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14:paraId="390E2D6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 </w:t>
      </w: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14:paraId="6FF048DD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02849EE" w14:textId="77777777" w:rsidR="004C16E4" w:rsidRPr="004C16E4" w:rsidRDefault="004C16E4" w:rsidP="004C16E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sz w:val="28"/>
          <w:szCs w:val="28"/>
        </w:rPr>
        <w:t xml:space="preserve">2. Хоровое пение </w:t>
      </w:r>
    </w:p>
    <w:p w14:paraId="54A93535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«5»</w:t>
      </w:r>
      <w:r w:rsidRPr="004C16E4"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14:paraId="7A6B14EE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«4»</w:t>
      </w:r>
      <w:r w:rsidRPr="004C16E4">
        <w:rPr>
          <w:rFonts w:ascii="Times New Roman" w:hAnsi="Times New Roman"/>
          <w:sz w:val="28"/>
          <w:szCs w:val="28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14:paraId="790EF72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16E4">
        <w:rPr>
          <w:rFonts w:ascii="Times New Roman" w:hAnsi="Times New Roman"/>
          <w:b/>
          <w:sz w:val="28"/>
          <w:szCs w:val="28"/>
        </w:rPr>
        <w:t>Оценка «3»</w:t>
      </w:r>
      <w:r w:rsidRPr="004C16E4">
        <w:rPr>
          <w:rFonts w:ascii="Times New Roman" w:hAnsi="Times New Roman"/>
          <w:sz w:val="28"/>
          <w:szCs w:val="28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14:paraId="4E2B92D1" w14:textId="77777777" w:rsidR="004C16E4" w:rsidRPr="004C16E4" w:rsidRDefault="004C16E4" w:rsidP="00C2527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6E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4C16E4">
        <w:rPr>
          <w:rFonts w:ascii="Times New Roman" w:hAnsi="Times New Roman"/>
          <w:sz w:val="28"/>
          <w:szCs w:val="28"/>
        </w:rPr>
        <w:t xml:space="preserve">- не ставится    </w:t>
      </w:r>
    </w:p>
    <w:p w14:paraId="78AC3011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0BCFBB5" w14:textId="77777777" w:rsidR="004C16E4" w:rsidRPr="004C16E4" w:rsidRDefault="004C16E4" w:rsidP="004C16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17558C3" w14:textId="77777777" w:rsidR="004C16E4" w:rsidRDefault="004C16E4" w:rsidP="00C2527A">
      <w:pPr>
        <w:rPr>
          <w:rFonts w:ascii="Times New Roman" w:hAnsi="Times New Roman"/>
          <w:b/>
          <w:sz w:val="24"/>
          <w:szCs w:val="24"/>
        </w:rPr>
      </w:pPr>
    </w:p>
    <w:p w14:paraId="4DDAFEFD" w14:textId="77777777" w:rsidR="00FF4A9C" w:rsidRDefault="00FF4A9C">
      <w:pPr>
        <w:jc w:val="center"/>
        <w:rPr>
          <w:rFonts w:ascii="Times New Roman" w:hAnsi="Times New Roman"/>
          <w:b/>
          <w:sz w:val="24"/>
          <w:szCs w:val="24"/>
        </w:rPr>
        <w:sectPr w:rsidR="00FF4A9C" w:rsidSect="00016636">
          <w:footerReference w:type="default" r:id="rId11"/>
          <w:footerReference w:type="first" r:id="rId12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65751B0E" w14:textId="77777777" w:rsidR="00F034EE" w:rsidRPr="00C2527A" w:rsidRDefault="00187E46" w:rsidP="00C2527A">
      <w:pPr>
        <w:pStyle w:val="2"/>
        <w:numPr>
          <w:ilvl w:val="0"/>
          <w:numId w:val="2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426430"/>
      <w:r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</w:t>
      </w:r>
      <w:r w:rsidR="004C16E4" w:rsidRPr="00C2527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7"/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AECC991" w14:textId="77777777" w:rsidTr="00C2527A">
        <w:trPr>
          <w:trHeight w:val="50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DE8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815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B30" w14:textId="77777777" w:rsidR="00F034EE" w:rsidRDefault="00187E46" w:rsidP="00C2527A">
            <w:pPr>
              <w:ind w:left="-104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DAC3" w14:textId="77777777" w:rsidR="00F034EE" w:rsidRDefault="00187E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B03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034EE" w14:paraId="2A969A09" w14:textId="77777777" w:rsidTr="00C2527A">
        <w:trPr>
          <w:trHeight w:val="27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93AC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F8B7" w14:textId="77777777" w:rsidR="00F034EE" w:rsidRDefault="00F03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460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EB5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0A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A19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034EE" w14:paraId="3F140CD6" w14:textId="77777777" w:rsidTr="00C2527A">
        <w:trPr>
          <w:trHeight w:val="40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1AF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64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«Здравствуй музыка»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1B984B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9A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B5A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14:paraId="0D45FE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514B62CB" w14:textId="77777777" w:rsidR="00F034EE" w:rsidRDefault="00187E46" w:rsidP="00C252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разделы учебника и условные обозначения).</w:t>
            </w:r>
          </w:p>
          <w:p w14:paraId="5419EB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14:paraId="01697A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изученных в 1-ом классе музыкальных произведений.</w:t>
            </w:r>
          </w:p>
          <w:p w14:paraId="469632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пение.</w:t>
            </w:r>
          </w:p>
          <w:p w14:paraId="0B1749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изученной в 1-ом классе «Песенки Крокодила Гены» (музыка В. Шаинского, слова А. Тимофеевского)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9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14:paraId="784B32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14:paraId="77D59F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14:paraId="343CA097" w14:textId="7D13B455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звуки и фразы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1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музыки.</w:t>
            </w:r>
          </w:p>
          <w:p w14:paraId="5F8D3F9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обозначения.</w:t>
            </w:r>
          </w:p>
          <w:p w14:paraId="48CD9D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 на слух.</w:t>
            </w:r>
          </w:p>
          <w:p w14:paraId="13215927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14:paraId="0165F27B" w14:textId="77777777" w:rsidR="00F034EE" w:rsidRDefault="00187E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F034EE" w14:paraId="46A46DAA" w14:textId="77777777" w:rsidTr="00C2527A">
        <w:trPr>
          <w:trHeight w:val="19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16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28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«Улыбка» из мультфильма «Крошка Енот», музыка В. Шаинского, слова М. Тимофеевского</w:t>
            </w:r>
          </w:p>
          <w:p w14:paraId="4C431E83" w14:textId="77777777" w:rsidR="00F034EE" w:rsidRDefault="00940F7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правил пения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6A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60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певческой установки и певческого дыхания. </w:t>
            </w:r>
          </w:p>
          <w:p w14:paraId="691E51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14:paraId="4B21BC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обучающихся с музыкальным инструментом – арфа.</w:t>
            </w:r>
          </w:p>
          <w:p w14:paraId="683B30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«Вальс» А.К. Глазунова.</w:t>
            </w:r>
          </w:p>
          <w:p w14:paraId="41D0E65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 - «Улыбка» из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мультфильма «Крошка Енот», музыка В. Шаинского, слова М. Тимофеевского.</w:t>
            </w:r>
          </w:p>
          <w:p w14:paraId="062257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Выполнение музыкально-ритмических движений игры «Руки кверху поднимаем»</w:t>
            </w:r>
          </w:p>
          <w:p w14:paraId="6E8B46A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022E36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4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 руководством учителя выполняют правила пения.</w:t>
            </w:r>
          </w:p>
          <w:p w14:paraId="3E45CF8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17368A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отличают арфу от ранее изученных инструментов.</w:t>
            </w:r>
          </w:p>
          <w:p w14:paraId="227361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произведение.</w:t>
            </w:r>
          </w:p>
          <w:p w14:paraId="3F6969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повторяющиеся звуки, слоги и слова.</w:t>
            </w:r>
          </w:p>
          <w:p w14:paraId="49FD230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Повторяют движения музыкально - ритмической игры за учителем</w:t>
            </w:r>
          </w:p>
          <w:p w14:paraId="0F35AD7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94D8E7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7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Выполняют правила пения.</w:t>
            </w:r>
          </w:p>
          <w:p w14:paraId="1A0B3A1D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стоят, сидят во время пения.</w:t>
            </w:r>
          </w:p>
          <w:p w14:paraId="3BC11A0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иллюстрации с изображением арфы, называют отличия от ранее изученных инструментов, определяют на слух звучание арфы.</w:t>
            </w:r>
          </w:p>
          <w:p w14:paraId="7A10D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произведение,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дают эмоциональную характеристику музыке, узнают звучание музыкальных инструментов.</w:t>
            </w:r>
          </w:p>
          <w:p w14:paraId="724668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на одном дыхании, воспроизводят мелодию и слова произведения.</w:t>
            </w:r>
          </w:p>
          <w:p w14:paraId="12118EE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Принимают активное участие в музыкально - ритмической игре, повторяют движения самостоятельно</w:t>
            </w:r>
          </w:p>
        </w:tc>
      </w:tr>
      <w:tr w:rsidR="00F034EE" w14:paraId="20F5D2B6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F79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08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Урожай собирай!</w:t>
            </w:r>
          </w:p>
          <w:p w14:paraId="4E9813E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Русская народная песня «На горе-то калина» </w:t>
            </w:r>
          </w:p>
          <w:p w14:paraId="3B417065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1D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5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 и дыхания.</w:t>
            </w:r>
          </w:p>
          <w:p w14:paraId="0704C9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подую».</w:t>
            </w:r>
          </w:p>
          <w:p w14:paraId="5DC218A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7A38B3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«Корова».</w:t>
            </w:r>
          </w:p>
          <w:p w14:paraId="6C5B39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Динамические оттенки - понятия «громко» и «тихо»</w:t>
            </w:r>
          </w:p>
          <w:p w14:paraId="02BBC7B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EB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570B2E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14:paraId="630DAC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чтение стихотворения учителем, произносят звук «Му-у» громко или тихо,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CB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6DC87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учителем.</w:t>
            </w:r>
          </w:p>
          <w:p w14:paraId="55582B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 и слова разученного отрывка.</w:t>
            </w:r>
          </w:p>
          <w:p w14:paraId="329BE0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движения, проговаривая с учителем слова игры, произносят звук «Му-у» громко или тихо по инструкции учителя</w:t>
            </w:r>
          </w:p>
        </w:tc>
      </w:tr>
      <w:tr w:rsidR="00F034EE" w14:paraId="73C8C30B" w14:textId="77777777" w:rsidTr="00C2527A">
        <w:trPr>
          <w:trHeight w:val="14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481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682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8A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9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«Жаворонок», А. Рамирес в обр. П. Мориа».</w:t>
            </w:r>
          </w:p>
          <w:p w14:paraId="73E3FF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высокими и низкими звуками.</w:t>
            </w:r>
          </w:p>
          <w:p w14:paraId="0CDC20E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учебником: знакомство с понятием «оркестр».</w:t>
            </w:r>
          </w:p>
          <w:p w14:paraId="73E5E57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55A04F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«Корова». </w:t>
            </w:r>
          </w:p>
          <w:p w14:paraId="02237D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«громко» и «тихо»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45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14:paraId="47EB69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иллюстрацию. Определяют визуально «много музыкальных инструментов»</w:t>
            </w:r>
          </w:p>
          <w:p w14:paraId="2D37B97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отдельные звуки,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слова.</w:t>
            </w:r>
          </w:p>
          <w:p w14:paraId="4DD3A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 произносят звук «Му-у» громко и тихо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22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14:paraId="6E167E7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 вопросы учителя о характере музыки. </w:t>
            </w:r>
          </w:p>
          <w:p w14:paraId="6FFE870D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высокие и низкие звуки.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8FE64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учителя, запоминают понятие «оркестр».</w:t>
            </w:r>
          </w:p>
          <w:p w14:paraId="3580E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 ранее выученные куплеты, запоминают и повторяют с учителем новые фразы, воспроизводят мелодию и слова.</w:t>
            </w:r>
          </w:p>
          <w:p w14:paraId="2D460F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звук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-у» громко и тихо, проговаривая слова игры</w:t>
            </w:r>
          </w:p>
        </w:tc>
      </w:tr>
      <w:tr w:rsidR="00F034EE" w14:paraId="22926702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6FC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65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Русская народная песня «Каравай»</w:t>
            </w:r>
          </w:p>
          <w:p w14:paraId="1D1D7691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512D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D2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правил пения и певческого дыхания. </w:t>
            </w:r>
          </w:p>
          <w:p w14:paraId="3579D9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«Я подую»</w:t>
            </w:r>
          </w:p>
          <w:p w14:paraId="1E8D2D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928894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усской народной песни «На горе-то калина».</w:t>
            </w:r>
          </w:p>
          <w:p w14:paraId="13269B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B3572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с иллюстрацией «Каравай».</w:t>
            </w:r>
          </w:p>
          <w:p w14:paraId="5C72B77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56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учителем.</w:t>
            </w:r>
          </w:p>
          <w:p w14:paraId="41E02F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звуки, слова, повторяющиеся фразы.</w:t>
            </w:r>
          </w:p>
          <w:p w14:paraId="508DD7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Рассматривают иллюстрацию.  </w:t>
            </w:r>
          </w:p>
          <w:p w14:paraId="6C87523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3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14:paraId="0A803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и выразительно поют, воспроизводят мелодию и слова песни.</w:t>
            </w:r>
          </w:p>
          <w:p w14:paraId="731DD3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отвечают на вопросы учителя.</w:t>
            </w:r>
          </w:p>
          <w:p w14:paraId="5A3E496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слова,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разученную песню</w:t>
            </w:r>
          </w:p>
        </w:tc>
      </w:tr>
      <w:tr w:rsidR="00F034EE" w14:paraId="6D2A2512" w14:textId="77777777" w:rsidTr="00C2527A">
        <w:trPr>
          <w:trHeight w:val="1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DDC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B5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Ансамбль»</w:t>
            </w:r>
          </w:p>
          <w:p w14:paraId="0BCD1B7B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F641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FAC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</w:t>
            </w:r>
          </w:p>
          <w:p w14:paraId="6AE34B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Знакомство с понятием «ансамбль».</w:t>
            </w:r>
          </w:p>
          <w:p w14:paraId="2CD947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Ритмическая игра-упражнение «Жук».</w:t>
            </w:r>
          </w:p>
          <w:p w14:paraId="268FC5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лушание песни «Добрый жук», музыка А. </w:t>
            </w:r>
            <w:proofErr w:type="spellStart"/>
            <w:r w:rsidR="00940F77">
              <w:rPr>
                <w:rFonts w:ascii="Times New Roman" w:eastAsia="Calibri" w:hAnsi="Times New Roman"/>
                <w:sz w:val="24"/>
                <w:szCs w:val="24"/>
              </w:rPr>
              <w:t>Спадавеккиа</w:t>
            </w:r>
            <w:proofErr w:type="spellEnd"/>
            <w:r w:rsidR="00940F77">
              <w:rPr>
                <w:rFonts w:ascii="Times New Roman" w:eastAsia="Calibri" w:hAnsi="Times New Roman"/>
                <w:sz w:val="24"/>
                <w:szCs w:val="24"/>
              </w:rPr>
              <w:t>, слова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 Шварца.</w:t>
            </w:r>
          </w:p>
          <w:p w14:paraId="748D63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русской народной песней «Каравай».</w:t>
            </w:r>
          </w:p>
          <w:p w14:paraId="6F29A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3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иллюстрацию. Определяют визуально несколько исполнителей.</w:t>
            </w:r>
          </w:p>
          <w:p w14:paraId="54980BA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игры, повторяя их за учителем.</w:t>
            </w:r>
          </w:p>
          <w:p w14:paraId="68050AD8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14:paraId="247DEB3E" w14:textId="77777777" w:rsidR="00F034EE" w:rsidRDefault="00187E46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7D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отвечают на вопросы учителя, понимают значение «ансамбль».</w:t>
            </w:r>
          </w:p>
          <w:p w14:paraId="2CEBC33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Активно принимают участие в игре, повторяют слова и движения за учителем.</w:t>
            </w:r>
          </w:p>
          <w:p w14:paraId="6BAC04F7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песни и содержание.</w:t>
            </w:r>
          </w:p>
          <w:p w14:paraId="41477396" w14:textId="77777777" w:rsidR="00F034EE" w:rsidRDefault="00187E46" w:rsidP="00701A2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повторяют ритм на детских музыкальных инструментах за учителем</w:t>
            </w:r>
            <w:r w:rsidR="00940F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</w:t>
            </w:r>
          </w:p>
        </w:tc>
      </w:tr>
      <w:tr w:rsidR="00F034EE" w14:paraId="6A38BD7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0CB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96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«Неприятность эту мы переживём», музыка Б. Савельева, слова А. Хайта</w:t>
            </w:r>
          </w:p>
          <w:p w14:paraId="0D29E6A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3010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A8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«Каравай» с ритмическим ансамблем.</w:t>
            </w:r>
          </w:p>
          <w:p w14:paraId="7AD7579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«Неприятность эту мы переживём», музыка Б. Савельева, слова А. Хайта.</w:t>
            </w:r>
          </w:p>
          <w:p w14:paraId="3249766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Упражнение «Два кота».</w:t>
            </w:r>
          </w:p>
          <w:p w14:paraId="474F5E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 изученных в разделе песен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BA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и повторяют за учителем ритм на детских музыкальных инструментах.</w:t>
            </w:r>
          </w:p>
          <w:p w14:paraId="5CF236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показывают эмоциональный отклик на музыкальное произведение, отвечают на вопрос о характере песни.</w:t>
            </w:r>
          </w:p>
          <w:p w14:paraId="5319314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</w:t>
            </w:r>
            <w:r w:rsidR="00701A2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слушая стихотворный текст.</w:t>
            </w:r>
          </w:p>
          <w:p w14:paraId="0884A2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повторяющиеся слова и фразы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637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и играют ранее выученный ритм на детских музыкальных инструментах.</w:t>
            </w:r>
          </w:p>
          <w:p w14:paraId="2AEDE05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песню. </w:t>
            </w:r>
          </w:p>
          <w:p w14:paraId="02C52D99" w14:textId="77777777" w:rsidR="00F034EE" w:rsidRDefault="00187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содержании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7309F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упражнения-игры, повторяя их за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самостоятельно.</w:t>
            </w:r>
          </w:p>
          <w:p w14:paraId="155147B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Мелодически и ритмически правильно поют песни</w:t>
            </w:r>
          </w:p>
        </w:tc>
      </w:tr>
      <w:tr w:rsidR="00F034EE" w14:paraId="12811F5E" w14:textId="77777777" w:rsidTr="00C2527A">
        <w:trPr>
          <w:trHeight w:val="14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92E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D49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«Огородная-хороводная», </w:t>
            </w:r>
          </w:p>
          <w:p w14:paraId="32D60F4F" w14:textId="77777777" w:rsidR="00F034EE" w:rsidRDefault="00187E46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Можжевелова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Пассовой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0ABC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1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упражнения «Два кота».</w:t>
            </w:r>
          </w:p>
          <w:p w14:paraId="415E6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Слушание песни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Кашалотик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», музыка Р. Паулса, слова И. Резника.</w:t>
            </w:r>
          </w:p>
          <w:p w14:paraId="5E720A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 - иллюстрация «Огород».</w:t>
            </w:r>
          </w:p>
          <w:p w14:paraId="57FD61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пение. </w:t>
            </w:r>
          </w:p>
          <w:p w14:paraId="2E87B1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«Огородная-хороводная»,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2D9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упражнения-игры, повторяя их за учителем, слушая стихотворный текст.</w:t>
            </w:r>
          </w:p>
          <w:p w14:paraId="4F7418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определяют характер музыки.</w:t>
            </w:r>
          </w:p>
          <w:p w14:paraId="33D06F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называют овощи.</w:t>
            </w:r>
          </w:p>
          <w:p w14:paraId="5E443D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правила пения под контролем учителя.</w:t>
            </w:r>
          </w:p>
          <w:p w14:paraId="7AFFC7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и разучивают песни по фразам,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повторяющиеся фразы</w:t>
            </w:r>
          </w:p>
          <w:p w14:paraId="4191B048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89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Самостоятельно, ритмично со словами выполняют движения упражнения-игры.</w:t>
            </w:r>
          </w:p>
          <w:p w14:paraId="4DB64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песню, отвечают на вопросы о характере и содержании песни, придумывают движения под эту музыку.</w:t>
            </w:r>
          </w:p>
          <w:p w14:paraId="6402469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Рассматривают рисунок, рассказывают, что на нем изображено и для чего.</w:t>
            </w:r>
          </w:p>
          <w:p w14:paraId="465BDA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правила пения. </w:t>
            </w:r>
          </w:p>
          <w:p w14:paraId="4CE5447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стоят (сидят), берут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дыхание, начинают и заканчивают пение. Прослушивают и разучивают песни по фразам, поют песни с учителем</w:t>
            </w:r>
          </w:p>
        </w:tc>
      </w:tr>
      <w:tr w:rsidR="00F034EE" w14:paraId="0979F9E8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1636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73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8A7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4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флейта.</w:t>
            </w:r>
          </w:p>
          <w:p w14:paraId="3F9B60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 песней «Огородная-хороводная».</w:t>
            </w:r>
          </w:p>
          <w:p w14:paraId="46C6A3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- «Шутка» И.С. Баха.</w:t>
            </w:r>
          </w:p>
          <w:p w14:paraId="4D7956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песня-танец «Заинька»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69D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флейту и другие изученные музыкальные инструменты. </w:t>
            </w:r>
          </w:p>
          <w:p w14:paraId="42195E6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песни по строкам с учителем.</w:t>
            </w:r>
          </w:p>
          <w:p w14:paraId="6246D5A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Самостоятельно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повторяющиеся фразы песни.</w:t>
            </w:r>
          </w:p>
          <w:p w14:paraId="527F51C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 с помощью учителя определяют характер музыки, показывают по картинке солирующий музыкальный инструмент.</w:t>
            </w:r>
          </w:p>
          <w:p w14:paraId="7970AD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B83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флейту и другие изученные музыкальные инструменты, различают их на слух.</w:t>
            </w:r>
          </w:p>
          <w:p w14:paraId="3FAD0F4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интонируя мелодию и соблюдая ритмический рисунок.</w:t>
            </w:r>
          </w:p>
          <w:p w14:paraId="6D3066B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и самостоятельно определяют характер музыки, показывают и называют солирующий музыкальный инструмент.</w:t>
            </w:r>
          </w:p>
          <w:p w14:paraId="74E17CB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учителем, выразительно и ритмически правильно исполняют песню-танец</w:t>
            </w:r>
          </w:p>
        </w:tc>
      </w:tr>
      <w:tr w:rsidR="00F034EE" w14:paraId="40B2B3FB" w14:textId="77777777" w:rsidTr="00C2527A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E2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22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14:paraId="01FBA1D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«Здравствуй музыка»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A6F" w14:textId="77777777" w:rsidR="00F034EE" w:rsidRDefault="00F034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D4B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правильной вокальной установки и певческого дыхания.</w:t>
            </w:r>
          </w:p>
          <w:p w14:paraId="0D0255E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изученных песен и упражнений об осени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3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задания, повторяют песни, упражнения и движения с помощью учителя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29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самостоятельно, эмоционально, мелодически и ритмически правильно. </w:t>
            </w:r>
          </w:p>
          <w:p w14:paraId="3C7DC9C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</w:tr>
    </w:tbl>
    <w:p w14:paraId="34AF600D" w14:textId="77777777" w:rsidR="00C2527A" w:rsidRDefault="00C2527A">
      <w:r>
        <w:br w:type="page"/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3402"/>
        <w:gridCol w:w="3260"/>
        <w:gridCol w:w="3544"/>
      </w:tblGrid>
      <w:tr w:rsidR="00F034EE" w14:paraId="39E9C036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21C" w14:textId="38CD3D24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26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«Новогодний хоровод»</w:t>
            </w:r>
          </w:p>
          <w:p w14:paraId="486728F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917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D7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«зима». Работа с учебником.</w:t>
            </w:r>
          </w:p>
          <w:p w14:paraId="10F07A7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495DE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и разучивание русской народной песни «Как на тоненький ледок». </w:t>
            </w:r>
          </w:p>
          <w:p w14:paraId="347CF72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39215C6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4DE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находят предметы, относящиеся к зимним праздникам.</w:t>
            </w:r>
          </w:p>
          <w:p w14:paraId="5E2FCF3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6B2D2A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2E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зимним праздникам, и называют их назначение.</w:t>
            </w:r>
          </w:p>
          <w:p w14:paraId="46698A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с протяжностью гласные.</w:t>
            </w:r>
          </w:p>
          <w:p w14:paraId="59EB7B6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03F813CB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AE62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C7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«Колыбельная медведицы», музыка Е. Крылатова, слова Ю.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Яковлева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D38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4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«Мишка».</w:t>
            </w:r>
          </w:p>
          <w:p w14:paraId="4157C41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русской народной песни «Как на тоненький ледок».</w:t>
            </w:r>
          </w:p>
          <w:p w14:paraId="5F0A73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напевным звучанием.</w:t>
            </w:r>
          </w:p>
          <w:p w14:paraId="2EF0A6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</w:t>
            </w:r>
            <w:r w:rsidR="00940F77">
              <w:rPr>
                <w:rFonts w:ascii="Times New Roman" w:eastAsia="Calibri" w:hAnsi="Times New Roman"/>
                <w:sz w:val="24"/>
                <w:szCs w:val="24"/>
              </w:rPr>
              <w:t xml:space="preserve">узыки: «Колыбельная медведицы»,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музыка Е. Крылатова, слова Ю. Яковлева.</w:t>
            </w:r>
          </w:p>
          <w:p w14:paraId="612A252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«отрывистая» и «плавная» музыка.</w:t>
            </w:r>
          </w:p>
          <w:p w14:paraId="28E0494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работа с детскими музыкальными инструментами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B35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Выполняют движения вместе </w:t>
            </w:r>
          </w:p>
          <w:p w14:paraId="2EB3E1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учителем.</w:t>
            </w:r>
          </w:p>
          <w:p w14:paraId="45E192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 отдельные или повторяющиеся звуки, слова, концы фраз.</w:t>
            </w:r>
          </w:p>
          <w:p w14:paraId="79B496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настроение песни.</w:t>
            </w:r>
          </w:p>
          <w:p w14:paraId="200D630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ровными долями под счет на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2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Ритмично выполняют движения вместе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самостоятельно</w:t>
            </w:r>
            <w:r w:rsidR="00940F7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проговаривая слова.</w:t>
            </w:r>
          </w:p>
          <w:p w14:paraId="066DB62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плавность звучания.</w:t>
            </w:r>
          </w:p>
          <w:p w14:paraId="39F195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несложный ритмический рисунок под руководством учителя</w:t>
            </w:r>
          </w:p>
        </w:tc>
      </w:tr>
      <w:tr w:rsidR="00F034EE" w14:paraId="7CB76FA5" w14:textId="77777777" w:rsidTr="00C2527A">
        <w:trPr>
          <w:trHeight w:val="3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E2A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CAB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«Новогодняя»</w:t>
            </w:r>
            <w:r w:rsidR="00D05C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</w:p>
          <w:p w14:paraId="1E1C5D0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 А. Филлипенко. слова Г. Бойко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835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акрепление и художественное исполнение песни русская народная песня «Как на тоненький ледок».</w:t>
            </w:r>
          </w:p>
          <w:p w14:paraId="2CF547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оркестр.</w:t>
            </w:r>
          </w:p>
          <w:p w14:paraId="58D284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Новый год.</w:t>
            </w:r>
          </w:p>
          <w:p w14:paraId="1F25E0E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Филлипенко, слова Г. Бойко</w:t>
            </w:r>
          </w:p>
          <w:p w14:paraId="2524CDD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03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припев. </w:t>
            </w:r>
          </w:p>
          <w:p w14:paraId="1A7B94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Играют ровны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дол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музыкальных инструментах.</w:t>
            </w:r>
          </w:p>
          <w:p w14:paraId="1201A7A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дают односложные ответы.</w:t>
            </w:r>
          </w:p>
          <w:p w14:paraId="648875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мелодию. Повторяют музыкальные фразы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B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песню, интонируя мелодию, плавно, напевно.</w:t>
            </w:r>
          </w:p>
          <w:p w14:paraId="74D0A5C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Исполняют на инструментах несложный ритмический рисунок.</w:t>
            </w:r>
          </w:p>
          <w:p w14:paraId="0375947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называют знакомые стихи и песни, отвечают на вопросы.</w:t>
            </w:r>
          </w:p>
          <w:p w14:paraId="50CDA81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мелодию, повторяют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</w:t>
            </w:r>
          </w:p>
        </w:tc>
      </w:tr>
      <w:tr w:rsidR="00F034EE" w14:paraId="1DD67F59" w14:textId="77777777" w:rsidTr="00C2527A">
        <w:trPr>
          <w:trHeight w:val="2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A99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5A96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«Возле ёлки»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F84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14:paraId="066BA29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новогодних традициях.</w:t>
            </w:r>
          </w:p>
          <w:p w14:paraId="6A4840F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продолжение разучивания песни «Новогодняя».</w:t>
            </w:r>
          </w:p>
          <w:p w14:paraId="70F0DE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«Поезд», музыка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Метлова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Т. Бабаджанян.</w:t>
            </w:r>
          </w:p>
          <w:p w14:paraId="638B48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Ритмические движения под песню «Поезд».</w:t>
            </w:r>
          </w:p>
          <w:p w14:paraId="717C08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«Как на тоненький ледок». </w:t>
            </w:r>
          </w:p>
          <w:p w14:paraId="3E7103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понятия «плавно»</w:t>
            </w:r>
          </w:p>
          <w:p w14:paraId="10B2B7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56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определяют с помощью учителя сюжет новогоднего праздника.</w:t>
            </w:r>
          </w:p>
          <w:p w14:paraId="136220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мелодии с учителем. Разучивают и повторяют новые музыкальные фразы вместе с учителем.</w:t>
            </w:r>
          </w:p>
          <w:p w14:paraId="368023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повторяют за учителем элементарные движения.</w:t>
            </w:r>
          </w:p>
          <w:p w14:paraId="6CD5CA3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Подпевают куплет, окончания строк,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припев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342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самостоятельно определяют сюжет, отвечают на вопросы.</w:t>
            </w:r>
          </w:p>
          <w:p w14:paraId="2F2A1D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с учителем ранее изученные произведения,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мелодии.</w:t>
            </w:r>
          </w:p>
          <w:p w14:paraId="7DB9B29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новые музыкальные фразы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5804A8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песни, после разучивания самостоятельно делают движения.</w:t>
            </w:r>
          </w:p>
          <w:p w14:paraId="45CB28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 поют песню, плавно, интонируя мелодию</w:t>
            </w:r>
          </w:p>
        </w:tc>
      </w:tr>
      <w:tr w:rsidR="00F034EE" w14:paraId="715ACC09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3D97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«Песенка Деда Мороза», из м/ф «Дед Мороз и лето», музыка Е. Крылатова, слова Ю Энтина</w:t>
            </w:r>
          </w:p>
          <w:p w14:paraId="05FA35E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10F" w14:textId="77777777" w:rsidR="00F034EE" w:rsidRDefault="00187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9F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«Как на тоненький ледок» и «Новогодняя».</w:t>
            </w:r>
          </w:p>
          <w:p w14:paraId="52F9FFC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Упражнение «Лягушка». Знакомство с понятием «отрывисто». </w:t>
            </w:r>
          </w:p>
          <w:p w14:paraId="5BD59A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 «Песенка Деда Мороза» из м/ф «Дед Мороз и лето», музыка Е. Крылатова, слова Ю Энтина</w:t>
            </w:r>
          </w:p>
          <w:p w14:paraId="2CA5740E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261FD8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447DF9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D0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куплеты, окончания строк, поют припевы, проявляют эмоциональный отклик на произведение.</w:t>
            </w:r>
          </w:p>
          <w:p w14:paraId="0749A17F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 разучивания выполняют движения упражнения, повторяя их за учителем.</w:t>
            </w:r>
          </w:p>
          <w:p w14:paraId="2EC52F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A12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Осмысленно, выразительно поют песни целиком, плавно, интонируя мелодию.</w:t>
            </w:r>
          </w:p>
          <w:p w14:paraId="42AE6108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Разучивают движения.</w:t>
            </w:r>
          </w:p>
          <w:p w14:paraId="36CD34EB" w14:textId="77777777" w:rsidR="00F034EE" w:rsidRDefault="00940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самостоятельно, соответственно характеру содержания, проговаривая отрывисто текст упражнения.</w:t>
            </w:r>
          </w:p>
          <w:p w14:paraId="7973DA02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 и её герое</w:t>
            </w:r>
          </w:p>
          <w:p w14:paraId="6C7F793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034EE" w14:paraId="1E08B5E2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BF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0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«Новогодняя хороводная»,</w:t>
            </w:r>
          </w:p>
          <w:p w14:paraId="1F125AE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музыка А. Островского, слова Ю. Леднёва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3EA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C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«Новогодняя хороводная», 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узыка А. Островского, слова Ю. Леднёва.</w:t>
            </w:r>
          </w:p>
          <w:p w14:paraId="2F058D3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– игра на музыкальных инструментах.</w:t>
            </w:r>
          </w:p>
          <w:p w14:paraId="0306D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«Лягушка». Повторение понятия «отрывисто».</w:t>
            </w:r>
          </w:p>
          <w:p w14:paraId="39B73DA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песен:</w:t>
            </w:r>
          </w:p>
          <w:p w14:paraId="45C437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3E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14EB6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 вместе с учителем. </w:t>
            </w:r>
          </w:p>
          <w:p w14:paraId="25478E69" w14:textId="77777777" w:rsidR="00F034EE" w:rsidRDefault="00187E46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452F11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9B7E2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упражнения, повторяя их за учителем.</w:t>
            </w:r>
          </w:p>
          <w:p w14:paraId="5E6FE0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Подпевают, уверенно поют припевы песен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F5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песню в исполнении учителя.</w:t>
            </w:r>
          </w:p>
          <w:p w14:paraId="7C5E1C11" w14:textId="77777777" w:rsidR="00F034EE" w:rsidRDefault="00AC1F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 её содержание и характер. </w:t>
            </w:r>
          </w:p>
          <w:p w14:paraId="4167B29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423BDD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14:paraId="0D9AD43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 движения, проговаривая отрывисто текст упражнения.</w:t>
            </w:r>
          </w:p>
          <w:p w14:paraId="07CB51AB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исполняют песн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соблюдая мелодию и ритм</w:t>
            </w:r>
          </w:p>
        </w:tc>
      </w:tr>
      <w:tr w:rsidR="00F034EE" w14:paraId="0C68AFD1" w14:textId="77777777" w:rsidTr="00C2527A">
        <w:trPr>
          <w:trHeight w:val="2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1B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3A3" w14:textId="77777777" w:rsidR="00F034EE" w:rsidRDefault="00187E46" w:rsidP="00AC1F9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«Будьте добры»,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песня из м/ф «Новогоднее приключение», музыка А. Флярковского, слова А. Санина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B99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CCE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правил певческой установки и певческого дыхания.</w:t>
            </w:r>
          </w:p>
          <w:p w14:paraId="68C81EE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над песней «Новогодняя».</w:t>
            </w:r>
          </w:p>
          <w:p w14:paraId="60563AF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«Будьте добры», песня из м/ф «Новогоднее приключение», музыка А. Флярковского, слова А. Санина.</w:t>
            </w:r>
          </w:p>
          <w:p w14:paraId="6721E9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«плавно» и «отрывисто» на основе выученных песен и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6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определяют характер песни с помощью учителя.</w:t>
            </w:r>
          </w:p>
          <w:p w14:paraId="15B1424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односложно, вспоминают названия песен.</w:t>
            </w:r>
          </w:p>
          <w:p w14:paraId="4C498CDE" w14:textId="77777777" w:rsidR="00F034EE" w:rsidRDefault="00187E46" w:rsidP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отдельные повторяющиеся фразы,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интонационно правильно воспроизвод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F50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Выразительно, ритмически и интонационно правильно поют песню.</w:t>
            </w:r>
          </w:p>
          <w:p w14:paraId="789D8885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отвечают на вопросы о характере мелодии, содержании песни.</w:t>
            </w:r>
          </w:p>
          <w:p w14:paraId="4E8B5000" w14:textId="77777777" w:rsidR="00940F77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ответом.</w:t>
            </w:r>
          </w:p>
          <w:p w14:paraId="5188E93D" w14:textId="77777777" w:rsidR="00F034EE" w:rsidRDefault="00940F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апевают песню</w:t>
            </w:r>
          </w:p>
        </w:tc>
      </w:tr>
      <w:tr w:rsidR="00F034EE" w14:paraId="3D9399F6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28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32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«Новогодний хоровод»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FD4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3D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14:paraId="583D8D0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Игра на музыкальных инструментах – шумовой оркестр. </w:t>
            </w:r>
          </w:p>
          <w:p w14:paraId="4C574D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русской народной песни «Как на тоненький ледок», «Новогодняя»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0E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  <w:r w:rsidR="00940F7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6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участвуют во всех действиях.</w:t>
            </w:r>
          </w:p>
          <w:p w14:paraId="12CF80F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целиком, воспроизводят мелодию и ритм, правильно распределяют дыхание</w:t>
            </w:r>
          </w:p>
        </w:tc>
      </w:tr>
      <w:tr w:rsidR="00F034EE" w14:paraId="2513BFA5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537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40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3261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«Защитники Отечества»</w:t>
            </w:r>
            <w:r w:rsidR="00940F7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04C2A2E3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«Песня о пограничнике» музыка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Бугославского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Высотской</w:t>
            </w:r>
            <w:proofErr w:type="spellEnd"/>
          </w:p>
          <w:p w14:paraId="39EF844E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34B373C3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C7F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86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14:paraId="68E94E4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14:paraId="596D7C2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 разучивание «Песня о пограничнике», музыка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Бугославского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58407C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 «Солдатик».</w:t>
            </w:r>
          </w:p>
          <w:p w14:paraId="3CFB9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Слушание музыки «Марш деревянных солдатиков» П.И. Чайковского</w:t>
            </w:r>
          </w:p>
          <w:p w14:paraId="1A9685C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0D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14:paraId="1704A2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7DD6E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воспроизвод</w:t>
            </w:r>
            <w:r w:rsidR="000338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 мелодию с помощью учителя</w:t>
            </w:r>
            <w:r w:rsidR="00AC1F9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4E2AFC0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учителем.</w:t>
            </w:r>
          </w:p>
          <w:p w14:paraId="377D5CA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33F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иллюстрации, называют предметы и людей, определяют их отношение к празднику.</w:t>
            </w:r>
          </w:p>
          <w:p w14:paraId="2F71CD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14:paraId="3BD5F24D" w14:textId="77777777" w:rsidR="00F034EE" w:rsidRDefault="00033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самостоятельно, соответственно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бодрому характеру содержания, проговаривая слова.</w:t>
            </w:r>
          </w:p>
          <w:p w14:paraId="19BD52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</w:t>
            </w:r>
          </w:p>
          <w:p w14:paraId="0F254D5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вопросы о характере музыки, содержании и её героях</w:t>
            </w:r>
          </w:p>
        </w:tc>
      </w:tr>
      <w:tr w:rsidR="00F034EE" w14:paraId="66AED16B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EA8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91F9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Высокие и низкие звуки. «Марш» из сказки «Петя и волк» С.С. Прокофьева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C71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3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«Песня о пограничнике». </w:t>
            </w:r>
          </w:p>
          <w:p w14:paraId="5826D38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-баты». </w:t>
            </w:r>
          </w:p>
          <w:p w14:paraId="648E00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«Марш» из сказки «Петя и волк» С.С. Прокофьева. </w:t>
            </w:r>
          </w:p>
          <w:p w14:paraId="36B988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понятий «высокие» и «низкие» звуки.</w:t>
            </w:r>
          </w:p>
          <w:p w14:paraId="06AA391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 к сказке «Петя и волк»</w:t>
            </w:r>
          </w:p>
          <w:p w14:paraId="4B5BC0F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15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7676866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C104EF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показывают эмоциональный отклик, определяют настроение музыки. </w:t>
            </w:r>
          </w:p>
          <w:p w14:paraId="58B1BF9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с помощью учителя высоту звука.</w:t>
            </w:r>
          </w:p>
          <w:p w14:paraId="360F81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учителя, рассматривают иллюстрацию. Односложно отвечают на 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5C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14:paraId="31D3539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запоминают и повторяют самостоятельно новый куплет.</w:t>
            </w:r>
          </w:p>
          <w:p w14:paraId="1339D7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движения, показанные учителем, ритмически правильно выполняют движения и перестроения.</w:t>
            </w:r>
          </w:p>
          <w:p w14:paraId="2D14580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музыки,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«высокие» и «низкие» звуки.</w:t>
            </w:r>
          </w:p>
          <w:p w14:paraId="0080C26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животных и людей и звуки, которые они издают</w:t>
            </w:r>
          </w:p>
        </w:tc>
      </w:tr>
      <w:tr w:rsidR="00F034EE" w14:paraId="0912202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D43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E7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-баты»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E6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F9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«Песня о пограничнике». </w:t>
            </w:r>
          </w:p>
          <w:p w14:paraId="2982857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«Итальянская полька» С.В. Рахманинова.</w:t>
            </w:r>
          </w:p>
          <w:p w14:paraId="0F464E5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«быстрый темп», «короткие звуки».</w:t>
            </w:r>
          </w:p>
          <w:p w14:paraId="173836F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Упражнение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-баты» </w:t>
            </w:r>
          </w:p>
          <w:p w14:paraId="62A1C05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D2AF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42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музыкальные фразы  и куплет полностью с помощью учителя.</w:t>
            </w:r>
          </w:p>
          <w:p w14:paraId="70DC4FAA" w14:textId="77777777" w:rsidR="00F034EE" w:rsidRDefault="000C0E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 произведение, показывают эмоциональный отклик, с помощью учителя определяют характер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музыки.</w:t>
            </w:r>
          </w:p>
          <w:p w14:paraId="4EE91B94" w14:textId="77777777" w:rsidR="00F034EE" w:rsidRDefault="000C0E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овторяют за учителем движения, делают перестроения под контролем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9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целиком, правильно дышат, воспроизводят мелодию и ритм, распределяют дыхание.</w:t>
            </w:r>
          </w:p>
          <w:p w14:paraId="5AD761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 произведение, определяют настроение музыки,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характеризуют произведение.</w:t>
            </w:r>
          </w:p>
          <w:p w14:paraId="13BB074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 правильно выполняют движения и перестроения</w:t>
            </w:r>
          </w:p>
        </w:tc>
      </w:tr>
      <w:tr w:rsidR="00F034EE" w14:paraId="4B6017F3" w14:textId="77777777" w:rsidTr="00C2527A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71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B5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«Маме песню мы споём»</w:t>
            </w:r>
            <w:r w:rsidR="000C0E87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14:paraId="1DD0D195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«Мы поздравляем маму», музыка В. Сорокина, слова Р. Красильщиковой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70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D02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14:paraId="279DCA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6B752C8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произведения «Мы поздравляем маму», музыка В. Сорокина, слова Р. Красильщиковой. </w:t>
            </w:r>
          </w:p>
          <w:p w14:paraId="0939530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песни «Неваляшки», музыка З. Левиной, слова З. Петровой.</w:t>
            </w:r>
          </w:p>
          <w:p w14:paraId="7732878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Ритмическое упражнение-танец «Неваляшки»</w:t>
            </w:r>
          </w:p>
          <w:p w14:paraId="6887613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8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учителя, односложно отвечают на вопросы. </w:t>
            </w:r>
          </w:p>
          <w:p w14:paraId="29FF846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4A8620A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16A089D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показывают эмоциональный отклик, односложно отвечают на вопросы о произведении.</w:t>
            </w:r>
          </w:p>
          <w:p w14:paraId="27D462F5" w14:textId="77777777" w:rsidR="00F034EE" w:rsidRDefault="000C0E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движения упражнения, повторяя за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BC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называют предметы и людей, определяют их отношение к празднику.</w:t>
            </w:r>
          </w:p>
          <w:p w14:paraId="0567AC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учителем песню, воспроизводят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чисто мелодию и слова разученного отрывка.</w:t>
            </w:r>
          </w:p>
          <w:p w14:paraId="754384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3A3CD910" w14:textId="77777777" w:rsidR="00F034EE" w:rsidRDefault="00187E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движения самостоятельно, соответственно характеру музыки, ритмично проговаривая слова</w:t>
            </w:r>
          </w:p>
        </w:tc>
      </w:tr>
      <w:tr w:rsidR="00F034EE" w14:paraId="0B6B4FD8" w14:textId="77777777" w:rsidTr="00C2527A">
        <w:trPr>
          <w:trHeight w:val="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6A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4230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«Мамин праздник», музыка Ю. Гурьева, слова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Вигорова</w:t>
            </w:r>
            <w:proofErr w:type="spellEnd"/>
          </w:p>
          <w:p w14:paraId="49F2E3C9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6047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77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«Мы поздравляем маму».</w:t>
            </w:r>
          </w:p>
          <w:p w14:paraId="0F50C35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«Лебедь» К. Сен-Санса.</w:t>
            </w:r>
          </w:p>
          <w:p w14:paraId="286320B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Понятия «медленный темп», «долгие звуки», «напевная мелодия».</w:t>
            </w:r>
          </w:p>
          <w:p w14:paraId="7DEB28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«Лебеди».</w:t>
            </w:r>
          </w:p>
          <w:p w14:paraId="417FB72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«Мамин праздник», музыка Ю.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Гурьева, слова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Вигорова</w:t>
            </w:r>
            <w:proofErr w:type="spellEnd"/>
          </w:p>
          <w:p w14:paraId="5BA194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7E3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по строкам вместе с учителем интонационно близко к мелодии.</w:t>
            </w:r>
          </w:p>
          <w:p w14:paraId="52F9DB9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14:paraId="566B109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Смотрят, повторяют за учителем движения, делают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перестроения под контролем учителя.</w:t>
            </w:r>
          </w:p>
          <w:p w14:paraId="393605F8" w14:textId="5863318D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D3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Поют песню с учителем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самостоятельно, правильно интонационно и ритмически, передают ее характер.</w:t>
            </w:r>
          </w:p>
          <w:p w14:paraId="70B4E8D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характеризуют произведение наличием долгих звуков.</w:t>
            </w:r>
          </w:p>
          <w:p w14:paraId="6754BD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понятия «медленный темп»,</w:t>
            </w:r>
            <w:r w:rsidR="000C0E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«спокойная, напевная мелодия».</w:t>
            </w:r>
          </w:p>
          <w:p w14:paraId="38F678B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самостоятельно выполняют движения и перестроения.</w:t>
            </w:r>
          </w:p>
          <w:p w14:paraId="62810A0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воспроизводят чисто мелодию и слова песни</w:t>
            </w:r>
          </w:p>
        </w:tc>
      </w:tr>
      <w:tr w:rsidR="00F034EE" w14:paraId="16EBE331" w14:textId="77777777" w:rsidTr="00C2527A">
        <w:trPr>
          <w:trHeight w:val="4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D102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14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«Маме песню мы споём»</w:t>
            </w:r>
          </w:p>
          <w:p w14:paraId="161E7148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4F9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E8A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исполнение песни «Мамин праздник». </w:t>
            </w:r>
          </w:p>
          <w:p w14:paraId="24BA14F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«Свадебный марш» Ф. Мендельсона.</w:t>
            </w:r>
          </w:p>
          <w:p w14:paraId="11C3BCC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«Жаба».</w:t>
            </w:r>
          </w:p>
          <w:p w14:paraId="1D2CC3E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песни «Мы поздравляем маму»</w:t>
            </w:r>
          </w:p>
          <w:p w14:paraId="5963561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E9C76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C21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и песню полностью с помощью учителя.</w:t>
            </w:r>
          </w:p>
          <w:p w14:paraId="322C846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показывают эмоциональный отклик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произведение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0E06F7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 определяют характер музыки.</w:t>
            </w:r>
          </w:p>
          <w:p w14:paraId="6D20C7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 упражнения.</w:t>
            </w:r>
          </w:p>
          <w:p w14:paraId="1DA5827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по строкам вместе с учителем. </w:t>
            </w:r>
          </w:p>
          <w:p w14:paraId="524268AD" w14:textId="7070DA7E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интонационно близко к мелодии с 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8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14:paraId="72699B1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определяют настроение музыки, отвечают на вопросы по содержанию музыки.</w:t>
            </w:r>
          </w:p>
          <w:p w14:paraId="5870CF73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Уверенно, ритмически правильно повторяют движения, проговаривают слова.</w:t>
            </w:r>
          </w:p>
          <w:p w14:paraId="7AD34ADC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самостоятельно, интонационно и ритмически правильно, эмоционально передают характер песни</w:t>
            </w:r>
          </w:p>
        </w:tc>
      </w:tr>
      <w:tr w:rsidR="00F034EE" w14:paraId="6E2B4A1B" w14:textId="77777777" w:rsidTr="00C2527A">
        <w:trPr>
          <w:trHeight w:val="9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FA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C0E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7CC4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«Дружба крепкая»</w:t>
            </w:r>
          </w:p>
          <w:p w14:paraId="62A366E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«Улыбка», </w:t>
            </w:r>
          </w:p>
          <w:p w14:paraId="31AFCE4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  <w:p w14:paraId="4089B7F6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  <w:p w14:paraId="7E63325A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ACAB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ED4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дружбе, друзьях и их значении в жизни человека. Работа с учебником, иллюстрацией.</w:t>
            </w:r>
          </w:p>
          <w:p w14:paraId="319E3F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песни «Улыбка», музыка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14:paraId="1EE54D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«Улыбка». </w:t>
            </w:r>
          </w:p>
          <w:p w14:paraId="5DE2E1E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  <w:p w14:paraId="64007FBA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009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Слушают учителя, односложно отвечают на вопросы. </w:t>
            </w:r>
          </w:p>
          <w:p w14:paraId="2CF0DB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иллюстрации.</w:t>
            </w:r>
          </w:p>
          <w:p w14:paraId="2F1BE98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произведение, показывают эмоциональный отклик.</w:t>
            </w:r>
          </w:p>
          <w:p w14:paraId="5CD9FA9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Запоминают, подпевают учителю отдельные слова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фразы песни, интонационно близко воспроизводят мелодию.</w:t>
            </w:r>
          </w:p>
          <w:p w14:paraId="316F4EF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67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Слушают учителя, отвечают на вопросы полным предложением.</w:t>
            </w:r>
          </w:p>
          <w:p w14:paraId="70E597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иллюстрации, рассказывают о своём понимании дружбы.</w:t>
            </w:r>
          </w:p>
          <w:p w14:paraId="32EC312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отвечают на вопросы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 характере песни, содержании,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её героях.</w:t>
            </w:r>
          </w:p>
          <w:p w14:paraId="2A26C73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учителем песню.</w:t>
            </w:r>
          </w:p>
          <w:p w14:paraId="2CB644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и слова разученного отрывка.</w:t>
            </w:r>
          </w:p>
          <w:p w14:paraId="67777E0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F034EE" w14:paraId="1A135ACC" w14:textId="77777777" w:rsidTr="00C2527A">
        <w:trPr>
          <w:trHeight w:val="8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CD0C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F3BE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43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A5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1239F9F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техническая работа над песней «Улыбка». </w:t>
            </w:r>
          </w:p>
          <w:p w14:paraId="55385A5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Ритмическое упражнение «Баран». </w:t>
            </w:r>
          </w:p>
          <w:p w14:paraId="6DEDB5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«Когда мои друзья со мной», музыка В. Шаинского, слова М. Танича. </w:t>
            </w:r>
          </w:p>
          <w:p w14:paraId="53582AA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7868B243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8BA8A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EB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учителем, слушают новый куплет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интонационно близко к мелодии. </w:t>
            </w:r>
          </w:p>
          <w:p w14:paraId="0FC92866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выполняют движения с помощью учителя.</w:t>
            </w:r>
          </w:p>
          <w:p w14:paraId="331F8A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14:paraId="5C069D3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песни с помощью наводящих вопросов.</w:t>
            </w:r>
          </w:p>
          <w:p w14:paraId="04CB7359" w14:textId="77777777" w:rsidR="00F034EE" w:rsidRPr="00352695" w:rsidRDefault="00187E46" w:rsidP="0035269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подпевают учителю отдельные слова и фразы песни,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1A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выученный фрагмент с учителем и  самостоятельно. Слушают, запоминают и повторяют самостоятельно новый куплет в унисон интонационно чисто.</w:t>
            </w:r>
          </w:p>
          <w:p w14:paraId="182229C7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стихотворение, повторяют движения ритмически правильно и самостоятельно, проговаривая текст.</w:t>
            </w:r>
          </w:p>
          <w:p w14:paraId="71A963C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прозвучавшей музыки, определяют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темп песни.</w:t>
            </w:r>
          </w:p>
          <w:p w14:paraId="0A668545" w14:textId="77777777" w:rsidR="00F034EE" w:rsidRPr="00352695" w:rsidRDefault="00187E46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</w:t>
            </w:r>
          </w:p>
        </w:tc>
      </w:tr>
      <w:tr w:rsidR="00F034EE" w14:paraId="795F8F98" w14:textId="77777777" w:rsidTr="00C2527A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F675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91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Оркестр детских инструментов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B5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E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5643958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</w:t>
            </w:r>
          </w:p>
          <w:p w14:paraId="79CBB77A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«Улыбка» и «Настоящий друг». </w:t>
            </w:r>
          </w:p>
          <w:p w14:paraId="174AAA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«Улыбка».</w:t>
            </w:r>
          </w:p>
          <w:p w14:paraId="268CE7D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ритмического упражнения «Баран»</w:t>
            </w:r>
          </w:p>
          <w:p w14:paraId="06A732D2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56499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846" w14:textId="77777777" w:rsidR="00F034EE" w:rsidRDefault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03D87E1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236B1095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ритмично делают простые движения</w:t>
            </w:r>
          </w:p>
          <w:p w14:paraId="5D67D9C4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41A2741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A60D21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2C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 и эмоционально исполн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разученны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песни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6B655119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учителя, исполняют на инструментах ритмический рисунок,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казанный учителем.</w:t>
            </w:r>
          </w:p>
          <w:p w14:paraId="28E5223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F034EE" w14:paraId="6D48EB73" w14:textId="77777777" w:rsidTr="00C2527A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9B6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8FBF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Обобщающий урок по теме «Дружба крепкая»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6A0D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627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о дружбе:</w:t>
            </w:r>
          </w:p>
          <w:p w14:paraId="67A6599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«Улыбка». музыка 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14:paraId="73C792D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«Настоящий друг»,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4A599A5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 «Неваляшки» и «Баран»</w:t>
            </w:r>
          </w:p>
          <w:p w14:paraId="6A832A9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B5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самостоятельно. </w:t>
            </w:r>
          </w:p>
          <w:p w14:paraId="60A731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песни полностью, близко интонируя мелодию </w:t>
            </w:r>
            <w:r w:rsidR="00825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точно ритмически с помощью учителя.</w:t>
            </w:r>
          </w:p>
          <w:p w14:paraId="09165D2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Берут дыхание в начале фразы. </w:t>
            </w:r>
          </w:p>
          <w:p w14:paraId="3A0121F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упражнений вместе с учителем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D4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самостоятельно.</w:t>
            </w:r>
          </w:p>
          <w:p w14:paraId="48552FD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интонируют мелодию и точно соблюдают ритм.</w:t>
            </w:r>
          </w:p>
          <w:p w14:paraId="07193668" w14:textId="77777777" w:rsidR="00F034EE" w:rsidRDefault="00825A73" w:rsidP="00825A7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ыполняют движения и перестроения самостоятельно </w:t>
            </w:r>
          </w:p>
        </w:tc>
      </w:tr>
      <w:tr w:rsidR="00F034EE" w14:paraId="6479D815" w14:textId="77777777" w:rsidTr="00C2527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969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2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03B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Вот оно какое, наше лето!</w:t>
            </w:r>
          </w:p>
          <w:p w14:paraId="59629A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Русская народная песня «Бабушкин козлик»</w:t>
            </w:r>
          </w:p>
          <w:p w14:paraId="36E09A07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84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51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14:paraId="7F82DD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русская народная песня «Бабушкин козлик» - разучивание. </w:t>
            </w:r>
          </w:p>
          <w:p w14:paraId="5A71A9EB" w14:textId="77777777" w:rsidR="00F034EE" w:rsidRDefault="00187E46">
            <w:pPr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«Козёл»</w:t>
            </w:r>
          </w:p>
          <w:p w14:paraId="559084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«Менуэт» Л. Боккерини. </w:t>
            </w:r>
          </w:p>
          <w:p w14:paraId="2435EEB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Характеристика танца</w:t>
            </w:r>
          </w:p>
          <w:p w14:paraId="4413D280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12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Рассматривают иллюстрацию, называют предметы, относящиеся к лету.</w:t>
            </w:r>
          </w:p>
          <w:p w14:paraId="77F462E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14:paraId="7582B538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движения, делают перестроения под контролем учителя.</w:t>
            </w:r>
          </w:p>
          <w:p w14:paraId="326F10D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показывают эмоциональный отклик, с помощью учителя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 музыки, быстрый темп, отрывистое звучание</w:t>
            </w:r>
          </w:p>
          <w:p w14:paraId="69E6E14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19D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Рассматривают иллюстрацию, называют предметы и ситуации, относящиеся к лету, объясняют их значение.</w:t>
            </w:r>
          </w:p>
          <w:p w14:paraId="0A12494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чисто мелодию и слова разученного отрывка.</w:t>
            </w:r>
          </w:p>
          <w:p w14:paraId="7A91685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375D3CC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самостоятельно выполняют движения и перестроения, проговаривая слова.</w:t>
            </w:r>
          </w:p>
          <w:p w14:paraId="0EF28B4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Осознанно слушают, определяют торжественный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характер, быстрый темп музыки, определяют отрывистое звучание, короткие и длинные звуки.</w:t>
            </w:r>
          </w:p>
          <w:p w14:paraId="09D5A724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о произведении</w:t>
            </w:r>
          </w:p>
        </w:tc>
      </w:tr>
      <w:tr w:rsidR="00F034EE" w14:paraId="0EF5A0C1" w14:textId="77777777" w:rsidTr="00C2527A">
        <w:trPr>
          <w:trHeight w:val="1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CD3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368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D4EE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9AB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Хоровое пение: повторение песни «Бабушкин козлик».</w:t>
            </w:r>
          </w:p>
          <w:p w14:paraId="43A9E3D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музыки: песня «Волшебный цветок», музыка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7962B6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«Улитка».</w:t>
            </w:r>
          </w:p>
          <w:p w14:paraId="070D1EFD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песни 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  <w:p w14:paraId="1D6A855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B4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учителем. </w:t>
            </w:r>
          </w:p>
          <w:p w14:paraId="3A798DC3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моционально поют всю песню с учителем интонационно близко к мелодии и достаточно чётко ритмически.</w:t>
            </w:r>
          </w:p>
          <w:p w14:paraId="644049C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 помощью учителя определяют лирический характер музыки, спокойный темп, плавность мелодии.</w:t>
            </w:r>
          </w:p>
          <w:p w14:paraId="115C471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1C21173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Запоминают, подпевают учителю отдельные слова и фразы, интонационно близко воспроизводят мелодию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D0EE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с учителем и самостоятельно.</w:t>
            </w:r>
          </w:p>
          <w:p w14:paraId="4E5011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ритмически, эмоционально передают характер песни.</w:t>
            </w:r>
          </w:p>
          <w:p w14:paraId="70BD446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лирическое настроение музыки, характеризуют произведение.</w:t>
            </w:r>
          </w:p>
          <w:p w14:paraId="27F7086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правильно самостоятельно выполняют движения в ритме стихотворения.</w:t>
            </w:r>
          </w:p>
          <w:p w14:paraId="4B09319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мелодию и текст, повторяют с учителем.</w:t>
            </w:r>
          </w:p>
          <w:p w14:paraId="3AC0BBE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чисто мелодию песни со словами</w:t>
            </w:r>
          </w:p>
        </w:tc>
      </w:tr>
      <w:tr w:rsidR="00F034EE" w14:paraId="19BEF093" w14:textId="77777777" w:rsidTr="00C2527A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E0E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9C9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Шумовой оркестр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A56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771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правил пения.</w:t>
            </w:r>
          </w:p>
          <w:p w14:paraId="6F34BF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</w:p>
          <w:p w14:paraId="559E13B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техническая работа над песней «Бабушкин козлик» и «Если добрый ты». </w:t>
            </w:r>
          </w:p>
          <w:p w14:paraId="2C6872C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– игра на детских инструментах под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песню «Бабушкин козлик».</w:t>
            </w:r>
          </w:p>
          <w:p w14:paraId="3E0942A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ритмических упражнений «Козел» и «Улитка». </w:t>
            </w:r>
          </w:p>
          <w:p w14:paraId="044F814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Закрепление понятий о темпе «медленно», «быстро»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1F04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лаженно и эмоционально поют разученные песни вместе с учителем.</w:t>
            </w:r>
          </w:p>
          <w:p w14:paraId="6052D78F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14:paraId="65247392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соответствующем темпе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делают простые движения</w:t>
            </w:r>
            <w:r w:rsidR="00350E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повторяя их за учителем</w:t>
            </w:r>
          </w:p>
          <w:p w14:paraId="42729416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0A7E6FC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26F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Выразительно, слаженно</w:t>
            </w:r>
            <w:r w:rsidR="001607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эмоционально исполняют разученные песни.</w:t>
            </w:r>
          </w:p>
          <w:p w14:paraId="51C4AE4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14:paraId="015E4D0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ранее выученные движения, выполняют движения ритмически правильно в соответствующем темпе и четко проговаривают текст</w:t>
            </w:r>
          </w:p>
        </w:tc>
      </w:tr>
      <w:tr w:rsidR="00F034EE" w14:paraId="3BDA7327" w14:textId="77777777" w:rsidTr="00C2527A">
        <w:trPr>
          <w:trHeight w:val="1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ECC1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350E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73AD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Музыкальные инструменты. </w:t>
            </w:r>
          </w:p>
          <w:p w14:paraId="5DC4A7FC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Орган.</w:t>
            </w:r>
          </w:p>
          <w:p w14:paraId="5C6D5D37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«На крутом бережку»</w:t>
            </w:r>
            <w:r w:rsidR="00350EE9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 Б. Савельева, слова А. Хайта</w:t>
            </w:r>
          </w:p>
          <w:p w14:paraId="6A9DEBAF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735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15E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органом.</w:t>
            </w:r>
          </w:p>
          <w:p w14:paraId="46361D1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«Аллегро» И.С. Баха.</w:t>
            </w:r>
          </w:p>
          <w:p w14:paraId="250754A6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Упражнение «По грибы».</w:t>
            </w:r>
          </w:p>
          <w:p w14:paraId="254734D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Прослушивание песни «На крутом бережку», музыка Б. Савельева. слова А. Хайта.</w:t>
            </w:r>
          </w:p>
          <w:p w14:paraId="37C3732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«На крутом бережку»</w:t>
            </w:r>
          </w:p>
          <w:p w14:paraId="60255E7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12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орган. </w:t>
            </w:r>
          </w:p>
          <w:p w14:paraId="52B69C26" w14:textId="77777777" w:rsidR="00F034EE" w:rsidRDefault="00350EE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лушают, с помощью учителя определяют настроение прослушанной музыки и прозвучавший музыкальный инструмент. </w:t>
            </w:r>
          </w:p>
          <w:p w14:paraId="429140D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изученные музыкальные инструменты.</w:t>
            </w:r>
          </w:p>
          <w:p w14:paraId="597216B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Смотрят, повторяют за учителем движения в ритме стихотворения.</w:t>
            </w:r>
          </w:p>
          <w:p w14:paraId="08DDEE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Эмоционально передают характер песни.</w:t>
            </w:r>
          </w:p>
          <w:p w14:paraId="4525C2C3" w14:textId="77777777" w:rsidR="00352695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музыкальные фразы самостоятельно</w:t>
            </w:r>
          </w:p>
          <w:p w14:paraId="54AD99CA" w14:textId="77777777" w:rsidR="00F034EE" w:rsidRPr="00352695" w:rsidRDefault="00F034EE" w:rsidP="0035269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CA4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орган, узнают его звучание на слух.</w:t>
            </w:r>
          </w:p>
          <w:p w14:paraId="30E8DA5C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слушают, самостоятельно определяют настроение музыки и прозвучавший музыкальный инструмент.</w:t>
            </w:r>
          </w:p>
          <w:p w14:paraId="700DBE7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и отличают по изображению и звучанию изученные музыкальные инструменты.</w:t>
            </w:r>
          </w:p>
          <w:p w14:paraId="5A516453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движения, показанные учителем.</w:t>
            </w:r>
          </w:p>
          <w:p w14:paraId="7F82B6D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самостоятельно выполняют движения в ритме стихотворения.</w:t>
            </w:r>
          </w:p>
          <w:p w14:paraId="54AE400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</w:t>
            </w:r>
            <w:r w:rsidR="003526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характер песни, поют в унисон самостоятельно</w:t>
            </w:r>
          </w:p>
        </w:tc>
      </w:tr>
      <w:tr w:rsidR="00F034EE" w14:paraId="77D99434" w14:textId="77777777" w:rsidTr="00C2527A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849F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9F5A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Урок – концерт</w:t>
            </w:r>
          </w:p>
          <w:p w14:paraId="212A2680" w14:textId="77777777" w:rsidR="00F034EE" w:rsidRDefault="00F034E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B811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D87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песен</w:t>
            </w:r>
            <w:r w:rsidR="00160784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изученных в течение года:</w:t>
            </w:r>
          </w:p>
          <w:p w14:paraId="126FF65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«Улыбка», музыка</w:t>
            </w:r>
          </w:p>
          <w:p w14:paraId="6C4AD16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В. Шаинского,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14:paraId="0D4F6BA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песни о дружбе;</w:t>
            </w:r>
          </w:p>
          <w:p w14:paraId="3AE1B16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песни- танца «Каравай»;  </w:t>
            </w:r>
          </w:p>
          <w:p w14:paraId="7F60483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русской народной песни с ритмическими движениями;</w:t>
            </w:r>
          </w:p>
          <w:p w14:paraId="2BBF208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«Бабушкин козлик», исполнение русской народной песни   с ритмическим ансамблем;</w:t>
            </w:r>
          </w:p>
          <w:p w14:paraId="5E4EA318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баты», ритмическое упражнение с перестроениями;</w:t>
            </w:r>
          </w:p>
          <w:p w14:paraId="09D3AC5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песни  «Если добрый ты»,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FFD7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лаженно и эмоционально поют разученные песни вместе с учителем.</w:t>
            </w:r>
          </w:p>
          <w:p w14:paraId="0E118F1C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повторяют простые танцевальные движения за учителем.</w:t>
            </w:r>
          </w:p>
          <w:p w14:paraId="52ABDAE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Делают перестроения под контролем учителя.</w:t>
            </w:r>
          </w:p>
          <w:p w14:paraId="25F9661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и стучат на инструментах ровными долями</w:t>
            </w:r>
          </w:p>
          <w:p w14:paraId="6BCE9DED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CEC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Выразительно, слаженно</w:t>
            </w:r>
            <w:r w:rsidR="00187E4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 </w:t>
            </w:r>
          </w:p>
          <w:p w14:paraId="01643572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исполняют разученные песни.</w:t>
            </w:r>
          </w:p>
          <w:p w14:paraId="7C6305B1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и выполняют танцевальные движения.</w:t>
            </w:r>
          </w:p>
          <w:p w14:paraId="7DDE48B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Поют песню и исполняют ее на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шумовых инструментах, соблюдая ритмический рисунок.</w:t>
            </w:r>
          </w:p>
          <w:p w14:paraId="5399868D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Ритмически правильно выполняют движения и самостоятельно делают перестроения, декламируя текст стихотворения</w:t>
            </w:r>
          </w:p>
          <w:p w14:paraId="43CBADDB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034EE" w14:paraId="2E714A42" w14:textId="77777777" w:rsidTr="00C2527A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9370" w14:textId="77777777" w:rsidR="00F034EE" w:rsidRDefault="00187E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  <w:r w:rsidR="00936F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5F7" w14:textId="77777777" w:rsidR="00936F53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Итоговое годовое занятие. </w:t>
            </w:r>
          </w:p>
          <w:p w14:paraId="3CD77C52" w14:textId="77777777" w:rsidR="00F034EE" w:rsidRDefault="00187E4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 «Вот оно какое, наше лето!»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3C98" w14:textId="77777777" w:rsidR="00F034EE" w:rsidRDefault="00187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4ECA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летних песен.</w:t>
            </w:r>
          </w:p>
          <w:p w14:paraId="28A95E5F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темпе (медленно, спокойно, быстро), высоте звуков (низкие, средние, высокие), длительности звуков (короткий, долгий), характере мелодии (плавно, отрывисто)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24D4" w14:textId="77777777" w:rsidR="00F034EE" w:rsidRDefault="00936F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моционально поют песню в унисон, близко интонируя мелодию и точно ритмически </w:t>
            </w:r>
            <w:r w:rsidR="006A41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воспроизводя  </w:t>
            </w:r>
            <w:r w:rsidR="00187E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помощью учителя.</w:t>
            </w:r>
          </w:p>
          <w:p w14:paraId="0F0F82FB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Берут дыхание в начале фразы.</w:t>
            </w:r>
          </w:p>
          <w:p w14:paraId="61207FDE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14:paraId="36D659B1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и ритмично делают простые движения</w:t>
            </w:r>
          </w:p>
          <w:p w14:paraId="583BA04F" w14:textId="77777777" w:rsidR="00F034EE" w:rsidRDefault="00F03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DBB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Эмоционально передают характер песни. </w:t>
            </w:r>
          </w:p>
          <w:p w14:paraId="4AD65C89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песни целиком в унисон самостоятельно.</w:t>
            </w:r>
          </w:p>
          <w:p w14:paraId="1CA8CCF0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дышат, распределяют дыхание, точно интонируют мелодию и соблюдают ритм.</w:t>
            </w:r>
          </w:p>
          <w:p w14:paraId="12CAE384" w14:textId="77777777" w:rsidR="00F034EE" w:rsidRDefault="00187E4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точно исполняют на инструментах ритмический рисунок.</w:t>
            </w:r>
          </w:p>
          <w:p w14:paraId="0C86E7A5" w14:textId="77777777" w:rsidR="00F034EE" w:rsidRDefault="00187E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ранее выученные движения ритмически правильно</w:t>
            </w:r>
          </w:p>
        </w:tc>
      </w:tr>
    </w:tbl>
    <w:p w14:paraId="0B918A51" w14:textId="77777777" w:rsidR="00F034EE" w:rsidRDefault="00F034EE" w:rsidP="0060759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034EE" w:rsidSect="00016636">
      <w:type w:val="continuous"/>
      <w:pgSz w:w="16838" w:h="11906" w:orient="landscape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91312" w14:textId="77777777" w:rsidR="00160784" w:rsidRDefault="00160784">
      <w:pPr>
        <w:spacing w:line="240" w:lineRule="auto"/>
      </w:pPr>
      <w:r>
        <w:separator/>
      </w:r>
    </w:p>
  </w:endnote>
  <w:endnote w:type="continuationSeparator" w:id="0">
    <w:p w14:paraId="16BA72BA" w14:textId="77777777" w:rsidR="00160784" w:rsidRDefault="00160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970566"/>
      <w:docPartObj>
        <w:docPartGallery w:val="AutoText"/>
      </w:docPartObj>
    </w:sdtPr>
    <w:sdtEndPr/>
    <w:sdtContent>
      <w:p w14:paraId="0AE68A23" w14:textId="77777777" w:rsidR="00160784" w:rsidRDefault="0031357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E29EB" w14:textId="77777777" w:rsidR="00160784" w:rsidRDefault="0016078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88A3" w14:textId="77777777" w:rsidR="00160784" w:rsidRDefault="00160784">
    <w:pPr>
      <w:pStyle w:val="a3"/>
      <w:jc w:val="center"/>
    </w:pPr>
  </w:p>
  <w:p w14:paraId="714FC35B" w14:textId="77777777" w:rsidR="00160784" w:rsidRDefault="001607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3FEBE" w14:textId="77777777" w:rsidR="00160784" w:rsidRDefault="00160784">
      <w:pPr>
        <w:spacing w:after="0"/>
      </w:pPr>
      <w:r>
        <w:separator/>
      </w:r>
    </w:p>
  </w:footnote>
  <w:footnote w:type="continuationSeparator" w:id="0">
    <w:p w14:paraId="1172C8B8" w14:textId="77777777" w:rsidR="00160784" w:rsidRDefault="001607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54C"/>
    <w:multiLevelType w:val="multilevel"/>
    <w:tmpl w:val="0531654C"/>
    <w:lvl w:ilvl="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1F0AF7"/>
    <w:multiLevelType w:val="hybridMultilevel"/>
    <w:tmpl w:val="B524AAF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0F534C5"/>
    <w:multiLevelType w:val="hybridMultilevel"/>
    <w:tmpl w:val="BA68B2EE"/>
    <w:lvl w:ilvl="0" w:tplc="1186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A162F"/>
    <w:multiLevelType w:val="multilevel"/>
    <w:tmpl w:val="95F2C986"/>
    <w:lvl w:ilvl="0">
      <w:numFmt w:val="bullet"/>
      <w:lvlText w:val=""/>
      <w:lvlJc w:val="left"/>
      <w:pPr>
        <w:ind w:left="17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168808CD"/>
    <w:multiLevelType w:val="multilevel"/>
    <w:tmpl w:val="549A11D4"/>
    <w:lvl w:ilvl="0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>
      <w:numFmt w:val="bullet"/>
      <w:lvlText w:val=""/>
      <w:lvlJc w:val="left"/>
      <w:pPr>
        <w:ind w:left="31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8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3C21"/>
    <w:multiLevelType w:val="multilevel"/>
    <w:tmpl w:val="2F0D3C21"/>
    <w:lvl w:ilvl="0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0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01755A"/>
    <w:multiLevelType w:val="multilevel"/>
    <w:tmpl w:val="2902979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280EE0"/>
    <w:multiLevelType w:val="hybridMultilevel"/>
    <w:tmpl w:val="61B6FDB0"/>
    <w:lvl w:ilvl="0" w:tplc="E02A3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545F4"/>
    <w:multiLevelType w:val="hybridMultilevel"/>
    <w:tmpl w:val="DA1E2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82BAA"/>
    <w:multiLevelType w:val="hybridMultilevel"/>
    <w:tmpl w:val="AA40DD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73665"/>
    <w:multiLevelType w:val="multilevel"/>
    <w:tmpl w:val="F844F8E8"/>
    <w:lvl w:ilvl="0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>
    <w:nsid w:val="60753F63"/>
    <w:multiLevelType w:val="hybridMultilevel"/>
    <w:tmpl w:val="13BC6F5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145D6"/>
    <w:multiLevelType w:val="hybridMultilevel"/>
    <w:tmpl w:val="BE0435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53D"/>
    <w:multiLevelType w:val="hybridMultilevel"/>
    <w:tmpl w:val="6E761286"/>
    <w:lvl w:ilvl="0" w:tplc="E93E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9201F"/>
    <w:multiLevelType w:val="hybridMultilevel"/>
    <w:tmpl w:val="437AEEE6"/>
    <w:lvl w:ilvl="0" w:tplc="7C4AB63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24">
    <w:nsid w:val="7742013A"/>
    <w:multiLevelType w:val="hybridMultilevel"/>
    <w:tmpl w:val="8968E4B4"/>
    <w:lvl w:ilvl="0" w:tplc="5414E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  <w:num w:numId="20">
    <w:abstractNumId w:val="17"/>
  </w:num>
  <w:num w:numId="21">
    <w:abstractNumId w:val="11"/>
  </w:num>
  <w:num w:numId="22">
    <w:abstractNumId w:val="2"/>
  </w:num>
  <w:num w:numId="23">
    <w:abstractNumId w:val="22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21"/>
    <w:rsid w:val="00003DFB"/>
    <w:rsid w:val="00006CF2"/>
    <w:rsid w:val="00016636"/>
    <w:rsid w:val="00016996"/>
    <w:rsid w:val="00016F6C"/>
    <w:rsid w:val="00031817"/>
    <w:rsid w:val="0003389C"/>
    <w:rsid w:val="0005168A"/>
    <w:rsid w:val="000640BE"/>
    <w:rsid w:val="0006692E"/>
    <w:rsid w:val="000861E9"/>
    <w:rsid w:val="000953F8"/>
    <w:rsid w:val="00095AE0"/>
    <w:rsid w:val="000B2CB8"/>
    <w:rsid w:val="000C056A"/>
    <w:rsid w:val="000C0E87"/>
    <w:rsid w:val="000C7F86"/>
    <w:rsid w:val="000D0BA4"/>
    <w:rsid w:val="000D701D"/>
    <w:rsid w:val="000F4119"/>
    <w:rsid w:val="000F5B59"/>
    <w:rsid w:val="000F60B7"/>
    <w:rsid w:val="00104FCC"/>
    <w:rsid w:val="00106511"/>
    <w:rsid w:val="001113A2"/>
    <w:rsid w:val="00113523"/>
    <w:rsid w:val="00113788"/>
    <w:rsid w:val="00114D01"/>
    <w:rsid w:val="00116683"/>
    <w:rsid w:val="0012063E"/>
    <w:rsid w:val="00124281"/>
    <w:rsid w:val="001422E5"/>
    <w:rsid w:val="0014391A"/>
    <w:rsid w:val="00144B40"/>
    <w:rsid w:val="00151168"/>
    <w:rsid w:val="00154D12"/>
    <w:rsid w:val="001556E2"/>
    <w:rsid w:val="00160784"/>
    <w:rsid w:val="00162D89"/>
    <w:rsid w:val="00172A19"/>
    <w:rsid w:val="00186311"/>
    <w:rsid w:val="00187E46"/>
    <w:rsid w:val="00193A89"/>
    <w:rsid w:val="001A0EB1"/>
    <w:rsid w:val="001B7658"/>
    <w:rsid w:val="001C627A"/>
    <w:rsid w:val="001C7733"/>
    <w:rsid w:val="001D25FA"/>
    <w:rsid w:val="001D5F7F"/>
    <w:rsid w:val="001E439A"/>
    <w:rsid w:val="001F0730"/>
    <w:rsid w:val="001F2ED9"/>
    <w:rsid w:val="001F56AC"/>
    <w:rsid w:val="002213B1"/>
    <w:rsid w:val="002244E8"/>
    <w:rsid w:val="00227A38"/>
    <w:rsid w:val="00234B24"/>
    <w:rsid w:val="00242083"/>
    <w:rsid w:val="00250146"/>
    <w:rsid w:val="00251F98"/>
    <w:rsid w:val="00272F05"/>
    <w:rsid w:val="00276893"/>
    <w:rsid w:val="00290962"/>
    <w:rsid w:val="002912BB"/>
    <w:rsid w:val="00296EA5"/>
    <w:rsid w:val="002A2C0F"/>
    <w:rsid w:val="002A6E6B"/>
    <w:rsid w:val="002D2DEB"/>
    <w:rsid w:val="002D4CE1"/>
    <w:rsid w:val="002D6BA2"/>
    <w:rsid w:val="002D7186"/>
    <w:rsid w:val="002E1DED"/>
    <w:rsid w:val="002E7873"/>
    <w:rsid w:val="002F3D84"/>
    <w:rsid w:val="00301035"/>
    <w:rsid w:val="003077C5"/>
    <w:rsid w:val="00313574"/>
    <w:rsid w:val="003148C2"/>
    <w:rsid w:val="00321567"/>
    <w:rsid w:val="00325E7A"/>
    <w:rsid w:val="00335450"/>
    <w:rsid w:val="00335831"/>
    <w:rsid w:val="00350EE9"/>
    <w:rsid w:val="00352695"/>
    <w:rsid w:val="0035365C"/>
    <w:rsid w:val="0035473C"/>
    <w:rsid w:val="0035727F"/>
    <w:rsid w:val="003752CB"/>
    <w:rsid w:val="00383750"/>
    <w:rsid w:val="00384FD0"/>
    <w:rsid w:val="003868B2"/>
    <w:rsid w:val="00391E38"/>
    <w:rsid w:val="003A572B"/>
    <w:rsid w:val="003A57FC"/>
    <w:rsid w:val="003C1DFF"/>
    <w:rsid w:val="003D1339"/>
    <w:rsid w:val="003D77E5"/>
    <w:rsid w:val="003E6304"/>
    <w:rsid w:val="003E69B5"/>
    <w:rsid w:val="00402D8B"/>
    <w:rsid w:val="00416FFF"/>
    <w:rsid w:val="004241C2"/>
    <w:rsid w:val="00424BCB"/>
    <w:rsid w:val="00427C2A"/>
    <w:rsid w:val="0044060E"/>
    <w:rsid w:val="00442E34"/>
    <w:rsid w:val="00446A1D"/>
    <w:rsid w:val="004528A8"/>
    <w:rsid w:val="004634CC"/>
    <w:rsid w:val="004667B5"/>
    <w:rsid w:val="00484718"/>
    <w:rsid w:val="00490B36"/>
    <w:rsid w:val="004925B2"/>
    <w:rsid w:val="0049381A"/>
    <w:rsid w:val="00496543"/>
    <w:rsid w:val="004B7EB4"/>
    <w:rsid w:val="004C16E4"/>
    <w:rsid w:val="004D6287"/>
    <w:rsid w:val="004F386B"/>
    <w:rsid w:val="00501080"/>
    <w:rsid w:val="00504BA8"/>
    <w:rsid w:val="005118EC"/>
    <w:rsid w:val="00520869"/>
    <w:rsid w:val="00524286"/>
    <w:rsid w:val="005313EC"/>
    <w:rsid w:val="0054152C"/>
    <w:rsid w:val="0054292C"/>
    <w:rsid w:val="00543099"/>
    <w:rsid w:val="00555456"/>
    <w:rsid w:val="00560555"/>
    <w:rsid w:val="0056098B"/>
    <w:rsid w:val="0056305C"/>
    <w:rsid w:val="005649E6"/>
    <w:rsid w:val="00575086"/>
    <w:rsid w:val="0057694A"/>
    <w:rsid w:val="00576E51"/>
    <w:rsid w:val="00580D74"/>
    <w:rsid w:val="00592694"/>
    <w:rsid w:val="00592CDC"/>
    <w:rsid w:val="00597F2A"/>
    <w:rsid w:val="005B0B56"/>
    <w:rsid w:val="005C3E7F"/>
    <w:rsid w:val="005D2023"/>
    <w:rsid w:val="005E0FDC"/>
    <w:rsid w:val="005E5AF4"/>
    <w:rsid w:val="005F0D2A"/>
    <w:rsid w:val="00603058"/>
    <w:rsid w:val="0060702E"/>
    <w:rsid w:val="0060759F"/>
    <w:rsid w:val="006107D0"/>
    <w:rsid w:val="00622468"/>
    <w:rsid w:val="00622887"/>
    <w:rsid w:val="00637E5B"/>
    <w:rsid w:val="00674830"/>
    <w:rsid w:val="00674E94"/>
    <w:rsid w:val="00680A5B"/>
    <w:rsid w:val="00683978"/>
    <w:rsid w:val="006938D7"/>
    <w:rsid w:val="00697A1A"/>
    <w:rsid w:val="00697D85"/>
    <w:rsid w:val="006A4193"/>
    <w:rsid w:val="006B21EE"/>
    <w:rsid w:val="006B6E35"/>
    <w:rsid w:val="006B7E44"/>
    <w:rsid w:val="006C0BC5"/>
    <w:rsid w:val="006C186E"/>
    <w:rsid w:val="006C33ED"/>
    <w:rsid w:val="006D6862"/>
    <w:rsid w:val="006E0DD7"/>
    <w:rsid w:val="006F0DD7"/>
    <w:rsid w:val="006F1EC1"/>
    <w:rsid w:val="006F313E"/>
    <w:rsid w:val="00700132"/>
    <w:rsid w:val="00701A2A"/>
    <w:rsid w:val="00706A5C"/>
    <w:rsid w:val="007218D7"/>
    <w:rsid w:val="00722F11"/>
    <w:rsid w:val="00723704"/>
    <w:rsid w:val="0072500F"/>
    <w:rsid w:val="00733668"/>
    <w:rsid w:val="0074005B"/>
    <w:rsid w:val="00753FE2"/>
    <w:rsid w:val="00755FD0"/>
    <w:rsid w:val="00756ECE"/>
    <w:rsid w:val="00760531"/>
    <w:rsid w:val="0076360C"/>
    <w:rsid w:val="00770671"/>
    <w:rsid w:val="007716D1"/>
    <w:rsid w:val="007815EF"/>
    <w:rsid w:val="00791C22"/>
    <w:rsid w:val="00793BDB"/>
    <w:rsid w:val="007A0898"/>
    <w:rsid w:val="007A1679"/>
    <w:rsid w:val="007A2EBB"/>
    <w:rsid w:val="007B768D"/>
    <w:rsid w:val="007D1037"/>
    <w:rsid w:val="007D38CA"/>
    <w:rsid w:val="007D6358"/>
    <w:rsid w:val="007F4E28"/>
    <w:rsid w:val="0080607F"/>
    <w:rsid w:val="00815672"/>
    <w:rsid w:val="00825A73"/>
    <w:rsid w:val="00832214"/>
    <w:rsid w:val="00836111"/>
    <w:rsid w:val="00840B65"/>
    <w:rsid w:val="00840F8A"/>
    <w:rsid w:val="0084140E"/>
    <w:rsid w:val="00844FC4"/>
    <w:rsid w:val="00850B65"/>
    <w:rsid w:val="00853F5A"/>
    <w:rsid w:val="00861872"/>
    <w:rsid w:val="00863DBB"/>
    <w:rsid w:val="008649EF"/>
    <w:rsid w:val="00871C45"/>
    <w:rsid w:val="00872B47"/>
    <w:rsid w:val="00872DCD"/>
    <w:rsid w:val="00876EF2"/>
    <w:rsid w:val="008831A4"/>
    <w:rsid w:val="00893439"/>
    <w:rsid w:val="008946C6"/>
    <w:rsid w:val="008A02D4"/>
    <w:rsid w:val="008A175F"/>
    <w:rsid w:val="008B1ED8"/>
    <w:rsid w:val="008B2A8A"/>
    <w:rsid w:val="008C24BA"/>
    <w:rsid w:val="008C3685"/>
    <w:rsid w:val="008E2321"/>
    <w:rsid w:val="008F062A"/>
    <w:rsid w:val="008F10B7"/>
    <w:rsid w:val="00902D9B"/>
    <w:rsid w:val="00931EC4"/>
    <w:rsid w:val="00932CB8"/>
    <w:rsid w:val="00932FBE"/>
    <w:rsid w:val="00936F53"/>
    <w:rsid w:val="00940AC8"/>
    <w:rsid w:val="00940B59"/>
    <w:rsid w:val="00940F77"/>
    <w:rsid w:val="009469B5"/>
    <w:rsid w:val="00950C42"/>
    <w:rsid w:val="00953C4D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A1E39"/>
    <w:rsid w:val="009A32C1"/>
    <w:rsid w:val="009A6C0F"/>
    <w:rsid w:val="009B0F21"/>
    <w:rsid w:val="009B26EA"/>
    <w:rsid w:val="009B4538"/>
    <w:rsid w:val="009D482D"/>
    <w:rsid w:val="009D7EE9"/>
    <w:rsid w:val="009E0EEB"/>
    <w:rsid w:val="009E64F5"/>
    <w:rsid w:val="009F1502"/>
    <w:rsid w:val="009F4D6D"/>
    <w:rsid w:val="009F57B5"/>
    <w:rsid w:val="00A04C78"/>
    <w:rsid w:val="00A06CC3"/>
    <w:rsid w:val="00A1472F"/>
    <w:rsid w:val="00A152F4"/>
    <w:rsid w:val="00A23801"/>
    <w:rsid w:val="00A2513C"/>
    <w:rsid w:val="00A2785C"/>
    <w:rsid w:val="00A367B3"/>
    <w:rsid w:val="00A36AA9"/>
    <w:rsid w:val="00A47E1F"/>
    <w:rsid w:val="00A545F1"/>
    <w:rsid w:val="00A54B4C"/>
    <w:rsid w:val="00A71F53"/>
    <w:rsid w:val="00A90430"/>
    <w:rsid w:val="00A9170B"/>
    <w:rsid w:val="00A966F5"/>
    <w:rsid w:val="00AA4498"/>
    <w:rsid w:val="00AA5963"/>
    <w:rsid w:val="00AA6DFF"/>
    <w:rsid w:val="00AA788C"/>
    <w:rsid w:val="00AB5964"/>
    <w:rsid w:val="00AC0840"/>
    <w:rsid w:val="00AC1F99"/>
    <w:rsid w:val="00AD5087"/>
    <w:rsid w:val="00AE17EB"/>
    <w:rsid w:val="00AE1AFC"/>
    <w:rsid w:val="00AE54A5"/>
    <w:rsid w:val="00AF488B"/>
    <w:rsid w:val="00B0207B"/>
    <w:rsid w:val="00B02BDC"/>
    <w:rsid w:val="00B07529"/>
    <w:rsid w:val="00B51B7F"/>
    <w:rsid w:val="00B55FAB"/>
    <w:rsid w:val="00B64B4F"/>
    <w:rsid w:val="00B654AC"/>
    <w:rsid w:val="00B66727"/>
    <w:rsid w:val="00B70607"/>
    <w:rsid w:val="00B77EB2"/>
    <w:rsid w:val="00B8081F"/>
    <w:rsid w:val="00B84314"/>
    <w:rsid w:val="00B95FBC"/>
    <w:rsid w:val="00B9626C"/>
    <w:rsid w:val="00BA03EF"/>
    <w:rsid w:val="00BA0C61"/>
    <w:rsid w:val="00BA192A"/>
    <w:rsid w:val="00BA56F8"/>
    <w:rsid w:val="00BB0F88"/>
    <w:rsid w:val="00BB473F"/>
    <w:rsid w:val="00BC0C85"/>
    <w:rsid w:val="00BC795C"/>
    <w:rsid w:val="00BD2027"/>
    <w:rsid w:val="00BF13B6"/>
    <w:rsid w:val="00BF4C98"/>
    <w:rsid w:val="00BF688A"/>
    <w:rsid w:val="00C01301"/>
    <w:rsid w:val="00C01A13"/>
    <w:rsid w:val="00C031BC"/>
    <w:rsid w:val="00C13E2D"/>
    <w:rsid w:val="00C14B7D"/>
    <w:rsid w:val="00C22CAE"/>
    <w:rsid w:val="00C2527A"/>
    <w:rsid w:val="00C402F2"/>
    <w:rsid w:val="00C6119A"/>
    <w:rsid w:val="00C70F06"/>
    <w:rsid w:val="00C76AAB"/>
    <w:rsid w:val="00C80875"/>
    <w:rsid w:val="00C82DF6"/>
    <w:rsid w:val="00C82E6C"/>
    <w:rsid w:val="00C83612"/>
    <w:rsid w:val="00C87737"/>
    <w:rsid w:val="00C90C0F"/>
    <w:rsid w:val="00CA6AD4"/>
    <w:rsid w:val="00CB2299"/>
    <w:rsid w:val="00CB49D7"/>
    <w:rsid w:val="00CC3190"/>
    <w:rsid w:val="00CC5C0E"/>
    <w:rsid w:val="00CC631D"/>
    <w:rsid w:val="00CC6B5C"/>
    <w:rsid w:val="00CD54D9"/>
    <w:rsid w:val="00D01FFD"/>
    <w:rsid w:val="00D04BAF"/>
    <w:rsid w:val="00D04D19"/>
    <w:rsid w:val="00D05C21"/>
    <w:rsid w:val="00D05C78"/>
    <w:rsid w:val="00D10512"/>
    <w:rsid w:val="00D108EA"/>
    <w:rsid w:val="00D1126D"/>
    <w:rsid w:val="00D12A2C"/>
    <w:rsid w:val="00D26786"/>
    <w:rsid w:val="00D41C25"/>
    <w:rsid w:val="00D46999"/>
    <w:rsid w:val="00D61411"/>
    <w:rsid w:val="00D62453"/>
    <w:rsid w:val="00D6714E"/>
    <w:rsid w:val="00D843DB"/>
    <w:rsid w:val="00D84D3D"/>
    <w:rsid w:val="00D91FA3"/>
    <w:rsid w:val="00DA1B1C"/>
    <w:rsid w:val="00DA4410"/>
    <w:rsid w:val="00DA7827"/>
    <w:rsid w:val="00DB1856"/>
    <w:rsid w:val="00DB46EB"/>
    <w:rsid w:val="00DC19B1"/>
    <w:rsid w:val="00DC3C5D"/>
    <w:rsid w:val="00DC6FCE"/>
    <w:rsid w:val="00DD283A"/>
    <w:rsid w:val="00DD720A"/>
    <w:rsid w:val="00DE0295"/>
    <w:rsid w:val="00E0000B"/>
    <w:rsid w:val="00E06B2B"/>
    <w:rsid w:val="00E11775"/>
    <w:rsid w:val="00E14A74"/>
    <w:rsid w:val="00E24F42"/>
    <w:rsid w:val="00E320FA"/>
    <w:rsid w:val="00E3507E"/>
    <w:rsid w:val="00E52820"/>
    <w:rsid w:val="00E53836"/>
    <w:rsid w:val="00E60532"/>
    <w:rsid w:val="00E73CA1"/>
    <w:rsid w:val="00E776F8"/>
    <w:rsid w:val="00E80BF5"/>
    <w:rsid w:val="00E8576B"/>
    <w:rsid w:val="00EA0A38"/>
    <w:rsid w:val="00EB221F"/>
    <w:rsid w:val="00EB2A52"/>
    <w:rsid w:val="00ED0C41"/>
    <w:rsid w:val="00ED3DC4"/>
    <w:rsid w:val="00ED4114"/>
    <w:rsid w:val="00EE4470"/>
    <w:rsid w:val="00EF2E0E"/>
    <w:rsid w:val="00EF5DA4"/>
    <w:rsid w:val="00EF7CBE"/>
    <w:rsid w:val="00F034EE"/>
    <w:rsid w:val="00F04E63"/>
    <w:rsid w:val="00F209B2"/>
    <w:rsid w:val="00F21DA3"/>
    <w:rsid w:val="00F21FFE"/>
    <w:rsid w:val="00F24E98"/>
    <w:rsid w:val="00F2562E"/>
    <w:rsid w:val="00F36D7C"/>
    <w:rsid w:val="00F40D58"/>
    <w:rsid w:val="00F433B9"/>
    <w:rsid w:val="00F5359D"/>
    <w:rsid w:val="00F56E4E"/>
    <w:rsid w:val="00F600D8"/>
    <w:rsid w:val="00F610D1"/>
    <w:rsid w:val="00F6213D"/>
    <w:rsid w:val="00F62E91"/>
    <w:rsid w:val="00F7426E"/>
    <w:rsid w:val="00F83AA7"/>
    <w:rsid w:val="00F90257"/>
    <w:rsid w:val="00FA18D5"/>
    <w:rsid w:val="00FA1C8D"/>
    <w:rsid w:val="00FA39D7"/>
    <w:rsid w:val="00FA5894"/>
    <w:rsid w:val="00FB326C"/>
    <w:rsid w:val="00FD0DF9"/>
    <w:rsid w:val="00FE1028"/>
    <w:rsid w:val="00FE5198"/>
    <w:rsid w:val="00FF0700"/>
    <w:rsid w:val="00FF4A20"/>
    <w:rsid w:val="00FF4A9C"/>
    <w:rsid w:val="00FF7DA0"/>
    <w:rsid w:val="532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E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4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6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8081F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uiPriority w:val="99"/>
    <w:unhideWhenUsed/>
    <w:rsid w:val="00B8081F"/>
    <w:rPr>
      <w:color w:val="0000FF"/>
      <w:u w:val="single"/>
    </w:rPr>
  </w:style>
  <w:style w:type="paragraph" w:styleId="a8">
    <w:name w:val="List Paragraph"/>
    <w:basedOn w:val="a"/>
    <w:link w:val="a9"/>
    <w:qFormat/>
    <w:rsid w:val="00B8081F"/>
    <w:pPr>
      <w:ind w:left="720"/>
      <w:contextualSpacing/>
    </w:pPr>
  </w:style>
  <w:style w:type="paragraph" w:styleId="aa">
    <w:name w:val="No Spacing"/>
    <w:link w:val="ab"/>
    <w:uiPriority w:val="1"/>
    <w:qFormat/>
    <w:rsid w:val="00B8081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B8081F"/>
  </w:style>
  <w:style w:type="character" w:customStyle="1" w:styleId="ab">
    <w:name w:val="Без интервала Знак"/>
    <w:link w:val="aa"/>
    <w:uiPriority w:val="1"/>
    <w:locked/>
    <w:rsid w:val="00B8081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B8081F"/>
  </w:style>
  <w:style w:type="paragraph" w:customStyle="1" w:styleId="c16">
    <w:name w:val="c16"/>
    <w:basedOn w:val="a"/>
    <w:qFormat/>
    <w:rsid w:val="00B8081F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B8081F"/>
  </w:style>
  <w:style w:type="character" w:customStyle="1" w:styleId="c7">
    <w:name w:val="c7"/>
    <w:rsid w:val="00B8081F"/>
  </w:style>
  <w:style w:type="paragraph" w:customStyle="1" w:styleId="c4">
    <w:name w:val="c4"/>
    <w:basedOn w:val="a"/>
    <w:rsid w:val="00B80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Абзац списка Знак"/>
    <w:link w:val="a8"/>
    <w:locked/>
    <w:rsid w:val="00B8081F"/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8081F"/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808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uiPriority w:val="39"/>
    <w:qFormat/>
    <w:rsid w:val="00FF4A9C"/>
    <w:pPr>
      <w:widowControl w:val="0"/>
      <w:autoSpaceDE w:val="0"/>
      <w:autoSpaceDN w:val="0"/>
      <w:spacing w:before="261" w:after="0" w:line="240" w:lineRule="auto"/>
      <w:ind w:left="546" w:right="3" w:hanging="547"/>
    </w:pPr>
    <w:rPr>
      <w:rFonts w:ascii="Times New Roman" w:hAnsi="Times New Roman"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FF4A9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F4A9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4A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FF4A9C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FF4A9C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">
    <w:name w:val="toc 3"/>
    <w:basedOn w:val="a"/>
    <w:next w:val="a"/>
    <w:autoRedefine/>
    <w:uiPriority w:val="39"/>
    <w:unhideWhenUsed/>
    <w:rsid w:val="00FF4A9C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">
    <w:name w:val="Balloon Text"/>
    <w:basedOn w:val="a"/>
    <w:link w:val="af0"/>
    <w:uiPriority w:val="99"/>
    <w:semiHidden/>
    <w:unhideWhenUsed/>
    <w:rsid w:val="0061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07D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66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kp-rao.ru/frc-ovz3/?ysclid=lo8mvb4shd2980402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9AF9-AAAA-4033-824C-62E41F96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27</Pages>
  <Words>6349</Words>
  <Characters>36191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dcterms:created xsi:type="dcterms:W3CDTF">2023-08-31T10:33:00Z</dcterms:created>
  <dcterms:modified xsi:type="dcterms:W3CDTF">2023-10-31T15:15:00Z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DAD4BCB77488442293A4FAD2414BA02B</vt:lpwstr>
  </property>
</Properties>
</file>