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AC" w:rsidRPr="00EC000D" w:rsidRDefault="00F879AC" w:rsidP="00F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F879AC" w:rsidRPr="00EC000D" w:rsidRDefault="00F879AC" w:rsidP="00F879AC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:rsidR="00F879AC" w:rsidRPr="00EC000D" w:rsidRDefault="00F879AC" w:rsidP="00F879AC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с углубленным изучением</w:t>
      </w:r>
      <w:r w:rsidR="00634AA6">
        <w:rPr>
          <w:rFonts w:ascii="Times New Roman" w:hAnsi="Times New Roman" w:cs="Times New Roman"/>
          <w:b/>
          <w:bCs/>
          <w:sz w:val="28"/>
          <w:szCs w:val="28"/>
        </w:rPr>
        <w:t xml:space="preserve"> предметов</w:t>
      </w:r>
      <w:r w:rsidRPr="00EC00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79AC" w:rsidRPr="00EC000D" w:rsidRDefault="00F879AC" w:rsidP="00F879A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9"/>
        <w:tblW w:w="99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  <w:gridCol w:w="5276"/>
      </w:tblGrid>
      <w:tr w:rsidR="00F879AC" w:rsidRPr="002E2831" w:rsidTr="00B06B92">
        <w:trPr>
          <w:trHeight w:val="1702"/>
          <w:jc w:val="center"/>
        </w:trPr>
        <w:tc>
          <w:tcPr>
            <w:tcW w:w="4688" w:type="dxa"/>
          </w:tcPr>
          <w:p w:rsidR="00F879AC" w:rsidRPr="008A6141" w:rsidRDefault="00F879AC" w:rsidP="00B06B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</w:p>
          <w:p w:rsidR="00F879AC" w:rsidRPr="008A6141" w:rsidRDefault="00F879AC" w:rsidP="00B06B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педагогическим советом </w:t>
            </w:r>
          </w:p>
          <w:p w:rsidR="00F879AC" w:rsidRPr="00696C1C" w:rsidRDefault="00F879AC" w:rsidP="00B06B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</w:t>
            </w:r>
            <w:r w:rsidR="00655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</w:t>
            </w:r>
            <w:r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</w:t>
            </w:r>
            <w:r w:rsidR="00655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28.08.2024</w:t>
            </w:r>
          </w:p>
          <w:p w:rsidR="00F879AC" w:rsidRPr="008A6141" w:rsidRDefault="00F879AC" w:rsidP="00B06B9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:rsidR="00F879AC" w:rsidRPr="002E2831" w:rsidRDefault="00F879AC" w:rsidP="00B06B9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5D01DF" w:rsidRDefault="00F879AC" w:rsidP="00B06B9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330A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330AE1"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риказом</w:t>
            </w:r>
            <w:r w:rsidR="00330A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0AE1"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директора</w:t>
            </w:r>
            <w:r w:rsidR="005D0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879AC" w:rsidRPr="002E2831" w:rsidRDefault="0065532F" w:rsidP="00B06B9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№167</w:t>
            </w:r>
            <w:r w:rsidR="005D0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1DF"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30.08.2024</w:t>
            </w:r>
          </w:p>
          <w:p w:rsidR="00F879AC" w:rsidRPr="00FB290E" w:rsidRDefault="00F879AC" w:rsidP="00B06B9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</w:p>
          <w:p w:rsidR="00F879AC" w:rsidRPr="002E2831" w:rsidRDefault="00F879AC" w:rsidP="00B06B9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879AC" w:rsidRPr="002E2831" w:rsidRDefault="00F879AC" w:rsidP="00F879A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879AC" w:rsidRPr="002E2831" w:rsidRDefault="00F879AC" w:rsidP="00F87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9AC" w:rsidRDefault="00467B4D" w:rsidP="00467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F879A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879AC" w:rsidRPr="00E332C9" w:rsidRDefault="00330AE1" w:rsidP="00467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«Начальный курс ф</w:t>
      </w:r>
      <w:r w:rsidR="00F879AC">
        <w:rPr>
          <w:rFonts w:ascii="Times New Roman" w:hAnsi="Times New Roman" w:cs="Times New Roman"/>
          <w:b/>
          <w:sz w:val="28"/>
          <w:szCs w:val="28"/>
        </w:rPr>
        <w:t>изической географии»</w:t>
      </w:r>
    </w:p>
    <w:p w:rsidR="00F879AC" w:rsidRPr="00E332C9" w:rsidRDefault="00F879AC" w:rsidP="00467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C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32C9">
        <w:rPr>
          <w:rFonts w:ascii="Times New Roman" w:hAnsi="Times New Roman" w:cs="Times New Roman"/>
          <w:b/>
          <w:sz w:val="28"/>
          <w:szCs w:val="28"/>
        </w:rPr>
        <w:t xml:space="preserve"> класса, срок реализации программы – 1 год</w:t>
      </w:r>
    </w:p>
    <w:p w:rsidR="00F879AC" w:rsidRPr="00E332C9" w:rsidRDefault="00F879AC" w:rsidP="00F879AC">
      <w:pPr>
        <w:rPr>
          <w:rFonts w:ascii="Times New Roman" w:hAnsi="Times New Roman" w:cs="Times New Roman"/>
          <w:sz w:val="28"/>
          <w:szCs w:val="28"/>
        </w:rPr>
      </w:pPr>
    </w:p>
    <w:p w:rsidR="00F879AC" w:rsidRPr="00E332C9" w:rsidRDefault="00F879AC" w:rsidP="00F879A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F879AC" w:rsidRPr="00E332C9" w:rsidRDefault="00F879AC" w:rsidP="00F8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9AC" w:rsidRPr="00E332C9" w:rsidRDefault="00F879AC" w:rsidP="00F8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9AC" w:rsidRPr="00E332C9" w:rsidRDefault="00F879AC" w:rsidP="00F879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9AC" w:rsidRPr="00EC000D" w:rsidRDefault="00F879AC" w:rsidP="00F879AC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EC000D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F879AC" w:rsidRPr="00E332C9" w:rsidRDefault="00F879AC" w:rsidP="00F879AC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Царик Натальей Владимировной</w:t>
      </w:r>
      <w:r w:rsidRPr="00E332C9">
        <w:rPr>
          <w:rFonts w:ascii="Times New Roman" w:hAnsi="Times New Roman" w:cs="Times New Roman"/>
          <w:b/>
          <w:sz w:val="28"/>
          <w:szCs w:val="28"/>
        </w:rPr>
        <w:t>,</w:t>
      </w:r>
    </w:p>
    <w:p w:rsidR="00F879AC" w:rsidRDefault="009E66CC" w:rsidP="00F879AC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879AC" w:rsidRPr="00E332C9">
        <w:rPr>
          <w:rFonts w:ascii="Times New Roman" w:hAnsi="Times New Roman" w:cs="Times New Roman"/>
          <w:b/>
          <w:sz w:val="28"/>
          <w:szCs w:val="28"/>
        </w:rPr>
        <w:t>чителем</w:t>
      </w:r>
      <w:r w:rsidR="00F879AC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высшей</w:t>
      </w:r>
    </w:p>
    <w:p w:rsidR="00F879AC" w:rsidRPr="00E332C9" w:rsidRDefault="00F879AC" w:rsidP="00F879AC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E332C9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F879AC" w:rsidRPr="00E332C9" w:rsidRDefault="00F879AC" w:rsidP="00F879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79AC" w:rsidRDefault="00F879AC" w:rsidP="00F879AC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F879AC" w:rsidRPr="00E332C9" w:rsidRDefault="00F879AC" w:rsidP="00F879AC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F879AC" w:rsidRPr="00EC000D" w:rsidRDefault="00F879AC" w:rsidP="00F879A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:rsidR="00F879AC" w:rsidRDefault="0065532F" w:rsidP="00F879AC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2024</w:t>
      </w:r>
    </w:p>
    <w:p w:rsidR="00F879AC" w:rsidRDefault="00F879AC" w:rsidP="00F879AC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F879AC" w:rsidRDefault="00F879AC" w:rsidP="00F879AC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F879AC" w:rsidRDefault="00F879AC" w:rsidP="00F879AC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F879AC" w:rsidRDefault="00F879AC" w:rsidP="00F879AC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F879AC" w:rsidRPr="00A77F16" w:rsidRDefault="00F879AC" w:rsidP="00F879AC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6"/>
          <w:szCs w:val="26"/>
        </w:rPr>
      </w:pPr>
      <w:r w:rsidRPr="00A77F1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  <w:r w:rsidR="00A77F16">
        <w:rPr>
          <w:rFonts w:ascii="Times New Roman" w:hAnsi="Times New Roman" w:cs="Times New Roman"/>
          <w:b/>
          <w:sz w:val="26"/>
          <w:szCs w:val="26"/>
        </w:rPr>
        <w:t>.</w:t>
      </w:r>
    </w:p>
    <w:p w:rsidR="00F879AC" w:rsidRPr="00330AE1" w:rsidRDefault="00330AE1" w:rsidP="00F8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Адаптированная р</w:t>
      </w:r>
      <w:r w:rsidR="00F879AC" w:rsidRPr="00330AE1">
        <w:rPr>
          <w:rFonts w:ascii="Times New Roman" w:eastAsia="Times New Roman" w:hAnsi="Times New Roman" w:cs="Times New Roman"/>
          <w:color w:val="000000"/>
          <w:sz w:val="26"/>
          <w:szCs w:val="26"/>
        </w:rPr>
        <w:t>абочая программа по курсу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Начальный курс ф</w:t>
      </w:r>
      <w:r w:rsidR="00F879AC" w:rsidRPr="00330AE1">
        <w:rPr>
          <w:rFonts w:ascii="Times New Roman" w:eastAsia="Times New Roman" w:hAnsi="Times New Roman" w:cs="Times New Roman"/>
          <w:color w:val="000000"/>
          <w:sz w:val="26"/>
          <w:szCs w:val="26"/>
        </w:rPr>
        <w:t>изической географии» для 6 класса разработана в соответствии с:</w:t>
      </w:r>
    </w:p>
    <w:p w:rsidR="00F879AC" w:rsidRPr="00330AE1" w:rsidRDefault="00F879AC" w:rsidP="00F8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AE1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Федеральным Законом от 29 декабря 2012 № 273-ФЗ «Об образовании в Российской Федерации»;</w:t>
      </w:r>
    </w:p>
    <w:p w:rsidR="00F879AC" w:rsidRPr="00330AE1" w:rsidRDefault="00F33E24" w:rsidP="00F8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0AE1">
        <w:rPr>
          <w:rFonts w:ascii="Times New Roman" w:eastAsia="Times New Roman" w:hAnsi="Times New Roman" w:cs="Times New Roman"/>
          <w:sz w:val="26"/>
          <w:szCs w:val="26"/>
        </w:rPr>
        <w:t>- Ф</w:t>
      </w:r>
      <w:r w:rsidR="00F879AC" w:rsidRPr="00330AE1">
        <w:rPr>
          <w:rFonts w:ascii="Times New Roman" w:eastAsia="Times New Roman" w:hAnsi="Times New Roman" w:cs="Times New Roman"/>
          <w:sz w:val="26"/>
          <w:szCs w:val="26"/>
        </w:rPr>
        <w:t>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и изменениями;</w:t>
      </w:r>
    </w:p>
    <w:p w:rsidR="003F2E4A" w:rsidRDefault="003F2E4A" w:rsidP="003F2E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</w:t>
      </w:r>
      <w:r w:rsidR="00F879AC" w:rsidRPr="00330AE1">
        <w:rPr>
          <w:rFonts w:ascii="Times New Roman" w:eastAsia="Times New Roman" w:hAnsi="Times New Roman" w:cs="Times New Roman"/>
          <w:color w:val="000000"/>
          <w:sz w:val="26"/>
          <w:szCs w:val="26"/>
        </w:rPr>
        <w:t>римерной адаптированной основной общеобразовательной программой образования обучающихся с умственной отсталостью (интеллектуальными нарушениями),</w:t>
      </w:r>
      <w:r w:rsidR="00F879AC" w:rsidRPr="00330A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79AC" w:rsidRPr="00330AE1">
        <w:rPr>
          <w:rFonts w:ascii="Times New Roman" w:eastAsia="Times New Roman" w:hAnsi="Times New Roman" w:cs="Times New Roman"/>
          <w:color w:val="000000"/>
          <w:sz w:val="26"/>
          <w:szCs w:val="26"/>
        </w:rPr>
        <w:t>одобренной решением федерального учебно-методического объединения по общему образованию (протокол от 22 декабря 2015 г. № 4/15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3F2E4A" w:rsidRPr="003F2E4A" w:rsidRDefault="003F2E4A" w:rsidP="003F2E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F2E4A">
        <w:rPr>
          <w:rFonts w:ascii="Times New Roman" w:hAnsi="Times New Roman" w:cs="Times New Roman"/>
          <w:color w:val="000000"/>
          <w:sz w:val="26"/>
          <w:szCs w:val="26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Муниципального автономного общеобразовательного учреждения «Средняя общеобразовательная школа №34 с углубленным изучением предметов» г. Великого Новгорода, рассмотренной на заседании педа</w:t>
      </w:r>
      <w:r w:rsidR="0065532F">
        <w:rPr>
          <w:rFonts w:ascii="Times New Roman" w:hAnsi="Times New Roman" w:cs="Times New Roman"/>
          <w:color w:val="000000"/>
          <w:sz w:val="26"/>
          <w:szCs w:val="26"/>
        </w:rPr>
        <w:t>гогического совета протокол №1 от 28.08.2024</w:t>
      </w:r>
      <w:r w:rsidRPr="003F2E4A">
        <w:rPr>
          <w:rFonts w:ascii="Times New Roman" w:hAnsi="Times New Roman" w:cs="Times New Roman"/>
          <w:color w:val="000000"/>
          <w:sz w:val="26"/>
          <w:szCs w:val="26"/>
        </w:rPr>
        <w:t>, утвержденной приказом директора</w:t>
      </w:r>
      <w:r w:rsidR="0065532F">
        <w:rPr>
          <w:rFonts w:ascii="Times New Roman" w:hAnsi="Times New Roman" w:cs="Times New Roman"/>
          <w:color w:val="000000"/>
          <w:sz w:val="26"/>
          <w:szCs w:val="26"/>
        </w:rPr>
        <w:t xml:space="preserve"> №167 от 30.08</w:t>
      </w:r>
      <w:r w:rsidR="005D01DF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65532F">
        <w:rPr>
          <w:rFonts w:ascii="Times New Roman" w:hAnsi="Times New Roman" w:cs="Times New Roman"/>
          <w:color w:val="000000"/>
          <w:sz w:val="26"/>
          <w:szCs w:val="26"/>
        </w:rPr>
        <w:t>24</w:t>
      </w:r>
      <w:bookmarkStart w:id="0" w:name="_GoBack"/>
      <w:bookmarkEnd w:id="0"/>
      <w:r w:rsidR="005D01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B3663" w:rsidRPr="00320E96" w:rsidRDefault="003F2E4A" w:rsidP="003F2E4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- </w:t>
      </w:r>
      <w:r w:rsidR="00CB3663" w:rsidRPr="00320E96">
        <w:rPr>
          <w:rFonts w:ascii="Times New Roman" w:hAnsi="Times New Roman" w:cs="Times New Roman"/>
          <w:sz w:val="26"/>
          <w:szCs w:val="26"/>
        </w:rPr>
        <w:t>учебником для общеобразовательных организаций, реализующих адаптированные основные общеобразовательные программы.</w:t>
      </w:r>
      <w:r w:rsidR="005D01DF">
        <w:rPr>
          <w:rFonts w:ascii="Times New Roman" w:hAnsi="Times New Roman" w:cs="Times New Roman"/>
          <w:sz w:val="26"/>
          <w:szCs w:val="26"/>
        </w:rPr>
        <w:t xml:space="preserve"> </w:t>
      </w:r>
      <w:r w:rsidR="00CB3663" w:rsidRPr="00320E96">
        <w:rPr>
          <w:rFonts w:ascii="Times New Roman" w:hAnsi="Times New Roman" w:cs="Times New Roman"/>
          <w:sz w:val="26"/>
          <w:szCs w:val="26"/>
        </w:rPr>
        <w:t>Т.М Лифанова, Е.Н. Соломина. География 6 класс. М., Просвещение,2021.</w:t>
      </w:r>
    </w:p>
    <w:p w:rsidR="00330AE1" w:rsidRDefault="00330AE1" w:rsidP="00D17B7A">
      <w:pPr>
        <w:rPr>
          <w:rFonts w:ascii="Times New Roman" w:hAnsi="Times New Roman" w:cs="Times New Roman"/>
          <w:sz w:val="24"/>
          <w:szCs w:val="24"/>
        </w:rPr>
      </w:pPr>
    </w:p>
    <w:p w:rsidR="00A404D4" w:rsidRDefault="00A404D4" w:rsidP="00A404D4">
      <w:pPr>
        <w:pStyle w:val="a8"/>
        <w:rPr>
          <w:color w:val="000000"/>
          <w:sz w:val="26"/>
          <w:szCs w:val="26"/>
        </w:rPr>
      </w:pPr>
      <w:r w:rsidRPr="00A404D4">
        <w:rPr>
          <w:color w:val="000000"/>
          <w:sz w:val="26"/>
          <w:szCs w:val="26"/>
        </w:rPr>
        <w:t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6"/>
          <w:szCs w:val="26"/>
        </w:rPr>
      </w:pPr>
      <w:r>
        <w:rPr>
          <w:rStyle w:val="c4"/>
          <w:color w:val="000000"/>
        </w:rPr>
        <w:t>«</w:t>
      </w:r>
      <w:r w:rsidRPr="0091768F">
        <w:rPr>
          <w:rStyle w:val="c4"/>
          <w:color w:val="000000"/>
          <w:sz w:val="26"/>
          <w:szCs w:val="26"/>
        </w:rPr>
        <w:t>Начальный курс физической географии»</w:t>
      </w:r>
      <w:r>
        <w:rPr>
          <w:rStyle w:val="c4"/>
          <w:color w:val="000000"/>
          <w:sz w:val="26"/>
          <w:szCs w:val="26"/>
        </w:rPr>
        <w:t xml:space="preserve"> </w:t>
      </w:r>
      <w:r w:rsidRPr="0091768F">
        <w:rPr>
          <w:rStyle w:val="c4"/>
          <w:color w:val="000000"/>
          <w:sz w:val="26"/>
          <w:szCs w:val="26"/>
        </w:rPr>
        <w:t>-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используются для накопления знаний, которые будут необходимы в дальнейшем при овладении курсом географии.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768F">
        <w:rPr>
          <w:rStyle w:val="c9"/>
          <w:b/>
          <w:bCs/>
          <w:color w:val="000000"/>
          <w:sz w:val="26"/>
          <w:szCs w:val="26"/>
        </w:rPr>
        <w:t> Цель предмета «Начальный курс физической географии</w:t>
      </w:r>
      <w:r>
        <w:rPr>
          <w:rStyle w:val="c9"/>
          <w:b/>
          <w:bCs/>
          <w:color w:val="000000"/>
          <w:sz w:val="26"/>
          <w:szCs w:val="26"/>
        </w:rPr>
        <w:t xml:space="preserve">»: </w:t>
      </w:r>
      <w:r>
        <w:rPr>
          <w:rStyle w:val="c4"/>
          <w:color w:val="000000"/>
          <w:sz w:val="26"/>
          <w:szCs w:val="26"/>
        </w:rPr>
        <w:t>формирование у учащихся с умственной отсталостью (интеллектуальными нарушениями)</w:t>
      </w:r>
      <w:r w:rsidRPr="0091768F">
        <w:rPr>
          <w:rStyle w:val="c4"/>
          <w:color w:val="000000"/>
          <w:sz w:val="26"/>
          <w:szCs w:val="26"/>
        </w:rPr>
        <w:t xml:space="preserve"> элементарных географических понятий и представлений, входящих в систему географических знаний</w:t>
      </w:r>
    </w:p>
    <w:p w:rsidR="003F2E4A" w:rsidRDefault="0091768F" w:rsidP="0091768F">
      <w:pPr>
        <w:pStyle w:val="c5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6"/>
          <w:szCs w:val="26"/>
        </w:rPr>
      </w:pPr>
      <w:r w:rsidRPr="0091768F">
        <w:rPr>
          <w:rStyle w:val="c9"/>
          <w:b/>
          <w:bCs/>
          <w:color w:val="000000"/>
          <w:sz w:val="26"/>
          <w:szCs w:val="26"/>
        </w:rPr>
        <w:t> 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768F">
        <w:rPr>
          <w:rStyle w:val="c9"/>
          <w:b/>
          <w:bCs/>
          <w:color w:val="000000"/>
          <w:sz w:val="26"/>
          <w:szCs w:val="26"/>
        </w:rPr>
        <w:lastRenderedPageBreak/>
        <w:t>Задачи: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768F">
        <w:rPr>
          <w:rStyle w:val="c4"/>
          <w:color w:val="000000"/>
          <w:sz w:val="26"/>
          <w:szCs w:val="26"/>
        </w:rPr>
        <w:t>•  сформировать у учащегося понятие «география», горизонт, линия горизонта, стороны горизонта, ориентирование, формы поверхности земли, виды водоемов, масштаб, план, условные знаки, географическая карта, суша, материки, океаны, Солнце, звезда, планеты, Земля, климат, климатические пояса;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4"/>
          <w:color w:val="000000"/>
        </w:rPr>
        <w:t>•  </w:t>
      </w:r>
      <w:r w:rsidRPr="0091768F">
        <w:rPr>
          <w:rStyle w:val="c4"/>
          <w:color w:val="000000"/>
          <w:sz w:val="26"/>
          <w:szCs w:val="26"/>
        </w:rPr>
        <w:t>сформировать основные географические представления о рельефе Земли, Солнечной системе, распределении суши и воды на Земле, материках и океанах, распределении света и тепла на земном шаре;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768F">
        <w:rPr>
          <w:rStyle w:val="c4"/>
          <w:color w:val="000000"/>
          <w:sz w:val="26"/>
          <w:szCs w:val="26"/>
        </w:rPr>
        <w:t>• сформировать умения: определять стороны горизонта, ориентироваться по Солнцу, компасу и местным признакам; выявлять на месте особенности рельефа; читать планы местности; ориентироваться по плану, на географической карте, глобусе; читать географическую карту; составлять описания географических объектов с опорой на карту; показывать на карте географические объекты;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768F">
        <w:rPr>
          <w:rStyle w:val="c4"/>
          <w:color w:val="000000"/>
          <w:sz w:val="26"/>
          <w:szCs w:val="26"/>
        </w:rPr>
        <w:t>•  развивать устную речь, внимание, память, наблюдательность, мышление, зрительное восприятие средствами предмета «География»;  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768F">
        <w:rPr>
          <w:rStyle w:val="c4"/>
          <w:color w:val="000000"/>
          <w:sz w:val="26"/>
          <w:szCs w:val="26"/>
        </w:rPr>
        <w:t>•  воспитывать интернациональные, патриотические, экологические и эстетические чувства.</w:t>
      </w:r>
    </w:p>
    <w:p w:rsidR="0091768F" w:rsidRPr="0091768F" w:rsidRDefault="0091768F" w:rsidP="009176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768F">
        <w:rPr>
          <w:rStyle w:val="c4"/>
          <w:color w:val="000000"/>
          <w:sz w:val="26"/>
          <w:szCs w:val="26"/>
        </w:rPr>
        <w:t>•  активизировать познавательную деятельность учащихся.</w:t>
      </w:r>
    </w:p>
    <w:p w:rsidR="00A404D4" w:rsidRPr="00A404D4" w:rsidRDefault="00A404D4" w:rsidP="00A404D4">
      <w:pPr>
        <w:pStyle w:val="a8"/>
        <w:rPr>
          <w:color w:val="000000"/>
          <w:sz w:val="26"/>
          <w:szCs w:val="26"/>
        </w:rPr>
      </w:pPr>
      <w:r w:rsidRPr="00A404D4">
        <w:rPr>
          <w:color w:val="000000"/>
          <w:sz w:val="26"/>
          <w:szCs w:val="26"/>
        </w:rPr>
        <w:t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D17B7A" w:rsidRPr="00D17B7A" w:rsidRDefault="00D17B7A" w:rsidP="00D17B7A">
      <w:pPr>
        <w:rPr>
          <w:rFonts w:ascii="Times New Roman" w:hAnsi="Times New Roman" w:cs="Times New Roman"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 xml:space="preserve">География дает благодатный материал для патриотического, интернационального, эстетического и экологического воспитания учащихся.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</w:t>
      </w:r>
    </w:p>
    <w:p w:rsidR="00D17B7A" w:rsidRPr="00D17B7A" w:rsidRDefault="00D17B7A" w:rsidP="00D17B7A">
      <w:pPr>
        <w:rPr>
          <w:rFonts w:ascii="Times New Roman" w:hAnsi="Times New Roman" w:cs="Times New Roman"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 xml:space="preserve">Работа с символическими </w:t>
      </w:r>
      <w:r w:rsidR="00F33E24" w:rsidRPr="00D17B7A">
        <w:rPr>
          <w:rFonts w:ascii="Times New Roman" w:hAnsi="Times New Roman" w:cs="Times New Roman"/>
          <w:sz w:val="26"/>
          <w:szCs w:val="26"/>
        </w:rPr>
        <w:t>пособиями, какими</w:t>
      </w:r>
      <w:r w:rsidRPr="00D17B7A">
        <w:rPr>
          <w:rFonts w:ascii="Times New Roman" w:hAnsi="Times New Roman" w:cs="Times New Roman"/>
          <w:sz w:val="26"/>
          <w:szCs w:val="26"/>
        </w:rPr>
        <w:t xml:space="preserve">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D17B7A" w:rsidRPr="00D17B7A" w:rsidRDefault="00D17B7A" w:rsidP="00D17B7A">
      <w:pPr>
        <w:rPr>
          <w:rFonts w:ascii="Times New Roman" w:hAnsi="Times New Roman" w:cs="Times New Roman"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 xml:space="preserve">Программа составлена с учетом особенностей умственного развития данной категории детей. Курс географии имеет много смежных тем с природоведением, естествознанием, историей, русским языком, чтением, математикой, изобразительной деятельностью, черчением, домоводством и другими предметами, а также предусматривает опору на знания, полученные на уроках «Живой мир» и «Природоведение». </w:t>
      </w:r>
    </w:p>
    <w:p w:rsidR="00D17B7A" w:rsidRPr="00D17B7A" w:rsidRDefault="00D17B7A" w:rsidP="00D17B7A">
      <w:pPr>
        <w:rPr>
          <w:rFonts w:ascii="Times New Roman" w:hAnsi="Times New Roman" w:cs="Times New Roman"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 xml:space="preserve">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 </w:t>
      </w:r>
    </w:p>
    <w:p w:rsidR="00330AE1" w:rsidRDefault="00330AE1" w:rsidP="00330AE1">
      <w:pPr>
        <w:pStyle w:val="aa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30AE1">
        <w:rPr>
          <w:rFonts w:ascii="Times New Roman" w:hAnsi="Times New Roman"/>
          <w:b/>
          <w:sz w:val="26"/>
          <w:szCs w:val="26"/>
        </w:rPr>
        <w:lastRenderedPageBreak/>
        <w:t>Место учебного предмета в учебном плане</w:t>
      </w:r>
      <w:r w:rsidR="00B146B1">
        <w:rPr>
          <w:rFonts w:ascii="Times New Roman" w:hAnsi="Times New Roman"/>
          <w:b/>
          <w:sz w:val="26"/>
          <w:szCs w:val="26"/>
        </w:rPr>
        <w:t>.</w:t>
      </w:r>
    </w:p>
    <w:p w:rsidR="00B146B1" w:rsidRPr="00B146B1" w:rsidRDefault="00B146B1" w:rsidP="00B146B1">
      <w:pPr>
        <w:pStyle w:val="24"/>
        <w:widowControl/>
        <w:shd w:val="clear" w:color="auto" w:fill="auto"/>
        <w:spacing w:before="0" w:after="124"/>
        <w:ind w:firstLine="260"/>
        <w:rPr>
          <w:rFonts w:ascii="Times New Roman" w:hAnsi="Times New Roman" w:cs="Times New Roman"/>
          <w:spacing w:val="-6"/>
          <w:sz w:val="26"/>
          <w:szCs w:val="26"/>
        </w:rPr>
      </w:pPr>
      <w:r w:rsidRPr="00B146B1">
        <w:rPr>
          <w:rFonts w:ascii="Times New Roman" w:hAnsi="Times New Roman" w:cs="Times New Roman"/>
          <w:spacing w:val="-6"/>
          <w:sz w:val="26"/>
          <w:szCs w:val="26"/>
        </w:rPr>
        <w:t>В учебном плане общеобразовательного учреждения 34 уче</w:t>
      </w:r>
      <w:r>
        <w:rPr>
          <w:rFonts w:ascii="Times New Roman" w:hAnsi="Times New Roman" w:cs="Times New Roman"/>
          <w:spacing w:val="-6"/>
          <w:sz w:val="26"/>
          <w:szCs w:val="26"/>
        </w:rPr>
        <w:t>бных недели, то на программу в 6</w:t>
      </w:r>
      <w:r w:rsidRPr="00B146B1">
        <w:rPr>
          <w:rFonts w:ascii="Times New Roman" w:hAnsi="Times New Roman" w:cs="Times New Roman"/>
          <w:spacing w:val="-6"/>
          <w:sz w:val="26"/>
          <w:szCs w:val="26"/>
        </w:rPr>
        <w:t xml:space="preserve"> классе отводится 68 часов.</w:t>
      </w:r>
    </w:p>
    <w:p w:rsidR="00D17B7A" w:rsidRPr="00D17B7A" w:rsidRDefault="00B146B1" w:rsidP="00D17B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D17B7A" w:rsidRPr="00D17B7A">
        <w:rPr>
          <w:rFonts w:ascii="Times New Roman" w:hAnsi="Times New Roman" w:cs="Times New Roman"/>
          <w:sz w:val="26"/>
          <w:szCs w:val="26"/>
        </w:rPr>
        <w:t xml:space="preserve">Обучение географии рассчитано на четыре года — с 6 по 9 класс </w:t>
      </w:r>
      <w:r w:rsidR="00D17B7A" w:rsidRPr="00E876D8">
        <w:rPr>
          <w:rFonts w:ascii="Times New Roman" w:hAnsi="Times New Roman" w:cs="Times New Roman"/>
          <w:b/>
          <w:sz w:val="26"/>
          <w:szCs w:val="26"/>
        </w:rPr>
        <w:t>по 2 урока в неделю.</w:t>
      </w:r>
      <w:r w:rsidR="00D17B7A" w:rsidRPr="00D17B7A">
        <w:rPr>
          <w:rFonts w:ascii="Times New Roman" w:hAnsi="Times New Roman" w:cs="Times New Roman"/>
          <w:sz w:val="26"/>
          <w:szCs w:val="26"/>
        </w:rPr>
        <w:t xml:space="preserve"> Учебный материал расположен по годам обучения</w:t>
      </w:r>
      <w:r w:rsidR="00D17B7A" w:rsidRPr="00E876D8">
        <w:rPr>
          <w:rFonts w:ascii="Times New Roman" w:hAnsi="Times New Roman" w:cs="Times New Roman"/>
          <w:b/>
          <w:sz w:val="26"/>
          <w:szCs w:val="26"/>
        </w:rPr>
        <w:t>: 6 класс — «Начальны</w:t>
      </w:r>
      <w:r w:rsidR="00330AE1" w:rsidRPr="00E876D8">
        <w:rPr>
          <w:rFonts w:ascii="Times New Roman" w:hAnsi="Times New Roman" w:cs="Times New Roman"/>
          <w:b/>
          <w:sz w:val="26"/>
          <w:szCs w:val="26"/>
        </w:rPr>
        <w:t>й курс физической географии» (68</w:t>
      </w:r>
      <w:r w:rsidR="00D17B7A" w:rsidRPr="00E876D8">
        <w:rPr>
          <w:rFonts w:ascii="Times New Roman" w:hAnsi="Times New Roman" w:cs="Times New Roman"/>
          <w:b/>
          <w:sz w:val="26"/>
          <w:szCs w:val="26"/>
        </w:rPr>
        <w:t xml:space="preserve"> ч),</w:t>
      </w:r>
      <w:r w:rsidR="00D17B7A" w:rsidRPr="00D17B7A">
        <w:rPr>
          <w:rFonts w:ascii="Times New Roman" w:hAnsi="Times New Roman" w:cs="Times New Roman"/>
          <w:sz w:val="26"/>
          <w:szCs w:val="26"/>
        </w:rPr>
        <w:t xml:space="preserve"> </w:t>
      </w:r>
      <w:r w:rsidR="00330AE1">
        <w:rPr>
          <w:rFonts w:ascii="Times New Roman" w:hAnsi="Times New Roman" w:cs="Times New Roman"/>
          <w:sz w:val="26"/>
          <w:szCs w:val="26"/>
        </w:rPr>
        <w:t>7 класс — «География России» (68</w:t>
      </w:r>
      <w:r w:rsidR="00D17B7A" w:rsidRPr="00D17B7A">
        <w:rPr>
          <w:rFonts w:ascii="Times New Roman" w:hAnsi="Times New Roman" w:cs="Times New Roman"/>
          <w:sz w:val="26"/>
          <w:szCs w:val="26"/>
        </w:rPr>
        <w:t xml:space="preserve"> ч), 8 класс — «Ге</w:t>
      </w:r>
      <w:r w:rsidR="00330AE1">
        <w:rPr>
          <w:rFonts w:ascii="Times New Roman" w:hAnsi="Times New Roman" w:cs="Times New Roman"/>
          <w:sz w:val="26"/>
          <w:szCs w:val="26"/>
        </w:rPr>
        <w:t>ография материков и океанов» (68 ч), 9 класс — «Наш край» (68</w:t>
      </w:r>
      <w:r w:rsidR="00D17B7A" w:rsidRPr="00D17B7A">
        <w:rPr>
          <w:rFonts w:ascii="Times New Roman" w:hAnsi="Times New Roman" w:cs="Times New Roman"/>
          <w:sz w:val="26"/>
          <w:szCs w:val="26"/>
        </w:rPr>
        <w:t xml:space="preserve"> ч).</w:t>
      </w:r>
    </w:p>
    <w:p w:rsidR="00A404D4" w:rsidRDefault="00D17B7A" w:rsidP="00D17B7A">
      <w:pPr>
        <w:rPr>
          <w:rFonts w:ascii="Times New Roman" w:hAnsi="Times New Roman" w:cs="Times New Roman"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 xml:space="preserve"> В 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умениям учащихся</w:t>
      </w:r>
      <w:r w:rsidR="00A404D4">
        <w:rPr>
          <w:rFonts w:ascii="Times New Roman" w:hAnsi="Times New Roman" w:cs="Times New Roman"/>
          <w:sz w:val="26"/>
          <w:szCs w:val="26"/>
        </w:rPr>
        <w:t>.</w:t>
      </w:r>
      <w:r w:rsidRPr="00D17B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7A" w:rsidRPr="00D17B7A" w:rsidRDefault="00D17B7A" w:rsidP="00D17B7A">
      <w:pPr>
        <w:rPr>
          <w:rFonts w:ascii="Times New Roman" w:hAnsi="Times New Roman" w:cs="Times New Roman"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 xml:space="preserve">Основной материал посвящен изучению географии своей страны (6, 7 и 9 классы). </w:t>
      </w:r>
    </w:p>
    <w:p w:rsidR="00D17B7A" w:rsidRPr="00D17B7A" w:rsidRDefault="00D17B7A" w:rsidP="00D17B7A">
      <w:pPr>
        <w:rPr>
          <w:rFonts w:ascii="Times New Roman" w:hAnsi="Times New Roman" w:cs="Times New Roman"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 xml:space="preserve">В 6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</w:t>
      </w:r>
    </w:p>
    <w:p w:rsidR="00D17B7A" w:rsidRPr="00D17B7A" w:rsidRDefault="00D17B7A" w:rsidP="00D17B7A">
      <w:pPr>
        <w:rPr>
          <w:rFonts w:ascii="Times New Roman" w:hAnsi="Times New Roman" w:cs="Times New Roman"/>
          <w:b/>
          <w:sz w:val="26"/>
          <w:szCs w:val="26"/>
        </w:rPr>
      </w:pPr>
      <w:r w:rsidRPr="00D17B7A">
        <w:rPr>
          <w:rFonts w:ascii="Times New Roman" w:hAnsi="Times New Roman" w:cs="Times New Roman"/>
          <w:sz w:val="26"/>
          <w:szCs w:val="26"/>
        </w:rPr>
        <w:t>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</w:t>
      </w:r>
    </w:p>
    <w:p w:rsidR="00D17B7A" w:rsidRPr="00CB3663" w:rsidRDefault="009C35B8" w:rsidP="00D17B7A">
      <w:pPr>
        <w:pStyle w:val="14TexstOSNOVA1012"/>
        <w:spacing w:before="120" w:line="276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                                  </w:t>
      </w:r>
      <w:r w:rsidR="00D17B7A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D17B7A" w:rsidRPr="00CB3663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</w:p>
    <w:p w:rsidR="00D17B7A" w:rsidRPr="00CB3663" w:rsidRDefault="00D17B7A" w:rsidP="00D17B7A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17B7A" w:rsidRPr="00CB3663" w:rsidRDefault="00D17B7A" w:rsidP="00D17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К </w:t>
      </w:r>
      <w:r w:rsidRPr="00CB3663">
        <w:rPr>
          <w:rFonts w:ascii="Times New Roman" w:hAnsi="Times New Roman" w:cs="Times New Roman"/>
          <w:b/>
          <w:sz w:val="26"/>
          <w:szCs w:val="26"/>
        </w:rPr>
        <w:t>личностным результатам</w:t>
      </w:r>
      <w:r w:rsidRPr="00CB3663">
        <w:rPr>
          <w:rFonts w:ascii="Times New Roman" w:hAnsi="Times New Roman" w:cs="Times New Roman"/>
          <w:sz w:val="26"/>
          <w:szCs w:val="26"/>
        </w:rPr>
        <w:t xml:space="preserve"> освоения АООП относятся: </w:t>
      </w:r>
    </w:p>
    <w:p w:rsidR="00D17B7A" w:rsidRPr="00CB3663" w:rsidRDefault="00D17B7A" w:rsidP="00D17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 личностным результатам освоения АООП относятся: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воспитание уважительного отношения к иному мнению, истории и культуре других народов;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овладение социально-бытовыми навыками, используемыми в повседневной жизни;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6) владение навыками коммуникации и принятыми нормами социального взаимодействия;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сформированность навыков сотрудничества с взрослыми и сверстниками в разных социальных ситуациях;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воспитание эстетических потребностей, ценностей и чувств;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13) проявление готовности к самостоятельной жизни.</w:t>
      </w:r>
    </w:p>
    <w:p w:rsidR="00D17B7A" w:rsidRPr="00CB3663" w:rsidRDefault="00D17B7A" w:rsidP="00A77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Предметные результаты.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АООП определяет два уровня овладения предметными результатами: минимальный и достаточный.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Минимальный уровень: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географических объектов, фактов, явлений, событий по заданным критериям;</w:t>
      </w:r>
    </w:p>
    <w:p w:rsidR="00EA4184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</w:t>
      </w:r>
      <w:r w:rsidR="00EA4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дствий и техногенных катастроф.</w:t>
      </w:r>
    </w:p>
    <w:p w:rsidR="00EA4184" w:rsidRDefault="00EA4184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7B7A" w:rsidRPr="00EA4184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Достаточный уровень: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нахождение в различных источниках и анализ географической информации;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D17B7A" w:rsidRPr="00CB3663" w:rsidRDefault="00D17B7A" w:rsidP="00D1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называние и показ на иллюстрациях изученных культурных и исторических памятников своей области.</w:t>
      </w:r>
    </w:p>
    <w:p w:rsidR="00D17B7A" w:rsidRPr="00CB3663" w:rsidRDefault="00D17B7A" w:rsidP="00D17B7A">
      <w:pPr>
        <w:rPr>
          <w:rFonts w:ascii="Times New Roman" w:hAnsi="Times New Roman" w:cs="Times New Roman"/>
          <w:sz w:val="26"/>
          <w:szCs w:val="26"/>
        </w:rPr>
      </w:pPr>
    </w:p>
    <w:p w:rsidR="007F00FB" w:rsidRDefault="007F00FB" w:rsidP="00D17B7A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BBE" w:rsidRPr="00CB3663" w:rsidRDefault="00D17B7A" w:rsidP="00D17B7A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Содержание курса</w:t>
      </w:r>
    </w:p>
    <w:p w:rsidR="00156BBE" w:rsidRPr="00CB3663" w:rsidRDefault="00156BBE" w:rsidP="00156BBE">
      <w:pPr>
        <w:rPr>
          <w:rFonts w:ascii="Times New Roman" w:hAnsi="Times New Roman" w:cs="Times New Roman"/>
          <w:sz w:val="26"/>
          <w:szCs w:val="26"/>
        </w:rPr>
      </w:pPr>
    </w:p>
    <w:p w:rsidR="00D17B7A" w:rsidRPr="00CB3663" w:rsidRDefault="00844381" w:rsidP="00D17B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6 КЛАСС</w:t>
      </w:r>
    </w:p>
    <w:p w:rsidR="00844381" w:rsidRPr="00CB3663" w:rsidRDefault="00844381" w:rsidP="00D17B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НАЧАЛЬНЫЙ КУРС ФИЗИЧЕСКОЙ ГЕОГРАФИИ</w:t>
      </w:r>
    </w:p>
    <w:p w:rsidR="00844381" w:rsidRPr="009C35B8" w:rsidRDefault="00D17B7A" w:rsidP="00D17B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5B8">
        <w:rPr>
          <w:rFonts w:ascii="Times New Roman" w:hAnsi="Times New Roman" w:cs="Times New Roman"/>
          <w:b/>
          <w:sz w:val="26"/>
          <w:szCs w:val="26"/>
        </w:rPr>
        <w:t>(68</w:t>
      </w:r>
      <w:r w:rsidR="00844381" w:rsidRPr="009C35B8">
        <w:rPr>
          <w:rFonts w:ascii="Times New Roman" w:hAnsi="Times New Roman" w:cs="Times New Roman"/>
          <w:b/>
          <w:sz w:val="26"/>
          <w:szCs w:val="26"/>
        </w:rPr>
        <w:t xml:space="preserve"> ч в год, 2 ч в неделю)</w:t>
      </w:r>
    </w:p>
    <w:p w:rsidR="00844381" w:rsidRPr="00CB3663" w:rsidRDefault="004E47E6" w:rsidP="00D17B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Тема 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44381" w:rsidRPr="00CB3663">
        <w:rPr>
          <w:rFonts w:ascii="Times New Roman" w:hAnsi="Times New Roman" w:cs="Times New Roman"/>
          <w:b/>
          <w:sz w:val="26"/>
          <w:szCs w:val="26"/>
        </w:rPr>
        <w:t>Введение (4 ч)</w:t>
      </w:r>
    </w:p>
    <w:p w:rsidR="00844381" w:rsidRPr="00CB3663" w:rsidRDefault="00844381" w:rsidP="00844381">
      <w:pPr>
        <w:tabs>
          <w:tab w:val="left" w:pos="217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География — наука о природе Земли, населении и его хозяйственной деятельности. Наблюдение за изменениями высоты Солнца и погоды. Признаки времен года. Явления природы: ветер, дождь, гроза. Меры предосторожности. Географические сведения о своей местности и труде населения. </w:t>
      </w:r>
    </w:p>
    <w:p w:rsidR="00844381" w:rsidRPr="00CB3663" w:rsidRDefault="00156BBE" w:rsidP="00844381">
      <w:pPr>
        <w:tabs>
          <w:tab w:val="left" w:pos="217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Э</w:t>
      </w:r>
      <w:r w:rsidR="00844381" w:rsidRPr="00CB3663">
        <w:rPr>
          <w:rFonts w:ascii="Times New Roman" w:hAnsi="Times New Roman" w:cs="Times New Roman"/>
          <w:sz w:val="26"/>
          <w:szCs w:val="26"/>
        </w:rPr>
        <w:t>кскурсия для выяснения запаса элементарных географических представлений, проверки знаний, умений и навыков, полученных в 1—5 классах.</w:t>
      </w:r>
    </w:p>
    <w:p w:rsidR="00EA4184" w:rsidRDefault="00844381" w:rsidP="00EA4184">
      <w:pPr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Межпред</w:t>
      </w:r>
      <w:r w:rsidR="00EA4184">
        <w:rPr>
          <w:rFonts w:ascii="Times New Roman" w:hAnsi="Times New Roman" w:cs="Times New Roman"/>
          <w:b/>
          <w:sz w:val="26"/>
          <w:szCs w:val="26"/>
        </w:rPr>
        <w:t xml:space="preserve">метные связи </w:t>
      </w:r>
    </w:p>
    <w:p w:rsidR="00844381" w:rsidRPr="00EA4184" w:rsidRDefault="00844381" w:rsidP="00EA4184">
      <w:pPr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Сезонные изменения в природе, высота Солнца и продолжительность дня в разное время года («Живой мир», 1—4 классы, «Природоведение», 5 класс).</w:t>
      </w:r>
    </w:p>
    <w:p w:rsidR="00844381" w:rsidRPr="00CB3663" w:rsidRDefault="00844381" w:rsidP="00844381">
      <w:pPr>
        <w:tabs>
          <w:tab w:val="left" w:pos="3000"/>
        </w:tabs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 xml:space="preserve">Практические работы </w:t>
      </w:r>
    </w:p>
    <w:p w:rsidR="00844381" w:rsidRPr="00F01A18" w:rsidRDefault="00844381" w:rsidP="00F01A18">
      <w:pPr>
        <w:pStyle w:val="a7"/>
        <w:numPr>
          <w:ilvl w:val="0"/>
          <w:numId w:val="17"/>
        </w:numPr>
        <w:tabs>
          <w:tab w:val="left" w:pos="3000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>Чтение и обобщение календарей природы и труда за 1—5 классы. Знакомство с новым учебником.</w:t>
      </w:r>
    </w:p>
    <w:p w:rsidR="00B146B1" w:rsidRDefault="00B146B1" w:rsidP="00D17B7A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381" w:rsidRPr="00CB3663" w:rsidRDefault="005D01DF" w:rsidP="005D01DF">
      <w:pPr>
        <w:tabs>
          <w:tab w:val="left" w:pos="175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</w:t>
      </w:r>
      <w:r w:rsidR="004E47E6">
        <w:rPr>
          <w:rFonts w:ascii="Times New Roman" w:hAnsi="Times New Roman" w:cs="Times New Roman"/>
          <w:b/>
          <w:sz w:val="26"/>
          <w:szCs w:val="26"/>
        </w:rPr>
        <w:t>Тема 2. Ориентирование на местности (4</w:t>
      </w:r>
      <w:r w:rsidR="00844381" w:rsidRPr="00CB3663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844381" w:rsidRDefault="00844381" w:rsidP="00844381">
      <w:pPr>
        <w:tabs>
          <w:tab w:val="left" w:pos="175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Горизонт. Линия горизонта. Стороны горизонта. Компас и правила пользования им. Ориентирование. Определение основных направлений по Солнцу, компасу, местным признакам и природным объектам. Экскурсия для закрепления понятий о горизонте и об основных направлениях.</w:t>
      </w:r>
    </w:p>
    <w:p w:rsidR="00EA4184" w:rsidRDefault="00EA4184" w:rsidP="00EA4184">
      <w:pPr>
        <w:pStyle w:val="c5"/>
        <w:shd w:val="clear" w:color="auto" w:fill="FFFFFF"/>
        <w:spacing w:before="0" w:beforeAutospacing="0" w:after="0" w:afterAutospacing="0"/>
        <w:rPr>
          <w:rStyle w:val="c30"/>
          <w:b/>
          <w:iCs/>
          <w:color w:val="000000"/>
          <w:sz w:val="26"/>
          <w:szCs w:val="26"/>
        </w:rPr>
      </w:pPr>
      <w:r w:rsidRPr="002E0A9A">
        <w:rPr>
          <w:rStyle w:val="c30"/>
          <w:b/>
          <w:iCs/>
          <w:color w:val="000000"/>
          <w:sz w:val="26"/>
          <w:szCs w:val="26"/>
        </w:rPr>
        <w:t>Межпредметные связи</w:t>
      </w:r>
    </w:p>
    <w:p w:rsidR="002E0A9A" w:rsidRPr="002E0A9A" w:rsidRDefault="002E0A9A" w:rsidP="00EA4184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EA4184" w:rsidRDefault="00EA4184" w:rsidP="00EA4184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6"/>
          <w:szCs w:val="26"/>
        </w:rPr>
      </w:pPr>
      <w:r w:rsidRPr="002E0A9A">
        <w:rPr>
          <w:rStyle w:val="c4"/>
          <w:color w:val="000000"/>
          <w:sz w:val="26"/>
          <w:szCs w:val="26"/>
        </w:rPr>
        <w:t>      Горизонтальное и вертикальное положение (математика).</w:t>
      </w:r>
      <w:r w:rsidRPr="002E0A9A">
        <w:rPr>
          <w:color w:val="000000"/>
          <w:sz w:val="26"/>
          <w:szCs w:val="26"/>
        </w:rPr>
        <w:br/>
      </w:r>
      <w:r w:rsidRPr="002E0A9A">
        <w:rPr>
          <w:rStyle w:val="c4"/>
          <w:color w:val="000000"/>
          <w:sz w:val="26"/>
          <w:szCs w:val="26"/>
        </w:rPr>
        <w:t>      Рисунок компаса и линия горизонта (изобразительная деятельность).</w:t>
      </w:r>
      <w:r w:rsidRPr="002E0A9A">
        <w:rPr>
          <w:color w:val="000000"/>
          <w:sz w:val="26"/>
          <w:szCs w:val="26"/>
        </w:rPr>
        <w:br/>
      </w:r>
      <w:r w:rsidRPr="002E0A9A">
        <w:rPr>
          <w:rStyle w:val="c4"/>
          <w:color w:val="000000"/>
          <w:sz w:val="26"/>
          <w:szCs w:val="26"/>
        </w:rPr>
        <w:t>      Изготовление звездочки ориентирования (ручной труд).</w:t>
      </w:r>
    </w:p>
    <w:p w:rsidR="002E0A9A" w:rsidRPr="002E0A9A" w:rsidRDefault="002E0A9A" w:rsidP="00EA418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44381" w:rsidRDefault="00844381" w:rsidP="00844381">
      <w:pPr>
        <w:tabs>
          <w:tab w:val="left" w:pos="2685"/>
        </w:tabs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 xml:space="preserve">Практические работы </w:t>
      </w:r>
    </w:p>
    <w:p w:rsidR="00F75D1F" w:rsidRPr="00F01A18" w:rsidRDefault="00844381" w:rsidP="00F01A18">
      <w:pPr>
        <w:pStyle w:val="a7"/>
        <w:numPr>
          <w:ilvl w:val="0"/>
          <w:numId w:val="18"/>
        </w:numPr>
        <w:tabs>
          <w:tab w:val="left" w:pos="2685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Зарисовка линии, сторон горизонта. </w:t>
      </w:r>
    </w:p>
    <w:p w:rsidR="00F75D1F" w:rsidRPr="00F01A18" w:rsidRDefault="00844381" w:rsidP="00F01A18">
      <w:pPr>
        <w:pStyle w:val="a7"/>
        <w:numPr>
          <w:ilvl w:val="0"/>
          <w:numId w:val="18"/>
        </w:numPr>
        <w:tabs>
          <w:tab w:val="left" w:pos="2685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Схематическая зарисовка компаса.  </w:t>
      </w:r>
    </w:p>
    <w:p w:rsidR="00F75D1F" w:rsidRPr="00F01A18" w:rsidRDefault="00844381" w:rsidP="00F01A18">
      <w:pPr>
        <w:pStyle w:val="a7"/>
        <w:numPr>
          <w:ilvl w:val="0"/>
          <w:numId w:val="18"/>
        </w:numPr>
        <w:tabs>
          <w:tab w:val="left" w:pos="2685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Упражнения в определении сторон горизонта по Солнцу и компасу. </w:t>
      </w:r>
    </w:p>
    <w:p w:rsidR="00844381" w:rsidRPr="00F01A18" w:rsidRDefault="00844381" w:rsidP="00F01A18">
      <w:pPr>
        <w:pStyle w:val="a7"/>
        <w:numPr>
          <w:ilvl w:val="0"/>
          <w:numId w:val="18"/>
        </w:numPr>
        <w:tabs>
          <w:tab w:val="left" w:pos="2685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Упражнения в определении сторон горизонта по местным признакам (на экскурсии или в уголке ориентирования). </w:t>
      </w:r>
    </w:p>
    <w:p w:rsidR="00F75D1F" w:rsidRPr="00CB3663" w:rsidRDefault="00D17B7A" w:rsidP="00F75D1F">
      <w:pPr>
        <w:tabs>
          <w:tab w:val="left" w:pos="295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E47E6" w:rsidRPr="004E47E6">
        <w:rPr>
          <w:rFonts w:ascii="Times New Roman" w:hAnsi="Times New Roman" w:cs="Times New Roman"/>
          <w:b/>
          <w:sz w:val="26"/>
          <w:szCs w:val="26"/>
        </w:rPr>
        <w:t>Тема 3.</w:t>
      </w:r>
      <w:r w:rsidRPr="00CB3663">
        <w:rPr>
          <w:rFonts w:ascii="Times New Roman" w:hAnsi="Times New Roman" w:cs="Times New Roman"/>
          <w:sz w:val="26"/>
          <w:szCs w:val="26"/>
        </w:rPr>
        <w:t xml:space="preserve">  </w:t>
      </w:r>
      <w:r w:rsidR="004E47E6">
        <w:rPr>
          <w:rFonts w:ascii="Times New Roman" w:hAnsi="Times New Roman" w:cs="Times New Roman"/>
          <w:b/>
          <w:sz w:val="26"/>
          <w:szCs w:val="26"/>
        </w:rPr>
        <w:t>Формы поверхности Земли (3</w:t>
      </w:r>
      <w:r w:rsidR="00F75D1F" w:rsidRPr="00CB3663"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F75D1F" w:rsidRPr="00CB3663">
        <w:rPr>
          <w:rFonts w:ascii="Times New Roman" w:hAnsi="Times New Roman" w:cs="Times New Roman"/>
          <w:sz w:val="26"/>
          <w:szCs w:val="26"/>
        </w:rPr>
        <w:t>)</w:t>
      </w:r>
    </w:p>
    <w:p w:rsidR="00F75D1F" w:rsidRPr="00CB3663" w:rsidRDefault="00F75D1F" w:rsidP="00F75D1F">
      <w:pPr>
        <w:tabs>
          <w:tab w:val="left" w:pos="295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Экскурсия для ознакомления с формами рельефа своей местности. Рельеф местности, его основные формы. Равнины (плоские и холмистые), холмы. Овраги, их образование. Горы. Понятие о землетрясениях и извержениях вулканов.</w:t>
      </w:r>
    </w:p>
    <w:p w:rsidR="002E0A9A" w:rsidRDefault="00F75D1F" w:rsidP="00F75D1F">
      <w:pPr>
        <w:tabs>
          <w:tab w:val="left" w:pos="223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Межпредметные связи</w:t>
      </w:r>
      <w:r w:rsidR="002E0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0AE1" w:rsidRDefault="00F75D1F" w:rsidP="00F75D1F">
      <w:pPr>
        <w:tabs>
          <w:tab w:val="left" w:pos="223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Сравнение объектов (холмы, горы) по высоте (математика). Поверхность нашей местности («Живой мир», 1—4 классы, «Природоведение», 5 класс). Работа с глиной, пластилином, природным материалом (ручной труд). Предметы и явления неживой природы (естествознание). Образование гор (природоведение).</w:t>
      </w:r>
    </w:p>
    <w:p w:rsidR="00F75D1F" w:rsidRDefault="00F75D1F" w:rsidP="00F75D1F">
      <w:pPr>
        <w:tabs>
          <w:tab w:val="left" w:pos="2235"/>
        </w:tabs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Практические работы</w:t>
      </w:r>
    </w:p>
    <w:p w:rsidR="00F75D1F" w:rsidRPr="00F01A18" w:rsidRDefault="00F75D1F" w:rsidP="00F01A18">
      <w:pPr>
        <w:pStyle w:val="a7"/>
        <w:numPr>
          <w:ilvl w:val="0"/>
          <w:numId w:val="19"/>
        </w:numPr>
        <w:tabs>
          <w:tab w:val="left" w:pos="1125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>Моделирование из сырого песка, глины или пластилина равнины, холма, горы, оврага, вулкана.</w:t>
      </w:r>
    </w:p>
    <w:p w:rsidR="00F75D1F" w:rsidRPr="00F01A18" w:rsidRDefault="00F75D1F" w:rsidP="00F01A18">
      <w:pPr>
        <w:pStyle w:val="a7"/>
        <w:numPr>
          <w:ilvl w:val="0"/>
          <w:numId w:val="19"/>
        </w:numPr>
        <w:tabs>
          <w:tab w:val="left" w:pos="1125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Зарисовки различных форм земной поверхности, схемы вулкана в разрезе. </w:t>
      </w:r>
    </w:p>
    <w:p w:rsidR="00F75D1F" w:rsidRPr="00F01A18" w:rsidRDefault="00F75D1F" w:rsidP="00F01A18">
      <w:pPr>
        <w:pStyle w:val="a7"/>
        <w:numPr>
          <w:ilvl w:val="0"/>
          <w:numId w:val="19"/>
        </w:numPr>
        <w:tabs>
          <w:tab w:val="left" w:pos="1125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>Показ на физической карте России форм поверхности (не давая точных названий равнин, гор и т. п.).</w:t>
      </w:r>
    </w:p>
    <w:p w:rsidR="00F75D1F" w:rsidRPr="00CB3663" w:rsidRDefault="004E47E6" w:rsidP="00F75D1F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 4. </w:t>
      </w:r>
      <w:r w:rsidR="00F75D1F" w:rsidRPr="00CB3663">
        <w:rPr>
          <w:rFonts w:ascii="Times New Roman" w:hAnsi="Times New Roman" w:cs="Times New Roman"/>
          <w:b/>
          <w:sz w:val="26"/>
          <w:szCs w:val="26"/>
        </w:rPr>
        <w:t>Вода на Земле (10 ч)</w:t>
      </w:r>
    </w:p>
    <w:p w:rsidR="00F75D1F" w:rsidRPr="00CB3663" w:rsidRDefault="00F75D1F" w:rsidP="00F75D1F">
      <w:pPr>
        <w:tabs>
          <w:tab w:val="left" w:pos="187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Вода на Земле. Родник, его образование. Колодец. Водопровод. Река, ее части. Горные и равнинные реки.  Использование рек. Озера, водохранилища, пруды. Разведение рыб, птиц. Болота, их осушение. Океаны и моря. Явления природы: ураганы, штормы. Острова и полуострова. Водоемы в нашей местности. Охрана воды от загрязнения.</w:t>
      </w:r>
    </w:p>
    <w:p w:rsidR="005D01DF" w:rsidRDefault="005D01DF" w:rsidP="00F75D1F">
      <w:pPr>
        <w:tabs>
          <w:tab w:val="left" w:pos="3330"/>
        </w:tabs>
        <w:rPr>
          <w:rFonts w:ascii="Times New Roman" w:hAnsi="Times New Roman" w:cs="Times New Roman"/>
          <w:b/>
          <w:sz w:val="26"/>
          <w:szCs w:val="26"/>
        </w:rPr>
      </w:pPr>
    </w:p>
    <w:p w:rsidR="00F75D1F" w:rsidRPr="00CB3663" w:rsidRDefault="00F75D1F" w:rsidP="00F75D1F">
      <w:pPr>
        <w:tabs>
          <w:tab w:val="left" w:pos="333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lastRenderedPageBreak/>
        <w:t>Межпредметные связи</w:t>
      </w:r>
    </w:p>
    <w:p w:rsidR="00330AE1" w:rsidRDefault="00F75D1F" w:rsidP="00330AE1">
      <w:pPr>
        <w:tabs>
          <w:tab w:val="left" w:pos="333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Вода в природе («Природоведение», 5 класс). Соленая и пресная вода в природе; использование воды в быту, промышленности и сельском хозяйстве, охрана воды от загрязнения («Естествознание», 6 класс). Работа с глиной, пластилином и природным материалом (ручной труд). Цвета и оттенки при изображении водоемов на карте (изобразительная деятельность).</w:t>
      </w:r>
    </w:p>
    <w:p w:rsidR="00F75D1F" w:rsidRDefault="00F75D1F" w:rsidP="00330AE1">
      <w:pPr>
        <w:tabs>
          <w:tab w:val="left" w:pos="3330"/>
        </w:tabs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Практические работы</w:t>
      </w:r>
    </w:p>
    <w:p w:rsidR="00F75D1F" w:rsidRPr="00F01A18" w:rsidRDefault="00F75D1F" w:rsidP="00F01A18">
      <w:pPr>
        <w:pStyle w:val="a7"/>
        <w:numPr>
          <w:ilvl w:val="0"/>
          <w:numId w:val="20"/>
        </w:numPr>
        <w:tabs>
          <w:tab w:val="left" w:pos="3030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Моделирование из пластилина и воды реки, озера, острова, полуострова или изготовление макетов. </w:t>
      </w:r>
    </w:p>
    <w:p w:rsidR="00F75D1F" w:rsidRPr="00F01A18" w:rsidRDefault="00F75D1F" w:rsidP="00F01A18">
      <w:pPr>
        <w:pStyle w:val="a7"/>
        <w:numPr>
          <w:ilvl w:val="0"/>
          <w:numId w:val="20"/>
        </w:numPr>
        <w:tabs>
          <w:tab w:val="left" w:pos="3030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>Зарисовки схем реки, озера, колодца, острова, полуострова.</w:t>
      </w:r>
    </w:p>
    <w:p w:rsidR="00F01A18" w:rsidRDefault="00F75D1F" w:rsidP="00F75D1F">
      <w:p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</w:t>
      </w:r>
      <w:r w:rsidRPr="00F01A18">
        <w:rPr>
          <w:rFonts w:ascii="Times New Roman" w:hAnsi="Times New Roman" w:cs="Times New Roman"/>
          <w:b/>
          <w:sz w:val="26"/>
          <w:szCs w:val="26"/>
        </w:rPr>
        <w:t>Проведение опытов</w:t>
      </w:r>
      <w:r w:rsidRPr="00CB366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01A18" w:rsidRPr="00F01A18" w:rsidRDefault="00F75D1F" w:rsidP="00F01A18">
      <w:pPr>
        <w:pStyle w:val="a7"/>
        <w:numPr>
          <w:ilvl w:val="0"/>
          <w:numId w:val="21"/>
        </w:numPr>
        <w:tabs>
          <w:tab w:val="left" w:pos="3030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растворение морской соли в воде и сравнение ее по вкусу с пресной водой; </w:t>
      </w:r>
    </w:p>
    <w:p w:rsidR="00F75D1F" w:rsidRPr="00F01A18" w:rsidRDefault="00F75D1F" w:rsidP="00F01A18">
      <w:pPr>
        <w:pStyle w:val="a7"/>
        <w:numPr>
          <w:ilvl w:val="0"/>
          <w:numId w:val="21"/>
        </w:numPr>
        <w:tabs>
          <w:tab w:val="left" w:pos="3030"/>
        </w:tabs>
        <w:rPr>
          <w:rFonts w:ascii="Times New Roman" w:hAnsi="Times New Roman" w:cs="Times New Roman"/>
          <w:i/>
          <w:sz w:val="26"/>
          <w:szCs w:val="26"/>
        </w:rPr>
      </w:pPr>
      <w:r w:rsidRPr="00F01A18">
        <w:rPr>
          <w:rFonts w:ascii="Times New Roman" w:hAnsi="Times New Roman" w:cs="Times New Roman"/>
          <w:i/>
          <w:sz w:val="26"/>
          <w:szCs w:val="26"/>
        </w:rPr>
        <w:t xml:space="preserve">очистка воды фильтрованием. </w:t>
      </w:r>
    </w:p>
    <w:p w:rsidR="00F75D1F" w:rsidRPr="00CB3663" w:rsidRDefault="00F75D1F" w:rsidP="00F75D1F">
      <w:p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F01A18">
        <w:rPr>
          <w:rFonts w:ascii="Times New Roman" w:hAnsi="Times New Roman" w:cs="Times New Roman"/>
          <w:sz w:val="26"/>
          <w:szCs w:val="26"/>
        </w:rPr>
        <w:t>Упражнения в определении</w:t>
      </w:r>
      <w:r w:rsidRPr="00CB3663">
        <w:rPr>
          <w:rFonts w:ascii="Times New Roman" w:hAnsi="Times New Roman" w:cs="Times New Roman"/>
          <w:sz w:val="26"/>
          <w:szCs w:val="26"/>
        </w:rPr>
        <w:t xml:space="preserve"> направления течения реки, различении берегов и других ее частей. </w:t>
      </w:r>
    </w:p>
    <w:p w:rsidR="00F75D1F" w:rsidRDefault="00F75D1F" w:rsidP="00F75D1F">
      <w:p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Показ на физической карте России различных водоемов (не требуются знания конкретных названий рек, озер и т. п.).</w:t>
      </w:r>
    </w:p>
    <w:p w:rsidR="004E47E6" w:rsidRPr="00CB3663" w:rsidRDefault="00330AE1" w:rsidP="004E47E6">
      <w:pPr>
        <w:tabs>
          <w:tab w:val="left" w:pos="36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E47E6" w:rsidRPr="004E47E6">
        <w:rPr>
          <w:rFonts w:ascii="Times New Roman" w:hAnsi="Times New Roman" w:cs="Times New Roman"/>
          <w:b/>
          <w:sz w:val="26"/>
          <w:szCs w:val="26"/>
        </w:rPr>
        <w:t>Тема 5.</w:t>
      </w:r>
      <w:r w:rsidR="004E47E6">
        <w:rPr>
          <w:rFonts w:ascii="Times New Roman" w:hAnsi="Times New Roman" w:cs="Times New Roman"/>
          <w:sz w:val="26"/>
          <w:szCs w:val="26"/>
        </w:rPr>
        <w:t xml:space="preserve"> </w:t>
      </w:r>
      <w:r w:rsidR="004E47E6" w:rsidRPr="00CB3663">
        <w:rPr>
          <w:rFonts w:ascii="Times New Roman" w:hAnsi="Times New Roman" w:cs="Times New Roman"/>
          <w:sz w:val="26"/>
          <w:szCs w:val="26"/>
        </w:rPr>
        <w:t xml:space="preserve"> </w:t>
      </w:r>
      <w:r w:rsidR="004E47E6">
        <w:rPr>
          <w:rFonts w:ascii="Times New Roman" w:hAnsi="Times New Roman" w:cs="Times New Roman"/>
          <w:b/>
          <w:sz w:val="26"/>
          <w:szCs w:val="26"/>
        </w:rPr>
        <w:t>План и карта (10</w:t>
      </w:r>
      <w:r w:rsidR="004E47E6" w:rsidRPr="00CB3663">
        <w:rPr>
          <w:rFonts w:ascii="Times New Roman" w:hAnsi="Times New Roman" w:cs="Times New Roman"/>
          <w:b/>
          <w:sz w:val="26"/>
          <w:szCs w:val="26"/>
        </w:rPr>
        <w:t xml:space="preserve"> ч) </w:t>
      </w:r>
    </w:p>
    <w:p w:rsidR="004E47E6" w:rsidRPr="00CB3663" w:rsidRDefault="004E47E6" w:rsidP="004E47E6">
      <w:pPr>
        <w:tabs>
          <w:tab w:val="left" w:pos="369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 д.). Физическая карта России. Значение географической карты в жизни и деятельности людей.      </w:t>
      </w:r>
    </w:p>
    <w:p w:rsidR="004E47E6" w:rsidRPr="00CB3663" w:rsidRDefault="004E47E6" w:rsidP="004E47E6">
      <w:pPr>
        <w:tabs>
          <w:tab w:val="left" w:pos="3690"/>
        </w:tabs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Межпредметные связи</w:t>
      </w:r>
    </w:p>
    <w:p w:rsidR="004E47E6" w:rsidRPr="00CB3663" w:rsidRDefault="004E47E6" w:rsidP="004E47E6">
      <w:p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       Меры длины, измерение отрезка, масштаб (математика). Вид сверху, сбоку, масштаб (трудовое обучение). Различие цвета и оттенков (изобразительная деятельность).</w:t>
      </w:r>
    </w:p>
    <w:p w:rsidR="004E47E6" w:rsidRDefault="004E47E6" w:rsidP="004E47E6">
      <w:pPr>
        <w:tabs>
          <w:tab w:val="left" w:pos="346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Практические работы</w:t>
      </w:r>
      <w:r w:rsidRPr="00CB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184" w:rsidRPr="00EA4184" w:rsidRDefault="00F01A18" w:rsidP="00EA4184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Упражнения в измерении расстояний на местности и изображение их на плане (чертеже) в масштабе.</w:t>
      </w:r>
    </w:p>
    <w:p w:rsidR="00F01A18" w:rsidRPr="00EA4184" w:rsidRDefault="00F01A18" w:rsidP="00EA4184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EA4184">
        <w:rPr>
          <w:rStyle w:val="c9"/>
          <w:b/>
          <w:bCs/>
          <w:i/>
          <w:color w:val="000000"/>
          <w:sz w:val="26"/>
          <w:szCs w:val="26"/>
        </w:rPr>
        <w:t> </w:t>
      </w:r>
      <w:r w:rsidRPr="00EA4184">
        <w:rPr>
          <w:rStyle w:val="c4"/>
          <w:i/>
          <w:color w:val="000000"/>
          <w:sz w:val="26"/>
          <w:szCs w:val="26"/>
        </w:rPr>
        <w:t>Вычерчивание простейших планов (нескольких предметов, класса).</w:t>
      </w:r>
    </w:p>
    <w:p w:rsidR="00EA4184" w:rsidRPr="00EA4184" w:rsidRDefault="00F01A18" w:rsidP="00EA4184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Зарисовка в тетрадях и изготовление таблицы условных знаков плана, условных знаков и цветов физической карты.</w:t>
      </w:r>
    </w:p>
    <w:p w:rsidR="00EA4184" w:rsidRPr="00EA4184" w:rsidRDefault="00EA4184" w:rsidP="00EA4184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 </w:t>
      </w:r>
      <w:r w:rsidR="00F01A18" w:rsidRPr="00EA4184">
        <w:rPr>
          <w:rStyle w:val="c4"/>
          <w:i/>
          <w:color w:val="000000"/>
          <w:sz w:val="26"/>
          <w:szCs w:val="26"/>
        </w:rPr>
        <w:t>Чтение простейших планов по условным знакам (школьного участка, местности).</w:t>
      </w:r>
    </w:p>
    <w:p w:rsidR="009C35B8" w:rsidRPr="009C35B8" w:rsidRDefault="00F01A18" w:rsidP="009C35B8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Прикрепление на магнитной карте к цвету или знаку соответствующих иллюстраций</w:t>
      </w:r>
      <w:r w:rsidRPr="00EA4184">
        <w:rPr>
          <w:rStyle w:val="c4"/>
          <w:color w:val="000000"/>
          <w:sz w:val="26"/>
          <w:szCs w:val="26"/>
        </w:rPr>
        <w:t>.</w:t>
      </w:r>
      <w:r w:rsidR="004E47E6" w:rsidRPr="009C35B8">
        <w:rPr>
          <w:sz w:val="26"/>
          <w:szCs w:val="26"/>
        </w:rPr>
        <w:t xml:space="preserve">  </w:t>
      </w:r>
    </w:p>
    <w:p w:rsidR="00F75D1F" w:rsidRPr="00DF0C1F" w:rsidRDefault="009C35B8" w:rsidP="00DF0C1F">
      <w:pPr>
        <w:pStyle w:val="c5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6"/>
          <w:szCs w:val="26"/>
        </w:rPr>
      </w:pPr>
      <w:r>
        <w:rPr>
          <w:rStyle w:val="c4"/>
          <w:i/>
          <w:color w:val="000000"/>
          <w:sz w:val="26"/>
          <w:szCs w:val="26"/>
        </w:rPr>
        <w:lastRenderedPageBreak/>
        <w:t xml:space="preserve">   </w:t>
      </w:r>
      <w:r w:rsidR="00DF0C1F">
        <w:rPr>
          <w:rStyle w:val="c4"/>
          <w:i/>
          <w:color w:val="000000"/>
          <w:sz w:val="26"/>
          <w:szCs w:val="26"/>
        </w:rPr>
        <w:t xml:space="preserve">                            </w:t>
      </w:r>
      <w:r w:rsidR="004E47E6" w:rsidRPr="009C35B8">
        <w:rPr>
          <w:b/>
          <w:sz w:val="26"/>
          <w:szCs w:val="26"/>
        </w:rPr>
        <w:t>Тема 6.</w:t>
      </w:r>
      <w:r w:rsidR="004E47E6" w:rsidRPr="009C35B8">
        <w:rPr>
          <w:sz w:val="26"/>
          <w:szCs w:val="26"/>
        </w:rPr>
        <w:t xml:space="preserve"> </w:t>
      </w:r>
      <w:r w:rsidR="007F57B8" w:rsidRPr="009C35B8">
        <w:rPr>
          <w:b/>
          <w:sz w:val="26"/>
          <w:szCs w:val="26"/>
        </w:rPr>
        <w:t xml:space="preserve">Земной шар (18 </w:t>
      </w:r>
      <w:r w:rsidR="00F75D1F" w:rsidRPr="009C35B8">
        <w:rPr>
          <w:b/>
          <w:sz w:val="26"/>
          <w:szCs w:val="26"/>
        </w:rPr>
        <w:t>ч</w:t>
      </w:r>
      <w:r w:rsidR="00F75D1F" w:rsidRPr="009C35B8">
        <w:rPr>
          <w:sz w:val="26"/>
          <w:szCs w:val="26"/>
        </w:rPr>
        <w:t xml:space="preserve">) </w:t>
      </w:r>
    </w:p>
    <w:p w:rsidR="00F75D1F" w:rsidRPr="00CB3663" w:rsidRDefault="00F75D1F" w:rsidP="00F75D1F">
      <w:pPr>
        <w:tabs>
          <w:tab w:val="left" w:pos="303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Краткие сведения о Земле, Солнце, Луне. Планеты. Земля — планета. Доказательство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полушарий. Евразия, Африка, Северная Америка, Южная Америка, Австралия, Антарктида. Первые кругосветные путешествия. Значение Солнца для жизни на Земле. Различие в освещении и нагревании Солнцем земной поверхности (отвесные, наклонные и скользящие солнечны</w:t>
      </w:r>
      <w:r w:rsidR="009C35B8">
        <w:rPr>
          <w:rFonts w:ascii="Times New Roman" w:hAnsi="Times New Roman" w:cs="Times New Roman"/>
          <w:sz w:val="26"/>
          <w:szCs w:val="26"/>
        </w:rPr>
        <w:t xml:space="preserve">е лучи). Понятие о климате, его </w:t>
      </w:r>
      <w:r w:rsidRPr="00CB3663">
        <w:rPr>
          <w:rFonts w:ascii="Times New Roman" w:hAnsi="Times New Roman" w:cs="Times New Roman"/>
          <w:sz w:val="26"/>
          <w:szCs w:val="26"/>
        </w:rPr>
        <w:t>отличие от погоды. Основные типы клима</w:t>
      </w:r>
      <w:r w:rsidR="009C35B8">
        <w:rPr>
          <w:rFonts w:ascii="Times New Roman" w:hAnsi="Times New Roman" w:cs="Times New Roman"/>
          <w:sz w:val="26"/>
          <w:szCs w:val="26"/>
        </w:rPr>
        <w:t xml:space="preserve">та. Пояса освещенности: жаркий, </w:t>
      </w:r>
      <w:r w:rsidRPr="00CB3663">
        <w:rPr>
          <w:rFonts w:ascii="Times New Roman" w:hAnsi="Times New Roman" w:cs="Times New Roman"/>
          <w:sz w:val="26"/>
          <w:szCs w:val="26"/>
        </w:rPr>
        <w:t>умеренные, холодные. Изображение их на гло</w:t>
      </w:r>
      <w:r w:rsidR="009C35B8">
        <w:rPr>
          <w:rFonts w:ascii="Times New Roman" w:hAnsi="Times New Roman" w:cs="Times New Roman"/>
          <w:sz w:val="26"/>
          <w:szCs w:val="26"/>
        </w:rPr>
        <w:t xml:space="preserve">бусе и карте полушарий. Природа </w:t>
      </w:r>
      <w:r w:rsidRPr="00CB3663">
        <w:rPr>
          <w:rFonts w:ascii="Times New Roman" w:hAnsi="Times New Roman" w:cs="Times New Roman"/>
          <w:sz w:val="26"/>
          <w:szCs w:val="26"/>
        </w:rPr>
        <w:t xml:space="preserve">тропического пояса. Природа умеренных и полярных поясов. </w:t>
      </w:r>
    </w:p>
    <w:p w:rsidR="00F75D1F" w:rsidRPr="00CB3663" w:rsidRDefault="00F75D1F" w:rsidP="00B06B92">
      <w:pPr>
        <w:tabs>
          <w:tab w:val="left" w:pos="3030"/>
        </w:tabs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Межпредметные связи</w:t>
      </w:r>
    </w:p>
    <w:p w:rsidR="00F75D1F" w:rsidRPr="00CB3663" w:rsidRDefault="00F75D1F" w:rsidP="00F75D1F">
      <w:p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Точка, линия, круг, окружность, шар, полушарие; положения: горизонтальное, вертикальное, наклонное (математика). Причины смены дня и ночи, времен года (природоведение). Кругосветные путешествия (история). Рисунок земного шара и глобуса (изобразительная деятельность). Работа с глиной и пластилином, с картонными (линолеумными) контурами материков.</w:t>
      </w:r>
    </w:p>
    <w:p w:rsidR="00F75D1F" w:rsidRDefault="00F75D1F" w:rsidP="00F75D1F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Практические работы</w:t>
      </w:r>
      <w:r w:rsidRPr="00CB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184" w:rsidRPr="00EA4184" w:rsidRDefault="00EA4184" w:rsidP="00EA4184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Изготовление из пластилина или глины модели земного шара с обозначением экватора и полюсов.</w:t>
      </w:r>
    </w:p>
    <w:p w:rsidR="00EA4184" w:rsidRPr="00EA4184" w:rsidRDefault="00EA4184" w:rsidP="00EA4184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Оформление таблицы названий океанов и материков.</w:t>
      </w:r>
    </w:p>
    <w:p w:rsidR="00EA4184" w:rsidRPr="00EA4184" w:rsidRDefault="00EA4184" w:rsidP="00EA4184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Обозначение на контурной карте материков и океанов; первых кругосветных путешествий.</w:t>
      </w:r>
    </w:p>
    <w:p w:rsidR="00EA4184" w:rsidRPr="00EA4184" w:rsidRDefault="00EA4184" w:rsidP="00EA4184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Работа с контурами материков (картонными, линолеумными, ламинированными).</w:t>
      </w:r>
    </w:p>
    <w:p w:rsidR="00B06B92" w:rsidRPr="00CB3663" w:rsidRDefault="00F75D1F" w:rsidP="00EA4184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Оформление альбома с иллюстрациями картин природы и жизни людей в различных климатических поясах земного шара. Знакомство с последними публикациями в периодической печати об освоении космоса. </w:t>
      </w:r>
    </w:p>
    <w:p w:rsidR="00A67897" w:rsidRPr="00CB3663" w:rsidRDefault="007F57B8" w:rsidP="00A67897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7. Карта России (18</w:t>
      </w:r>
      <w:r w:rsidR="00F75D1F" w:rsidRPr="00CB3663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A67897" w:rsidRPr="00CB3663" w:rsidRDefault="00A67897" w:rsidP="00B06B92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Положение России на глобусе, карте полушарий, физической карте. Столица России — Москва. Границы России. Сухопутные границы на западе и юге.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</w:t>
      </w:r>
      <w:r w:rsidR="007F57B8">
        <w:rPr>
          <w:rFonts w:ascii="Times New Roman" w:hAnsi="Times New Roman" w:cs="Times New Roman"/>
          <w:sz w:val="26"/>
          <w:szCs w:val="26"/>
        </w:rPr>
        <w:t xml:space="preserve">артами. </w:t>
      </w:r>
      <w:r w:rsidRPr="00CB3663">
        <w:rPr>
          <w:rFonts w:ascii="Times New Roman" w:hAnsi="Times New Roman" w:cs="Times New Roman"/>
          <w:sz w:val="26"/>
          <w:szCs w:val="26"/>
        </w:rPr>
        <w:t xml:space="preserve">Низменности, возвышенности, плоскогорья. Работа с контурными картами. Горы: Урал, Кавказ, Алтай, Саяны. Крупнейшие месторождения полезных ископаемых (каменного угля, нефти, железной и медной руды, природного газа). Работа с контурными картами. Реки: Волга с Окой и Камой. Водохранилища, каналы, ГЭС. Реки: Дон, Днепр, Урал. Водохранилища, каналы, ГЭС. Реки Сибири: Обь с Иртышом, Енисей с Ангарой, </w:t>
      </w:r>
      <w:r w:rsidRPr="00CB3663">
        <w:rPr>
          <w:rFonts w:ascii="Times New Roman" w:hAnsi="Times New Roman" w:cs="Times New Roman"/>
          <w:sz w:val="26"/>
          <w:szCs w:val="26"/>
        </w:rPr>
        <w:lastRenderedPageBreak/>
        <w:t>ГЭС. Реки: Лена, Амур. Озера: Ладожское, Онежское,</w:t>
      </w:r>
      <w:r w:rsidR="004E47E6">
        <w:rPr>
          <w:rFonts w:ascii="Times New Roman" w:hAnsi="Times New Roman" w:cs="Times New Roman"/>
          <w:sz w:val="26"/>
          <w:szCs w:val="26"/>
        </w:rPr>
        <w:t xml:space="preserve"> </w:t>
      </w:r>
      <w:r w:rsidRPr="00CB3663">
        <w:rPr>
          <w:rFonts w:ascii="Times New Roman" w:hAnsi="Times New Roman" w:cs="Times New Roman"/>
          <w:sz w:val="26"/>
          <w:szCs w:val="26"/>
        </w:rPr>
        <w:t xml:space="preserve">Байкал. Работа с контурными картами. Наш край на карте России. </w:t>
      </w:r>
    </w:p>
    <w:p w:rsidR="00A67897" w:rsidRPr="00CB3663" w:rsidRDefault="00A67897" w:rsidP="00A67897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Повторение начального курса физической географии. </w:t>
      </w:r>
    </w:p>
    <w:p w:rsidR="00A67897" w:rsidRPr="00CB3663" w:rsidRDefault="00A67897" w:rsidP="00A67897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Межпредметные связи</w:t>
      </w:r>
    </w:p>
    <w:p w:rsidR="00A67897" w:rsidRPr="00CB3663" w:rsidRDefault="00A67897" w:rsidP="00A67897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Наша страна. Москва — столица нашей Родины. Города. Наша местность (природоведение, 5 класс). Вода, полезные ископаемые (естествознание, история, 6 класс). Различение цвета и его оттенков (изобразительная деятельность).</w:t>
      </w:r>
    </w:p>
    <w:p w:rsidR="00A67897" w:rsidRDefault="00A67897" w:rsidP="00A67897">
      <w:pPr>
        <w:tabs>
          <w:tab w:val="left" w:pos="201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</w:t>
      </w:r>
      <w:r w:rsidRPr="00CB3663">
        <w:rPr>
          <w:rFonts w:ascii="Times New Roman" w:hAnsi="Times New Roman" w:cs="Times New Roman"/>
          <w:b/>
          <w:sz w:val="26"/>
          <w:szCs w:val="26"/>
        </w:rPr>
        <w:t>Практические работы</w:t>
      </w:r>
      <w:r w:rsidRPr="00CB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184" w:rsidRPr="00EA4184" w:rsidRDefault="00EA4184" w:rsidP="00EA4184">
      <w:pPr>
        <w:pStyle w:val="c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</w:r>
    </w:p>
    <w:p w:rsidR="00EA4184" w:rsidRPr="00EA4184" w:rsidRDefault="00EA4184" w:rsidP="00EA4184">
      <w:pPr>
        <w:pStyle w:val="c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EA4184">
        <w:rPr>
          <w:rStyle w:val="c4"/>
          <w:i/>
          <w:color w:val="000000"/>
          <w:sz w:val="26"/>
          <w:szCs w:val="26"/>
        </w:rPr>
        <w:t>Изготовление условных знаков полезных ископаемых и прикрепление их к магнитной карте. </w:t>
      </w:r>
    </w:p>
    <w:p w:rsidR="00A67897" w:rsidRPr="00CB3663" w:rsidRDefault="00A67897" w:rsidP="00A67897">
      <w:pPr>
        <w:tabs>
          <w:tab w:val="left" w:pos="2010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Путешествия (на карте) по нашей стране. </w:t>
      </w:r>
    </w:p>
    <w:p w:rsidR="00A67897" w:rsidRPr="00CB3663" w:rsidRDefault="00A67897" w:rsidP="00A67897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Основные требования к знаниям и умениям учащихся</w:t>
      </w:r>
    </w:p>
    <w:p w:rsidR="00A67897" w:rsidRPr="00CB3663" w:rsidRDefault="00A67897" w:rsidP="00A67897">
      <w:pPr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Учащиеся должны знать: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что изучает география;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горизонт, линию и стороны горизонта;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основные формы земной поверхности;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виды водоемов, их различия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по охране воды от загрязнения;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правила поведения в природе;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отличие плана от рисунка и географической карты;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масштаб, его обозначение;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основные направления на плане, географической карте;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условные цвета и знаки географической карты;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распределение суши и воды на Земле;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материки и океаны, их расположение на глобусе и карте полушарий;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Солнце как ближайшую к Земле звезду и его значение для жизни на Земле;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кругосветные путешествия, доказывающие шарообразность Земли;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значение запусков в космос искусственных спутников Земли и полетов людей в космос, имена первых космонавтов;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различия в нагревании и освещении земной поверхности Солнцем;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 расположение поясов освещенности на глобусе и карте полушарий; • основные типы климатов; </w:t>
      </w:r>
    </w:p>
    <w:p w:rsidR="00A67897" w:rsidRPr="00CB3663" w:rsidRDefault="00A67897" w:rsidP="00A678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 географическое положение нашей страны на физической карте России и карте полушарий. </w:t>
      </w:r>
    </w:p>
    <w:p w:rsidR="002E08A5" w:rsidRDefault="002E08A5" w:rsidP="00A67897">
      <w:pPr>
        <w:tabs>
          <w:tab w:val="left" w:pos="1560"/>
          <w:tab w:val="left" w:pos="2730"/>
        </w:tabs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DF0C1F" w:rsidRDefault="00DF0C1F" w:rsidP="00A67897">
      <w:pPr>
        <w:tabs>
          <w:tab w:val="left" w:pos="1560"/>
          <w:tab w:val="left" w:pos="2730"/>
        </w:tabs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DF0C1F" w:rsidRDefault="00DF0C1F" w:rsidP="00A67897">
      <w:pPr>
        <w:tabs>
          <w:tab w:val="left" w:pos="1560"/>
          <w:tab w:val="left" w:pos="2730"/>
        </w:tabs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A67897" w:rsidRPr="00CB3663" w:rsidRDefault="00A67897" w:rsidP="00A67897">
      <w:pPr>
        <w:tabs>
          <w:tab w:val="left" w:pos="1560"/>
          <w:tab w:val="left" w:pos="2730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lastRenderedPageBreak/>
        <w:t>Учащиеся должны уметь:</w:t>
      </w:r>
    </w:p>
    <w:p w:rsidR="00A67897" w:rsidRPr="00CB3663" w:rsidRDefault="00A67897" w:rsidP="00A67897">
      <w:pPr>
        <w:pStyle w:val="a7"/>
        <w:numPr>
          <w:ilvl w:val="0"/>
          <w:numId w:val="8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определять стороны горизонта, ориентироваться по Солнцу, компасу и местным признакам природы;</w:t>
      </w:r>
    </w:p>
    <w:p w:rsidR="00A67897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выявлять на местности особенности рельефа, водоемов;</w:t>
      </w:r>
    </w:p>
    <w:p w:rsidR="00A67897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делать схематические зарисовки, простейшие модели и макеты изучаемых форм земной поверхности;</w:t>
      </w:r>
    </w:p>
    <w:p w:rsidR="00A67897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 xml:space="preserve">читать простейшие планы местности (для начальных классов массовой школы); </w:t>
      </w:r>
    </w:p>
    <w:p w:rsidR="00A67897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ориентироваться на географической карте, глобусе;</w:t>
      </w:r>
    </w:p>
    <w:p w:rsidR="00A67897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читать географическую карту (условные цвета и основные знаки);</w:t>
      </w:r>
    </w:p>
    <w:p w:rsidR="00A67897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составлять описания изучаемых объектов с опорой на карту и картины;</w:t>
      </w:r>
    </w:p>
    <w:p w:rsidR="00A67897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показывать на карте объекты, указанные в программе, обозначать их на контурной карте;</w:t>
      </w:r>
    </w:p>
    <w:p w:rsidR="00B06B92" w:rsidRPr="00CB3663" w:rsidRDefault="00A67897" w:rsidP="00A67897">
      <w:pPr>
        <w:pStyle w:val="a7"/>
        <w:numPr>
          <w:ilvl w:val="0"/>
          <w:numId w:val="9"/>
        </w:num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>выполнять задания в «Рабочей тетради по начальному курсу физической географии» для 6 класса специальной (коррекционной) школы VIII вида (количество заданий и время заполнения определяет учитель с учетом индивидуальных возможностей учащихся).</w:t>
      </w:r>
    </w:p>
    <w:p w:rsidR="00B06B92" w:rsidRPr="00CB3663" w:rsidRDefault="00B06B92" w:rsidP="00B06B92">
      <w:pPr>
        <w:rPr>
          <w:rFonts w:ascii="Times New Roman" w:hAnsi="Times New Roman" w:cs="Times New Roman"/>
          <w:sz w:val="26"/>
          <w:szCs w:val="26"/>
        </w:rPr>
      </w:pPr>
    </w:p>
    <w:p w:rsidR="00B06B92" w:rsidRPr="00CB3663" w:rsidRDefault="00B06B92" w:rsidP="00B06B92">
      <w:pPr>
        <w:rPr>
          <w:rFonts w:ascii="Times New Roman" w:hAnsi="Times New Roman" w:cs="Times New Roman"/>
          <w:sz w:val="26"/>
          <w:szCs w:val="26"/>
        </w:rPr>
      </w:pPr>
    </w:p>
    <w:p w:rsidR="00B06B92" w:rsidRPr="00CB3663" w:rsidRDefault="00B06B92" w:rsidP="00B06B92">
      <w:pPr>
        <w:tabs>
          <w:tab w:val="left" w:pos="1035"/>
        </w:tabs>
        <w:rPr>
          <w:rFonts w:ascii="Times New Roman" w:hAnsi="Times New Roman" w:cs="Times New Roman"/>
          <w:sz w:val="26"/>
          <w:szCs w:val="26"/>
        </w:rPr>
      </w:pPr>
      <w:r w:rsidRPr="00CB3663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9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663"/>
        <w:gridCol w:w="984"/>
        <w:gridCol w:w="6191"/>
        <w:gridCol w:w="1507"/>
      </w:tblGrid>
      <w:tr w:rsidR="00B06B92" w:rsidRPr="00CB3663" w:rsidTr="00B06B92">
        <w:tc>
          <w:tcPr>
            <w:tcW w:w="9571" w:type="dxa"/>
            <w:gridSpan w:val="4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Тематическое планирование</w:t>
            </w:r>
          </w:p>
          <w:p w:rsidR="00B06B92" w:rsidRPr="00CB3663" w:rsidRDefault="00B06B92" w:rsidP="00F62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курсу географии 6 класс (</w:t>
            </w:r>
            <w:r w:rsidR="00F62487">
              <w:rPr>
                <w:rFonts w:ascii="Times New Roman" w:hAnsi="Times New Roman" w:cs="Times New Roman"/>
                <w:b/>
                <w:sz w:val="26"/>
                <w:szCs w:val="26"/>
              </w:rPr>
              <w:t>для учащихся с интеллектуальными нарушениями</w:t>
            </w: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). 68 часов.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раздела, урока</w:t>
            </w:r>
          </w:p>
        </w:tc>
        <w:tc>
          <w:tcPr>
            <w:tcW w:w="1525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Д/З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Тема 1. Введение. 4 часа</w:t>
            </w:r>
          </w:p>
        </w:tc>
        <w:tc>
          <w:tcPr>
            <w:tcW w:w="1525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Что изучает география.</w:t>
            </w:r>
          </w:p>
        </w:tc>
        <w:tc>
          <w:tcPr>
            <w:tcW w:w="1525" w:type="dxa"/>
          </w:tcPr>
          <w:p w:rsidR="00B06B92" w:rsidRPr="00F601B7" w:rsidRDefault="00B06B92" w:rsidP="00F60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стр.4-7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>,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Наблюдения  за изменениями высоты Солнца и погоды.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стр.7-13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>, письменно ответить на вопросы</w:t>
            </w:r>
          </w:p>
        </w:tc>
      </w:tr>
      <w:tr w:rsidR="00B06B92" w:rsidRPr="00CB3663" w:rsidTr="00F601B7">
        <w:trPr>
          <w:trHeight w:val="132"/>
        </w:trPr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Явления природы.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стр.13-17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>,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Географические сведения о вашей местности и труде  населения.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стр17-18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>,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Тема 2. Ориентирование на местности.</w:t>
            </w:r>
          </w:p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часа.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Горизонт. Линия горизонта.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стр.18-20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>,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Стороны горизонта.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стр.20-22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Компас и правила пользования им.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стр.22-24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91" w:type="dxa"/>
          </w:tcPr>
          <w:p w:rsidR="00B06B92" w:rsidRPr="00CB3663" w:rsidRDefault="00B06B92" w:rsidP="00C55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Ориентирование по местным признакам природы.</w:t>
            </w:r>
            <w:r w:rsidR="00C55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стр.24-28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3. Формы поверхности Земли. </w:t>
            </w:r>
          </w:p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3 часа.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Равнины, холмы.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стр.28-31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Овраги, их образование.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стр.31-33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Горы. Землетрясения. Извержение вулканов.</w:t>
            </w:r>
            <w:r w:rsidR="00C55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29C" w:rsidRPr="00C5529C">
              <w:rPr>
                <w:rFonts w:ascii="Times New Roman" w:hAnsi="Times New Roman" w:cs="Times New Roman"/>
                <w:b/>
                <w:sz w:val="26"/>
                <w:szCs w:val="26"/>
              </w:rPr>
              <w:t>Проверочная работа.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стр.33-39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Тема 4. Вода на Земле. 10 часов.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Вода в природе.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стр.39-43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Родник, его образование.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стр.43-45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Колодец, водопровод.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стр.45-47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Части реки. Равнинные и горные.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стр.47-51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Как люди используют реки.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стр.51-54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Озёра. Водохранилища. Пруды.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стр.54-57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Болота, их осушение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стр.57-60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Океаны и моря.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стр.60-64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Острова и полуострова.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стр.64-66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Водоёмы в вашей местности. Охрана вод от загрязнения.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стр.66-69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Тема 5. План и карта. 10 часов.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Рисунок и план предмета.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стр.69-72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План и масштаб.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стр.72-74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План класса.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стр74-76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План школьного участка.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стр76-78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Условные знаки плана местности.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стр.78-81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План и географическая карта.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стр.81-83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Условные цвета физической карты.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стр.83-86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Условные знаки физической карты.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стр.86-88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стр.88-91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теме: «План и карта»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Тема 6. Земной шар. 18 часов.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Краткие сведения о Земле, Солнце, Луне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стр.91-94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Планеты.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стр.94-96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Земля – планета. Доказательства шарообразности Земли.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стр.96-98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Освоение космоса.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стр.98-100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Глобус – модель земного шара.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стр.100-103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Физическая карта полушарий.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стр.103-104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Распределение воды и суши на Земле.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стр.104-106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Океаны на глобусе и карте полушарий.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стр.106-109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Материки на глобусе и карте полушарий.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стр.109-112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Первые кругосветные путешествия.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стр.112-115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Первое кругосветное  путешествие  русских.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стр.112-116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Значение Солнца для жизни на Земле.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стр.116-118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Различие в освещении и нагревании Солнцем земной поверхности.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стр.116-119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Понятие о климате, его отличие от погоды. Основные типы климата.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стр.119-122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Пояса освещённости: жаркие, умеренные, холодные.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стр.122-125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Природа тропического пояса.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стр.125-128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Природа умеренных и полярных поясов.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стр.128-132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теме: «Земной шар».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b/>
                <w:sz w:val="26"/>
                <w:szCs w:val="26"/>
              </w:rPr>
              <w:t>Тема 7. Карта России. 18 часов.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Географическое положение России на карте.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стр.132-138</w:t>
            </w:r>
            <w:r w:rsidR="00F601B7" w:rsidRPr="00F601B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Границы России. Сухопутные границы России на западе и юге.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стр.138-140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Морские границы. Океаны и моря, омывающие берега России.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стр.140-142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Моря Северного Ледовитого океана.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стр.140-143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Моря Тихого и Атлантического океанов.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стр.143-148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Острова и полуострова России.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стр.148-152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Поверхность нашей страны.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стр.152-153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Низменности, возвышенности, плоскогорья.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стр.152-155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Горы: Кавказ, Урал, Алтай, Саяны.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стр.155-159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Крупнейшие месторождения полезных ископаемых.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стр.159-162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Реки: Волга с Окой и Камой.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стр.162-166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Реки: Дон, Днепр, Урал.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стр.166-168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Реки Сибири: Обь, Енисей.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стр.168-172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Реки: Лена и Амур.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стр.172-175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Озёра России.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стр.175-178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Ваш край на карте России.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стр.178-179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Ваш край на карте России.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подгот. к тесту повт. стр.132-175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теме: «Карта России»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1" w:type="dxa"/>
          </w:tcPr>
          <w:p w:rsidR="00B06B92" w:rsidRPr="00CB3663" w:rsidRDefault="00B06B92" w:rsidP="007F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систематизация </w:t>
            </w:r>
            <w:r w:rsidR="007F57B8" w:rsidRPr="00CB3663">
              <w:rPr>
                <w:rFonts w:ascii="Times New Roman" w:hAnsi="Times New Roman" w:cs="Times New Roman"/>
                <w:sz w:val="26"/>
                <w:szCs w:val="26"/>
              </w:rPr>
              <w:t>знаний за</w:t>
            </w:r>
            <w:r w:rsidRPr="00CB3663">
              <w:rPr>
                <w:rFonts w:ascii="Times New Roman" w:hAnsi="Times New Roman" w:cs="Times New Roman"/>
                <w:sz w:val="26"/>
                <w:szCs w:val="26"/>
              </w:rPr>
              <w:t xml:space="preserve"> курс 6 класса.</w:t>
            </w:r>
            <w:r w:rsidR="007F57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B7"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B06B92" w:rsidRPr="00CB3663" w:rsidTr="00B06B92">
        <w:tc>
          <w:tcPr>
            <w:tcW w:w="667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B06B92" w:rsidRPr="00CB3663" w:rsidRDefault="00B06B92" w:rsidP="00B06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</w:tcPr>
          <w:p w:rsidR="00B06B92" w:rsidRPr="00CB3663" w:rsidRDefault="00B06B92" w:rsidP="00B06B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B06B92" w:rsidRPr="00F601B7" w:rsidRDefault="00B06B92" w:rsidP="00B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663" w:rsidRDefault="00CB3663" w:rsidP="002E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Pr="007F57B8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57B8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Оценочные материалы.</w:t>
      </w:r>
    </w:p>
    <w:p w:rsidR="004E47E6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Default="002E0A9A" w:rsidP="007F57B8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Практические работы - 21</w:t>
      </w:r>
      <w:r w:rsidR="007F5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F57B8" w:rsidRPr="007F57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(см. в содержании курса)</w:t>
      </w:r>
      <w:r w:rsidR="00330A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0A9A" w:rsidRPr="007F57B8" w:rsidRDefault="002E0A9A" w:rsidP="007F57B8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2E0A9A" w:rsidRDefault="002E0A9A" w:rsidP="002E0A9A">
      <w:p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F01A18">
        <w:rPr>
          <w:rFonts w:ascii="Times New Roman" w:hAnsi="Times New Roman" w:cs="Times New Roman"/>
          <w:b/>
          <w:sz w:val="26"/>
          <w:szCs w:val="26"/>
        </w:rPr>
        <w:t>Проведение опытов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2E0A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(в теме «Вода на Земле»)</w:t>
      </w:r>
      <w:r w:rsidR="00C5529C">
        <w:rPr>
          <w:rFonts w:ascii="Times New Roman" w:hAnsi="Times New Roman" w:cs="Times New Roman"/>
          <w:sz w:val="26"/>
          <w:szCs w:val="26"/>
        </w:rPr>
        <w:t>.</w:t>
      </w:r>
    </w:p>
    <w:p w:rsidR="00C5529C" w:rsidRDefault="00C5529C" w:rsidP="002E0A9A">
      <w:p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C5529C">
        <w:rPr>
          <w:rFonts w:ascii="Times New Roman" w:hAnsi="Times New Roman" w:cs="Times New Roman"/>
          <w:b/>
          <w:sz w:val="26"/>
          <w:szCs w:val="26"/>
        </w:rPr>
        <w:t>Проверочная работа – 1</w:t>
      </w:r>
      <w:r>
        <w:rPr>
          <w:rFonts w:ascii="Times New Roman" w:hAnsi="Times New Roman" w:cs="Times New Roman"/>
          <w:sz w:val="26"/>
          <w:szCs w:val="26"/>
        </w:rPr>
        <w:t xml:space="preserve"> (см. приложение к рабочей программе).</w:t>
      </w:r>
    </w:p>
    <w:p w:rsidR="004E47E6" w:rsidRPr="007F57B8" w:rsidRDefault="007F57B8" w:rsidP="007F5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Обобщающие уроки -  3 </w:t>
      </w:r>
      <w:r w:rsidRPr="007F57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(см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7F57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</w:t>
      </w:r>
      <w:r w:rsidR="00C5529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4E47E6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30AE1" w:rsidRPr="00330AE1" w:rsidRDefault="00330AE1" w:rsidP="00330AE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330AE1">
        <w:rPr>
          <w:rFonts w:ascii="Times New Roman" w:hAnsi="Times New Roman"/>
          <w:b/>
          <w:sz w:val="26"/>
          <w:szCs w:val="26"/>
        </w:rPr>
        <w:t>КРИТЕРИИ ОЦЕНИВАНИЯ ЗНАНИЙ, УМЕНИЙ И НАВЫКОВ УЧАЩИХСЯ</w:t>
      </w:r>
    </w:p>
    <w:p w:rsidR="00330AE1" w:rsidRPr="00330AE1" w:rsidRDefault="00330AE1" w:rsidP="00330A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>ПО ГЕОГРАФИИ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30AE1" w:rsidRPr="00330AE1" w:rsidRDefault="00330AE1" w:rsidP="00330A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330AE1">
        <w:rPr>
          <w:rFonts w:ascii="Times New Roman" w:hAnsi="Times New Roman" w:cs="Times New Roman"/>
          <w:sz w:val="26"/>
          <w:szCs w:val="26"/>
        </w:rPr>
        <w:t>Изучение географии в специальном (коррекционном) классе расширяет представления детей с нарушением интеллекта об окружающем мире.</w:t>
      </w:r>
    </w:p>
    <w:p w:rsidR="00330AE1" w:rsidRPr="00330AE1" w:rsidRDefault="00330AE1" w:rsidP="00330A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sz w:val="26"/>
          <w:szCs w:val="26"/>
        </w:rPr>
        <w:t xml:space="preserve">      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 w:rsidR="00330AE1" w:rsidRPr="00330AE1" w:rsidRDefault="00330AE1" w:rsidP="00330A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sz w:val="26"/>
          <w:szCs w:val="26"/>
        </w:rPr>
        <w:t xml:space="preserve">     Критерии оценок составлены с учетом особенностей умственного развития данной категории детей.</w:t>
      </w:r>
    </w:p>
    <w:p w:rsidR="004E47E6" w:rsidRPr="00330AE1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Pr="00330AE1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Pr="00330AE1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30AE1" w:rsidRPr="00330AE1" w:rsidRDefault="00330AE1" w:rsidP="00330A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>Критерии оценок по географии</w:t>
      </w:r>
    </w:p>
    <w:p w:rsidR="00330AE1" w:rsidRPr="00330AE1" w:rsidRDefault="00330AE1" w:rsidP="00330A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3"/>
        <w:gridCol w:w="4595"/>
        <w:gridCol w:w="3687"/>
      </w:tblGrid>
      <w:tr w:rsidR="00330AE1" w:rsidRPr="00330AE1" w:rsidTr="00B146B1">
        <w:tc>
          <w:tcPr>
            <w:tcW w:w="9571" w:type="dxa"/>
            <w:gridSpan w:val="3"/>
          </w:tcPr>
          <w:p w:rsidR="00330AE1" w:rsidRPr="00330AE1" w:rsidRDefault="00330AE1" w:rsidP="00B146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1 группа обучения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Устные ответы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Письменные ответы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находит и показывает географические объекты самостоятельно.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Понимает смысл вопроса и отвечает на вопросы полными распространенными предложениями. Соблюдается связность слов в предложении.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Приводит примеры, подтверждающие высказанное суждение.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Классифицирует объекты на группы по существенным признакам.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Дает последовательное описание объекта, раскрывающее его существенные признаки и свойства.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Правильно устанавливает причинно-следственные связи.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В тетради самостоятельно выполняет рисунки, схемы, таблицы в полном объеме.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Тестовые задания (для 1гр) выполняет в объеме 80-100%.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"4"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но имеются неточности при нахождении и показе объекта.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Дает полные ответы на вопросы, но нарушена связность слов в построении предложении.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полно выделяет существенные признаки объекта, нарушена последовательность в описании объекта, явления.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Рисунки, схемы, таблицы в тетради выполняет в полном объеме, но имеются неточности, исправления.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 гр) выполняет в объеме 65-80%.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Испытывает затруднения в правильном показе изученных объектов на карте.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Дает неточный или неполный ответ на поставленный вопрос., материал излагает недостаточно полно и последовательно, нуждается в помощи учителя.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Испытывает трудности при классификации объектов на группы.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Самостоятельно не может обобщить полученные знания и установить причинно-следственные связи.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Рисунки, схемы, таблицы в тетради выполняет небрежно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(если это не связано с нарушением моторики у детей).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Задание выполнено на половину.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1гр) выполняет в объеме  50-65%.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"2"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умеет ориентироваться на карте. Не находит и не показывает объекты на карте.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Дает неправильные ответы на поставленные вопросы.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может самостоятельно классифицировать объекты на группы по существенным признакам и не использует помощь учителя.      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Неправильно заполняет таблицы, схемы в тетради.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1гр) выполняет в объеме менее 50%.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Данная оценка за устные ответы не ставится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Полностью не усвоил программный материал.</w:t>
            </w:r>
          </w:p>
        </w:tc>
      </w:tr>
      <w:tr w:rsidR="00330AE1" w:rsidRPr="00330AE1" w:rsidTr="00B146B1">
        <w:tc>
          <w:tcPr>
            <w:tcW w:w="9571" w:type="dxa"/>
            <w:gridSpan w:val="3"/>
          </w:tcPr>
          <w:p w:rsidR="00330AE1" w:rsidRPr="00330AE1" w:rsidRDefault="00330AE1" w:rsidP="00B146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0AE1" w:rsidRPr="00330AE1" w:rsidRDefault="00330AE1" w:rsidP="00B146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2 группа обучения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находит и показывает объекты, используя незначительную помощь учителя.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Понимает смысл вопроса, но для полного ответа требуются наводящие вопросы.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Дает последовательное описание объекта, раскрывающее его существенные признаки и свойства с опорой на план.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классификации  объектов, установлении причинно-следственных связей требуется незначительная помощь учителя.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При заполнении схем, таблиц в тетради легко находит и исправляет недочеты при незначительной помощи учителя, сосредотачивающей внимание </w:t>
            </w: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ученика на существенных особенностях задания, приемах его выполнения.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Тестовые задания (для 2гр.) выполняет в объеме 80-100%.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"4"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Находит и показывает объекты на карте, опираясь на   условные цвета и знаки.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ответах на вопросы допускает отдельные неточности, оговорки, нуждается в дополнительных вопросах, помогающих ему уточнить ответ.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При описании объекта с опорой на план не полно выделяет существенные признаки объекта, нарушает последовательность в описании объекта, явления.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При классификации объектов на группы допускает неточности, но при незначительной помощи учителя находит и исправляет их.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При выполнении схем, таблиц в тетради допускает отдельные неточности при повторном объяснении учителя.</w:t>
            </w:r>
          </w:p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65-80%.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На карте находит и показывает изученные объекты только с помощью учителя, искажая правильность показа.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Затрудняется самостоятельно отвечать на вопросы, ответы дает односложные.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описании объекта с опорой на план использует повторные наводящие вопросы, нарушена последовательность изложения, отображение существенных признаков объекта носит неупорядоченный характер,  допускает искажение основного смысла.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Таблицы, схемы в тетради заполняет только с помощью учителя.</w:t>
            </w:r>
          </w:p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50-65%.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"2"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На карте не ориентируется. Не может использовать помощь учителя при показе изученных объектов.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С трудом понимает смысл вопроса. Отвечает на вопросы фрагментарно, искажая основной смысл; не использует помощь учителя.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Не может использовать помощь учителя при классификации объектов </w:t>
            </w: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группы и установлении причинно-следственных связей. 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может воспользоваться помощью учителя при заполнении схем, таблиц, рисунков в тетради.  </w:t>
            </w:r>
          </w:p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менее 50%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Данная оценка за устные ответы не ставится.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Полностью не усвоил  программный материал.</w:t>
            </w:r>
          </w:p>
        </w:tc>
      </w:tr>
      <w:tr w:rsidR="00330AE1" w:rsidRPr="00330AE1" w:rsidTr="00B146B1">
        <w:tc>
          <w:tcPr>
            <w:tcW w:w="9571" w:type="dxa"/>
            <w:gridSpan w:val="3"/>
          </w:tcPr>
          <w:p w:rsidR="00330AE1" w:rsidRDefault="00330AE1" w:rsidP="00B146B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0AE1" w:rsidRPr="00330AE1" w:rsidRDefault="00330AE1" w:rsidP="00B146B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3 группа обучения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Может найти и показать изучаемый объект на карте после индивидуального показа учителем.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Дает односложные ответы на легкие вопросы.  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 алгоритму действий устанавливает причинно-следственные связи, опираясь на помощь учителя.  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Используя помощь учителя и иллюстративный материал может классифицировать объекты на группы.   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Схемы, таблицы в тетради выполняет по образцу и с опорой на иллюстративный материал.</w:t>
            </w:r>
          </w:p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Тестовые задания (для 3гр) выполняет в объеме 80-100%.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"4"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Имеются неточности при показе изученного объекта на карте даже с помощью учителя.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С помощью учителя по наводящим вопросам дает односложные ответы на легкие вопросы.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Схемы, таблицы выполняет по образцу, но имеются нарушения в правильности расположения.</w:t>
            </w:r>
          </w:p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3гр) выполняет в объеме 65-80%.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Затрудняется повторить за учителем показ изучаемого объекта на карте.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Повторяет ответ на вопрос за учителем.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Используя иллюстративный материал испытывает затруднения при классификации объектов на группы.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Используя помощь учителя и иллюстративный материал при заполнении таблиц, схем допускает ошибки и затрудняется их устранить даже при помощи учителя.</w:t>
            </w:r>
          </w:p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Тестовые задания (для 3гр) выполняет в объеме 50-65%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"2"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Не может повторить за учителем показ изучаемого объекта на карте.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 понимает смысл заданного вопроса.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Не может повторить за учителем готовый ответ.</w:t>
            </w:r>
          </w:p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 может классифицировать объекты на группе с опорой на иллюстративный материал.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умения воспользоваться помощью учителя и выполнить готовую схему, таблицу в тетради с помощью иллюстративного материала. </w:t>
            </w:r>
          </w:p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3гр) выполняет в объеме менее 50%.</w:t>
            </w:r>
          </w:p>
        </w:tc>
      </w:tr>
      <w:tr w:rsidR="00330AE1" w:rsidRPr="00330AE1" w:rsidTr="00B146B1">
        <w:tc>
          <w:tcPr>
            <w:tcW w:w="998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330AE1" w:rsidRPr="00330AE1" w:rsidRDefault="00330AE1" w:rsidP="00B1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Данная оценка за устные ответы не ставится.</w:t>
            </w:r>
          </w:p>
        </w:tc>
        <w:tc>
          <w:tcPr>
            <w:tcW w:w="3793" w:type="dxa"/>
          </w:tcPr>
          <w:p w:rsidR="00330AE1" w:rsidRPr="00330AE1" w:rsidRDefault="00330AE1" w:rsidP="00B146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Полностью не усвоил программный  материал.</w:t>
            </w:r>
          </w:p>
        </w:tc>
      </w:tr>
    </w:tbl>
    <w:p w:rsidR="00330AE1" w:rsidRPr="00330AE1" w:rsidRDefault="00330AE1" w:rsidP="00330AE1">
      <w:pPr>
        <w:rPr>
          <w:rFonts w:ascii="Times New Roman" w:hAnsi="Times New Roman" w:cs="Times New Roman"/>
          <w:sz w:val="26"/>
          <w:szCs w:val="26"/>
        </w:rPr>
      </w:pPr>
    </w:p>
    <w:p w:rsidR="004E47E6" w:rsidRPr="00330AE1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7E6" w:rsidRPr="00330AE1" w:rsidRDefault="004E47E6" w:rsidP="00B0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E0A9A" w:rsidRDefault="002E0A9A" w:rsidP="0033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06B92" w:rsidRPr="00CB3663" w:rsidRDefault="002E0A9A" w:rsidP="0033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="00330A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06B92" w:rsidRPr="00CB36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УЧЕБНО – МЕТОДИЧЕСКОЕ ОБЕСПЕЧЕНИЕ</w:t>
      </w:r>
      <w:r w:rsidR="00F33E24" w:rsidRPr="00CB36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2E0A9A" w:rsidRPr="00257E2B" w:rsidRDefault="002E0A9A" w:rsidP="002E0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Учебно-методический комплекс.</w:t>
      </w:r>
    </w:p>
    <w:p w:rsidR="002E0A9A" w:rsidRDefault="002E0A9A" w:rsidP="002E0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A9A" w:rsidRPr="002E0A9A" w:rsidRDefault="002E0A9A" w:rsidP="002E0A9A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A9A">
        <w:rPr>
          <w:rFonts w:ascii="Times New Roman" w:hAnsi="Times New Roman" w:cs="Times New Roman"/>
          <w:sz w:val="26"/>
          <w:szCs w:val="26"/>
        </w:rPr>
        <w:t>Учебник для общеобразовательных организаций, реализующих адаптированные основные общеобразовательные программы.Т.М Лифанова, Е.Н. Соломина. География 6 класс. М., Просвещение,202</w:t>
      </w:r>
      <w:r w:rsidR="005D01DF">
        <w:rPr>
          <w:rFonts w:ascii="Times New Roman" w:hAnsi="Times New Roman" w:cs="Times New Roman"/>
          <w:sz w:val="26"/>
          <w:szCs w:val="26"/>
        </w:rPr>
        <w:t>1г</w:t>
      </w:r>
    </w:p>
    <w:p w:rsidR="002E0A9A" w:rsidRPr="002E0A9A" w:rsidRDefault="002E0A9A" w:rsidP="002E0A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География 6 класс «Поурочные планы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 Нагорная И.И. – Волгоград и</w:t>
      </w: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Учитель» 2003г.</w:t>
      </w:r>
    </w:p>
    <w:p w:rsidR="002E0A9A" w:rsidRPr="002E0A9A" w:rsidRDefault="002E0A9A" w:rsidP="002E0A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Опорные конспекты в обучении географии – Бенькович Т.М., - М. «Просвещение» 1995г.</w:t>
      </w:r>
    </w:p>
    <w:p w:rsidR="002E0A9A" w:rsidRPr="002E0A9A" w:rsidRDefault="002E0A9A" w:rsidP="002E0A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Рисунок в обучении физической географии – Громов П.А.  М. «Просвещение» 1979г.</w:t>
      </w:r>
    </w:p>
    <w:p w:rsidR="002E0A9A" w:rsidRPr="002E0A9A" w:rsidRDefault="002E0A9A" w:rsidP="002E0A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специальных (коррекционных) образовательных учреждений 8 вида.5-9 классы. Допущенной Министерством образования и науки РФ. Под редакцией</w:t>
      </w:r>
      <w:r w:rsidR="005D01DF" w:rsidRPr="005D01DF">
        <w:rPr>
          <w:rFonts w:ascii="Times New Roman" w:hAnsi="Times New Roman" w:cs="Times New Roman"/>
        </w:rPr>
        <w:t xml:space="preserve"> </w:t>
      </w:r>
      <w:r w:rsidR="005D01DF" w:rsidRPr="002A4471">
        <w:rPr>
          <w:rFonts w:ascii="Times New Roman" w:hAnsi="Times New Roman" w:cs="Times New Roman"/>
        </w:rPr>
        <w:t xml:space="preserve">И.М. </w:t>
      </w:r>
      <w:r w:rsidR="005D01DF" w:rsidRPr="002A4471">
        <w:rPr>
          <w:rFonts w:ascii="Times New Roman" w:hAnsi="Times New Roman" w:cs="Times New Roman"/>
          <w:sz w:val="26"/>
          <w:szCs w:val="26"/>
        </w:rPr>
        <w:t>Бгажноковой</w:t>
      </w: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Москва. Владос.2011г.</w:t>
      </w:r>
    </w:p>
    <w:p w:rsidR="002E0A9A" w:rsidRPr="002E0A9A" w:rsidRDefault="002E0A9A" w:rsidP="002E0A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Программа для 5-9 классов специальных (коррекционных) образовательных учреждений 8 вида. География. Автор Т.М. Лифанова. Москва.  Владос, 2011г.</w:t>
      </w:r>
    </w:p>
    <w:p w:rsidR="002E0A9A" w:rsidRPr="002E0A9A" w:rsidRDefault="002E0A9A" w:rsidP="002E0A9A">
      <w:p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учителя:</w:t>
      </w:r>
    </w:p>
    <w:p w:rsidR="002E0A9A" w:rsidRPr="002E0A9A" w:rsidRDefault="00257E2B" w:rsidP="002E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2E0A9A"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Веселая география на уроках и праздниках – Агеева И.Д. –М. творческий Центр 2004г.</w:t>
      </w:r>
    </w:p>
    <w:p w:rsidR="002E0A9A" w:rsidRPr="002E0A9A" w:rsidRDefault="00257E2B" w:rsidP="002E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 </w:t>
      </w:r>
      <w:r w:rsidR="002E0A9A"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иду на урок географии «История географических открытий» - М. «Первое сентября» 2000г.</w:t>
      </w:r>
    </w:p>
    <w:p w:rsidR="002E0A9A" w:rsidRPr="002E0A9A" w:rsidRDefault="002E0A9A" w:rsidP="002E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Занимательная география – Яворовская И. Ростов</w:t>
      </w:r>
      <w:r w:rsidR="00257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-на-</w:t>
      </w:r>
      <w:r w:rsidR="00257E2B"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Дону «</w:t>
      </w:r>
      <w:r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Феникс» - 2007г</w:t>
      </w:r>
    </w:p>
    <w:p w:rsidR="002E0A9A" w:rsidRPr="002E0A9A" w:rsidRDefault="002E0A9A" w:rsidP="002E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0A9A" w:rsidRDefault="002E0A9A" w:rsidP="002E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E0A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учащихся:</w:t>
      </w:r>
    </w:p>
    <w:p w:rsidR="00257E2B" w:rsidRPr="002E0A9A" w:rsidRDefault="00257E2B" w:rsidP="002E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0A9A" w:rsidRPr="002E0A9A" w:rsidRDefault="00257E2B" w:rsidP="002E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E0A9A"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Лифанова Т.М. «Рабочая тетрадь по начальному курсу физической географии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E0A9A" w:rsidRP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класс»- М., «Просвещен</w:t>
      </w:r>
      <w:r w:rsidR="005D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ие» 202</w:t>
      </w:r>
      <w:r w:rsidR="002E0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1г. </w:t>
      </w:r>
    </w:p>
    <w:p w:rsidR="00B06B92" w:rsidRPr="00CB3663" w:rsidRDefault="00B06B92" w:rsidP="00F33E24">
      <w:pPr>
        <w:tabs>
          <w:tab w:val="left" w:pos="1035"/>
        </w:tabs>
        <w:ind w:left="360"/>
        <w:rPr>
          <w:rFonts w:ascii="Times New Roman" w:hAnsi="Times New Roman" w:cs="Times New Roman"/>
          <w:sz w:val="26"/>
          <w:szCs w:val="26"/>
        </w:rPr>
      </w:pPr>
    </w:p>
    <w:sectPr w:rsidR="00B06B92" w:rsidRPr="00CB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E2" w:rsidRDefault="000725E2" w:rsidP="00A67897">
      <w:pPr>
        <w:spacing w:after="0" w:line="240" w:lineRule="auto"/>
      </w:pPr>
      <w:r>
        <w:separator/>
      </w:r>
    </w:p>
  </w:endnote>
  <w:endnote w:type="continuationSeparator" w:id="0">
    <w:p w:rsidR="000725E2" w:rsidRDefault="000725E2" w:rsidP="00A6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E2" w:rsidRDefault="000725E2" w:rsidP="00A67897">
      <w:pPr>
        <w:spacing w:after="0" w:line="240" w:lineRule="auto"/>
      </w:pPr>
      <w:r>
        <w:separator/>
      </w:r>
    </w:p>
  </w:footnote>
  <w:footnote w:type="continuationSeparator" w:id="0">
    <w:p w:rsidR="000725E2" w:rsidRDefault="000725E2" w:rsidP="00A6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B5559C"/>
    <w:multiLevelType w:val="hybridMultilevel"/>
    <w:tmpl w:val="05828B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20924"/>
    <w:multiLevelType w:val="hybridMultilevel"/>
    <w:tmpl w:val="5BA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597"/>
    <w:multiLevelType w:val="hybridMultilevel"/>
    <w:tmpl w:val="04C6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1DBD"/>
    <w:multiLevelType w:val="hybridMultilevel"/>
    <w:tmpl w:val="FF644D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367409"/>
    <w:multiLevelType w:val="hybridMultilevel"/>
    <w:tmpl w:val="777E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392"/>
    <w:multiLevelType w:val="hybridMultilevel"/>
    <w:tmpl w:val="E1C8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35F6F"/>
    <w:multiLevelType w:val="hybridMultilevel"/>
    <w:tmpl w:val="C546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2F8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00D9A"/>
    <w:multiLevelType w:val="multilevel"/>
    <w:tmpl w:val="E6328D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 w15:restartNumberingAfterBreak="0">
    <w:nsid w:val="2BBA2783"/>
    <w:multiLevelType w:val="hybridMultilevel"/>
    <w:tmpl w:val="20F2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C41FE"/>
    <w:multiLevelType w:val="multilevel"/>
    <w:tmpl w:val="E632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26619"/>
    <w:multiLevelType w:val="multilevel"/>
    <w:tmpl w:val="E632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F3864"/>
    <w:multiLevelType w:val="hybridMultilevel"/>
    <w:tmpl w:val="2F1E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2588"/>
    <w:multiLevelType w:val="hybridMultilevel"/>
    <w:tmpl w:val="F3A8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65E"/>
    <w:multiLevelType w:val="hybridMultilevel"/>
    <w:tmpl w:val="7066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9155F"/>
    <w:multiLevelType w:val="hybridMultilevel"/>
    <w:tmpl w:val="44B6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2841"/>
    <w:multiLevelType w:val="hybridMultilevel"/>
    <w:tmpl w:val="B616DFA0"/>
    <w:lvl w:ilvl="0" w:tplc="061A655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90D394E"/>
    <w:multiLevelType w:val="hybridMultilevel"/>
    <w:tmpl w:val="5C96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71C38"/>
    <w:multiLevelType w:val="hybridMultilevel"/>
    <w:tmpl w:val="806C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E375E"/>
    <w:multiLevelType w:val="multilevel"/>
    <w:tmpl w:val="E632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53708"/>
    <w:multiLevelType w:val="hybridMultilevel"/>
    <w:tmpl w:val="8878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E0804"/>
    <w:multiLevelType w:val="multilevel"/>
    <w:tmpl w:val="E6328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2" w15:restartNumberingAfterBreak="0">
    <w:nsid w:val="78B64065"/>
    <w:multiLevelType w:val="multilevel"/>
    <w:tmpl w:val="FA8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53B74"/>
    <w:multiLevelType w:val="hybridMultilevel"/>
    <w:tmpl w:val="166A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955F6"/>
    <w:multiLevelType w:val="hybridMultilevel"/>
    <w:tmpl w:val="1256A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5255B"/>
    <w:multiLevelType w:val="hybridMultilevel"/>
    <w:tmpl w:val="AA16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4CF4"/>
    <w:multiLevelType w:val="hybridMultilevel"/>
    <w:tmpl w:val="DDC2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119F5"/>
    <w:multiLevelType w:val="hybridMultilevel"/>
    <w:tmpl w:val="06E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2F8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27"/>
  </w:num>
  <w:num w:numId="6">
    <w:abstractNumId w:val="7"/>
  </w:num>
  <w:num w:numId="7">
    <w:abstractNumId w:val="15"/>
  </w:num>
  <w:num w:numId="8">
    <w:abstractNumId w:val="23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8"/>
  </w:num>
  <w:num w:numId="14">
    <w:abstractNumId w:val="25"/>
  </w:num>
  <w:num w:numId="15">
    <w:abstractNumId w:val="19"/>
  </w:num>
  <w:num w:numId="16">
    <w:abstractNumId w:val="21"/>
  </w:num>
  <w:num w:numId="17">
    <w:abstractNumId w:val="20"/>
  </w:num>
  <w:num w:numId="18">
    <w:abstractNumId w:val="14"/>
  </w:num>
  <w:num w:numId="19">
    <w:abstractNumId w:val="6"/>
  </w:num>
  <w:num w:numId="20">
    <w:abstractNumId w:val="18"/>
  </w:num>
  <w:num w:numId="21">
    <w:abstractNumId w:val="12"/>
  </w:num>
  <w:num w:numId="22">
    <w:abstractNumId w:val="13"/>
  </w:num>
  <w:num w:numId="23">
    <w:abstractNumId w:val="24"/>
  </w:num>
  <w:num w:numId="24">
    <w:abstractNumId w:val="17"/>
  </w:num>
  <w:num w:numId="25">
    <w:abstractNumId w:val="1"/>
  </w:num>
  <w:num w:numId="26">
    <w:abstractNumId w:val="9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81"/>
    <w:rsid w:val="000374FE"/>
    <w:rsid w:val="000725E2"/>
    <w:rsid w:val="00101E63"/>
    <w:rsid w:val="001204E4"/>
    <w:rsid w:val="00156BBE"/>
    <w:rsid w:val="00257E2B"/>
    <w:rsid w:val="002E08A5"/>
    <w:rsid w:val="002E0A9A"/>
    <w:rsid w:val="00330AE1"/>
    <w:rsid w:val="003F2E4A"/>
    <w:rsid w:val="00403CB9"/>
    <w:rsid w:val="004603F7"/>
    <w:rsid w:val="00467B4D"/>
    <w:rsid w:val="004E47E6"/>
    <w:rsid w:val="00593BBF"/>
    <w:rsid w:val="005D01DF"/>
    <w:rsid w:val="006271E5"/>
    <w:rsid w:val="00634AA6"/>
    <w:rsid w:val="0065532F"/>
    <w:rsid w:val="0066542E"/>
    <w:rsid w:val="007F00FB"/>
    <w:rsid w:val="007F57B8"/>
    <w:rsid w:val="00844381"/>
    <w:rsid w:val="00861A42"/>
    <w:rsid w:val="00901CFA"/>
    <w:rsid w:val="0091768F"/>
    <w:rsid w:val="00923244"/>
    <w:rsid w:val="009C35B8"/>
    <w:rsid w:val="009E5469"/>
    <w:rsid w:val="009E66CC"/>
    <w:rsid w:val="00A11123"/>
    <w:rsid w:val="00A404D4"/>
    <w:rsid w:val="00A67897"/>
    <w:rsid w:val="00A77F16"/>
    <w:rsid w:val="00B06B92"/>
    <w:rsid w:val="00B146B1"/>
    <w:rsid w:val="00B44742"/>
    <w:rsid w:val="00B92A50"/>
    <w:rsid w:val="00BB0EE7"/>
    <w:rsid w:val="00BB2996"/>
    <w:rsid w:val="00C5529C"/>
    <w:rsid w:val="00CB3663"/>
    <w:rsid w:val="00D17B7A"/>
    <w:rsid w:val="00DD215A"/>
    <w:rsid w:val="00DF0C1F"/>
    <w:rsid w:val="00E876D8"/>
    <w:rsid w:val="00EA4184"/>
    <w:rsid w:val="00F01A18"/>
    <w:rsid w:val="00F17258"/>
    <w:rsid w:val="00F33E24"/>
    <w:rsid w:val="00F601B7"/>
    <w:rsid w:val="00F62487"/>
    <w:rsid w:val="00F75D1F"/>
    <w:rsid w:val="00F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45EE"/>
  <w15:chartTrackingRefBased/>
  <w15:docId w15:val="{88A5D798-1FA1-4EAE-B9BB-53924BBD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9AC"/>
    <w:pPr>
      <w:keepNext/>
      <w:numPr>
        <w:numId w:val="10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79AC"/>
    <w:pPr>
      <w:keepNext/>
      <w:keepLines/>
      <w:numPr>
        <w:ilvl w:val="1"/>
        <w:numId w:val="10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879AC"/>
    <w:pPr>
      <w:keepNext/>
      <w:numPr>
        <w:ilvl w:val="2"/>
        <w:numId w:val="10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897"/>
  </w:style>
  <w:style w:type="paragraph" w:styleId="a5">
    <w:name w:val="footer"/>
    <w:basedOn w:val="a"/>
    <w:link w:val="a6"/>
    <w:uiPriority w:val="99"/>
    <w:unhideWhenUsed/>
    <w:rsid w:val="00A6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897"/>
  </w:style>
  <w:style w:type="paragraph" w:styleId="a7">
    <w:name w:val="List Paragraph"/>
    <w:basedOn w:val="a"/>
    <w:uiPriority w:val="34"/>
    <w:qFormat/>
    <w:rsid w:val="00A6789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5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9AC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9A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9A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79A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79AC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87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TexstOSNOVA1012">
    <w:name w:val="14TexstOSNOVA_10/12"/>
    <w:basedOn w:val="a"/>
    <w:rsid w:val="00D17B7A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a">
    <w:name w:val="No Spacing"/>
    <w:link w:val="ab"/>
    <w:qFormat/>
    <w:rsid w:val="00330A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locked/>
    <w:rsid w:val="00330AE1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uiPriority w:val="99"/>
    <w:rsid w:val="00B146B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146B1"/>
    <w:pPr>
      <w:widowControl w:val="0"/>
      <w:shd w:val="clear" w:color="auto" w:fill="FFFFFF"/>
      <w:spacing w:before="300" w:after="120" w:line="259" w:lineRule="exact"/>
      <w:ind w:hanging="2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c4">
    <w:name w:val="c4"/>
    <w:basedOn w:val="a0"/>
    <w:rsid w:val="00F01A18"/>
  </w:style>
  <w:style w:type="character" w:customStyle="1" w:styleId="c9">
    <w:name w:val="c9"/>
    <w:basedOn w:val="a0"/>
    <w:rsid w:val="00F01A18"/>
  </w:style>
  <w:style w:type="paragraph" w:customStyle="1" w:styleId="c5">
    <w:name w:val="c5"/>
    <w:basedOn w:val="a"/>
    <w:rsid w:val="00F0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A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tsarik.arina@yandex.ru</dc:creator>
  <cp:keywords/>
  <dc:description/>
  <cp:lastModifiedBy>tsarik.arina@yandex.ru</cp:lastModifiedBy>
  <cp:revision>22</cp:revision>
  <dcterms:created xsi:type="dcterms:W3CDTF">2021-10-28T20:53:00Z</dcterms:created>
  <dcterms:modified xsi:type="dcterms:W3CDTF">2024-10-20T20:21:00Z</dcterms:modified>
</cp:coreProperties>
</file>