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DC" w:rsidRPr="00EC000D" w:rsidRDefault="00C00FDC" w:rsidP="00C00F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00D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C00FDC" w:rsidRPr="00EC000D" w:rsidRDefault="00C00FDC" w:rsidP="00C00FDC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000D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34</w:t>
      </w:r>
    </w:p>
    <w:p w:rsidR="00C00FDC" w:rsidRPr="00EC000D" w:rsidRDefault="00C00FDC" w:rsidP="00C00FDC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000D">
        <w:rPr>
          <w:rFonts w:ascii="Times New Roman" w:hAnsi="Times New Roman" w:cs="Times New Roman"/>
          <w:b/>
          <w:bCs/>
          <w:sz w:val="28"/>
          <w:szCs w:val="28"/>
        </w:rPr>
        <w:t>с углубленным изучением</w:t>
      </w:r>
      <w:r w:rsidR="00821017">
        <w:rPr>
          <w:rFonts w:ascii="Times New Roman" w:hAnsi="Times New Roman" w:cs="Times New Roman"/>
          <w:b/>
          <w:bCs/>
          <w:sz w:val="28"/>
          <w:szCs w:val="28"/>
        </w:rPr>
        <w:t xml:space="preserve"> предметов</w:t>
      </w:r>
      <w:r w:rsidRPr="00EC00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00FDC" w:rsidRPr="00EC000D" w:rsidRDefault="00C00FDC" w:rsidP="00C00F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3"/>
        <w:tblW w:w="99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8"/>
        <w:gridCol w:w="5276"/>
      </w:tblGrid>
      <w:tr w:rsidR="00C00FDC" w:rsidRPr="002E2831" w:rsidTr="0074378D">
        <w:trPr>
          <w:trHeight w:val="1702"/>
          <w:jc w:val="center"/>
        </w:trPr>
        <w:tc>
          <w:tcPr>
            <w:tcW w:w="4688" w:type="dxa"/>
          </w:tcPr>
          <w:p w:rsidR="00C00FDC" w:rsidRPr="008A6141" w:rsidRDefault="00821017" w:rsidP="007437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C00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00FDC" w:rsidRPr="008A6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ПРИНЯТА</w:t>
            </w:r>
          </w:p>
          <w:p w:rsidR="00C00FDC" w:rsidRPr="008A6141" w:rsidRDefault="00821017" w:rsidP="007437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="00C00FDC" w:rsidRPr="008A6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педагогическим советом </w:t>
            </w:r>
          </w:p>
          <w:p w:rsidR="00C00FDC" w:rsidRPr="00696C1C" w:rsidRDefault="00821017" w:rsidP="007437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C00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00FDC" w:rsidRPr="008A6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протокол</w:t>
            </w:r>
            <w:r w:rsidR="00454C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№1</w:t>
            </w:r>
            <w:r w:rsidR="00C00FDC" w:rsidRPr="008A61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</w:t>
            </w:r>
            <w:r w:rsidR="00454C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28.08.2024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00FDC" w:rsidRPr="008A6141" w:rsidRDefault="00C00FDC" w:rsidP="0074378D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76" w:type="dxa"/>
          </w:tcPr>
          <w:p w:rsidR="00C00FDC" w:rsidRPr="002E2831" w:rsidRDefault="00C00FDC" w:rsidP="0074378D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2E2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УТВЕРЖДЕНА</w:t>
            </w:r>
          </w:p>
          <w:p w:rsidR="00821017" w:rsidRDefault="00C00FDC" w:rsidP="0074378D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п</w:t>
            </w:r>
            <w:r w:rsidRPr="002E2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риказом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2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директора</w:t>
            </w:r>
          </w:p>
          <w:p w:rsidR="00C00FDC" w:rsidRPr="002E2831" w:rsidRDefault="00454C23" w:rsidP="0074378D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№167</w:t>
            </w:r>
            <w:r w:rsidR="008210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21017" w:rsidRPr="002E2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30.08.2024</w:t>
            </w:r>
          </w:p>
          <w:p w:rsidR="00C00FDC" w:rsidRPr="002E2831" w:rsidRDefault="00C00FDC" w:rsidP="00821017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00FDC" w:rsidRPr="002E2831" w:rsidRDefault="00C00FDC" w:rsidP="00C00FD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C00FDC" w:rsidRPr="002E2831" w:rsidRDefault="00C00FDC" w:rsidP="00C00F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FDC" w:rsidRDefault="00C00FDC" w:rsidP="00C00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C00FDC" w:rsidRPr="00E332C9" w:rsidRDefault="002B6A96" w:rsidP="00C00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«География России</w:t>
      </w:r>
      <w:r w:rsidR="00C00FDC">
        <w:rPr>
          <w:rFonts w:ascii="Times New Roman" w:hAnsi="Times New Roman" w:cs="Times New Roman"/>
          <w:b/>
          <w:sz w:val="28"/>
          <w:szCs w:val="28"/>
        </w:rPr>
        <w:t>»</w:t>
      </w:r>
    </w:p>
    <w:p w:rsidR="00C00FDC" w:rsidRPr="00E332C9" w:rsidRDefault="00C00FDC" w:rsidP="00C00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2C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332C9">
        <w:rPr>
          <w:rFonts w:ascii="Times New Roman" w:hAnsi="Times New Roman" w:cs="Times New Roman"/>
          <w:b/>
          <w:sz w:val="28"/>
          <w:szCs w:val="28"/>
        </w:rPr>
        <w:t xml:space="preserve"> класса, срок реализации программы – 1 год</w:t>
      </w:r>
    </w:p>
    <w:p w:rsidR="00C00FDC" w:rsidRPr="00E332C9" w:rsidRDefault="00C00FDC" w:rsidP="00C00FDC">
      <w:pPr>
        <w:rPr>
          <w:rFonts w:ascii="Times New Roman" w:hAnsi="Times New Roman" w:cs="Times New Roman"/>
          <w:sz w:val="28"/>
          <w:szCs w:val="28"/>
        </w:rPr>
      </w:pPr>
    </w:p>
    <w:p w:rsidR="00C00FDC" w:rsidRPr="00E332C9" w:rsidRDefault="00C00FDC" w:rsidP="00C00FD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C00FDC" w:rsidRPr="00E332C9" w:rsidRDefault="00C00FDC" w:rsidP="00C00F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FDC" w:rsidRPr="00E332C9" w:rsidRDefault="00C00FDC" w:rsidP="00C00F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FDC" w:rsidRPr="00E332C9" w:rsidRDefault="00C00FDC" w:rsidP="00C00F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FFC" w:rsidRDefault="00C00FDC" w:rsidP="00AB4FFC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EC000D">
        <w:rPr>
          <w:rFonts w:ascii="Times New Roman" w:hAnsi="Times New Roman" w:cs="Times New Roman"/>
          <w:b/>
          <w:sz w:val="28"/>
          <w:szCs w:val="28"/>
        </w:rPr>
        <w:t>Разработана</w:t>
      </w:r>
    </w:p>
    <w:p w:rsidR="00AB4FFC" w:rsidRDefault="00C00FDC" w:rsidP="00AB4FFC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Царик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Натальей Владимировной</w:t>
      </w:r>
      <w:r w:rsidRPr="00E332C9">
        <w:rPr>
          <w:rFonts w:ascii="Times New Roman" w:hAnsi="Times New Roman" w:cs="Times New Roman"/>
          <w:b/>
          <w:sz w:val="28"/>
          <w:szCs w:val="28"/>
        </w:rPr>
        <w:t>,</w:t>
      </w:r>
    </w:p>
    <w:p w:rsidR="00C00FDC" w:rsidRPr="00E332C9" w:rsidRDefault="00AB4FFC" w:rsidP="00AB4FFC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00FDC" w:rsidRPr="00E332C9">
        <w:rPr>
          <w:rFonts w:ascii="Times New Roman" w:hAnsi="Times New Roman" w:cs="Times New Roman"/>
          <w:b/>
          <w:sz w:val="28"/>
          <w:szCs w:val="28"/>
        </w:rPr>
        <w:t>чителем</w:t>
      </w:r>
      <w:r w:rsidR="00C00FDC">
        <w:rPr>
          <w:rFonts w:ascii="Times New Roman" w:hAnsi="Times New Roman" w:cs="Times New Roman"/>
          <w:b/>
          <w:sz w:val="28"/>
          <w:szCs w:val="28"/>
        </w:rPr>
        <w:t xml:space="preserve"> географии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высшей </w:t>
      </w:r>
      <w:r w:rsidR="00C00FDC" w:rsidRPr="00E332C9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C00FDC" w:rsidRPr="00E332C9" w:rsidRDefault="00C00FDC" w:rsidP="00C00FD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00FDC" w:rsidRDefault="00C00FDC" w:rsidP="00C00FDC">
      <w:pPr>
        <w:shd w:val="clear" w:color="auto" w:fill="FFFFFF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C00FDC" w:rsidRDefault="00C00FDC" w:rsidP="00C00FDC">
      <w:pPr>
        <w:shd w:val="clear" w:color="auto" w:fill="FFFFFF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D00C22" w:rsidRDefault="00D00C22" w:rsidP="00C00FDC">
      <w:pPr>
        <w:shd w:val="clear" w:color="auto" w:fill="FFFFFF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D00C22" w:rsidRPr="00E332C9" w:rsidRDefault="00D00C22" w:rsidP="00C00FDC">
      <w:pPr>
        <w:shd w:val="clear" w:color="auto" w:fill="FFFFFF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C00FDC" w:rsidRPr="00EC000D" w:rsidRDefault="00C00FDC" w:rsidP="00C00FD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  <w:r w:rsidRPr="00EC000D"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  <w:t>Великий Новгород</w:t>
      </w:r>
    </w:p>
    <w:p w:rsidR="00C00FDC" w:rsidRDefault="00454C23" w:rsidP="00C00FDC">
      <w:pPr>
        <w:spacing w:after="0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  <w:t>2024</w:t>
      </w:r>
    </w:p>
    <w:p w:rsidR="00D00C22" w:rsidRDefault="00D00C22" w:rsidP="002B6A96">
      <w:pPr>
        <w:spacing w:after="0"/>
        <w:jc w:val="center"/>
        <w:rPr>
          <w:rFonts w:ascii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:rsidR="002B6A96" w:rsidRPr="002B6A96" w:rsidRDefault="002B6A96" w:rsidP="002B6A96">
      <w:pPr>
        <w:spacing w:after="0"/>
        <w:jc w:val="center"/>
        <w:rPr>
          <w:rFonts w:ascii="Times New Roman" w:hAnsi="Times New Roman" w:cs="Times New Roman"/>
          <w:b/>
          <w:bCs/>
          <w:spacing w:val="-2"/>
          <w:w w:val="101"/>
          <w:sz w:val="26"/>
          <w:szCs w:val="26"/>
        </w:rPr>
      </w:pPr>
      <w:r w:rsidRPr="002B6A96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  <w:r w:rsidR="007C4DAC">
        <w:rPr>
          <w:rFonts w:ascii="Times New Roman" w:hAnsi="Times New Roman" w:cs="Times New Roman"/>
          <w:b/>
          <w:sz w:val="26"/>
          <w:szCs w:val="26"/>
        </w:rPr>
        <w:t>.</w:t>
      </w:r>
    </w:p>
    <w:p w:rsidR="00D70160" w:rsidRDefault="00D70160"/>
    <w:p w:rsidR="002B6A96" w:rsidRPr="008409CF" w:rsidRDefault="002B6A96" w:rsidP="002B6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09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Адаптированная рабочая программа по курсу «География России» </w:t>
      </w:r>
    </w:p>
    <w:p w:rsidR="002B6A96" w:rsidRPr="008409CF" w:rsidRDefault="002B6A96" w:rsidP="002B6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09CF">
        <w:rPr>
          <w:rFonts w:ascii="Times New Roman" w:eastAsia="Times New Roman" w:hAnsi="Times New Roman" w:cs="Times New Roman"/>
          <w:color w:val="000000"/>
          <w:sz w:val="26"/>
          <w:szCs w:val="26"/>
        </w:rPr>
        <w:t>для 7 класса разработана в соответствии с:</w:t>
      </w:r>
    </w:p>
    <w:p w:rsidR="002B6A96" w:rsidRPr="008409CF" w:rsidRDefault="002B6A96" w:rsidP="002B6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09CF">
        <w:rPr>
          <w:rFonts w:ascii="Times New Roman" w:eastAsia="Times New Roman" w:hAnsi="Times New Roman" w:cs="Times New Roman"/>
          <w:color w:val="000000"/>
          <w:sz w:val="26"/>
          <w:szCs w:val="26"/>
        </w:rPr>
        <w:t>- Федеральным Законом от 29 декабря 2012 № 273-ФЗ «Об образовании в Российской Федерации»;</w:t>
      </w:r>
    </w:p>
    <w:p w:rsidR="002B6A96" w:rsidRPr="008409CF" w:rsidRDefault="002B6A96" w:rsidP="002B6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9CF">
        <w:rPr>
          <w:rFonts w:ascii="Times New Roman" w:eastAsia="Times New Roman" w:hAnsi="Times New Roman" w:cs="Times New Roman"/>
          <w:sz w:val="26"/>
          <w:szCs w:val="26"/>
        </w:rPr>
        <w:t>-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 декабря 2010 г. № 1897 и изменениями;</w:t>
      </w:r>
    </w:p>
    <w:p w:rsidR="008409CF" w:rsidRPr="008409CF" w:rsidRDefault="008409CF" w:rsidP="008409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09CF">
        <w:rPr>
          <w:rFonts w:ascii="Times New Roman" w:eastAsia="Times New Roman" w:hAnsi="Times New Roman" w:cs="Times New Roman"/>
          <w:color w:val="000000"/>
          <w:sz w:val="26"/>
          <w:szCs w:val="26"/>
        </w:rPr>
        <w:t>- п</w:t>
      </w:r>
      <w:r w:rsidR="002B6A96" w:rsidRPr="008409CF">
        <w:rPr>
          <w:rFonts w:ascii="Times New Roman" w:eastAsia="Times New Roman" w:hAnsi="Times New Roman" w:cs="Times New Roman"/>
          <w:color w:val="000000"/>
          <w:sz w:val="26"/>
          <w:szCs w:val="26"/>
        </w:rPr>
        <w:t>римерной адаптированной основной общеобразовательной программой образования обучающихся с умственной отсталостью (интеллектуальными нарушениями),</w:t>
      </w:r>
      <w:r w:rsidR="002B6A96" w:rsidRPr="008409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6A96" w:rsidRPr="008409CF">
        <w:rPr>
          <w:rFonts w:ascii="Times New Roman" w:eastAsia="Times New Roman" w:hAnsi="Times New Roman" w:cs="Times New Roman"/>
          <w:color w:val="000000"/>
          <w:sz w:val="26"/>
          <w:szCs w:val="26"/>
        </w:rPr>
        <w:t>одобренной решением федерального учебно-методического объединения по общему образованию (протокол от 22 декабря 2015 г. № 4/15</w:t>
      </w:r>
      <w:r w:rsidRPr="008409C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8409CF" w:rsidRPr="008409CF" w:rsidRDefault="008409CF" w:rsidP="008210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09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8409CF">
        <w:rPr>
          <w:rFonts w:ascii="Times New Roman" w:hAnsi="Times New Roman" w:cs="Times New Roman"/>
          <w:color w:val="000000"/>
          <w:sz w:val="26"/>
          <w:szCs w:val="26"/>
        </w:rPr>
        <w:t>адаптированной основной общеобразовательной программой образования обучающихся с умственной отсталостью (интеллектуальными нарушениями) Муниципального автономного общеобразовательного учреждения «Средняя   общеобразовательная школа №34 с углубленным изучением предметов» г. Великого Новгорода, рассмотренной на заседании педа</w:t>
      </w:r>
      <w:r w:rsidR="00821017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454C23">
        <w:rPr>
          <w:rFonts w:ascii="Times New Roman" w:hAnsi="Times New Roman" w:cs="Times New Roman"/>
          <w:color w:val="000000"/>
          <w:sz w:val="26"/>
          <w:szCs w:val="26"/>
        </w:rPr>
        <w:t>огического совета протокол № 1   от 28.08.2024</w:t>
      </w:r>
      <w:r w:rsidRPr="008409CF">
        <w:rPr>
          <w:rFonts w:ascii="Times New Roman" w:hAnsi="Times New Roman" w:cs="Times New Roman"/>
          <w:color w:val="000000"/>
          <w:sz w:val="26"/>
          <w:szCs w:val="26"/>
        </w:rPr>
        <w:t>, утвер</w:t>
      </w:r>
      <w:r w:rsidR="00454C23">
        <w:rPr>
          <w:rFonts w:ascii="Times New Roman" w:hAnsi="Times New Roman" w:cs="Times New Roman"/>
          <w:color w:val="000000"/>
          <w:sz w:val="26"/>
          <w:szCs w:val="26"/>
        </w:rPr>
        <w:t>жденной приказом директора №167</w:t>
      </w:r>
      <w:r w:rsidR="008210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54C23">
        <w:rPr>
          <w:rFonts w:ascii="Times New Roman" w:hAnsi="Times New Roman" w:cs="Times New Roman"/>
          <w:color w:val="000000"/>
          <w:sz w:val="26"/>
          <w:szCs w:val="26"/>
        </w:rPr>
        <w:t>от 30.08.2024</w:t>
      </w:r>
      <w:r w:rsidR="008210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B6A96" w:rsidRPr="002B6A96" w:rsidRDefault="001E768A" w:rsidP="001E768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- </w:t>
      </w:r>
      <w:r w:rsidR="002B6A96" w:rsidRPr="002B6A96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учебником для общеобразовательных организаций, реализующих адаптированные основны</w:t>
      </w:r>
      <w:r w:rsidR="009609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 общеобразовательные программы </w:t>
      </w:r>
      <w:r w:rsidR="002B6A96" w:rsidRPr="002B6A96">
        <w:rPr>
          <w:rFonts w:ascii="Times New Roman" w:eastAsiaTheme="minorEastAsia" w:hAnsi="Times New Roman" w:cs="Times New Roman"/>
          <w:sz w:val="26"/>
          <w:szCs w:val="26"/>
          <w:lang w:eastAsia="ru-RU"/>
        </w:rPr>
        <w:t>Т.М Лиф</w:t>
      </w:r>
      <w:bookmarkStart w:id="0" w:name="_GoBack"/>
      <w:bookmarkEnd w:id="0"/>
      <w:r w:rsidR="002B6A96" w:rsidRPr="002B6A96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AB4FFC" w:rsidRPr="00AB4FFC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нова, Е.Н. Соломина. География 7</w:t>
      </w:r>
      <w:r w:rsidR="002B6A96" w:rsidRPr="002B6A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класс. М., Просвещение,</w:t>
      </w:r>
      <w:r w:rsidR="00AB4FF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B6A96" w:rsidRPr="002B6A96">
        <w:rPr>
          <w:rFonts w:ascii="Times New Roman" w:eastAsiaTheme="minorEastAsia" w:hAnsi="Times New Roman" w:cs="Times New Roman"/>
          <w:sz w:val="26"/>
          <w:szCs w:val="26"/>
          <w:lang w:eastAsia="ru-RU"/>
        </w:rPr>
        <w:t>2021.</w:t>
      </w:r>
    </w:p>
    <w:p w:rsidR="00D70160" w:rsidRPr="007D11E9" w:rsidRDefault="00D70160" w:rsidP="00D70160">
      <w:pPr>
        <w:pStyle w:val="a4"/>
        <w:rPr>
          <w:color w:val="000000"/>
          <w:sz w:val="26"/>
          <w:szCs w:val="26"/>
        </w:rPr>
      </w:pPr>
      <w:r w:rsidRPr="007D11E9">
        <w:rPr>
          <w:color w:val="000000"/>
          <w:sz w:val="26"/>
          <w:szCs w:val="26"/>
        </w:rPr>
        <w:t>География — учебный предмет, синтезирующий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D70160" w:rsidRPr="007D11E9" w:rsidRDefault="00D70160" w:rsidP="00D70160">
      <w:pPr>
        <w:pStyle w:val="a4"/>
        <w:rPr>
          <w:color w:val="000000"/>
          <w:sz w:val="26"/>
          <w:szCs w:val="26"/>
        </w:rPr>
      </w:pPr>
      <w:r w:rsidRPr="007D11E9">
        <w:rPr>
          <w:b/>
          <w:color w:val="000000"/>
          <w:sz w:val="26"/>
          <w:szCs w:val="26"/>
        </w:rPr>
        <w:t>Основная цель</w:t>
      </w:r>
      <w:r w:rsidRPr="007D11E9">
        <w:rPr>
          <w:color w:val="000000"/>
          <w:sz w:val="26"/>
          <w:szCs w:val="26"/>
        </w:rPr>
        <w:t xml:space="preserve"> обучения географии —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D70160" w:rsidRPr="007D11E9" w:rsidRDefault="00D70160" w:rsidP="00D70160">
      <w:pPr>
        <w:pStyle w:val="a4"/>
        <w:rPr>
          <w:b/>
          <w:color w:val="000000"/>
          <w:sz w:val="26"/>
          <w:szCs w:val="26"/>
        </w:rPr>
      </w:pPr>
      <w:r w:rsidRPr="007D11E9">
        <w:rPr>
          <w:b/>
          <w:color w:val="000000"/>
          <w:sz w:val="26"/>
          <w:szCs w:val="26"/>
        </w:rPr>
        <w:t>Задачами изучения географии являются:</w:t>
      </w:r>
    </w:p>
    <w:p w:rsidR="00D70160" w:rsidRPr="007D11E9" w:rsidRDefault="00D70160" w:rsidP="00D70160">
      <w:pPr>
        <w:pStyle w:val="a4"/>
        <w:rPr>
          <w:color w:val="000000"/>
          <w:sz w:val="26"/>
          <w:szCs w:val="26"/>
        </w:rPr>
      </w:pPr>
      <w:r w:rsidRPr="007D11E9">
        <w:rPr>
          <w:color w:val="000000"/>
          <w:sz w:val="26"/>
          <w:szCs w:val="26"/>
        </w:rPr>
        <w:t>― 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D70160" w:rsidRPr="007D11E9" w:rsidRDefault="00D70160" w:rsidP="00D70160">
      <w:pPr>
        <w:pStyle w:val="a4"/>
        <w:rPr>
          <w:color w:val="000000"/>
          <w:sz w:val="26"/>
          <w:szCs w:val="26"/>
        </w:rPr>
      </w:pPr>
      <w:r w:rsidRPr="007D11E9">
        <w:rPr>
          <w:color w:val="000000"/>
          <w:sz w:val="26"/>
          <w:szCs w:val="26"/>
        </w:rPr>
        <w:t>― 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стран.</w:t>
      </w:r>
    </w:p>
    <w:p w:rsidR="00D70160" w:rsidRPr="007D11E9" w:rsidRDefault="00D70160" w:rsidP="00D70160">
      <w:pPr>
        <w:pStyle w:val="a4"/>
        <w:rPr>
          <w:color w:val="000000"/>
          <w:sz w:val="26"/>
          <w:szCs w:val="26"/>
        </w:rPr>
      </w:pPr>
      <w:r w:rsidRPr="007D11E9">
        <w:rPr>
          <w:color w:val="000000"/>
          <w:sz w:val="26"/>
          <w:szCs w:val="26"/>
        </w:rPr>
        <w:lastRenderedPageBreak/>
        <w:t>― формирование умения выделять, описывать и объяснять существенные признаки географических объектов и явлений;</w:t>
      </w:r>
    </w:p>
    <w:p w:rsidR="00D70160" w:rsidRPr="007D11E9" w:rsidRDefault="00D70160" w:rsidP="00D70160">
      <w:pPr>
        <w:pStyle w:val="a4"/>
        <w:rPr>
          <w:color w:val="000000"/>
          <w:sz w:val="26"/>
          <w:szCs w:val="26"/>
        </w:rPr>
      </w:pPr>
      <w:r w:rsidRPr="007D11E9">
        <w:rPr>
          <w:color w:val="000000"/>
          <w:sz w:val="26"/>
          <w:szCs w:val="26"/>
        </w:rPr>
        <w:t>― 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</w:p>
    <w:p w:rsidR="00D70160" w:rsidRPr="007D11E9" w:rsidRDefault="00D70160" w:rsidP="00D70160">
      <w:pPr>
        <w:pStyle w:val="a4"/>
        <w:rPr>
          <w:color w:val="000000"/>
          <w:sz w:val="26"/>
          <w:szCs w:val="26"/>
        </w:rPr>
      </w:pPr>
      <w:r w:rsidRPr="007D11E9">
        <w:rPr>
          <w:color w:val="000000"/>
          <w:sz w:val="26"/>
          <w:szCs w:val="26"/>
        </w:rPr>
        <w:t>―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D70160" w:rsidRPr="007D11E9" w:rsidRDefault="00D70160" w:rsidP="00D70160">
      <w:pPr>
        <w:pStyle w:val="a4"/>
        <w:rPr>
          <w:color w:val="000000"/>
          <w:sz w:val="26"/>
          <w:szCs w:val="26"/>
        </w:rPr>
      </w:pPr>
      <w:r w:rsidRPr="007D11E9">
        <w:rPr>
          <w:color w:val="000000"/>
          <w:sz w:val="26"/>
          <w:szCs w:val="26"/>
        </w:rPr>
        <w:t>― 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D70160" w:rsidRPr="007D11E9" w:rsidRDefault="00D70160" w:rsidP="00D70160">
      <w:pPr>
        <w:pStyle w:val="a4"/>
        <w:rPr>
          <w:color w:val="000000"/>
          <w:sz w:val="26"/>
          <w:szCs w:val="26"/>
        </w:rPr>
      </w:pPr>
      <w:r w:rsidRPr="007D11E9">
        <w:rPr>
          <w:color w:val="000000"/>
          <w:sz w:val="26"/>
          <w:szCs w:val="26"/>
        </w:rPr>
        <w:t>Содержание курса географии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D044EF" w:rsidRPr="007D11E9" w:rsidRDefault="00D044EF" w:rsidP="00D044EF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 w:rsidRPr="007D11E9">
        <w:rPr>
          <w:rFonts w:ascii="Times New Roman" w:hAnsi="Times New Roman" w:cs="Times New Roman"/>
          <w:sz w:val="26"/>
          <w:szCs w:val="26"/>
        </w:rPr>
        <w:t>Программа 7 класса полностью посвящена ознакомлению с природой и хозяйством России. Здесь изучение вопросов физической, элементов экономической и социальной географии своей страны должно рассматриваться в тесной взаимосвязи, а природа должна изучаться как среда обитания и жизнедеятельности людей, как источник ресурсов для развития народного хозяйства.</w:t>
      </w:r>
      <w:r w:rsidR="002B6A96" w:rsidRPr="007D11E9">
        <w:rPr>
          <w:rFonts w:ascii="Times New Roman" w:hAnsi="Times New Roman" w:cs="Times New Roman"/>
          <w:sz w:val="26"/>
          <w:szCs w:val="26"/>
        </w:rPr>
        <w:t xml:space="preserve"> </w:t>
      </w:r>
      <w:r w:rsidRPr="007D11E9">
        <w:rPr>
          <w:rFonts w:ascii="Times New Roman" w:hAnsi="Times New Roman" w:cs="Times New Roman"/>
          <w:sz w:val="26"/>
          <w:szCs w:val="26"/>
        </w:rPr>
        <w:t xml:space="preserve">Особое внимание следует </w:t>
      </w:r>
      <w:r w:rsidR="002B6A96" w:rsidRPr="007D11E9">
        <w:rPr>
          <w:rFonts w:ascii="Times New Roman" w:hAnsi="Times New Roman" w:cs="Times New Roman"/>
          <w:sz w:val="26"/>
          <w:szCs w:val="26"/>
        </w:rPr>
        <w:t>уделить экологическим проблемам.</w:t>
      </w:r>
      <w:r w:rsidRPr="007D11E9">
        <w:rPr>
          <w:rFonts w:ascii="Times New Roman" w:hAnsi="Times New Roman" w:cs="Times New Roman"/>
          <w:sz w:val="26"/>
          <w:szCs w:val="26"/>
        </w:rPr>
        <w:t xml:space="preserve"> </w:t>
      </w:r>
      <w:r w:rsidR="003973FE" w:rsidRPr="007D11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Необходимо вскрыть причины обострения экологических ситуаций в некоторых районах нашей страны. При изучении географии России учитель должен пользоваться современными географическими картами (физической, политико-административной и картой природных зон России).</w:t>
      </w:r>
      <w:r w:rsidRPr="007D11E9">
        <w:rPr>
          <w:rFonts w:ascii="Times New Roman" w:hAnsi="Times New Roman" w:cs="Times New Roman"/>
          <w:sz w:val="26"/>
          <w:szCs w:val="26"/>
        </w:rPr>
        <w:t xml:space="preserve"> На изучение «Географии России» в данной программе отведен весь учебный год, в содержании учебного материала выделены два основных блока: </w:t>
      </w:r>
    </w:p>
    <w:p w:rsidR="00D044EF" w:rsidRPr="007D11E9" w:rsidRDefault="00D044EF" w:rsidP="003973FE">
      <w:pPr>
        <w:pStyle w:val="a5"/>
        <w:numPr>
          <w:ilvl w:val="0"/>
          <w:numId w:val="6"/>
        </w:numPr>
        <w:tabs>
          <w:tab w:val="left" w:pos="900"/>
        </w:tabs>
        <w:rPr>
          <w:rFonts w:ascii="Times New Roman" w:hAnsi="Times New Roman" w:cs="Times New Roman"/>
          <w:color w:val="C00000"/>
          <w:sz w:val="26"/>
          <w:szCs w:val="26"/>
        </w:rPr>
      </w:pPr>
      <w:r w:rsidRPr="007D11E9">
        <w:rPr>
          <w:rFonts w:ascii="Times New Roman" w:hAnsi="Times New Roman" w:cs="Times New Roman"/>
          <w:sz w:val="26"/>
          <w:szCs w:val="26"/>
        </w:rPr>
        <w:t xml:space="preserve">Особенности природы и хозяйства России (общая характеристика) </w:t>
      </w:r>
      <w:r w:rsidR="0074378D" w:rsidRPr="007D11E9">
        <w:rPr>
          <w:rFonts w:ascii="Times New Roman" w:hAnsi="Times New Roman" w:cs="Times New Roman"/>
          <w:b/>
          <w:sz w:val="26"/>
          <w:szCs w:val="26"/>
        </w:rPr>
        <w:t>— 12</w:t>
      </w:r>
      <w:r w:rsidRPr="007D11E9">
        <w:rPr>
          <w:rFonts w:ascii="Times New Roman" w:hAnsi="Times New Roman" w:cs="Times New Roman"/>
          <w:b/>
          <w:sz w:val="26"/>
          <w:szCs w:val="26"/>
        </w:rPr>
        <w:t xml:space="preserve"> ч.</w:t>
      </w:r>
    </w:p>
    <w:p w:rsidR="0074378D" w:rsidRPr="007D11E9" w:rsidRDefault="00D044EF" w:rsidP="003973FE">
      <w:pPr>
        <w:pStyle w:val="a5"/>
        <w:numPr>
          <w:ilvl w:val="0"/>
          <w:numId w:val="6"/>
        </w:num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 w:rsidRPr="007D11E9">
        <w:rPr>
          <w:rFonts w:ascii="Times New Roman" w:hAnsi="Times New Roman" w:cs="Times New Roman"/>
          <w:sz w:val="26"/>
          <w:szCs w:val="26"/>
        </w:rPr>
        <w:t xml:space="preserve">Природные зоны России — </w:t>
      </w:r>
      <w:r w:rsidR="0074378D" w:rsidRPr="007D11E9">
        <w:rPr>
          <w:rFonts w:ascii="Times New Roman" w:hAnsi="Times New Roman" w:cs="Times New Roman"/>
          <w:b/>
          <w:sz w:val="26"/>
          <w:szCs w:val="26"/>
        </w:rPr>
        <w:t>55</w:t>
      </w:r>
      <w:r w:rsidRPr="007D11E9">
        <w:rPr>
          <w:rFonts w:ascii="Times New Roman" w:hAnsi="Times New Roman" w:cs="Times New Roman"/>
          <w:b/>
          <w:sz w:val="26"/>
          <w:szCs w:val="26"/>
        </w:rPr>
        <w:t xml:space="preserve"> ч.</w:t>
      </w:r>
      <w:r w:rsidRPr="007D11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378D" w:rsidRPr="007D11E9" w:rsidRDefault="0074378D" w:rsidP="003973FE">
      <w:pPr>
        <w:tabs>
          <w:tab w:val="left" w:pos="900"/>
        </w:tabs>
        <w:rPr>
          <w:rFonts w:ascii="Times New Roman" w:hAnsi="Times New Roman" w:cs="Times New Roman"/>
          <w:b/>
          <w:sz w:val="26"/>
          <w:szCs w:val="26"/>
        </w:rPr>
      </w:pPr>
      <w:r w:rsidRPr="007D11E9">
        <w:rPr>
          <w:rFonts w:ascii="Times New Roman" w:hAnsi="Times New Roman" w:cs="Times New Roman"/>
          <w:sz w:val="26"/>
          <w:szCs w:val="26"/>
        </w:rPr>
        <w:t>Обобщающий урок по географии России</w:t>
      </w:r>
      <w:r w:rsidRPr="007D11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2E87" w:rsidRPr="007D11E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D11E9">
        <w:rPr>
          <w:rFonts w:ascii="Times New Roman" w:hAnsi="Times New Roman" w:cs="Times New Roman"/>
          <w:b/>
          <w:sz w:val="26"/>
          <w:szCs w:val="26"/>
        </w:rPr>
        <w:t>1ч.</w:t>
      </w:r>
    </w:p>
    <w:p w:rsidR="003973FE" w:rsidRPr="007D11E9" w:rsidRDefault="003973FE" w:rsidP="003973FE">
      <w:pPr>
        <w:tabs>
          <w:tab w:val="left" w:pos="900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D11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Задача первого блока этого раздела - создать целостное представление о своей родине, раскрыть разнообразие ее природных условий, ресурсов, населения и хозяйства. </w:t>
      </w:r>
    </w:p>
    <w:p w:rsidR="00D00C22" w:rsidRDefault="003973FE" w:rsidP="00D00C22">
      <w:pPr>
        <w:tabs>
          <w:tab w:val="left" w:pos="900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D11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достопримечательности разных уголков нашей Родины. При изучении природных зон России выделяется больше времени и уделяется особое внимание той природной зоне, в которой расположена школа.</w:t>
      </w:r>
      <w:r w:rsidR="00D00C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</w:t>
      </w:r>
    </w:p>
    <w:p w:rsidR="00B35A6A" w:rsidRPr="00D00C22" w:rsidRDefault="00D00C22" w:rsidP="00D00C22">
      <w:pPr>
        <w:tabs>
          <w:tab w:val="left" w:pos="90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                        </w:t>
      </w:r>
      <w:r w:rsidR="00B35A6A" w:rsidRPr="007D11E9">
        <w:rPr>
          <w:rFonts w:ascii="Times New Roman" w:hAnsi="Times New Roman"/>
          <w:b/>
          <w:sz w:val="26"/>
          <w:szCs w:val="26"/>
        </w:rPr>
        <w:t>Место учебного предмета в учебном плане.</w:t>
      </w:r>
    </w:p>
    <w:p w:rsidR="00B35A6A" w:rsidRPr="007D11E9" w:rsidRDefault="00B35A6A" w:rsidP="00B35A6A">
      <w:pPr>
        <w:pStyle w:val="20"/>
        <w:widowControl/>
        <w:shd w:val="clear" w:color="auto" w:fill="auto"/>
        <w:spacing w:before="0" w:after="124"/>
        <w:ind w:firstLine="260"/>
        <w:rPr>
          <w:rFonts w:ascii="Times New Roman" w:hAnsi="Times New Roman" w:cs="Times New Roman"/>
          <w:spacing w:val="-6"/>
          <w:sz w:val="26"/>
          <w:szCs w:val="26"/>
        </w:rPr>
      </w:pPr>
      <w:r w:rsidRPr="007D11E9">
        <w:rPr>
          <w:rFonts w:ascii="Times New Roman" w:hAnsi="Times New Roman" w:cs="Times New Roman"/>
          <w:spacing w:val="-6"/>
          <w:sz w:val="26"/>
          <w:szCs w:val="26"/>
        </w:rPr>
        <w:t>В учебном плане общеобразовательного учреждения 34 учебных недели, значит на программу в 7 классе отводится 68 часов.</w:t>
      </w:r>
    </w:p>
    <w:p w:rsidR="00B35A6A" w:rsidRPr="007D11E9" w:rsidRDefault="00B35A6A" w:rsidP="00B35A6A">
      <w:pPr>
        <w:rPr>
          <w:rFonts w:ascii="Times New Roman" w:hAnsi="Times New Roman" w:cs="Times New Roman"/>
          <w:sz w:val="26"/>
          <w:szCs w:val="26"/>
        </w:rPr>
      </w:pPr>
      <w:r w:rsidRPr="007D11E9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7D11E9">
        <w:rPr>
          <w:rFonts w:ascii="Times New Roman" w:hAnsi="Times New Roman" w:cs="Times New Roman"/>
          <w:sz w:val="26"/>
          <w:szCs w:val="26"/>
        </w:rPr>
        <w:t xml:space="preserve">Обучение географии рассчитано на четыре года — с 6 по 9 класс </w:t>
      </w:r>
      <w:r w:rsidRPr="007D11E9">
        <w:rPr>
          <w:rFonts w:ascii="Times New Roman" w:hAnsi="Times New Roman" w:cs="Times New Roman"/>
          <w:b/>
          <w:sz w:val="26"/>
          <w:szCs w:val="26"/>
        </w:rPr>
        <w:t>по 2 урока в неделю.</w:t>
      </w:r>
      <w:r w:rsidRPr="007D11E9">
        <w:rPr>
          <w:rFonts w:ascii="Times New Roman" w:hAnsi="Times New Roman" w:cs="Times New Roman"/>
          <w:sz w:val="26"/>
          <w:szCs w:val="26"/>
        </w:rPr>
        <w:t xml:space="preserve"> Учебный материал расположен по годам обучения: 6 класс — «Начальный курс физической географии» (68 ч), </w:t>
      </w:r>
      <w:r w:rsidRPr="007D11E9">
        <w:rPr>
          <w:rFonts w:ascii="Times New Roman" w:hAnsi="Times New Roman" w:cs="Times New Roman"/>
          <w:b/>
          <w:sz w:val="26"/>
          <w:szCs w:val="26"/>
        </w:rPr>
        <w:t>7 класс — «География России» (68 ч)</w:t>
      </w:r>
      <w:r w:rsidRPr="007D11E9">
        <w:rPr>
          <w:rFonts w:ascii="Times New Roman" w:hAnsi="Times New Roman" w:cs="Times New Roman"/>
          <w:sz w:val="26"/>
          <w:szCs w:val="26"/>
        </w:rPr>
        <w:t>, 8 класс — «География материков и океанов» (68 ч), 9 класс — «Наш край» (68 ч).</w:t>
      </w:r>
    </w:p>
    <w:p w:rsidR="00AB4FFC" w:rsidRPr="007D11E9" w:rsidRDefault="00AB4FFC" w:rsidP="007C4DAC">
      <w:pPr>
        <w:autoSpaceDE w:val="0"/>
        <w:spacing w:before="120" w:after="0" w:line="276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</w:pPr>
      <w:r w:rsidRPr="007D11E9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                                        </w:t>
      </w:r>
    </w:p>
    <w:p w:rsidR="007C4DAC" w:rsidRPr="007D11E9" w:rsidRDefault="00AB4FFC" w:rsidP="007C4DAC">
      <w:pPr>
        <w:autoSpaceDE w:val="0"/>
        <w:spacing w:before="120" w:after="0" w:line="276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</w:pPr>
      <w:r w:rsidRPr="007D11E9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                                          </w:t>
      </w:r>
      <w:r w:rsidR="007C4DAC" w:rsidRPr="007D11E9"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  <w:t xml:space="preserve">Планируемые результаты </w:t>
      </w:r>
    </w:p>
    <w:p w:rsidR="007C4DAC" w:rsidRPr="007D11E9" w:rsidRDefault="007C4DAC" w:rsidP="007C4DAC">
      <w:pPr>
        <w:autoSpaceDE w:val="0"/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7C4DAC" w:rsidRPr="007D11E9" w:rsidRDefault="007C4DAC" w:rsidP="007C4DA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11E9">
        <w:rPr>
          <w:rFonts w:ascii="Times New Roman" w:hAnsi="Times New Roman" w:cs="Times New Roman"/>
          <w:sz w:val="26"/>
          <w:szCs w:val="26"/>
        </w:rPr>
        <w:t xml:space="preserve">К </w:t>
      </w:r>
      <w:r w:rsidRPr="007D11E9">
        <w:rPr>
          <w:rFonts w:ascii="Times New Roman" w:hAnsi="Times New Roman" w:cs="Times New Roman"/>
          <w:b/>
          <w:sz w:val="26"/>
          <w:szCs w:val="26"/>
        </w:rPr>
        <w:t>личностным результатам</w:t>
      </w:r>
      <w:r w:rsidRPr="007D11E9">
        <w:rPr>
          <w:rFonts w:ascii="Times New Roman" w:hAnsi="Times New Roman" w:cs="Times New Roman"/>
          <w:sz w:val="26"/>
          <w:szCs w:val="26"/>
        </w:rPr>
        <w:t xml:space="preserve"> освоения АООП относятся: </w:t>
      </w:r>
    </w:p>
    <w:p w:rsidR="007C4DAC" w:rsidRPr="007D11E9" w:rsidRDefault="007C4DAC" w:rsidP="007C4DA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 личностным результатам освоения АООП относятся: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осознание себя как гражданина России; формирование чувства гордости за свою Родину;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воспитание уважительного отношения к иному мнению, истории и культуре других народов;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proofErr w:type="spellStart"/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сформированность</w:t>
      </w:r>
      <w:proofErr w:type="spellEnd"/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овладение социально-бытовыми навыками, используемыми в повседневной жизни;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владение навыками коммуникации и принятыми нормами социального взаимодействия;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9) </w:t>
      </w:r>
      <w:proofErr w:type="spellStart"/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сформированность</w:t>
      </w:r>
      <w:proofErr w:type="spellEnd"/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10) воспитание эстетических потребностей, ценностей и чувств;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12) </w:t>
      </w:r>
      <w:proofErr w:type="spellStart"/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сформированность</w:t>
      </w:r>
      <w:proofErr w:type="spellEnd"/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13) проявление готовности к самостоятельной жизни.</w:t>
      </w:r>
    </w:p>
    <w:p w:rsidR="007C4DAC" w:rsidRPr="007D11E9" w:rsidRDefault="007C4DAC" w:rsidP="007C4D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C4DAC" w:rsidRPr="007D11E9" w:rsidRDefault="007C4DAC" w:rsidP="007C4D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Предметные результаты.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АООП определяет два уровня овладения предметными результатами: минимальный и достаточный.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Минимальный уровень: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выделение, описание и объяснение существенных признаков географических объектов и явлений;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сравнение географических объектов, фактов, явлений, событий по заданным критериям;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Достаточный уровень: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нахождение в различных источниках и анализ географической информации;</w:t>
      </w:r>
    </w:p>
    <w:p w:rsidR="007C4DAC" w:rsidRPr="007D11E9" w:rsidRDefault="007C4DAC" w:rsidP="007C4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AB4FFC" w:rsidRPr="007D11E9" w:rsidRDefault="007C4DAC" w:rsidP="00AB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D11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называние и показ на иллюстрациях изученных культурных и исторических памятников своей области.</w:t>
      </w:r>
    </w:p>
    <w:p w:rsidR="00AB4FFC" w:rsidRDefault="00AB4FFC" w:rsidP="00AB4FF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</w:t>
      </w:r>
      <w:r w:rsidR="00D044EF" w:rsidRPr="00CB3663">
        <w:rPr>
          <w:rFonts w:ascii="Times New Roman" w:hAnsi="Times New Roman" w:cs="Times New Roman"/>
          <w:b/>
          <w:sz w:val="26"/>
          <w:szCs w:val="26"/>
        </w:rPr>
        <w:t>Содержание курса</w:t>
      </w:r>
      <w:r w:rsidR="007C4DAC">
        <w:rPr>
          <w:rFonts w:ascii="Times New Roman" w:hAnsi="Times New Roman" w:cs="Times New Roman"/>
          <w:b/>
          <w:sz w:val="26"/>
          <w:szCs w:val="26"/>
        </w:rPr>
        <w:t>.</w:t>
      </w:r>
    </w:p>
    <w:p w:rsidR="00D044EF" w:rsidRPr="00AB4FFC" w:rsidRDefault="00AB4FFC" w:rsidP="00AB4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</w:t>
      </w:r>
      <w:r w:rsidR="00D044EF">
        <w:rPr>
          <w:rFonts w:ascii="Times New Roman" w:hAnsi="Times New Roman" w:cs="Times New Roman"/>
          <w:b/>
          <w:sz w:val="26"/>
          <w:szCs w:val="26"/>
        </w:rPr>
        <w:t>7 КЛАС</w:t>
      </w:r>
      <w:r w:rsidR="00D044EF" w:rsidRPr="00D044EF">
        <w:rPr>
          <w:rFonts w:ascii="Times New Roman" w:hAnsi="Times New Roman" w:cs="Times New Roman"/>
          <w:b/>
          <w:sz w:val="26"/>
          <w:szCs w:val="26"/>
        </w:rPr>
        <w:t xml:space="preserve">С </w:t>
      </w:r>
    </w:p>
    <w:p w:rsidR="002B6A96" w:rsidRDefault="00D044EF" w:rsidP="002B6A96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ГЕОГРАФИЯ РОССИИ</w:t>
      </w:r>
      <w:r w:rsidR="007C4DA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44EF" w:rsidRPr="00D044EF" w:rsidRDefault="00D044EF" w:rsidP="002B6A96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(68</w:t>
      </w:r>
      <w:r w:rsidRPr="00D044EF">
        <w:rPr>
          <w:rFonts w:ascii="Times New Roman" w:hAnsi="Times New Roman" w:cs="Times New Roman"/>
          <w:b/>
          <w:sz w:val="26"/>
          <w:szCs w:val="26"/>
        </w:rPr>
        <w:t xml:space="preserve"> ч в год, 2 ч в неделю)</w:t>
      </w:r>
    </w:p>
    <w:p w:rsidR="00D044EF" w:rsidRDefault="00D044EF" w:rsidP="00D044EF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 xml:space="preserve"> </w:t>
      </w:r>
      <w:r w:rsidRPr="007C4DAC">
        <w:rPr>
          <w:rFonts w:ascii="Times New Roman" w:hAnsi="Times New Roman" w:cs="Times New Roman"/>
          <w:b/>
          <w:sz w:val="26"/>
          <w:szCs w:val="26"/>
        </w:rPr>
        <w:t>Особенности природы и хозяйства России (общая характеристика</w:t>
      </w:r>
      <w:r w:rsidRPr="0074378D">
        <w:rPr>
          <w:rFonts w:ascii="Times New Roman" w:hAnsi="Times New Roman" w:cs="Times New Roman"/>
          <w:sz w:val="26"/>
          <w:szCs w:val="26"/>
        </w:rPr>
        <w:t>)</w:t>
      </w:r>
      <w:r w:rsidR="007C4DAC" w:rsidRPr="0074378D">
        <w:rPr>
          <w:rFonts w:ascii="Times New Roman" w:hAnsi="Times New Roman" w:cs="Times New Roman"/>
          <w:sz w:val="26"/>
          <w:szCs w:val="26"/>
        </w:rPr>
        <w:t>.</w:t>
      </w:r>
      <w:r w:rsidR="0074378D">
        <w:rPr>
          <w:rFonts w:ascii="Times New Roman" w:hAnsi="Times New Roman" w:cs="Times New Roman"/>
          <w:sz w:val="26"/>
          <w:szCs w:val="26"/>
        </w:rPr>
        <w:t xml:space="preserve"> </w:t>
      </w:r>
      <w:r w:rsidR="006A0541" w:rsidRPr="0074378D">
        <w:rPr>
          <w:rFonts w:ascii="Times New Roman" w:hAnsi="Times New Roman" w:cs="Times New Roman"/>
          <w:b/>
          <w:sz w:val="26"/>
          <w:szCs w:val="26"/>
        </w:rPr>
        <w:t>12</w:t>
      </w:r>
      <w:r w:rsidR="007C4DAC" w:rsidRPr="0074378D">
        <w:rPr>
          <w:rFonts w:ascii="Times New Roman" w:hAnsi="Times New Roman" w:cs="Times New Roman"/>
          <w:b/>
          <w:sz w:val="26"/>
          <w:szCs w:val="26"/>
        </w:rPr>
        <w:t>ч</w:t>
      </w:r>
      <w:r w:rsidR="007C4DAC" w:rsidRPr="0074378D">
        <w:rPr>
          <w:rFonts w:ascii="Times New Roman" w:hAnsi="Times New Roman" w:cs="Times New Roman"/>
          <w:sz w:val="26"/>
          <w:szCs w:val="26"/>
        </w:rPr>
        <w:t xml:space="preserve"> </w:t>
      </w:r>
      <w:r w:rsidRPr="00D044EF">
        <w:rPr>
          <w:rFonts w:ascii="Times New Roman" w:hAnsi="Times New Roman" w:cs="Times New Roman"/>
          <w:sz w:val="26"/>
          <w:szCs w:val="26"/>
        </w:rPr>
        <w:t>Повторение карты России (физическая и политико-административная карты). Географическое положение России на карте мира. Морские и сухопутные границы. Европейская и азиатская части России.</w:t>
      </w:r>
    </w:p>
    <w:p w:rsidR="00D044EF" w:rsidRDefault="00D044EF" w:rsidP="00D044EF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 xml:space="preserve"> Разнообразие рельефа. Острова и полуострова России. </w:t>
      </w:r>
    </w:p>
    <w:p w:rsidR="00D044EF" w:rsidRDefault="00D044EF" w:rsidP="00D044EF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 xml:space="preserve">Административное деление России. </w:t>
      </w:r>
    </w:p>
    <w:p w:rsidR="00D044EF" w:rsidRDefault="00D044EF" w:rsidP="00D044EF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 xml:space="preserve">Полезные ископаемые, их основные месторождения. Пути рационального использования. </w:t>
      </w:r>
    </w:p>
    <w:p w:rsidR="00D044EF" w:rsidRDefault="00D044EF" w:rsidP="00D044EF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 xml:space="preserve">Типы климата. Сравнительная характеристика климатических условий, жизнедеятельности людей в разных частях России. </w:t>
      </w:r>
    </w:p>
    <w:p w:rsidR="00D044EF" w:rsidRDefault="00D044EF" w:rsidP="00D044EF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 xml:space="preserve">Водные (гидроэнергетические) ресурсы России, их использование. </w:t>
      </w:r>
    </w:p>
    <w:p w:rsidR="00D044EF" w:rsidRDefault="00D044EF" w:rsidP="00D044EF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 xml:space="preserve">Экологические проблемы. </w:t>
      </w:r>
    </w:p>
    <w:p w:rsidR="00D044EF" w:rsidRDefault="00D044EF" w:rsidP="00D044EF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 xml:space="preserve">Численность населения России. Размещение по территории России. Различия по плотности населения. Народы России. </w:t>
      </w:r>
    </w:p>
    <w:p w:rsidR="002E6C73" w:rsidRDefault="00D044EF" w:rsidP="00D044EF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 xml:space="preserve">Промышленность, ее отрасли. Особенности развития сельского хозяйства и транспорта. Экологические проблемы. </w:t>
      </w:r>
    </w:p>
    <w:p w:rsidR="00D044EF" w:rsidRDefault="00D044EF" w:rsidP="00D044EF">
      <w:pPr>
        <w:tabs>
          <w:tab w:val="left" w:pos="900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 xml:space="preserve">Уровни экономического развития европейской и азиатской частей России. Пути решения экологических проблем. </w:t>
      </w:r>
    </w:p>
    <w:p w:rsidR="00D044EF" w:rsidRPr="00CB3663" w:rsidRDefault="00D044EF" w:rsidP="00D044EF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044EF" w:rsidRPr="0074378D" w:rsidRDefault="002E6C73" w:rsidP="002E6C73">
      <w:pPr>
        <w:tabs>
          <w:tab w:val="left" w:pos="271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D044EF" w:rsidRPr="00D044EF">
        <w:rPr>
          <w:rFonts w:ascii="Times New Roman" w:hAnsi="Times New Roman" w:cs="Times New Roman"/>
          <w:b/>
          <w:sz w:val="26"/>
          <w:szCs w:val="26"/>
        </w:rPr>
        <w:t xml:space="preserve">Природные зоны России </w:t>
      </w:r>
      <w:r w:rsidR="00D044EF" w:rsidRPr="0074378D">
        <w:rPr>
          <w:rFonts w:ascii="Times New Roman" w:hAnsi="Times New Roman" w:cs="Times New Roman"/>
          <w:b/>
          <w:sz w:val="26"/>
          <w:szCs w:val="26"/>
        </w:rPr>
        <w:t>(</w:t>
      </w:r>
      <w:r w:rsidR="0074378D">
        <w:rPr>
          <w:rFonts w:ascii="Times New Roman" w:hAnsi="Times New Roman" w:cs="Times New Roman"/>
          <w:b/>
          <w:sz w:val="26"/>
          <w:szCs w:val="26"/>
        </w:rPr>
        <w:t>55</w:t>
      </w:r>
      <w:r w:rsidR="00D044EF" w:rsidRPr="0074378D">
        <w:rPr>
          <w:rFonts w:ascii="Times New Roman" w:hAnsi="Times New Roman" w:cs="Times New Roman"/>
          <w:b/>
          <w:sz w:val="26"/>
          <w:szCs w:val="26"/>
        </w:rPr>
        <w:t xml:space="preserve"> ч)</w:t>
      </w:r>
    </w:p>
    <w:p w:rsidR="002E6C73" w:rsidRPr="0074378D" w:rsidRDefault="002E6C73" w:rsidP="002E6C73">
      <w:pPr>
        <w:tabs>
          <w:tab w:val="left" w:pos="2715"/>
        </w:tabs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>Природные зоны России. Значение зональных различий для специализации сельского хозяйства и жизни людей. Карта природных зон России</w:t>
      </w:r>
      <w:r w:rsidR="0074378D">
        <w:rPr>
          <w:rFonts w:ascii="Times New Roman" w:hAnsi="Times New Roman" w:cs="Times New Roman"/>
          <w:sz w:val="26"/>
          <w:szCs w:val="26"/>
        </w:rPr>
        <w:t xml:space="preserve">. </w:t>
      </w:r>
      <w:r w:rsidR="0074378D" w:rsidRPr="0074378D">
        <w:rPr>
          <w:rFonts w:ascii="Times New Roman" w:hAnsi="Times New Roman" w:cs="Times New Roman"/>
          <w:b/>
          <w:sz w:val="26"/>
          <w:szCs w:val="26"/>
        </w:rPr>
        <w:t>2ч</w:t>
      </w:r>
    </w:p>
    <w:p w:rsidR="0043214F" w:rsidRDefault="0043214F" w:rsidP="00D044EF">
      <w:pPr>
        <w:tabs>
          <w:tab w:val="left" w:pos="2715"/>
        </w:tabs>
        <w:rPr>
          <w:rFonts w:ascii="Times New Roman" w:hAnsi="Times New Roman" w:cs="Times New Roman"/>
          <w:b/>
          <w:sz w:val="26"/>
          <w:szCs w:val="26"/>
        </w:rPr>
      </w:pPr>
    </w:p>
    <w:p w:rsidR="0043214F" w:rsidRDefault="0043214F" w:rsidP="00D044EF">
      <w:pPr>
        <w:tabs>
          <w:tab w:val="left" w:pos="2715"/>
        </w:tabs>
        <w:rPr>
          <w:rFonts w:ascii="Times New Roman" w:hAnsi="Times New Roman" w:cs="Times New Roman"/>
          <w:b/>
          <w:sz w:val="26"/>
          <w:szCs w:val="26"/>
        </w:rPr>
      </w:pPr>
    </w:p>
    <w:p w:rsidR="00D044EF" w:rsidRPr="00D044EF" w:rsidRDefault="00D044EF" w:rsidP="00D044EF">
      <w:pPr>
        <w:tabs>
          <w:tab w:val="left" w:pos="2715"/>
        </w:tabs>
        <w:rPr>
          <w:rFonts w:ascii="Times New Roman" w:hAnsi="Times New Roman" w:cs="Times New Roman"/>
          <w:b/>
          <w:sz w:val="26"/>
          <w:szCs w:val="26"/>
        </w:rPr>
      </w:pPr>
      <w:r w:rsidRPr="00D044EF">
        <w:rPr>
          <w:rFonts w:ascii="Times New Roman" w:hAnsi="Times New Roman" w:cs="Times New Roman"/>
          <w:b/>
          <w:sz w:val="26"/>
          <w:szCs w:val="26"/>
        </w:rPr>
        <w:lastRenderedPageBreak/>
        <w:t>Зона арктических пустынь (5 ч)</w:t>
      </w:r>
    </w:p>
    <w:p w:rsidR="00D044EF" w:rsidRDefault="00D044EF" w:rsidP="00D044EF">
      <w:pPr>
        <w:tabs>
          <w:tab w:val="left" w:pos="2715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 xml:space="preserve"> Положение на карте. Моря и острова. Климат. Особенности природы. Растительный и животный мир. Охрана природы. Население и его основные занятия. Северный морской путь. </w:t>
      </w:r>
    </w:p>
    <w:p w:rsidR="00D044EF" w:rsidRPr="00D044EF" w:rsidRDefault="00D044EF" w:rsidP="00D044EF">
      <w:pPr>
        <w:tabs>
          <w:tab w:val="left" w:pos="2715"/>
        </w:tabs>
        <w:rPr>
          <w:rFonts w:ascii="Times New Roman" w:hAnsi="Times New Roman" w:cs="Times New Roman"/>
          <w:b/>
          <w:sz w:val="26"/>
          <w:szCs w:val="26"/>
        </w:rPr>
      </w:pPr>
      <w:r w:rsidRPr="00D044EF">
        <w:rPr>
          <w:rFonts w:ascii="Times New Roman" w:hAnsi="Times New Roman" w:cs="Times New Roman"/>
          <w:b/>
          <w:sz w:val="26"/>
          <w:szCs w:val="26"/>
        </w:rPr>
        <w:t>Тундра (8 ч)</w:t>
      </w:r>
    </w:p>
    <w:p w:rsidR="00D044EF" w:rsidRDefault="00D044EF" w:rsidP="00D044EF">
      <w:pPr>
        <w:tabs>
          <w:tab w:val="left" w:pos="2715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 xml:space="preserve"> Положение на карте. Острова и полуострова. Поверхность. Полезные ископаемые. Климат. Водоемы тундры. Особенности природы. Растения тундры. Животный мир тундры. Хозяйство. Население и его основные занятия. Города: Мурманск, Архангельск, Нарьян-Мар, Норильск, Анадырь. Экологические проблемы Севера. Охрана природы тундры. </w:t>
      </w:r>
    </w:p>
    <w:p w:rsidR="00AB4FFC" w:rsidRDefault="00AB4FFC" w:rsidP="00D044EF">
      <w:pPr>
        <w:tabs>
          <w:tab w:val="left" w:pos="2715"/>
        </w:tabs>
        <w:rPr>
          <w:rFonts w:ascii="Times New Roman" w:hAnsi="Times New Roman" w:cs="Times New Roman"/>
          <w:b/>
          <w:sz w:val="26"/>
          <w:szCs w:val="26"/>
        </w:rPr>
      </w:pPr>
    </w:p>
    <w:p w:rsidR="00D044EF" w:rsidRPr="00D044EF" w:rsidRDefault="0074378D" w:rsidP="00D044EF">
      <w:pPr>
        <w:tabs>
          <w:tab w:val="left" w:pos="271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Лесная зона (17</w:t>
      </w:r>
      <w:r w:rsidR="00D044EF" w:rsidRPr="00D044EF">
        <w:rPr>
          <w:rFonts w:ascii="Times New Roman" w:hAnsi="Times New Roman" w:cs="Times New Roman"/>
          <w:b/>
          <w:sz w:val="26"/>
          <w:szCs w:val="26"/>
        </w:rPr>
        <w:t xml:space="preserve"> ч) </w:t>
      </w:r>
    </w:p>
    <w:p w:rsidR="00D044EF" w:rsidRDefault="00D044EF" w:rsidP="00D044EF">
      <w:pPr>
        <w:tabs>
          <w:tab w:val="left" w:pos="2715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>Положение на карте. Поверхность, полезные ископаемые. Экологические проблемы. Климат. Особенности природы. Реки, озера, каналы. Экологические проблемы водных ресурсов. Природные богатства лесной зоны. Растительный мир. Хвойные леса. Смешанные леса. Лиственные леса.</w:t>
      </w:r>
    </w:p>
    <w:p w:rsidR="004840D4" w:rsidRDefault="004840D4" w:rsidP="00D044EF">
      <w:pPr>
        <w:tabs>
          <w:tab w:val="left" w:pos="2715"/>
        </w:tabs>
        <w:rPr>
          <w:rFonts w:ascii="Times New Roman" w:hAnsi="Times New Roman" w:cs="Times New Roman"/>
          <w:sz w:val="26"/>
          <w:szCs w:val="26"/>
        </w:rPr>
      </w:pPr>
    </w:p>
    <w:p w:rsidR="004840D4" w:rsidRDefault="00D044EF" w:rsidP="00D044EF">
      <w:pPr>
        <w:tabs>
          <w:tab w:val="left" w:pos="2715"/>
        </w:tabs>
        <w:rPr>
          <w:rFonts w:ascii="Times New Roman" w:hAnsi="Times New Roman" w:cs="Times New Roman"/>
          <w:sz w:val="26"/>
          <w:szCs w:val="26"/>
        </w:rPr>
      </w:pPr>
      <w:r w:rsidRPr="002E6C73">
        <w:rPr>
          <w:rFonts w:ascii="Times New Roman" w:hAnsi="Times New Roman" w:cs="Times New Roman"/>
          <w:sz w:val="26"/>
          <w:szCs w:val="26"/>
        </w:rPr>
        <w:t xml:space="preserve"> Животный мир лесной зоны.</w:t>
      </w:r>
      <w:r w:rsidR="002E6C73">
        <w:rPr>
          <w:rFonts w:ascii="Times New Roman" w:hAnsi="Times New Roman" w:cs="Times New Roman"/>
          <w:sz w:val="26"/>
          <w:szCs w:val="26"/>
        </w:rPr>
        <w:t xml:space="preserve"> </w:t>
      </w:r>
      <w:r w:rsidRPr="00D044EF">
        <w:rPr>
          <w:rFonts w:ascii="Times New Roman" w:hAnsi="Times New Roman" w:cs="Times New Roman"/>
          <w:sz w:val="26"/>
          <w:szCs w:val="26"/>
        </w:rPr>
        <w:t xml:space="preserve">Пушные звери. Какую пользу приносит лес. Лесной промысел, охота. Промышленность и сельское хозяйство Центральной России. Города Центральной России. </w:t>
      </w:r>
    </w:p>
    <w:p w:rsidR="004840D4" w:rsidRDefault="00D044EF" w:rsidP="00D044EF">
      <w:pPr>
        <w:tabs>
          <w:tab w:val="left" w:pos="2715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 xml:space="preserve">Особенности развития хозяйства Северо-Западной России. Города: Санкт-Петербург, Новгород, Псков, Калининград. </w:t>
      </w:r>
    </w:p>
    <w:p w:rsidR="004840D4" w:rsidRDefault="00D044EF" w:rsidP="00D044EF">
      <w:pPr>
        <w:tabs>
          <w:tab w:val="left" w:pos="2715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>Западн</w:t>
      </w:r>
      <w:r w:rsidR="004840D4">
        <w:rPr>
          <w:rFonts w:ascii="Times New Roman" w:hAnsi="Times New Roman" w:cs="Times New Roman"/>
          <w:sz w:val="26"/>
          <w:szCs w:val="26"/>
        </w:rPr>
        <w:t xml:space="preserve">ая Сибирь. </w:t>
      </w:r>
    </w:p>
    <w:p w:rsidR="004840D4" w:rsidRDefault="004840D4" w:rsidP="00D044EF">
      <w:pPr>
        <w:tabs>
          <w:tab w:val="left" w:pos="27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Восточная Сибирь. </w:t>
      </w:r>
      <w:r w:rsidR="00D044EF" w:rsidRPr="00D044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40D4" w:rsidRDefault="00D044EF" w:rsidP="00D044EF">
      <w:pPr>
        <w:tabs>
          <w:tab w:val="left" w:pos="2715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 xml:space="preserve">Дальний Восток. </w:t>
      </w:r>
    </w:p>
    <w:p w:rsidR="004840D4" w:rsidRDefault="00D044EF" w:rsidP="00D044EF">
      <w:pPr>
        <w:tabs>
          <w:tab w:val="left" w:pos="2715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 xml:space="preserve">Заповедники и заказники лесной зоны. Охрана леса. </w:t>
      </w:r>
    </w:p>
    <w:p w:rsidR="004840D4" w:rsidRDefault="00D044EF" w:rsidP="00D044EF">
      <w:pPr>
        <w:tabs>
          <w:tab w:val="left" w:pos="2715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 xml:space="preserve">Правила поведения в лесу. </w:t>
      </w:r>
    </w:p>
    <w:p w:rsidR="004840D4" w:rsidRDefault="00D044EF" w:rsidP="00D044EF">
      <w:pPr>
        <w:tabs>
          <w:tab w:val="left" w:pos="2715"/>
        </w:tabs>
        <w:rPr>
          <w:rFonts w:ascii="Times New Roman" w:hAnsi="Times New Roman" w:cs="Times New Roman"/>
          <w:sz w:val="26"/>
          <w:szCs w:val="26"/>
        </w:rPr>
      </w:pPr>
      <w:r w:rsidRPr="00D044EF">
        <w:rPr>
          <w:rFonts w:ascii="Times New Roman" w:hAnsi="Times New Roman" w:cs="Times New Roman"/>
          <w:sz w:val="26"/>
          <w:szCs w:val="26"/>
        </w:rPr>
        <w:t>Обобщающий урок по лесной зон</w:t>
      </w:r>
      <w:r w:rsidR="004840D4">
        <w:rPr>
          <w:rFonts w:ascii="Times New Roman" w:hAnsi="Times New Roman" w:cs="Times New Roman"/>
          <w:sz w:val="26"/>
          <w:szCs w:val="26"/>
        </w:rPr>
        <w:t>е.</w:t>
      </w:r>
    </w:p>
    <w:p w:rsidR="004840D4" w:rsidRDefault="004840D4" w:rsidP="004840D4">
      <w:pPr>
        <w:rPr>
          <w:rFonts w:ascii="Times New Roman" w:hAnsi="Times New Roman" w:cs="Times New Roman"/>
          <w:sz w:val="26"/>
          <w:szCs w:val="26"/>
        </w:rPr>
      </w:pPr>
    </w:p>
    <w:p w:rsidR="004840D4" w:rsidRPr="004840D4" w:rsidRDefault="004840D4" w:rsidP="004840D4">
      <w:pPr>
        <w:tabs>
          <w:tab w:val="left" w:pos="3165"/>
        </w:tabs>
        <w:rPr>
          <w:rFonts w:ascii="Times New Roman" w:hAnsi="Times New Roman" w:cs="Times New Roman"/>
          <w:b/>
          <w:sz w:val="26"/>
          <w:szCs w:val="26"/>
        </w:rPr>
      </w:pPr>
      <w:r w:rsidRPr="004840D4">
        <w:rPr>
          <w:rFonts w:ascii="Times New Roman" w:hAnsi="Times New Roman" w:cs="Times New Roman"/>
          <w:b/>
          <w:sz w:val="26"/>
          <w:szCs w:val="26"/>
        </w:rPr>
        <w:t>Степи (8 ч)</w:t>
      </w:r>
    </w:p>
    <w:p w:rsidR="004840D4" w:rsidRDefault="004840D4" w:rsidP="004840D4">
      <w:pPr>
        <w:tabs>
          <w:tab w:val="left" w:pos="3165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 Положение на карте. Поверхность и полезные ископаемые. Климат. Реки. Проблема водоснабжения. Растительный мир степей. Животные степей. Хозяйство. Население и его основные занятия. Города степной зоны: Волгоград, Саратов, Ростов-на-Дону, Краснодар, Ставрополь, Самара, Оренбург и др. Охрана природы зоны степей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40D4" w:rsidRDefault="004840D4" w:rsidP="004840D4">
      <w:pPr>
        <w:rPr>
          <w:rFonts w:ascii="Times New Roman" w:hAnsi="Times New Roman" w:cs="Times New Roman"/>
          <w:sz w:val="26"/>
          <w:szCs w:val="26"/>
        </w:rPr>
      </w:pPr>
    </w:p>
    <w:p w:rsidR="004840D4" w:rsidRPr="004840D4" w:rsidRDefault="004840D4" w:rsidP="004840D4">
      <w:pPr>
        <w:tabs>
          <w:tab w:val="left" w:pos="2580"/>
        </w:tabs>
        <w:rPr>
          <w:rFonts w:ascii="Times New Roman" w:hAnsi="Times New Roman" w:cs="Times New Roman"/>
          <w:b/>
          <w:sz w:val="26"/>
          <w:szCs w:val="26"/>
        </w:rPr>
      </w:pPr>
      <w:r w:rsidRPr="004840D4">
        <w:rPr>
          <w:rFonts w:ascii="Times New Roman" w:hAnsi="Times New Roman" w:cs="Times New Roman"/>
          <w:b/>
          <w:sz w:val="26"/>
          <w:szCs w:val="26"/>
        </w:rPr>
        <w:t xml:space="preserve">Полупустыни и пустыни (6 ч) </w:t>
      </w:r>
    </w:p>
    <w:p w:rsidR="004840D4" w:rsidRDefault="004840D4" w:rsidP="004840D4">
      <w:pPr>
        <w:tabs>
          <w:tab w:val="left" w:pos="258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>Положение на карте. Поверхность. Полезные ископаемые. Климат. Реки. Охрана природы. Растительный мир и его охрана. Животный мир. Охрана животных. Хозяйство. Основные занятия населения. Города зоны полупустынь и пустынь (Астрахань, Элиста).</w:t>
      </w:r>
    </w:p>
    <w:p w:rsidR="004840D4" w:rsidRPr="004840D4" w:rsidRDefault="004840D4" w:rsidP="004840D4">
      <w:pPr>
        <w:rPr>
          <w:rFonts w:ascii="Times New Roman" w:hAnsi="Times New Roman" w:cs="Times New Roman"/>
          <w:b/>
          <w:sz w:val="26"/>
          <w:szCs w:val="26"/>
        </w:rPr>
      </w:pPr>
      <w:r w:rsidRPr="004840D4">
        <w:rPr>
          <w:rFonts w:ascii="Times New Roman" w:hAnsi="Times New Roman" w:cs="Times New Roman"/>
          <w:b/>
          <w:sz w:val="26"/>
          <w:szCs w:val="26"/>
        </w:rPr>
        <w:t>Субтропики (2 ч)</w:t>
      </w:r>
    </w:p>
    <w:p w:rsidR="004840D4" w:rsidRPr="004840D4" w:rsidRDefault="004840D4" w:rsidP="004840D4">
      <w:pPr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 Положение на карте. Поверхность. Климат. Растительный и животный мир влажных субтропиков. Охрана природы. Курортное хозяйство. Население, занятия населения. Города-курорты: Анапа, Геленджик, Туапсе, Сочи.</w:t>
      </w:r>
    </w:p>
    <w:p w:rsidR="004840D4" w:rsidRPr="004840D4" w:rsidRDefault="0074378D" w:rsidP="004840D4">
      <w:pPr>
        <w:tabs>
          <w:tab w:val="left" w:pos="292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Высотная поясность в горах (7</w:t>
      </w:r>
      <w:r w:rsidR="004840D4" w:rsidRPr="004840D4">
        <w:rPr>
          <w:rFonts w:ascii="Times New Roman" w:hAnsi="Times New Roman" w:cs="Times New Roman"/>
          <w:b/>
          <w:sz w:val="26"/>
          <w:szCs w:val="26"/>
        </w:rPr>
        <w:t xml:space="preserve"> ч) </w:t>
      </w:r>
    </w:p>
    <w:p w:rsidR="004840D4" w:rsidRDefault="004840D4" w:rsidP="004840D4">
      <w:pPr>
        <w:tabs>
          <w:tab w:val="left" w:pos="2925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>Положение на карте (Северный Кавказ, Урал, Алтай, Саяны). Поверхность. Полезные ископаемые. Климат. Особенности природы и х</w:t>
      </w:r>
      <w:r>
        <w:rPr>
          <w:rFonts w:ascii="Times New Roman" w:hAnsi="Times New Roman" w:cs="Times New Roman"/>
          <w:sz w:val="26"/>
          <w:szCs w:val="26"/>
        </w:rPr>
        <w:t xml:space="preserve">озяйства Северного Кавказа. </w:t>
      </w:r>
      <w:r w:rsidRPr="004840D4">
        <w:rPr>
          <w:rFonts w:ascii="Times New Roman" w:hAnsi="Times New Roman" w:cs="Times New Roman"/>
          <w:sz w:val="26"/>
          <w:szCs w:val="26"/>
        </w:rPr>
        <w:t>Города: Минеральные Воды, Нальчик, Грозный и др.</w:t>
      </w:r>
    </w:p>
    <w:p w:rsidR="004840D4" w:rsidRDefault="004840D4" w:rsidP="004840D4">
      <w:pPr>
        <w:tabs>
          <w:tab w:val="left" w:pos="2925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 Хозяйство, города, экологические проблемы Урала (Екатеринбург, Челябинск и др.).</w:t>
      </w:r>
    </w:p>
    <w:p w:rsidR="004840D4" w:rsidRDefault="004840D4" w:rsidP="004840D4">
      <w:pPr>
        <w:tabs>
          <w:tab w:val="left" w:pos="2925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 Алтайские горы. Население. Хозяйство. Кузнецкий угольный бассейн. Города: Барнаул, Кемерово, Горно-Алтайск и др. Восточная Сибирь. </w:t>
      </w:r>
    </w:p>
    <w:p w:rsidR="004840D4" w:rsidRDefault="004840D4" w:rsidP="004840D4">
      <w:pPr>
        <w:tabs>
          <w:tab w:val="left" w:pos="2925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>Хозяйство Восточной Сибири. Население. Города. Охрана природы.</w:t>
      </w:r>
    </w:p>
    <w:p w:rsidR="004840D4" w:rsidRPr="0074378D" w:rsidRDefault="004840D4" w:rsidP="004840D4">
      <w:pPr>
        <w:tabs>
          <w:tab w:val="left" w:pos="2925"/>
        </w:tabs>
        <w:rPr>
          <w:rFonts w:ascii="Times New Roman" w:hAnsi="Times New Roman" w:cs="Times New Roman"/>
          <w:b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 </w:t>
      </w:r>
      <w:r w:rsidRPr="0074378D">
        <w:rPr>
          <w:rFonts w:ascii="Times New Roman" w:hAnsi="Times New Roman" w:cs="Times New Roman"/>
          <w:b/>
          <w:sz w:val="26"/>
          <w:szCs w:val="26"/>
        </w:rPr>
        <w:t>Обобщ</w:t>
      </w:r>
      <w:r w:rsidR="0074378D" w:rsidRPr="0074378D">
        <w:rPr>
          <w:rFonts w:ascii="Times New Roman" w:hAnsi="Times New Roman" w:cs="Times New Roman"/>
          <w:b/>
          <w:sz w:val="26"/>
          <w:szCs w:val="26"/>
        </w:rPr>
        <w:t>ающий урок по географии России 1ч.</w:t>
      </w:r>
    </w:p>
    <w:p w:rsidR="004840D4" w:rsidRDefault="004840D4" w:rsidP="004840D4">
      <w:pPr>
        <w:tabs>
          <w:tab w:val="left" w:pos="2925"/>
        </w:tabs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840D4">
        <w:rPr>
          <w:rFonts w:ascii="Times New Roman" w:hAnsi="Times New Roman" w:cs="Times New Roman"/>
          <w:b/>
          <w:sz w:val="26"/>
          <w:szCs w:val="26"/>
        </w:rPr>
        <w:t>Межпредметные</w:t>
      </w:r>
      <w:proofErr w:type="spellEnd"/>
      <w:r w:rsidRPr="004840D4">
        <w:rPr>
          <w:rFonts w:ascii="Times New Roman" w:hAnsi="Times New Roman" w:cs="Times New Roman"/>
          <w:b/>
          <w:sz w:val="26"/>
          <w:szCs w:val="26"/>
        </w:rPr>
        <w:t xml:space="preserve"> связи</w:t>
      </w:r>
    </w:p>
    <w:p w:rsidR="004840D4" w:rsidRDefault="004840D4" w:rsidP="004840D4">
      <w:pPr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>Почвы, полезные ископаемые, использование воды в промышленности и сельском хозяйстве, охрана вод, разнообразие растительного и животного мира, охрана растений и животных. Города нашей Родины («Природоведение», 5 класс).</w:t>
      </w:r>
    </w:p>
    <w:p w:rsidR="004840D4" w:rsidRDefault="004840D4" w:rsidP="004840D4">
      <w:pPr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 Работа с глиной, пластилином, природным материалом при изготовлении несложных макетов по природным зонам (ручной труд). </w:t>
      </w:r>
    </w:p>
    <w:p w:rsidR="004840D4" w:rsidRDefault="004840D4" w:rsidP="004840D4">
      <w:pPr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Свойства древесины — лесная зона (столярное дело). </w:t>
      </w:r>
    </w:p>
    <w:p w:rsidR="004840D4" w:rsidRDefault="004840D4" w:rsidP="004840D4">
      <w:pPr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Свойства металлов — полезные ископаемые (слесарное дело). </w:t>
      </w:r>
    </w:p>
    <w:p w:rsidR="004840D4" w:rsidRDefault="004840D4" w:rsidP="004840D4">
      <w:pPr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>Различение цвета и оттенков (изобразительная деятельность).</w:t>
      </w:r>
    </w:p>
    <w:p w:rsidR="004840D4" w:rsidRPr="004840D4" w:rsidRDefault="004840D4" w:rsidP="004840D4">
      <w:pPr>
        <w:rPr>
          <w:rFonts w:ascii="Times New Roman" w:hAnsi="Times New Roman" w:cs="Times New Roman"/>
          <w:sz w:val="26"/>
          <w:szCs w:val="26"/>
        </w:rPr>
      </w:pPr>
    </w:p>
    <w:p w:rsidR="004840D4" w:rsidRPr="004840D4" w:rsidRDefault="003973FE" w:rsidP="004840D4">
      <w:pPr>
        <w:tabs>
          <w:tab w:val="left" w:pos="303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4840D4" w:rsidRPr="004840D4">
        <w:rPr>
          <w:rFonts w:ascii="Times New Roman" w:hAnsi="Times New Roman" w:cs="Times New Roman"/>
          <w:b/>
          <w:sz w:val="26"/>
          <w:szCs w:val="26"/>
        </w:rPr>
        <w:t>Практические работы.</w:t>
      </w:r>
    </w:p>
    <w:p w:rsidR="004840D4" w:rsidRPr="004840D4" w:rsidRDefault="004840D4" w:rsidP="004840D4">
      <w:pPr>
        <w:pStyle w:val="a5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Работа с физической картой и картой природных зон России. Нанесение на контурные карты изученных объектов и </w:t>
      </w:r>
      <w:proofErr w:type="spellStart"/>
      <w:r w:rsidRPr="004840D4">
        <w:rPr>
          <w:rFonts w:ascii="Times New Roman" w:hAnsi="Times New Roman" w:cs="Times New Roman"/>
          <w:sz w:val="26"/>
          <w:szCs w:val="26"/>
        </w:rPr>
        <w:t>надписывание</w:t>
      </w:r>
      <w:proofErr w:type="spellEnd"/>
      <w:r w:rsidRPr="004840D4">
        <w:rPr>
          <w:rFonts w:ascii="Times New Roman" w:hAnsi="Times New Roman" w:cs="Times New Roman"/>
          <w:sz w:val="26"/>
          <w:szCs w:val="26"/>
        </w:rPr>
        <w:t xml:space="preserve"> их названий. </w:t>
      </w:r>
    </w:p>
    <w:p w:rsidR="004840D4" w:rsidRPr="004840D4" w:rsidRDefault="004840D4" w:rsidP="004840D4">
      <w:pPr>
        <w:pStyle w:val="a5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Запись названий и зарисовки в тетрадях наиболее типичных для изучаемой природной зоны растений и животных. </w:t>
      </w:r>
    </w:p>
    <w:p w:rsidR="004840D4" w:rsidRPr="004840D4" w:rsidRDefault="004840D4" w:rsidP="004840D4">
      <w:pPr>
        <w:pStyle w:val="a5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lastRenderedPageBreak/>
        <w:t xml:space="preserve">Изготовление из картона условных знаков полезных ископаемых для работы с магнитной картой (природных зон России). </w:t>
      </w:r>
    </w:p>
    <w:p w:rsidR="004840D4" w:rsidRPr="004840D4" w:rsidRDefault="004840D4" w:rsidP="004840D4">
      <w:pPr>
        <w:pStyle w:val="a5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Вычерчивание схемы смены природных зон в горах и других схем, помогающих понять причинно-следственные зависимости. </w:t>
      </w:r>
    </w:p>
    <w:p w:rsidR="004840D4" w:rsidRDefault="004840D4" w:rsidP="004840D4">
      <w:pPr>
        <w:pStyle w:val="a5"/>
        <w:numPr>
          <w:ilvl w:val="0"/>
          <w:numId w:val="2"/>
        </w:numPr>
        <w:tabs>
          <w:tab w:val="left" w:pos="303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>Изготовление несложных макетов по различным природным зонам.</w:t>
      </w:r>
    </w:p>
    <w:p w:rsidR="004840D4" w:rsidRDefault="004840D4" w:rsidP="004840D4"/>
    <w:p w:rsidR="002B6A96" w:rsidRDefault="004840D4" w:rsidP="004840D4">
      <w:pPr>
        <w:tabs>
          <w:tab w:val="left" w:pos="1590"/>
        </w:tabs>
        <w:rPr>
          <w:rFonts w:ascii="Times New Roman" w:hAnsi="Times New Roman" w:cs="Times New Roman"/>
          <w:b/>
          <w:sz w:val="26"/>
          <w:szCs w:val="26"/>
        </w:rPr>
      </w:pPr>
      <w:r>
        <w:tab/>
      </w:r>
      <w:r w:rsidRPr="002B6A96">
        <w:rPr>
          <w:rFonts w:ascii="Times New Roman" w:hAnsi="Times New Roman" w:cs="Times New Roman"/>
          <w:b/>
          <w:sz w:val="26"/>
          <w:szCs w:val="26"/>
        </w:rPr>
        <w:t xml:space="preserve">Основные требования к знаниям и умениям учащихся </w:t>
      </w:r>
    </w:p>
    <w:p w:rsidR="00B05976" w:rsidRPr="003973FE" w:rsidRDefault="00B05976" w:rsidP="004840D4">
      <w:pPr>
        <w:tabs>
          <w:tab w:val="left" w:pos="1590"/>
        </w:tabs>
      </w:pPr>
    </w:p>
    <w:p w:rsidR="002B6A96" w:rsidRPr="002B6A96" w:rsidRDefault="004840D4" w:rsidP="004840D4">
      <w:pPr>
        <w:tabs>
          <w:tab w:val="left" w:pos="1590"/>
        </w:tabs>
        <w:rPr>
          <w:rFonts w:ascii="Times New Roman" w:hAnsi="Times New Roman" w:cs="Times New Roman"/>
          <w:b/>
          <w:sz w:val="26"/>
          <w:szCs w:val="26"/>
        </w:rPr>
      </w:pPr>
      <w:r w:rsidRPr="002B6A96">
        <w:rPr>
          <w:rFonts w:ascii="Times New Roman" w:hAnsi="Times New Roman" w:cs="Times New Roman"/>
          <w:b/>
          <w:sz w:val="26"/>
          <w:szCs w:val="26"/>
        </w:rPr>
        <w:t>Учащиеся должны знать:</w:t>
      </w:r>
    </w:p>
    <w:p w:rsidR="002B6A96" w:rsidRDefault="004840D4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 • положение России на физической карте</w:t>
      </w:r>
      <w:r w:rsidR="002B6A96">
        <w:rPr>
          <w:rFonts w:ascii="Times New Roman" w:hAnsi="Times New Roman" w:cs="Times New Roman"/>
          <w:sz w:val="26"/>
          <w:szCs w:val="26"/>
        </w:rPr>
        <w:t xml:space="preserve">, карте полушарий и глобусе; </w:t>
      </w:r>
    </w:p>
    <w:p w:rsidR="002B6A96" w:rsidRDefault="004840D4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 • пояса освещенности, в которых расположена наша страна; </w:t>
      </w:r>
    </w:p>
    <w:p w:rsidR="002B6A96" w:rsidRDefault="004840D4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>• природные зоны России, зависимость их размещения от климатических условий и высоты над уровнем моря;</w:t>
      </w:r>
    </w:p>
    <w:p w:rsidR="002B6A96" w:rsidRDefault="004840D4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 • природные условия и богатства России, возможности использования их человеком; </w:t>
      </w:r>
    </w:p>
    <w:p w:rsidR="002B6A96" w:rsidRDefault="004840D4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>• типичных представителей растительного и животного мира в каждой природной зоне;</w:t>
      </w:r>
    </w:p>
    <w:p w:rsidR="002B6A96" w:rsidRDefault="004840D4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 • хозяйство, основное население и его занятия и крупные города в каждой природной зоне;</w:t>
      </w:r>
    </w:p>
    <w:p w:rsidR="002B6A96" w:rsidRDefault="004840D4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 • экологические проблемы и основные мероприятия по охране природы в России; </w:t>
      </w:r>
    </w:p>
    <w:p w:rsidR="002B6A96" w:rsidRDefault="004840D4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• правила поведения в природе; </w:t>
      </w:r>
    </w:p>
    <w:p w:rsidR="002B6A96" w:rsidRDefault="004840D4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• расположение географических объектов на территории России, указанных в программе. </w:t>
      </w:r>
    </w:p>
    <w:p w:rsidR="00B05976" w:rsidRDefault="00B05976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</w:p>
    <w:p w:rsidR="002B6A96" w:rsidRPr="002B6A96" w:rsidRDefault="004840D4" w:rsidP="004840D4">
      <w:pPr>
        <w:tabs>
          <w:tab w:val="left" w:pos="1590"/>
        </w:tabs>
        <w:rPr>
          <w:rFonts w:ascii="Times New Roman" w:hAnsi="Times New Roman" w:cs="Times New Roman"/>
          <w:b/>
          <w:sz w:val="26"/>
          <w:szCs w:val="26"/>
        </w:rPr>
      </w:pPr>
      <w:r w:rsidRPr="002B6A96">
        <w:rPr>
          <w:rFonts w:ascii="Times New Roman" w:hAnsi="Times New Roman" w:cs="Times New Roman"/>
          <w:b/>
          <w:sz w:val="26"/>
          <w:szCs w:val="26"/>
        </w:rPr>
        <w:t xml:space="preserve">Учащиеся должны уметь: </w:t>
      </w:r>
    </w:p>
    <w:p w:rsidR="002B6A96" w:rsidRDefault="004840D4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>• показывать границы России на глобусе, карте полушарий, физической карте и природных зон России, давать элементарное описание природы по зонам, пользуясь картами;</w:t>
      </w:r>
    </w:p>
    <w:p w:rsidR="002B6A96" w:rsidRDefault="004840D4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 • показывать по картам (физической и природных зон России) географические объекты, указанные в программе, наносить их названия на контурную карту; </w:t>
      </w:r>
    </w:p>
    <w:p w:rsidR="002B6A96" w:rsidRDefault="004840D4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• устанавливать взаимосвязь между климатом, растительным и животным миром, природными условиями и занятиями населения; </w:t>
      </w:r>
    </w:p>
    <w:p w:rsidR="002B6A96" w:rsidRDefault="004840D4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 xml:space="preserve">• делать несложные макеты изучаемых природных зон; </w:t>
      </w:r>
    </w:p>
    <w:p w:rsidR="00D044EF" w:rsidRDefault="004840D4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  <w:r w:rsidRPr="004840D4">
        <w:rPr>
          <w:rFonts w:ascii="Times New Roman" w:hAnsi="Times New Roman" w:cs="Times New Roman"/>
          <w:sz w:val="26"/>
          <w:szCs w:val="26"/>
        </w:rPr>
        <w:t>• принимать простейшие меры по охране окружающей среды; п</w:t>
      </w:r>
      <w:r w:rsidR="002B6A96">
        <w:rPr>
          <w:rFonts w:ascii="Times New Roman" w:hAnsi="Times New Roman" w:cs="Times New Roman"/>
          <w:sz w:val="26"/>
          <w:szCs w:val="26"/>
        </w:rPr>
        <w:t xml:space="preserve">равильно вести себя в природе. </w:t>
      </w:r>
    </w:p>
    <w:p w:rsidR="002B6A96" w:rsidRDefault="002B6A96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</w:p>
    <w:p w:rsidR="00C02D9B" w:rsidRPr="0043214F" w:rsidRDefault="0043214F" w:rsidP="0043214F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150F2">
        <w:rPr>
          <w:rFonts w:ascii="Times New Roman" w:hAnsi="Times New Roman" w:cs="Times New Roman"/>
          <w:sz w:val="26"/>
          <w:szCs w:val="26"/>
        </w:rPr>
        <w:t xml:space="preserve"> </w:t>
      </w:r>
      <w:r w:rsidR="00C02D9B" w:rsidRPr="00C02D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Географическая номенклатура</w:t>
      </w:r>
    </w:p>
    <w:p w:rsidR="006150F2" w:rsidRPr="00C02D9B" w:rsidRDefault="006150F2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Зона арктических пустынь</w:t>
      </w: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Моря: Белое, Баренцево, Карское, Лаптевых, </w:t>
      </w:r>
      <w:proofErr w:type="gramStart"/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Восточно-Сибирское</w:t>
      </w:r>
      <w:proofErr w:type="gramEnd"/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Чукотское.</w:t>
      </w:r>
    </w:p>
    <w:p w:rsid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Острова: Земля Франца Иосифа, Новая Земля</w:t>
      </w:r>
      <w:r w:rsidR="006150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Северная Земля, Новосибирские.</w:t>
      </w:r>
    </w:p>
    <w:p w:rsidR="006150F2" w:rsidRPr="00C02D9B" w:rsidRDefault="006150F2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50F2" w:rsidRPr="00C02D9B" w:rsidRDefault="00C02D9B" w:rsidP="006150F2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Зона тундры</w:t>
      </w: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Остров: Новая Земля.</w:t>
      </w: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Полуострова: Таймыр, Кольский, Чукотский.</w:t>
      </w:r>
    </w:p>
    <w:p w:rsid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Города: Мурманск, Нарьян-Мар, Воркута, Норильск, Анадырь.</w:t>
      </w:r>
    </w:p>
    <w:p w:rsidR="006150F2" w:rsidRPr="00C02D9B" w:rsidRDefault="006150F2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Лесная зона</w:t>
      </w: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Равнины: Восточно-Европейская, </w:t>
      </w:r>
      <w:proofErr w:type="gramStart"/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Западно-Сибирская</w:t>
      </w:r>
      <w:proofErr w:type="gramEnd"/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Валдайская возвышенность, Среднесибирское плоскогорье.</w:t>
      </w: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Реки: Волга, Северная Двина, Обь, Енисей, Лена, Амур.</w:t>
      </w: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Каналы: Москвы, Волго- Балтийский.</w:t>
      </w: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Озера: Ладожское, Онежское.</w:t>
      </w:r>
    </w:p>
    <w:p w:rsid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Города: Москва, Санкт- Петербург, Калининград, Архангельск, Нижний Новгород, Красноярск, Иркутск, Владивосток.</w:t>
      </w:r>
    </w:p>
    <w:p w:rsidR="006150F2" w:rsidRPr="00C02D9B" w:rsidRDefault="006150F2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Зона степей</w:t>
      </w: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Реки: Дон, Волга, Урал.</w:t>
      </w: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Канал: Волго-Донской.</w:t>
      </w:r>
    </w:p>
    <w:p w:rsid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Города: Курск, Воронеж, Саратов, Самара, Ростов-на-Дону, Волгоград, Ставрополь, Краснодар, Оренбург, Омск.</w:t>
      </w:r>
    </w:p>
    <w:p w:rsidR="006150F2" w:rsidRPr="00C02D9B" w:rsidRDefault="006150F2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Зона полупустынь и пустынь</w:t>
      </w: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Озеро: Каспийское море.</w:t>
      </w:r>
    </w:p>
    <w:p w:rsid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Города: Астрахань, Элиста.</w:t>
      </w:r>
    </w:p>
    <w:p w:rsidR="006150F2" w:rsidRPr="00C02D9B" w:rsidRDefault="006150F2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Субтропики</w:t>
      </w:r>
    </w:p>
    <w:p w:rsid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Города: Сочи, Туапсе, Новороссийск.</w:t>
      </w:r>
    </w:p>
    <w:p w:rsidR="006150F2" w:rsidRPr="00C02D9B" w:rsidRDefault="006150F2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Высотная поясность в горах</w:t>
      </w: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Горы: Кавказские, Уральские, Алтайские, Саяны.</w:t>
      </w: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Озеро: Байкал.</w:t>
      </w:r>
    </w:p>
    <w:p w:rsidR="00C02D9B" w:rsidRPr="00C02D9B" w:rsidRDefault="00C02D9B" w:rsidP="00C02D9B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Города: Пятигорск, Нальчик, Владикавказ, Махачкала, Грозный, Екатеринбург, Челябинск, Барнаул.</w:t>
      </w:r>
    </w:p>
    <w:p w:rsidR="00DD224C" w:rsidRPr="006150F2" w:rsidRDefault="00DD224C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</w:p>
    <w:p w:rsidR="00DD224C" w:rsidRPr="006150F2" w:rsidRDefault="00DD224C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</w:p>
    <w:p w:rsidR="00DD224C" w:rsidRPr="006150F2" w:rsidRDefault="00DD224C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</w:p>
    <w:p w:rsidR="003973FE" w:rsidRDefault="003973FE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</w:p>
    <w:p w:rsidR="003973FE" w:rsidRDefault="003973FE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88"/>
        <w:gridCol w:w="901"/>
        <w:gridCol w:w="5060"/>
        <w:gridCol w:w="1606"/>
        <w:gridCol w:w="1190"/>
      </w:tblGrid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57" w:type="dxa"/>
            <w:gridSpan w:val="4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Тематическое планирование по курсу География России. 7 класс</w:t>
            </w:r>
            <w:r w:rsidR="003973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(для учащихся с интеллектуальными нарушениями) 68 ч.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Тема раздела, урока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Д/з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природы и хозяйства России.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12 часов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Введение. Географическое положение России на карте мира.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С.3-6,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Европейская и Азиатская части России.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С.6-9,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Административное деление России.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С.9-11,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Разнообразие рельефа.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С.11-13,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Полезные ископаемые, их основные месторождения.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 xml:space="preserve">С.14-16, вопросы письменно 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Климат России.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С.17-19,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Водные ресурсы России, их использование.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 19-23,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Население России. Народы России.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 23-25,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Промышленность России - основа хозяйства, её отрасли.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С.25-27,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Сельское  хозяйство, его отрасли.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С.27-30,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Транспорт. Экономическое развитие Европейской и Азиатской частей России.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С.30-32,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5C2">
              <w:rPr>
                <w:rFonts w:ascii="Times New Roman" w:hAnsi="Times New Roman" w:cs="Times New Roman"/>
                <w:b/>
                <w:sz w:val="26"/>
                <w:szCs w:val="26"/>
              </w:rPr>
              <w:t>Обобщающий урок по теме: «Особенности природы и хозяйства России».</w:t>
            </w:r>
            <w:r w:rsidR="009055C2">
              <w:rPr>
                <w:rFonts w:ascii="Times New Roman" w:hAnsi="Times New Roman" w:cs="Times New Roman"/>
                <w:sz w:val="26"/>
                <w:szCs w:val="26"/>
              </w:rPr>
              <w:t xml:space="preserve"> Тестовая работа за 1 четверть.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Природные зоны России.            </w:t>
            </w:r>
            <w:r w:rsidR="007437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55</w:t>
            </w:r>
            <w:r w:rsidRPr="00DD224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часов.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2 ч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Размещение природных зон на территории России.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С.33-35,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Карта природных зон России.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С.35-36,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Зона арктических пустынь.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5 ч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Положение на карте.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С.37-39,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Климат.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С.40-41,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Растительный и животный мир.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С.41-45,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Население и его основные занятия.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С.45-46,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Северный морской путь.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С.47-48,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Зона тундры.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8 ч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Положение на карте. Рельеф и полезные ископаемые.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С.49-51,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Климат. Водоёмы тундры.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С.51-53,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Растительный мир.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С.53-55,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Животный мир.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С.56-57,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Хозяйство. Население и его основные занятия.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 xml:space="preserve">С.58-61, вопросы письменно 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 xml:space="preserve">Города тундры: Мурманск, </w:t>
            </w:r>
            <w:proofErr w:type="spellStart"/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Нарьян</w:t>
            </w:r>
            <w:proofErr w:type="spellEnd"/>
            <w:r w:rsidRPr="00DD224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Мар</w:t>
            </w:r>
            <w:proofErr w:type="spellEnd"/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С.61-62,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Города тундры: Салехард, Норильск, Анадырь.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 xml:space="preserve">С.63-65, вопросы письменно 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Экологические проблемы севера. Охрана природы тундры.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С.65-66,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Лесная зона.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Положение на карте. Рельеф и полезные ископаемые.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С.67-69, вопросы письменно</w:t>
            </w:r>
          </w:p>
        </w:tc>
      </w:tr>
      <w:tr w:rsidR="00DD224C" w:rsidRPr="00DD224C" w:rsidTr="0074378D">
        <w:trPr>
          <w:trHeight w:val="274"/>
        </w:trPr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Климат.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С.70-72,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Реки. Озёра. Каналы.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С.72-75,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Растительный мир. Хвойные леса. (тайга)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С.75-77,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Смешанные и лиственные леса.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С.78-80,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Животный мир.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С.81-85,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Пушные звери.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С.85-88,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Значение леса.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С.88-89,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Промышленность и сельское хозяйство лесной зоны.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С.90,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Промышленность и сельское хозяйство Центральной России.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С.90-92,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Города Центральной России.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С.93-96,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Особенности развития хозяйства Северо-Западной России.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С.96-98,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Города: Архангельск, Санкт-Петербург, Новгород, Псков, Калининград.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С.98-101,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Западная Сибирь.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С.101-103 вопросы письменно,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Восточная Сибирь.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С.103-106,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Дальний Восток.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С.106-109,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Заповедники и заказники лесной зоны. Охрана леса.</w:t>
            </w:r>
            <w:r w:rsidR="00905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CF1">
              <w:rPr>
                <w:rFonts w:ascii="Times New Roman" w:hAnsi="Times New Roman" w:cs="Times New Roman"/>
                <w:b/>
                <w:sz w:val="26"/>
                <w:szCs w:val="26"/>
              </w:rPr>
              <w:t>Тестовая работа за 2</w:t>
            </w:r>
            <w:r w:rsidR="009055C2" w:rsidRPr="00DF7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 xml:space="preserve">С.109-112, вопросы письменно 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Зона степей.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8 ч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Положение на карте. Рельеф и полезные ископаемые. Реки.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 xml:space="preserve">С.113-115, вопросы письменно 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Растительный мир.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С.116-117,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Животный мир.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С.119-119,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Хозяйство. Население и его основные занятия.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С.119-121,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Города лесостепной и степной зон: Воронеж, Курск, Оренбург, Омск.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С.121-124,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Города степной зоны: Самара. Ростов, Волгоград.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С.124-126,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Города степной зоны: Ростов-на-Дону, Ставрополь, Краснодар.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С.126-128,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Охрана природы зоны степей.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С.129-130,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Зона полупустынь и пустынь.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6 ч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Положение на карте. Рельеф и полезные ископаемые.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С.131-132 вопросы письменно,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Климат. Реки.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С.133-135,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Растительный мир.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С.135-137,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Животный мир.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С.138-140,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Хозяйство. Население и его основные занятия.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С.140-141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Города зоны полупустынь и пустынь.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С.142-143,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Зона субтропиков.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2 ч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Положение на карте. Климат и природа субтропиков.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С.144-147 вопросы письменно,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Население и его основные занятия. Города.</w:t>
            </w:r>
            <w:r w:rsidR="00DF70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CF1">
              <w:rPr>
                <w:rFonts w:ascii="Times New Roman" w:hAnsi="Times New Roman" w:cs="Times New Roman"/>
                <w:b/>
                <w:sz w:val="26"/>
                <w:szCs w:val="26"/>
              </w:rPr>
              <w:t>Тестовая работа за  3</w:t>
            </w:r>
            <w:r w:rsidR="00DF70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F70A9" w:rsidRPr="00DF70A9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С.148-150,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>Высотная поясность в горах.</w:t>
            </w:r>
          </w:p>
        </w:tc>
        <w:tc>
          <w:tcPr>
            <w:tcW w:w="1606" w:type="dxa"/>
          </w:tcPr>
          <w:p w:rsidR="00DD224C" w:rsidRPr="00DD224C" w:rsidRDefault="0074378D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D224C" w:rsidRPr="00DD22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Положение на карте. Рельеф и полезные ископаемые. Климат.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С.151-155 вопросы письменно,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Особенности природы и хозяйства Северного Кавказа.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С.156-159 вопросы письменно,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Города и экологические проблемы Урала.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С.159-162,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Алтайские горы. Хозяйство. Население и его основные занятия.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С.163-165</w:t>
            </w:r>
            <w:r w:rsidR="00B407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C6F0A">
              <w:t xml:space="preserve"> </w:t>
            </w:r>
            <w:r w:rsidR="00FC6F0A" w:rsidRPr="00FC6F0A">
              <w:rPr>
                <w:rFonts w:ascii="Times New Roman" w:hAnsi="Times New Roman" w:cs="Times New Roman"/>
                <w:sz w:val="20"/>
                <w:szCs w:val="20"/>
              </w:rPr>
              <w:t>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Города и экологические проблемы.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С.163-165,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 xml:space="preserve">Горы Восточной Сибири.  Хозяйство. Население и его основные занятия. 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С.166-169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Города и экологические проблемы.</w:t>
            </w: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24C">
              <w:rPr>
                <w:rFonts w:ascii="Times New Roman" w:hAnsi="Times New Roman" w:cs="Times New Roman"/>
                <w:sz w:val="20"/>
                <w:szCs w:val="20"/>
              </w:rPr>
              <w:t>С.166-169, вопросы письменно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2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6" w:type="dxa"/>
          </w:tcPr>
          <w:p w:rsidR="00DD224C" w:rsidRPr="0074378D" w:rsidRDefault="009055C2" w:rsidP="009055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Обобщающий урок за курс 7 класса. Контрольная работа. </w:t>
            </w:r>
          </w:p>
        </w:tc>
        <w:tc>
          <w:tcPr>
            <w:tcW w:w="1606" w:type="dxa"/>
          </w:tcPr>
          <w:p w:rsidR="00DD224C" w:rsidRPr="0074378D" w:rsidRDefault="00DD224C" w:rsidP="00DD22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78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44" w:type="dxa"/>
          </w:tcPr>
          <w:p w:rsidR="00DD224C" w:rsidRPr="00DD224C" w:rsidRDefault="0074378D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</w:tr>
      <w:tr w:rsidR="00DD224C" w:rsidRPr="00DD224C" w:rsidTr="0074378D">
        <w:tc>
          <w:tcPr>
            <w:tcW w:w="588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6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6" w:type="dxa"/>
          </w:tcPr>
          <w:p w:rsidR="00DD224C" w:rsidRPr="00DD224C" w:rsidRDefault="00DD224C" w:rsidP="00DD2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4" w:type="dxa"/>
          </w:tcPr>
          <w:p w:rsidR="00DD224C" w:rsidRPr="00DD224C" w:rsidRDefault="00DD224C" w:rsidP="00DD22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24C" w:rsidRPr="00DD224C" w:rsidRDefault="00DD224C" w:rsidP="00DD224C">
      <w:pPr>
        <w:rPr>
          <w:rFonts w:ascii="Times New Roman" w:hAnsi="Times New Roman" w:cs="Times New Roman"/>
          <w:sz w:val="26"/>
          <w:szCs w:val="26"/>
        </w:rPr>
      </w:pPr>
    </w:p>
    <w:p w:rsidR="00DD224C" w:rsidRDefault="00DD224C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</w:p>
    <w:p w:rsidR="00DD224C" w:rsidRDefault="00DD224C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</w:p>
    <w:p w:rsidR="00BB71E1" w:rsidRDefault="00BB71E1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</w:p>
    <w:p w:rsidR="00BB71E1" w:rsidRDefault="00BB71E1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</w:p>
    <w:p w:rsidR="00BB71E1" w:rsidRDefault="00BB71E1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</w:p>
    <w:p w:rsidR="00BB71E1" w:rsidRDefault="00BB71E1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</w:p>
    <w:p w:rsidR="00BB71E1" w:rsidRDefault="00BB71E1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</w:p>
    <w:p w:rsidR="006150F2" w:rsidRDefault="006150F2" w:rsidP="00BB7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B71E1" w:rsidRPr="007F57B8" w:rsidRDefault="0043214F" w:rsidP="00432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</w:t>
      </w:r>
      <w:r w:rsidR="00BB71E1" w:rsidRPr="007F57B8">
        <w:rPr>
          <w:rFonts w:ascii="Times New Roman" w:eastAsia="Times New Roman" w:hAnsi="Times New Roman" w:cs="Times New Roman"/>
          <w:b/>
          <w:bCs/>
          <w:sz w:val="26"/>
          <w:szCs w:val="26"/>
        </w:rPr>
        <w:t>Оценочные материалы.</w:t>
      </w:r>
    </w:p>
    <w:p w:rsidR="00BB71E1" w:rsidRDefault="00BB71E1" w:rsidP="00BB7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B71E1" w:rsidRDefault="00BB71E1" w:rsidP="00BB7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B71E1" w:rsidRDefault="00BB71E1" w:rsidP="00BB71E1">
      <w:pPr>
        <w:shd w:val="clear" w:color="auto" w:fill="FFFFFF"/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Практические работы </w:t>
      </w:r>
      <w:r w:rsidRPr="00BB71E1">
        <w:rPr>
          <w:rFonts w:ascii="Times New Roman" w:eastAsia="Times New Roman" w:hAnsi="Times New Roman" w:cs="Times New Roman"/>
          <w:b/>
          <w:bCs/>
          <w:sz w:val="26"/>
          <w:szCs w:val="26"/>
        </w:rPr>
        <w:t>- 5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F57B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(см. в содержании курса)</w:t>
      </w:r>
      <w:r w:rsidR="009055C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9055C2" w:rsidRDefault="009055C2" w:rsidP="00BB71E1">
      <w:pPr>
        <w:shd w:val="clear" w:color="auto" w:fill="FFFFFF"/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9055C2" w:rsidRPr="007F57B8" w:rsidRDefault="009055C2" w:rsidP="00BB71E1">
      <w:pPr>
        <w:shd w:val="clear" w:color="auto" w:fill="FFFFFF"/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9055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Контрольная работа – 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(см. приложение к рабочей программе).</w:t>
      </w:r>
    </w:p>
    <w:p w:rsidR="00BB71E1" w:rsidRDefault="00BB71E1" w:rsidP="00BB7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055C2" w:rsidRDefault="009055C2" w:rsidP="009055C2">
      <w:pPr>
        <w:shd w:val="clear" w:color="auto" w:fill="FFFFFF"/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Обобщающие уроки -  1</w:t>
      </w:r>
      <w:r w:rsidR="00BB71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BB71E1" w:rsidRPr="007F57B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тестовая работа </w:t>
      </w:r>
      <w:r w:rsidR="00D52CF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за 1 четверть </w:t>
      </w:r>
      <w:r w:rsidR="00BB71E1" w:rsidRPr="007F57B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см</w:t>
      </w:r>
      <w:r w:rsidR="00BB71E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Pr="009055C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приложение к рабочей программе).</w:t>
      </w:r>
    </w:p>
    <w:p w:rsidR="00DF70A9" w:rsidRDefault="00DF70A9" w:rsidP="009055C2">
      <w:pPr>
        <w:shd w:val="clear" w:color="auto" w:fill="FFFFFF"/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DF70A9" w:rsidRPr="00DF70A9" w:rsidRDefault="00DF70A9" w:rsidP="009055C2">
      <w:pPr>
        <w:shd w:val="clear" w:color="auto" w:fill="FFFFFF"/>
        <w:tabs>
          <w:tab w:val="left" w:pos="14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F70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Проверочные работы – 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DA087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(тестовая</w:t>
      </w:r>
      <w:r w:rsidR="00D52CF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работа за 2 и 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четверть</w:t>
      </w:r>
      <w:r w:rsidR="00DA087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см. приложение к рабочей программе).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)</w:t>
      </w:r>
    </w:p>
    <w:p w:rsidR="009055C2" w:rsidRDefault="009055C2" w:rsidP="00905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B71E1" w:rsidRPr="007F57B8" w:rsidRDefault="00BB71E1" w:rsidP="00BB7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BB71E1" w:rsidRPr="00330AE1" w:rsidRDefault="00BB71E1" w:rsidP="007D1EF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330AE1">
        <w:rPr>
          <w:rFonts w:ascii="Times New Roman" w:hAnsi="Times New Roman"/>
          <w:b/>
          <w:sz w:val="26"/>
          <w:szCs w:val="26"/>
        </w:rPr>
        <w:t>КРИТЕРИИ ОЦЕНИВАНИЯ ЗНАНИЙ, УМЕНИЙ И НАВЫКОВ УЧАЩИХСЯ</w:t>
      </w:r>
    </w:p>
    <w:p w:rsidR="00BB71E1" w:rsidRPr="00330AE1" w:rsidRDefault="00BB71E1" w:rsidP="007D1E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0AE1">
        <w:rPr>
          <w:rFonts w:ascii="Times New Roman" w:hAnsi="Times New Roman" w:cs="Times New Roman"/>
          <w:b/>
          <w:sz w:val="26"/>
          <w:szCs w:val="26"/>
        </w:rPr>
        <w:t>ПО ГЕОГРАФИИ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BB71E1" w:rsidRPr="00330AE1" w:rsidRDefault="00BB71E1" w:rsidP="00BB71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0AE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330AE1">
        <w:rPr>
          <w:rFonts w:ascii="Times New Roman" w:hAnsi="Times New Roman" w:cs="Times New Roman"/>
          <w:sz w:val="26"/>
          <w:szCs w:val="26"/>
        </w:rPr>
        <w:t>Изучение географии в специальном (коррекционном) классе расширяет представления детей с нарушением интеллекта об окружающем мире.</w:t>
      </w:r>
    </w:p>
    <w:p w:rsidR="00BB71E1" w:rsidRPr="00330AE1" w:rsidRDefault="00BB71E1" w:rsidP="00BB71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0AE1">
        <w:rPr>
          <w:rFonts w:ascii="Times New Roman" w:hAnsi="Times New Roman" w:cs="Times New Roman"/>
          <w:sz w:val="26"/>
          <w:szCs w:val="26"/>
        </w:rPr>
        <w:t xml:space="preserve">      Учитывая общие и специальные задачи коррекционной школы, программа и методика преподавания предусматривают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умственно отсталыми учащимися.</w:t>
      </w:r>
    </w:p>
    <w:p w:rsidR="00BB71E1" w:rsidRPr="00330AE1" w:rsidRDefault="00BB71E1" w:rsidP="00BB71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0AE1">
        <w:rPr>
          <w:rFonts w:ascii="Times New Roman" w:hAnsi="Times New Roman" w:cs="Times New Roman"/>
          <w:sz w:val="26"/>
          <w:szCs w:val="26"/>
        </w:rPr>
        <w:t xml:space="preserve">     Критерии оценок составлены с учетом особенностей умственного развития данной категории детей.</w:t>
      </w:r>
    </w:p>
    <w:p w:rsidR="00BB71E1" w:rsidRPr="00330AE1" w:rsidRDefault="00BB71E1" w:rsidP="00BB7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B71E1" w:rsidRPr="00330AE1" w:rsidRDefault="00BB71E1" w:rsidP="00BB7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B71E1" w:rsidRPr="00330AE1" w:rsidRDefault="00BB71E1" w:rsidP="00BB7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B71E1" w:rsidRPr="00330AE1" w:rsidRDefault="00BB71E1" w:rsidP="00BB71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0AE1">
        <w:rPr>
          <w:rFonts w:ascii="Times New Roman" w:hAnsi="Times New Roman" w:cs="Times New Roman"/>
          <w:b/>
          <w:sz w:val="26"/>
          <w:szCs w:val="26"/>
        </w:rPr>
        <w:t>Критерии оценок по географии</w:t>
      </w:r>
    </w:p>
    <w:p w:rsidR="00BB71E1" w:rsidRPr="00330AE1" w:rsidRDefault="00BB71E1" w:rsidP="00BB71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4595"/>
        <w:gridCol w:w="3687"/>
      </w:tblGrid>
      <w:tr w:rsidR="00BB71E1" w:rsidRPr="00330AE1" w:rsidTr="009055C2">
        <w:tc>
          <w:tcPr>
            <w:tcW w:w="9571" w:type="dxa"/>
            <w:gridSpan w:val="3"/>
          </w:tcPr>
          <w:p w:rsidR="00BB71E1" w:rsidRPr="00330AE1" w:rsidRDefault="00BB71E1" w:rsidP="009055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b/>
                <w:sz w:val="26"/>
                <w:szCs w:val="26"/>
              </w:rPr>
              <w:t>1 группа обучения</w:t>
            </w:r>
          </w:p>
        </w:tc>
      </w:tr>
      <w:tr w:rsidR="00BB71E1" w:rsidRPr="00330AE1" w:rsidTr="009055C2">
        <w:tc>
          <w:tcPr>
            <w:tcW w:w="998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</w:p>
        </w:tc>
        <w:tc>
          <w:tcPr>
            <w:tcW w:w="4780" w:type="dxa"/>
          </w:tcPr>
          <w:p w:rsidR="00BB71E1" w:rsidRPr="00330AE1" w:rsidRDefault="00BB71E1" w:rsidP="00905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Устные ответы</w:t>
            </w:r>
          </w:p>
        </w:tc>
        <w:tc>
          <w:tcPr>
            <w:tcW w:w="3793" w:type="dxa"/>
          </w:tcPr>
          <w:p w:rsidR="00BB71E1" w:rsidRPr="00330AE1" w:rsidRDefault="00BB71E1" w:rsidP="00905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Письменные ответы</w:t>
            </w:r>
          </w:p>
        </w:tc>
      </w:tr>
      <w:tr w:rsidR="00BB71E1" w:rsidRPr="00330AE1" w:rsidTr="009055C2">
        <w:tc>
          <w:tcPr>
            <w:tcW w:w="998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"5"</w:t>
            </w:r>
          </w:p>
        </w:tc>
        <w:tc>
          <w:tcPr>
            <w:tcW w:w="4780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Ориентируется на карте, находит и показывает географические объекты самостоятельно.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Понимает смысл вопроса и отвечает на вопросы полными распространенными предложениями. Соблюдается связность слов в предложении.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Приводит примеры, подтверждающие высказанное суждение.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Классифицирует объекты на группы по существенным признакам. 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Дает последовательное описание объекта, раскрывающее его существенные признаки и свойства.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Правильно устанавливает причинно-следственные связи.</w:t>
            </w:r>
          </w:p>
        </w:tc>
        <w:tc>
          <w:tcPr>
            <w:tcW w:w="3793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В тетради самостоятельно выполняет рисунки, схемы, таблицы в полном объеме. 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Тестовые задания (для 1гр) выполняет в объеме 80-100%.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1E1" w:rsidRPr="00330AE1" w:rsidTr="009055C2">
        <w:tc>
          <w:tcPr>
            <w:tcW w:w="998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"4"</w:t>
            </w:r>
          </w:p>
        </w:tc>
        <w:tc>
          <w:tcPr>
            <w:tcW w:w="4780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Ориентируется на карте, но имеются неточности при нахождении и показе объекта.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Дает полные ответы на вопросы, но нарушена связность слов в построении предложении.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Не полно выделяет существенные признаки объекта, нарушена последовательность в описании объекта, явления.</w:t>
            </w:r>
          </w:p>
        </w:tc>
        <w:tc>
          <w:tcPr>
            <w:tcW w:w="3793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Рисунки, схемы, таблицы в тетради выполняет в полном объеме, но имеются неточности, исправления. 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Тестовые задания (для 1 </w:t>
            </w:r>
            <w:proofErr w:type="spellStart"/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proofErr w:type="spellEnd"/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) выполняет в объеме 65-80%.</w:t>
            </w:r>
          </w:p>
        </w:tc>
      </w:tr>
      <w:tr w:rsidR="00BB71E1" w:rsidRPr="00330AE1" w:rsidTr="009055C2">
        <w:tc>
          <w:tcPr>
            <w:tcW w:w="998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"3"</w:t>
            </w:r>
          </w:p>
        </w:tc>
        <w:tc>
          <w:tcPr>
            <w:tcW w:w="4780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Испытывает затруднения в правильном показе изученных объектов на карте.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Дает неточный или неполный ответ на поставленный вопрос., материал излагает недостаточно полно и последовательно, нуждается в помощи учителя.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Испытывает трудности при классификации объектов на группы.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Самостоятельно не может обобщить полученные знания и установить причинно-следственные связи.</w:t>
            </w:r>
          </w:p>
        </w:tc>
        <w:tc>
          <w:tcPr>
            <w:tcW w:w="3793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Рисунки, схемы, таблицы в тетради выполняет небрежно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(если это не связано с нарушением моторики у детей). 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Задание выполнено на половину.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Тестовые задания (для 1гр) выполняет в объеме  50-65%.</w:t>
            </w:r>
          </w:p>
        </w:tc>
      </w:tr>
      <w:tr w:rsidR="00BB71E1" w:rsidRPr="00330AE1" w:rsidTr="009055C2">
        <w:tc>
          <w:tcPr>
            <w:tcW w:w="998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"2"</w:t>
            </w:r>
          </w:p>
        </w:tc>
        <w:tc>
          <w:tcPr>
            <w:tcW w:w="4780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Не умеет ориентироваться на карте. Не находит и не показывает объекты на карте.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Дает неправильные ответы на поставленные вопросы.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Не может самостоятельно классифицировать объекты на группы по существенным признакам и не использует помощь учителя.      </w:t>
            </w:r>
          </w:p>
        </w:tc>
        <w:tc>
          <w:tcPr>
            <w:tcW w:w="3793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Неправильно заполняет таблицы, схемы в тетради.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Тестовые задания (для 1гр) выполняет в объеме менее 50%.</w:t>
            </w:r>
          </w:p>
        </w:tc>
      </w:tr>
      <w:tr w:rsidR="00BB71E1" w:rsidRPr="00330AE1" w:rsidTr="009055C2">
        <w:tc>
          <w:tcPr>
            <w:tcW w:w="998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"1"</w:t>
            </w:r>
          </w:p>
        </w:tc>
        <w:tc>
          <w:tcPr>
            <w:tcW w:w="4780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Данная оценка за устные ответы не ставится</w:t>
            </w:r>
          </w:p>
        </w:tc>
        <w:tc>
          <w:tcPr>
            <w:tcW w:w="3793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Полностью не усвоил программный материал.</w:t>
            </w:r>
          </w:p>
        </w:tc>
      </w:tr>
      <w:tr w:rsidR="00BB71E1" w:rsidRPr="00330AE1" w:rsidTr="009055C2">
        <w:tc>
          <w:tcPr>
            <w:tcW w:w="9571" w:type="dxa"/>
            <w:gridSpan w:val="3"/>
          </w:tcPr>
          <w:p w:rsidR="00BB71E1" w:rsidRPr="00330AE1" w:rsidRDefault="00BB71E1" w:rsidP="009055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B71E1" w:rsidRPr="00330AE1" w:rsidRDefault="00BB71E1" w:rsidP="009055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b/>
                <w:sz w:val="26"/>
                <w:szCs w:val="26"/>
              </w:rPr>
              <w:t>2 группа обучения</w:t>
            </w:r>
          </w:p>
        </w:tc>
      </w:tr>
      <w:tr w:rsidR="00BB71E1" w:rsidRPr="00330AE1" w:rsidTr="009055C2">
        <w:tc>
          <w:tcPr>
            <w:tcW w:w="998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"5"</w:t>
            </w:r>
          </w:p>
        </w:tc>
        <w:tc>
          <w:tcPr>
            <w:tcW w:w="4780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Ориентируется на карте, находит и показывает объекты, используя незначительную помощь учителя.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Понимает смысл вопроса, но для полного ответа требуются наводящие вопросы.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Дает последовательное описание объекта, раскрывающее его существенные признаки и свойства с опорой на план.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При классификации  объектов, установлении причинно-следственных связей требуется незначительная помощь учителя.</w:t>
            </w:r>
          </w:p>
        </w:tc>
        <w:tc>
          <w:tcPr>
            <w:tcW w:w="3793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При заполнении схем, таблиц в тетради легко находит и исправляет недочеты при незначительной помощи учителя, сосредотачивающей внимание </w:t>
            </w: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ученика на существенных особенностях задания, приемах его выполнения.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Тестовые задания (для 2гр.) выполняет в объеме 80-100%.</w:t>
            </w:r>
          </w:p>
        </w:tc>
      </w:tr>
      <w:tr w:rsidR="00BB71E1" w:rsidRPr="00330AE1" w:rsidTr="009055C2">
        <w:tc>
          <w:tcPr>
            <w:tcW w:w="998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"4"</w:t>
            </w:r>
          </w:p>
        </w:tc>
        <w:tc>
          <w:tcPr>
            <w:tcW w:w="4780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Находит и показывает объекты на карте, опираясь на   условные цвета и знаки. 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При ответах на вопросы допускает отдельные неточности, оговорки, нуждается в дополнительных вопросах, помогающих ему уточнить ответ.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При описании объекта с опорой на план не полно выделяет существенные признаки объекта, нарушает последовательность в описании объекта, явления. 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При классификации объектов на группы допускает неточности, но при незначительной помощи учителя находит и исправляет их.</w:t>
            </w:r>
          </w:p>
        </w:tc>
        <w:tc>
          <w:tcPr>
            <w:tcW w:w="3793" w:type="dxa"/>
          </w:tcPr>
          <w:p w:rsidR="00BB71E1" w:rsidRPr="00330AE1" w:rsidRDefault="00BB71E1" w:rsidP="009055C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При выполнении схем, таблиц в тетради допускает отдельные неточности при повторном объяснении учителя.</w:t>
            </w:r>
          </w:p>
          <w:p w:rsidR="00BB71E1" w:rsidRPr="00330AE1" w:rsidRDefault="00BB71E1" w:rsidP="009055C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Тестовые задания (для 2гр) выполняет в объеме 65-80%.</w:t>
            </w:r>
          </w:p>
        </w:tc>
      </w:tr>
      <w:tr w:rsidR="00BB71E1" w:rsidRPr="00330AE1" w:rsidTr="009055C2">
        <w:tc>
          <w:tcPr>
            <w:tcW w:w="998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"3"</w:t>
            </w:r>
          </w:p>
        </w:tc>
        <w:tc>
          <w:tcPr>
            <w:tcW w:w="4780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На карте находит и показывает изученные объекты только с помощью учителя, искажая правильность показа. 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Затрудняется самостоятельно отвечать на вопросы, ответы дает односложные.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При описании объекта с опорой на план использует повторные наводящие вопросы, нарушена последовательность изложения, отображение существенных признаков объекта носит неупорядоченный характер,  допускает искажение основного смысла.</w:t>
            </w:r>
          </w:p>
        </w:tc>
        <w:tc>
          <w:tcPr>
            <w:tcW w:w="3793" w:type="dxa"/>
          </w:tcPr>
          <w:p w:rsidR="00BB71E1" w:rsidRPr="00330AE1" w:rsidRDefault="00BB71E1" w:rsidP="009055C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Таблицы, схемы в тетради заполняет только с помощью учителя.</w:t>
            </w:r>
          </w:p>
          <w:p w:rsidR="00BB71E1" w:rsidRPr="00330AE1" w:rsidRDefault="00BB71E1" w:rsidP="009055C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Тестовые задания (для 2гр) выполняет в объеме 50-65%.</w:t>
            </w:r>
          </w:p>
        </w:tc>
      </w:tr>
      <w:tr w:rsidR="00BB71E1" w:rsidRPr="00330AE1" w:rsidTr="009055C2">
        <w:tc>
          <w:tcPr>
            <w:tcW w:w="998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"2"</w:t>
            </w:r>
          </w:p>
        </w:tc>
        <w:tc>
          <w:tcPr>
            <w:tcW w:w="4780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На карте не ориентируется. Не может использовать помощь учителя при показе изученных объектов. 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С трудом понимает смысл вопроса. Отвечает на вопросы фрагментарно, искажая основной смысл; не использует помощь учителя.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Не может использовать помощь учителя при классификации объектов </w:t>
            </w: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группы и установлении причинно-следственных связей. </w:t>
            </w:r>
          </w:p>
        </w:tc>
        <w:tc>
          <w:tcPr>
            <w:tcW w:w="3793" w:type="dxa"/>
          </w:tcPr>
          <w:p w:rsidR="00BB71E1" w:rsidRPr="00330AE1" w:rsidRDefault="00BB71E1" w:rsidP="009055C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может воспользоваться помощью учителя при заполнении схем, таблиц, рисунков в тетради.  </w:t>
            </w:r>
          </w:p>
          <w:p w:rsidR="00BB71E1" w:rsidRPr="00330AE1" w:rsidRDefault="00BB71E1" w:rsidP="009055C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Тестовые задания (для 2гр) выполняет в объеме менее 50%</w:t>
            </w:r>
          </w:p>
        </w:tc>
      </w:tr>
      <w:tr w:rsidR="00BB71E1" w:rsidRPr="00330AE1" w:rsidTr="009055C2">
        <w:tc>
          <w:tcPr>
            <w:tcW w:w="998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"1"</w:t>
            </w:r>
          </w:p>
        </w:tc>
        <w:tc>
          <w:tcPr>
            <w:tcW w:w="4780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Данная оценка за устные ответы не ставится.</w:t>
            </w:r>
          </w:p>
        </w:tc>
        <w:tc>
          <w:tcPr>
            <w:tcW w:w="3793" w:type="dxa"/>
          </w:tcPr>
          <w:p w:rsidR="00BB71E1" w:rsidRPr="00330AE1" w:rsidRDefault="00BB71E1" w:rsidP="009055C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Полностью не усвоил  программный материал.</w:t>
            </w:r>
          </w:p>
        </w:tc>
      </w:tr>
      <w:tr w:rsidR="00BB71E1" w:rsidRPr="00330AE1" w:rsidTr="009055C2">
        <w:tc>
          <w:tcPr>
            <w:tcW w:w="9571" w:type="dxa"/>
            <w:gridSpan w:val="3"/>
          </w:tcPr>
          <w:p w:rsidR="00BB71E1" w:rsidRDefault="00BB71E1" w:rsidP="009055C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B71E1" w:rsidRPr="00330AE1" w:rsidRDefault="00BB71E1" w:rsidP="009055C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b/>
                <w:sz w:val="26"/>
                <w:szCs w:val="26"/>
              </w:rPr>
              <w:t>3 группа обучения</w:t>
            </w:r>
          </w:p>
        </w:tc>
      </w:tr>
      <w:tr w:rsidR="00BB71E1" w:rsidRPr="00330AE1" w:rsidTr="009055C2">
        <w:tc>
          <w:tcPr>
            <w:tcW w:w="998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"5"</w:t>
            </w:r>
          </w:p>
        </w:tc>
        <w:tc>
          <w:tcPr>
            <w:tcW w:w="4780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Может найти и показать изучаемый объект на карте после индивидуального показа учителем.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Дает односложные ответы на легкие вопросы.   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По алгоритму действий устанавливает причинно-следственные связи, опираясь на помощь учителя.  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Используя помощь учителя и иллюстративный материал может классифицировать объекты на группы.   </w:t>
            </w:r>
          </w:p>
        </w:tc>
        <w:tc>
          <w:tcPr>
            <w:tcW w:w="3793" w:type="dxa"/>
          </w:tcPr>
          <w:p w:rsidR="00BB71E1" w:rsidRPr="00330AE1" w:rsidRDefault="00BB71E1" w:rsidP="009055C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Схемы, таблицы в тетради выполняет по образцу и с опорой на иллюстративный материал.</w:t>
            </w:r>
          </w:p>
          <w:p w:rsidR="00BB71E1" w:rsidRPr="00330AE1" w:rsidRDefault="00BB71E1" w:rsidP="009055C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Тестовые задания (для 3гр) выполняет в объеме 80-100%.</w:t>
            </w:r>
          </w:p>
        </w:tc>
      </w:tr>
      <w:tr w:rsidR="00BB71E1" w:rsidRPr="00330AE1" w:rsidTr="009055C2">
        <w:tc>
          <w:tcPr>
            <w:tcW w:w="998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"4"</w:t>
            </w:r>
          </w:p>
        </w:tc>
        <w:tc>
          <w:tcPr>
            <w:tcW w:w="4780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Имеются неточности при показе изученного объекта на карте даже с помощью учителя.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С помощью учителя по наводящим вопросам дает односложные ответы на легкие вопросы.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93" w:type="dxa"/>
          </w:tcPr>
          <w:p w:rsidR="00BB71E1" w:rsidRPr="00330AE1" w:rsidRDefault="00BB71E1" w:rsidP="009055C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Схемы, таблицы выполняет по образцу, но имеются нарушения в правильности расположения.</w:t>
            </w:r>
          </w:p>
          <w:p w:rsidR="00BB71E1" w:rsidRPr="00330AE1" w:rsidRDefault="00BB71E1" w:rsidP="009055C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Тестовые задания (для 3гр) выполняет в объеме 65-80%.</w:t>
            </w:r>
          </w:p>
        </w:tc>
      </w:tr>
      <w:tr w:rsidR="00BB71E1" w:rsidRPr="00330AE1" w:rsidTr="009055C2">
        <w:tc>
          <w:tcPr>
            <w:tcW w:w="998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"3"</w:t>
            </w:r>
          </w:p>
        </w:tc>
        <w:tc>
          <w:tcPr>
            <w:tcW w:w="4780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Затрудняется повторить за учителем показ изучаемого объекта на карте.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Повторяет ответ на вопрос за учителем.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Используя иллюстративный материал испытывает затруднения при классификации объектов на группы.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dxa"/>
          </w:tcPr>
          <w:p w:rsidR="00BB71E1" w:rsidRPr="00330AE1" w:rsidRDefault="00BB71E1" w:rsidP="009055C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Используя помощь учителя и иллюстративный материал при заполнении таблиц, схем допускает ошибки и затрудняется их устранить даже при помощи учителя.</w:t>
            </w:r>
          </w:p>
          <w:p w:rsidR="00BB71E1" w:rsidRPr="00330AE1" w:rsidRDefault="00BB71E1" w:rsidP="009055C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Тестовые задания (для 3гр) выполняет в объеме 50-65%</w:t>
            </w:r>
          </w:p>
        </w:tc>
      </w:tr>
      <w:tr w:rsidR="00BB71E1" w:rsidRPr="00330AE1" w:rsidTr="009055C2">
        <w:tc>
          <w:tcPr>
            <w:tcW w:w="998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"2"</w:t>
            </w:r>
          </w:p>
        </w:tc>
        <w:tc>
          <w:tcPr>
            <w:tcW w:w="4780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Не может повторить за учителем показ изучаемого объекта на карте.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Не понимает смысл заданного вопроса.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Не может повторить за учителем готовый ответ.</w:t>
            </w:r>
          </w:p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    Не может классифицировать объекты на группе с опорой на иллюстративный материал.</w:t>
            </w:r>
          </w:p>
        </w:tc>
        <w:tc>
          <w:tcPr>
            <w:tcW w:w="3793" w:type="dxa"/>
          </w:tcPr>
          <w:p w:rsidR="00BB71E1" w:rsidRPr="00330AE1" w:rsidRDefault="00BB71E1" w:rsidP="009055C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умения воспользоваться помощью учителя и выполнить готовую схему, таблицу в тетради с помощью иллюстративного материала. </w:t>
            </w:r>
          </w:p>
          <w:p w:rsidR="00BB71E1" w:rsidRPr="00330AE1" w:rsidRDefault="00BB71E1" w:rsidP="009055C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Тестовые задания (для 3гр) выполняет в объеме менее 50%.</w:t>
            </w:r>
          </w:p>
        </w:tc>
      </w:tr>
      <w:tr w:rsidR="00BB71E1" w:rsidRPr="00330AE1" w:rsidTr="009055C2">
        <w:tc>
          <w:tcPr>
            <w:tcW w:w="998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"1"</w:t>
            </w:r>
          </w:p>
        </w:tc>
        <w:tc>
          <w:tcPr>
            <w:tcW w:w="4780" w:type="dxa"/>
          </w:tcPr>
          <w:p w:rsidR="00BB71E1" w:rsidRPr="00330AE1" w:rsidRDefault="00BB71E1" w:rsidP="00905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 xml:space="preserve">   Данная оценка за устные ответы не ставится.</w:t>
            </w:r>
          </w:p>
        </w:tc>
        <w:tc>
          <w:tcPr>
            <w:tcW w:w="3793" w:type="dxa"/>
          </w:tcPr>
          <w:p w:rsidR="00BB71E1" w:rsidRPr="00330AE1" w:rsidRDefault="00BB71E1" w:rsidP="009055C2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330AE1">
              <w:rPr>
                <w:rFonts w:ascii="Times New Roman" w:hAnsi="Times New Roman" w:cs="Times New Roman"/>
                <w:sz w:val="26"/>
                <w:szCs w:val="26"/>
              </w:rPr>
              <w:t>Полностью не усвоил программный  материал.</w:t>
            </w:r>
          </w:p>
        </w:tc>
      </w:tr>
    </w:tbl>
    <w:p w:rsidR="00DA0871" w:rsidRDefault="00DA0871" w:rsidP="00C02D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1EF7" w:rsidRDefault="00DA0871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6150F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7D1EF7" w:rsidRDefault="007D1EF7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02D9B" w:rsidRPr="00DA0871" w:rsidRDefault="00BB71E1" w:rsidP="007D1E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B36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УЧЕБНО – МЕТОДИЧЕСКОЕ ОБЕСПЕЧЕНИЕ.</w:t>
      </w:r>
    </w:p>
    <w:p w:rsidR="00C02D9B" w:rsidRDefault="00C02D9B" w:rsidP="007D1E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D9B" w:rsidRDefault="00C02D9B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D9B" w:rsidRDefault="00C02D9B" w:rsidP="00C02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Учебно-методический комплекс.</w:t>
      </w:r>
    </w:p>
    <w:p w:rsidR="00C02D9B" w:rsidRPr="00C02D9B" w:rsidRDefault="00C02D9B" w:rsidP="00C02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2D9B" w:rsidRPr="00CB3663" w:rsidRDefault="00C02D9B" w:rsidP="00C02D9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Учебник для общеобразовательных организаций, реализующих адаптированные основные общеобразовательные программы. Т. М. Лифа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нова, Е.Н. Соломина. География 7</w:t>
      </w: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класс. М., Просвещение,2021.</w:t>
      </w:r>
    </w:p>
    <w:p w:rsidR="00C02D9B" w:rsidRPr="00CB3663" w:rsidRDefault="00C02D9B" w:rsidP="00C02D9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к учебнику (с набором географических карт). Т. М. Лифа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нова, Е.Н. Соломина. География 7</w:t>
      </w:r>
      <w:r w:rsidRPr="00CB36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класс. М., Просвещение,2021.</w:t>
      </w:r>
    </w:p>
    <w:p w:rsidR="00C02D9B" w:rsidRPr="00C02D9B" w:rsidRDefault="00C02D9B" w:rsidP="00C02D9B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География 7</w:t>
      </w: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 «Поурочные планы» </w:t>
      </w:r>
      <w:r w:rsidR="00340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Нагорная И.И. – Волгоград изд.</w:t>
      </w: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40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Учитель» 2003г.</w:t>
      </w:r>
    </w:p>
    <w:p w:rsidR="00C02D9B" w:rsidRPr="00C02D9B" w:rsidRDefault="00C02D9B" w:rsidP="00C02D9B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Опорные конспекты в обучении географии – </w:t>
      </w:r>
      <w:proofErr w:type="spellStart"/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Бенькович</w:t>
      </w:r>
      <w:proofErr w:type="spellEnd"/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Т.М., - М. «Просвещение» 1995г.</w:t>
      </w:r>
    </w:p>
    <w:p w:rsidR="00C02D9B" w:rsidRPr="00C02D9B" w:rsidRDefault="00C02D9B" w:rsidP="00C02D9B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Рисунок в обучении физической географии – Громов П.А.  М. «Просвещение» 1979г.</w:t>
      </w:r>
    </w:p>
    <w:p w:rsidR="00C02D9B" w:rsidRPr="00C02D9B" w:rsidRDefault="00C02D9B" w:rsidP="00C02D9B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специальных (коррекционных) образовательных учреждений 8 вида.5-9 классы. Допущенной Министерством образования и науки РФ. Под редакцией</w:t>
      </w:r>
      <w:r w:rsidR="008C2A96" w:rsidRPr="008C2A96">
        <w:rPr>
          <w:rFonts w:ascii="Times New Roman" w:hAnsi="Times New Roman" w:cs="Times New Roman"/>
        </w:rPr>
        <w:t xml:space="preserve"> </w:t>
      </w:r>
      <w:r w:rsidR="008C2A96" w:rsidRPr="002A4471">
        <w:rPr>
          <w:rFonts w:ascii="Times New Roman" w:hAnsi="Times New Roman" w:cs="Times New Roman"/>
        </w:rPr>
        <w:t xml:space="preserve">И.М. </w:t>
      </w:r>
      <w:proofErr w:type="spellStart"/>
      <w:r w:rsidR="008C2A96" w:rsidRPr="002A4471">
        <w:rPr>
          <w:rFonts w:ascii="Times New Roman" w:hAnsi="Times New Roman" w:cs="Times New Roman"/>
          <w:sz w:val="26"/>
          <w:szCs w:val="26"/>
        </w:rPr>
        <w:t>Бгажноковой</w:t>
      </w:r>
      <w:proofErr w:type="spellEnd"/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Москва. Владос.2011г.</w:t>
      </w:r>
    </w:p>
    <w:p w:rsidR="00C02D9B" w:rsidRPr="00C02D9B" w:rsidRDefault="00C02D9B" w:rsidP="00C02D9B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для 5-9 классов специальных (коррекционных) образовательных учреждений 8 вида. Географи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я. Автор Т.М. Лифанова. Москва.</w:t>
      </w: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Владос</w:t>
      </w:r>
      <w:proofErr w:type="spellEnd"/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2011г.</w:t>
      </w:r>
    </w:p>
    <w:p w:rsidR="00C02D9B" w:rsidRPr="00C02D9B" w:rsidRDefault="00C02D9B" w:rsidP="001A4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Дополнительная литература для учителя:</w:t>
      </w:r>
    </w:p>
    <w:p w:rsidR="00C02D9B" w:rsidRPr="00C02D9B" w:rsidRDefault="001A47C1" w:rsidP="00C02D9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C02D9B"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Веселая география на уроках и праздниках – Агеева И.Д. –М. творческий Центр 2004г.</w:t>
      </w:r>
    </w:p>
    <w:p w:rsidR="00C02D9B" w:rsidRPr="00C02D9B" w:rsidRDefault="001A47C1" w:rsidP="00C02D9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C02D9B"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 иду на урок географии «История географических открытий» - М. «Первое сентября» 2000г.</w:t>
      </w:r>
    </w:p>
    <w:p w:rsidR="00C02D9B" w:rsidRPr="00C02D9B" w:rsidRDefault="001A47C1" w:rsidP="00C02D9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C02D9B"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Занимательная 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еография –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Яворовская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 Ростов-на-</w:t>
      </w:r>
      <w:r w:rsidR="006150F2"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Дону «</w:t>
      </w:r>
      <w:r w:rsidR="00C02D9B"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Феникс» - 2007г.</w:t>
      </w:r>
    </w:p>
    <w:p w:rsidR="00C02D9B" w:rsidRDefault="00C02D9B" w:rsidP="001A4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Дополнительная литература для учащихся:</w:t>
      </w:r>
    </w:p>
    <w:p w:rsidR="001A47C1" w:rsidRPr="00C02D9B" w:rsidRDefault="001A47C1" w:rsidP="001A4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2D9B" w:rsidRPr="00C02D9B" w:rsidRDefault="00C02D9B" w:rsidP="00C02D9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2D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Лифанова Т.М. «Рабочая тетрадь по географии 7 класс»- М., «П</w:t>
      </w:r>
      <w:r w:rsidR="008210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росвещение» 202</w:t>
      </w:r>
      <w:r w:rsidR="006150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1г.</w:t>
      </w:r>
    </w:p>
    <w:p w:rsidR="00C02D9B" w:rsidRDefault="00C02D9B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D9B" w:rsidRDefault="00C02D9B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D9B" w:rsidRDefault="00C02D9B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D9B" w:rsidRDefault="00C02D9B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D9B" w:rsidRDefault="00C02D9B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D9B" w:rsidRDefault="00C02D9B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D9B" w:rsidRDefault="00C02D9B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D9B" w:rsidRDefault="00C02D9B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D9B" w:rsidRDefault="00C02D9B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D9B" w:rsidRDefault="00C02D9B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D9B" w:rsidRDefault="00C02D9B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D9B" w:rsidRDefault="00C02D9B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D9B" w:rsidRDefault="00C02D9B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D9B" w:rsidRDefault="00C02D9B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D9B" w:rsidRDefault="00C02D9B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02D9B" w:rsidRDefault="00C02D9B" w:rsidP="00C02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B71E1" w:rsidRPr="00CB3663" w:rsidRDefault="00BB71E1" w:rsidP="00BB71E1">
      <w:pPr>
        <w:tabs>
          <w:tab w:val="left" w:pos="1035"/>
        </w:tabs>
        <w:ind w:left="360"/>
        <w:rPr>
          <w:rFonts w:ascii="Times New Roman" w:hAnsi="Times New Roman" w:cs="Times New Roman"/>
          <w:sz w:val="26"/>
          <w:szCs w:val="26"/>
        </w:rPr>
      </w:pPr>
    </w:p>
    <w:p w:rsidR="00BB71E1" w:rsidRPr="004840D4" w:rsidRDefault="00BB71E1" w:rsidP="004840D4">
      <w:pPr>
        <w:tabs>
          <w:tab w:val="left" w:pos="1590"/>
        </w:tabs>
        <w:rPr>
          <w:rFonts w:ascii="Times New Roman" w:hAnsi="Times New Roman" w:cs="Times New Roman"/>
          <w:sz w:val="26"/>
          <w:szCs w:val="26"/>
        </w:rPr>
      </w:pPr>
    </w:p>
    <w:sectPr w:rsidR="00BB71E1" w:rsidRPr="0048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A68"/>
    <w:multiLevelType w:val="hybridMultilevel"/>
    <w:tmpl w:val="C402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4D02"/>
    <w:multiLevelType w:val="hybridMultilevel"/>
    <w:tmpl w:val="AE521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B45DE"/>
    <w:multiLevelType w:val="hybridMultilevel"/>
    <w:tmpl w:val="96CA6836"/>
    <w:lvl w:ilvl="0" w:tplc="4B0C7B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D1D58"/>
    <w:multiLevelType w:val="multilevel"/>
    <w:tmpl w:val="FA8C5B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E0804"/>
    <w:multiLevelType w:val="multilevel"/>
    <w:tmpl w:val="E6328D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7C6A470D"/>
    <w:multiLevelType w:val="hybridMultilevel"/>
    <w:tmpl w:val="0960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DC"/>
    <w:rsid w:val="001A47C1"/>
    <w:rsid w:val="001E32F6"/>
    <w:rsid w:val="001E768A"/>
    <w:rsid w:val="002B6A96"/>
    <w:rsid w:val="002E6C73"/>
    <w:rsid w:val="00340A58"/>
    <w:rsid w:val="00382E87"/>
    <w:rsid w:val="003973FE"/>
    <w:rsid w:val="003A0CD4"/>
    <w:rsid w:val="0043214F"/>
    <w:rsid w:val="00454C23"/>
    <w:rsid w:val="004840D4"/>
    <w:rsid w:val="006150F2"/>
    <w:rsid w:val="006A0541"/>
    <w:rsid w:val="0074378D"/>
    <w:rsid w:val="007C4DAC"/>
    <w:rsid w:val="007D11E9"/>
    <w:rsid w:val="007D1EF7"/>
    <w:rsid w:val="00821017"/>
    <w:rsid w:val="008409CF"/>
    <w:rsid w:val="008C2A96"/>
    <w:rsid w:val="00901CFA"/>
    <w:rsid w:val="009055C2"/>
    <w:rsid w:val="0096093E"/>
    <w:rsid w:val="00A676B7"/>
    <w:rsid w:val="00AB4FFC"/>
    <w:rsid w:val="00B05976"/>
    <w:rsid w:val="00B35A6A"/>
    <w:rsid w:val="00B40742"/>
    <w:rsid w:val="00BB2996"/>
    <w:rsid w:val="00BB71E1"/>
    <w:rsid w:val="00C00FDC"/>
    <w:rsid w:val="00C02D9B"/>
    <w:rsid w:val="00D00C22"/>
    <w:rsid w:val="00D044EF"/>
    <w:rsid w:val="00D52CF1"/>
    <w:rsid w:val="00D70160"/>
    <w:rsid w:val="00DA0871"/>
    <w:rsid w:val="00DD224C"/>
    <w:rsid w:val="00DF70A9"/>
    <w:rsid w:val="00EE6C7D"/>
    <w:rsid w:val="00F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2D2B"/>
  <w15:chartTrackingRefBased/>
  <w15:docId w15:val="{9C531C17-D5E5-46FC-A48C-457F1E9A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D7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44EF"/>
    <w:pPr>
      <w:ind w:left="720"/>
      <w:contextualSpacing/>
    </w:pPr>
  </w:style>
  <w:style w:type="paragraph" w:styleId="a6">
    <w:name w:val="No Spacing"/>
    <w:link w:val="a7"/>
    <w:qFormat/>
    <w:rsid w:val="00B35A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locked/>
    <w:rsid w:val="00B35A6A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rsid w:val="00B35A6A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35A6A"/>
    <w:pPr>
      <w:widowControl w:val="0"/>
      <w:shd w:val="clear" w:color="auto" w:fill="FFFFFF"/>
      <w:spacing w:before="300" w:after="120" w:line="259" w:lineRule="exact"/>
      <w:ind w:hanging="2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table" w:customStyle="1" w:styleId="1">
    <w:name w:val="Сетка таблицы1"/>
    <w:basedOn w:val="a1"/>
    <w:next w:val="a3"/>
    <w:uiPriority w:val="59"/>
    <w:rsid w:val="00B35A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3"/>
    <w:uiPriority w:val="39"/>
    <w:rsid w:val="00DD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4719</Words>
  <Characters>26900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tsarik.arina@yandex.ru</dc:creator>
  <cp:keywords/>
  <dc:description/>
  <cp:lastModifiedBy>tsarik.arina@yandex.ru</cp:lastModifiedBy>
  <cp:revision>27</cp:revision>
  <dcterms:created xsi:type="dcterms:W3CDTF">2021-10-31T19:40:00Z</dcterms:created>
  <dcterms:modified xsi:type="dcterms:W3CDTF">2024-10-20T20:27:00Z</dcterms:modified>
</cp:coreProperties>
</file>