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26" w:rsidRPr="00EC000D" w:rsidRDefault="00DD7826" w:rsidP="00DD7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DD7826" w:rsidRPr="00EC000D" w:rsidRDefault="00DD7826" w:rsidP="00DD782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34</w:t>
      </w:r>
    </w:p>
    <w:p w:rsidR="00DD7826" w:rsidRPr="00EC000D" w:rsidRDefault="00DD7826" w:rsidP="00DD782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z w:val="28"/>
          <w:szCs w:val="28"/>
        </w:rPr>
        <w:t>с углубленным изучением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предметов</w:t>
      </w:r>
      <w:r w:rsidRPr="00EC00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D7826" w:rsidRPr="00EC000D" w:rsidRDefault="00DD7826" w:rsidP="00DD782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99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8"/>
        <w:gridCol w:w="5276"/>
      </w:tblGrid>
      <w:tr w:rsidR="00DD7826" w:rsidRPr="002E2831" w:rsidTr="00FF5586">
        <w:trPr>
          <w:trHeight w:val="1702"/>
          <w:jc w:val="center"/>
        </w:trPr>
        <w:tc>
          <w:tcPr>
            <w:tcW w:w="4688" w:type="dxa"/>
          </w:tcPr>
          <w:p w:rsidR="00DD7826" w:rsidRPr="008A6141" w:rsidRDefault="00DD7826" w:rsidP="00FF5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ПРИНЯТА</w:t>
            </w:r>
          </w:p>
          <w:p w:rsidR="00DD7826" w:rsidRPr="008A6141" w:rsidRDefault="00DD7826" w:rsidP="00FF5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8A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педагогическим советом </w:t>
            </w:r>
          </w:p>
          <w:p w:rsidR="00DD7826" w:rsidRPr="00696C1C" w:rsidRDefault="00DD7826" w:rsidP="00FF5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8A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протокол </w:t>
            </w:r>
            <w:r w:rsidR="00CF7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CF7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28.08.2024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DD7826" w:rsidRPr="008A6141" w:rsidRDefault="00DD7826" w:rsidP="00FF5586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</w:tcPr>
          <w:p w:rsidR="00DD7826" w:rsidRPr="002E2831" w:rsidRDefault="00DD7826" w:rsidP="00FF5586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2E2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УТВЕРЖДЕНА</w:t>
            </w:r>
          </w:p>
          <w:p w:rsidR="00DD7826" w:rsidRDefault="00DD7826" w:rsidP="00FF5586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п</w:t>
            </w:r>
            <w:r w:rsidRPr="002E2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риказом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2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директора</w:t>
            </w:r>
          </w:p>
          <w:p w:rsidR="00DD7826" w:rsidRPr="002E2831" w:rsidRDefault="00CF78C1" w:rsidP="00FF5586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№ 167 от 30.08.2024</w:t>
            </w:r>
          </w:p>
          <w:p w:rsidR="00DD7826" w:rsidRPr="00FB290E" w:rsidRDefault="00DD7826" w:rsidP="00FF5586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  <w:p w:rsidR="00DD7826" w:rsidRPr="002E2831" w:rsidRDefault="00DD7826" w:rsidP="00FF5586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D7826" w:rsidRPr="002E2831" w:rsidRDefault="00DD7826" w:rsidP="00DD782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D7826" w:rsidRPr="002E2831" w:rsidRDefault="00DD7826" w:rsidP="00DD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26" w:rsidRDefault="00DD7826" w:rsidP="00DD7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DD7826" w:rsidRPr="00E332C9" w:rsidRDefault="00DD7826" w:rsidP="00DD7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665207">
        <w:rPr>
          <w:rFonts w:ascii="Times New Roman" w:hAnsi="Times New Roman" w:cs="Times New Roman"/>
          <w:b/>
          <w:sz w:val="28"/>
          <w:szCs w:val="28"/>
        </w:rPr>
        <w:t xml:space="preserve"> «Наш край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7826" w:rsidRPr="00E332C9" w:rsidRDefault="00DD7826" w:rsidP="00DD7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2C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332C9">
        <w:rPr>
          <w:rFonts w:ascii="Times New Roman" w:hAnsi="Times New Roman" w:cs="Times New Roman"/>
          <w:b/>
          <w:sz w:val="28"/>
          <w:szCs w:val="28"/>
        </w:rPr>
        <w:t xml:space="preserve"> класса, срок реализации программы – 1 год</w:t>
      </w:r>
    </w:p>
    <w:p w:rsidR="00DD7826" w:rsidRPr="00E332C9" w:rsidRDefault="00DD7826" w:rsidP="00DD7826">
      <w:pPr>
        <w:rPr>
          <w:rFonts w:ascii="Times New Roman" w:hAnsi="Times New Roman" w:cs="Times New Roman"/>
          <w:sz w:val="28"/>
          <w:szCs w:val="28"/>
        </w:rPr>
      </w:pPr>
    </w:p>
    <w:p w:rsidR="00DD7826" w:rsidRPr="00E332C9" w:rsidRDefault="00DD7826" w:rsidP="00DD782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DD7826" w:rsidRPr="00E332C9" w:rsidRDefault="00DD7826" w:rsidP="00DD78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7826" w:rsidRPr="00E332C9" w:rsidRDefault="00DD7826" w:rsidP="00DD78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7826" w:rsidRPr="00E332C9" w:rsidRDefault="00DD7826" w:rsidP="00DD78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7826" w:rsidRDefault="00DD7826" w:rsidP="00DD7826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EC000D">
        <w:rPr>
          <w:rFonts w:ascii="Times New Roman" w:hAnsi="Times New Roman" w:cs="Times New Roman"/>
          <w:b/>
          <w:sz w:val="28"/>
          <w:szCs w:val="28"/>
        </w:rPr>
        <w:t>Разработана</w:t>
      </w:r>
    </w:p>
    <w:p w:rsidR="00DD7826" w:rsidRDefault="00DD7826" w:rsidP="00DD7826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Царик Натальей Владимировной</w:t>
      </w:r>
      <w:r w:rsidRPr="00E332C9">
        <w:rPr>
          <w:rFonts w:ascii="Times New Roman" w:hAnsi="Times New Roman" w:cs="Times New Roman"/>
          <w:b/>
          <w:sz w:val="28"/>
          <w:szCs w:val="28"/>
        </w:rPr>
        <w:t>,</w:t>
      </w:r>
    </w:p>
    <w:p w:rsidR="00DD7826" w:rsidRPr="00E332C9" w:rsidRDefault="00DD7826" w:rsidP="00DD7826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332C9">
        <w:rPr>
          <w:rFonts w:ascii="Times New Roman" w:hAnsi="Times New Roman" w:cs="Times New Roman"/>
          <w:b/>
          <w:sz w:val="28"/>
          <w:szCs w:val="28"/>
        </w:rPr>
        <w:t>чителем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географии высшей </w:t>
      </w:r>
      <w:r w:rsidRPr="00E332C9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DD7826" w:rsidRPr="00E332C9" w:rsidRDefault="00DD7826" w:rsidP="00DD782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7826" w:rsidRDefault="00DD7826" w:rsidP="00DD7826">
      <w:pPr>
        <w:shd w:val="clear" w:color="auto" w:fill="FFFFFF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DD7826" w:rsidRPr="00E332C9" w:rsidRDefault="00DD7826" w:rsidP="00DD7826">
      <w:pPr>
        <w:shd w:val="clear" w:color="auto" w:fill="FFFFFF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DD7826" w:rsidRDefault="00DD7826" w:rsidP="00DD782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DD7826" w:rsidRDefault="00DD7826" w:rsidP="00DD782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DD7826" w:rsidRPr="00EC000D" w:rsidRDefault="00DD7826" w:rsidP="00DD782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  <w:t>Великий Новгород</w:t>
      </w:r>
    </w:p>
    <w:p w:rsidR="00DD7826" w:rsidRDefault="00CF78C1" w:rsidP="00DD7826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  <w:t>2024</w:t>
      </w:r>
    </w:p>
    <w:p w:rsidR="00DD7826" w:rsidRDefault="00DD7826" w:rsidP="00DD7826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DD7826" w:rsidRPr="002B6A96" w:rsidRDefault="00DD7826" w:rsidP="00DD7826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6"/>
          <w:szCs w:val="26"/>
        </w:rPr>
      </w:pPr>
      <w:r w:rsidRPr="002B6A96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D7826" w:rsidRDefault="00DD7826" w:rsidP="00DD7826"/>
    <w:p w:rsidR="00DD7826" w:rsidRPr="008409CF" w:rsidRDefault="00DD7826" w:rsidP="00DD7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>Адаптированная рабочая программа по курсу «География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материков и океанов</w:t>
      </w: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9</w:t>
      </w: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класса разработана в соответствии с:</w:t>
      </w:r>
    </w:p>
    <w:p w:rsidR="00DD7826" w:rsidRPr="008409CF" w:rsidRDefault="00DD7826" w:rsidP="00DD7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Федеральным Законом от 29 декабря 2012 № 273-ФЗ «Об образовании в Российской Федерации»;</w:t>
      </w:r>
    </w:p>
    <w:p w:rsidR="00DD7826" w:rsidRPr="008409CF" w:rsidRDefault="00DD7826" w:rsidP="00DD7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9CF">
        <w:rPr>
          <w:rFonts w:ascii="Times New Roman" w:eastAsia="Times New Roman" w:hAnsi="Times New Roman" w:cs="Times New Roman"/>
          <w:sz w:val="26"/>
          <w:szCs w:val="26"/>
        </w:rPr>
        <w:t>-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 и изменениями;</w:t>
      </w:r>
    </w:p>
    <w:p w:rsidR="00DD7826" w:rsidRPr="008409CF" w:rsidRDefault="00DD7826" w:rsidP="00DD7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примерной адаптированной основной общеобразовательной программой образования обучающихся с умственной отсталостью (интеллектуальными нарушениями),</w:t>
      </w:r>
      <w:r w:rsidRPr="008409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>одобренной решением федерального учебно-методического объединения по общему образованию (протокол от 22 декабря 2015 г. № 4/15)</w:t>
      </w:r>
    </w:p>
    <w:p w:rsidR="00DD7826" w:rsidRPr="002A4471" w:rsidRDefault="00DD7826" w:rsidP="00DD7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8409CF">
        <w:rPr>
          <w:rFonts w:ascii="Times New Roman" w:hAnsi="Times New Roman" w:cs="Times New Roman"/>
          <w:color w:val="000000"/>
          <w:sz w:val="26"/>
          <w:szCs w:val="26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 Муниципального автономного общеобразовательного учреждения «Средняя   общеобразовательная школа №34 с углубленным изучением предметов» г. Великого Новгорода, рассмотренной на заседании педа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CF78C1">
        <w:rPr>
          <w:rFonts w:ascii="Times New Roman" w:hAnsi="Times New Roman" w:cs="Times New Roman"/>
          <w:color w:val="000000"/>
          <w:sz w:val="26"/>
          <w:szCs w:val="26"/>
        </w:rPr>
        <w:t>огического совета протокол № 1 от 28.08.2024</w:t>
      </w:r>
      <w:r w:rsidRPr="008409CF">
        <w:rPr>
          <w:rFonts w:ascii="Times New Roman" w:hAnsi="Times New Roman" w:cs="Times New Roman"/>
          <w:color w:val="000000"/>
          <w:sz w:val="26"/>
          <w:szCs w:val="26"/>
        </w:rPr>
        <w:t>, утвержденной приказом директор</w:t>
      </w:r>
      <w:r w:rsidR="00CF78C1">
        <w:rPr>
          <w:rFonts w:ascii="Times New Roman" w:hAnsi="Times New Roman" w:cs="Times New Roman"/>
          <w:color w:val="000000"/>
          <w:sz w:val="26"/>
          <w:szCs w:val="26"/>
        </w:rPr>
        <w:t>а №167</w:t>
      </w:r>
      <w:r w:rsidRPr="008409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F78C1">
        <w:rPr>
          <w:rFonts w:ascii="Times New Roman" w:hAnsi="Times New Roman" w:cs="Times New Roman"/>
          <w:color w:val="000000"/>
          <w:sz w:val="26"/>
          <w:szCs w:val="26"/>
        </w:rPr>
        <w:t>от 30.08.2024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7826" w:rsidRPr="00AA2D55" w:rsidRDefault="00DD7826" w:rsidP="00DD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A2D55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учебником для общеобразовательных организаций, реализующих адаптированные основные общеобразовательные программы Т.М Лифа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нова, Е.Н. Соломина. География 9</w:t>
      </w:r>
      <w:r w:rsidRPr="00AA2D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класс. М., Просвещение, 2022. </w:t>
      </w:r>
    </w:p>
    <w:p w:rsidR="00DD7826" w:rsidRPr="007E0A13" w:rsidRDefault="00DD7826" w:rsidP="00DD78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</w:p>
    <w:p w:rsidR="00DD7826" w:rsidRPr="007D11E9" w:rsidRDefault="00DD7826" w:rsidP="00DD7826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География — учебный предмет, синтезирующий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DD7826" w:rsidRPr="007D11E9" w:rsidRDefault="00DD7826" w:rsidP="00DD7826">
      <w:pPr>
        <w:pStyle w:val="a4"/>
        <w:rPr>
          <w:color w:val="000000"/>
          <w:sz w:val="26"/>
          <w:szCs w:val="26"/>
        </w:rPr>
      </w:pPr>
      <w:r w:rsidRPr="007D11E9">
        <w:rPr>
          <w:b/>
          <w:color w:val="000000"/>
          <w:sz w:val="26"/>
          <w:szCs w:val="26"/>
        </w:rPr>
        <w:t>Основная цель</w:t>
      </w:r>
      <w:r w:rsidRPr="007D11E9">
        <w:rPr>
          <w:color w:val="000000"/>
          <w:sz w:val="26"/>
          <w:szCs w:val="26"/>
        </w:rPr>
        <w:t xml:space="preserve"> обучения географии —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DD7826" w:rsidRPr="007D11E9" w:rsidRDefault="00DD7826" w:rsidP="00DD7826">
      <w:pPr>
        <w:pStyle w:val="a4"/>
        <w:rPr>
          <w:b/>
          <w:color w:val="000000"/>
          <w:sz w:val="26"/>
          <w:szCs w:val="26"/>
        </w:rPr>
      </w:pPr>
      <w:r w:rsidRPr="007D11E9">
        <w:rPr>
          <w:b/>
          <w:color w:val="000000"/>
          <w:sz w:val="26"/>
          <w:szCs w:val="26"/>
        </w:rPr>
        <w:t>Задачами изучения географии являются:</w:t>
      </w:r>
    </w:p>
    <w:p w:rsidR="00DD7826" w:rsidRPr="007D11E9" w:rsidRDefault="00DD7826" w:rsidP="00DD7826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― 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DD7826" w:rsidRPr="007D11E9" w:rsidRDefault="00DD7826" w:rsidP="00DD7826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― 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:rsidR="00DD7826" w:rsidRPr="007D11E9" w:rsidRDefault="00DD7826" w:rsidP="00DD7826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lastRenderedPageBreak/>
        <w:t>― формирование умения выделять, описывать и объяснять существенные признаки географических объектов и явлений;</w:t>
      </w:r>
    </w:p>
    <w:p w:rsidR="00DD7826" w:rsidRPr="007D11E9" w:rsidRDefault="00DD7826" w:rsidP="00DD7826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― 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</w:p>
    <w:p w:rsidR="00DD7826" w:rsidRPr="007D11E9" w:rsidRDefault="00DD7826" w:rsidP="00DD7826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―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DD7826" w:rsidRPr="007D11E9" w:rsidRDefault="00DD7826" w:rsidP="00DD7826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― 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DD7826" w:rsidRDefault="00DD7826" w:rsidP="00DD7826">
      <w:pPr>
        <w:rPr>
          <w:rFonts w:ascii="Times New Roman" w:hAnsi="Times New Roman" w:cs="Times New Roman"/>
          <w:sz w:val="26"/>
          <w:szCs w:val="26"/>
        </w:rPr>
      </w:pPr>
      <w:r w:rsidRPr="000C4605">
        <w:rPr>
          <w:rFonts w:ascii="Times New Roman" w:hAnsi="Times New Roman" w:cs="Times New Roman"/>
          <w:sz w:val="26"/>
          <w:szCs w:val="26"/>
        </w:rPr>
        <w:t>Изучение курса «География материков и океанов» (8 класс) позволяет учителю затронуть проблемы взаимоотношения и экономического сотрудничества с сопредельными с Россией государствами, входившими в состав бывшего СССР, государствами Европы и Северно</w:t>
      </w:r>
      <w:r>
        <w:rPr>
          <w:rFonts w:ascii="Times New Roman" w:hAnsi="Times New Roman" w:cs="Times New Roman"/>
          <w:sz w:val="26"/>
          <w:szCs w:val="26"/>
        </w:rPr>
        <w:t>й Америки, со странами Азиатско-</w:t>
      </w:r>
      <w:r w:rsidRPr="000C4605">
        <w:rPr>
          <w:rFonts w:ascii="Times New Roman" w:hAnsi="Times New Roman" w:cs="Times New Roman"/>
          <w:sz w:val="26"/>
          <w:szCs w:val="26"/>
        </w:rPr>
        <w:t xml:space="preserve">Тихоокеанского региона. </w:t>
      </w:r>
    </w:p>
    <w:p w:rsidR="00DD7826" w:rsidRDefault="00DD7826" w:rsidP="00DD7826">
      <w:pPr>
        <w:rPr>
          <w:rFonts w:ascii="Times New Roman" w:hAnsi="Times New Roman" w:cs="Times New Roman"/>
          <w:sz w:val="26"/>
          <w:szCs w:val="26"/>
        </w:rPr>
      </w:pPr>
      <w:r w:rsidRPr="000C4605">
        <w:rPr>
          <w:rFonts w:ascii="Times New Roman" w:hAnsi="Times New Roman" w:cs="Times New Roman"/>
          <w:sz w:val="26"/>
          <w:szCs w:val="26"/>
        </w:rPr>
        <w:t xml:space="preserve">В этот курс внесены изменения. </w:t>
      </w:r>
      <w:proofErr w:type="spellStart"/>
      <w:r w:rsidRPr="000C4605">
        <w:rPr>
          <w:rFonts w:ascii="Times New Roman" w:hAnsi="Times New Roman" w:cs="Times New Roman"/>
          <w:sz w:val="26"/>
          <w:szCs w:val="26"/>
        </w:rPr>
        <w:t>Деидеологизирована</w:t>
      </w:r>
      <w:proofErr w:type="spellEnd"/>
      <w:r w:rsidRPr="000C4605">
        <w:rPr>
          <w:rFonts w:ascii="Times New Roman" w:hAnsi="Times New Roman" w:cs="Times New Roman"/>
          <w:sz w:val="26"/>
          <w:szCs w:val="26"/>
        </w:rPr>
        <w:t xml:space="preserve"> его тематика: изучаемые страны сгруппированы не по принадлежности к той или иной общественной системе, а по типу географической смежности. Такой подход усиливает географические аспекты в преподавании, устраняет излишнюю политизацию содержания. При объяснении материала учителю целесообразно несколько сместить акценты, перенеся внимание со специальных знаний на общекультурные, усилив страноведческий подход к рассмотрению большинства тем.</w:t>
      </w:r>
    </w:p>
    <w:p w:rsidR="002611C0" w:rsidRDefault="00DD7826" w:rsidP="00DD7826">
      <w:pPr>
        <w:rPr>
          <w:rFonts w:ascii="Times New Roman" w:hAnsi="Times New Roman" w:cs="Times New Roman"/>
          <w:sz w:val="26"/>
          <w:szCs w:val="26"/>
        </w:rPr>
      </w:pPr>
      <w:r w:rsidRPr="000C4605">
        <w:rPr>
          <w:rFonts w:ascii="Times New Roman" w:hAnsi="Times New Roman" w:cs="Times New Roman"/>
          <w:sz w:val="26"/>
          <w:szCs w:val="26"/>
        </w:rPr>
        <w:t xml:space="preserve"> В 8 класс перенесено изучение государств ближнего зарубежья — бывших союзных республик. Здесь учителю необходимо дать оценку причин политико-экономического застоя, кризиса, а затем и распада монополизированного гос</w:t>
      </w:r>
      <w:r>
        <w:rPr>
          <w:rFonts w:ascii="Times New Roman" w:hAnsi="Times New Roman" w:cs="Times New Roman"/>
          <w:sz w:val="26"/>
          <w:szCs w:val="26"/>
        </w:rPr>
        <w:t xml:space="preserve">ударства. В то же время надо </w:t>
      </w:r>
      <w:r w:rsidRPr="000C4605">
        <w:rPr>
          <w:rFonts w:ascii="Times New Roman" w:hAnsi="Times New Roman" w:cs="Times New Roman"/>
          <w:sz w:val="26"/>
          <w:szCs w:val="26"/>
        </w:rPr>
        <w:t>стараться на доступном материале анализировать последствия разрыва связей бывших союзных республик, повлиявшие как на углубление экономического кризиса и падение производства в этих государствах, так и</w:t>
      </w:r>
      <w:r w:rsidR="002611C0">
        <w:rPr>
          <w:rFonts w:ascii="Times New Roman" w:hAnsi="Times New Roman" w:cs="Times New Roman"/>
          <w:sz w:val="26"/>
          <w:szCs w:val="26"/>
        </w:rPr>
        <w:t xml:space="preserve"> на национальные проблемы. </w:t>
      </w:r>
    </w:p>
    <w:p w:rsidR="00DD7826" w:rsidRDefault="00DD7826" w:rsidP="00DD7826">
      <w:pPr>
        <w:rPr>
          <w:rFonts w:ascii="Times New Roman" w:hAnsi="Times New Roman" w:cs="Times New Roman"/>
          <w:sz w:val="26"/>
          <w:szCs w:val="26"/>
        </w:rPr>
      </w:pPr>
      <w:r w:rsidRPr="000C4605">
        <w:rPr>
          <w:rFonts w:ascii="Times New Roman" w:hAnsi="Times New Roman" w:cs="Times New Roman"/>
          <w:sz w:val="26"/>
          <w:szCs w:val="26"/>
        </w:rPr>
        <w:t xml:space="preserve">Государства ближнего зарубежья изучаются последовательно в </w:t>
      </w:r>
      <w:r w:rsidR="002611C0">
        <w:rPr>
          <w:rFonts w:ascii="Times New Roman" w:hAnsi="Times New Roman" w:cs="Times New Roman"/>
          <w:sz w:val="26"/>
          <w:szCs w:val="26"/>
        </w:rPr>
        <w:t xml:space="preserve">9 классе во 2 и 3 </w:t>
      </w:r>
      <w:r w:rsidRPr="000C4605">
        <w:rPr>
          <w:rFonts w:ascii="Times New Roman" w:hAnsi="Times New Roman" w:cs="Times New Roman"/>
          <w:sz w:val="26"/>
          <w:szCs w:val="26"/>
        </w:rPr>
        <w:t>четвертях. Поскольку миграция выпускников специальных (коррекционных) школ VIII вида мала (они остаются жить и работать в той местности, в которой учились), основное внимание в курсе географии следует обратить на реализацию краеведческого принципа. Изучение своей местности помогает сформировать более четкие представления о природных объектах и явлениях, облегчает овладение многими географическими знаниями, позволяет теснее увязать преподавание географии с жизнью, включить учащихся в решение доступных для них проблем окружающей действительности и тем самым воспитывать любовь к Отечеству.</w:t>
      </w:r>
    </w:p>
    <w:p w:rsidR="00DD7826" w:rsidRDefault="00DD7826" w:rsidP="00DD7826">
      <w:pPr>
        <w:rPr>
          <w:rFonts w:ascii="Times New Roman" w:hAnsi="Times New Roman" w:cs="Times New Roman"/>
          <w:sz w:val="26"/>
          <w:szCs w:val="26"/>
        </w:rPr>
      </w:pPr>
      <w:r w:rsidRPr="000C4605">
        <w:rPr>
          <w:rFonts w:ascii="Times New Roman" w:hAnsi="Times New Roman" w:cs="Times New Roman"/>
          <w:sz w:val="26"/>
          <w:szCs w:val="26"/>
        </w:rPr>
        <w:lastRenderedPageBreak/>
        <w:t xml:space="preserve"> Важно, чтобы в процессе краеведческой работы учащиеся овладели культурой поведения в природе, научились быстро ориентироваться и правильно вести себя во время стихийных бедствий.</w:t>
      </w:r>
    </w:p>
    <w:p w:rsidR="00DD7826" w:rsidRDefault="00DD7826" w:rsidP="00DD7826">
      <w:pPr>
        <w:rPr>
          <w:rFonts w:ascii="Times New Roman" w:hAnsi="Times New Roman" w:cs="Times New Roman"/>
          <w:sz w:val="26"/>
          <w:szCs w:val="26"/>
        </w:rPr>
      </w:pPr>
      <w:r w:rsidRPr="000C4605">
        <w:rPr>
          <w:rFonts w:ascii="Times New Roman" w:hAnsi="Times New Roman" w:cs="Times New Roman"/>
          <w:sz w:val="26"/>
          <w:szCs w:val="26"/>
        </w:rPr>
        <w:t xml:space="preserve"> В предлагаемой программе увеличилось время на изучение своей местности. Территорию для изучения (республика, край, область, район, город, село) определяет сам учитель. Эта тема стала концентром всего курса географии. Так, в 6 классе введены уроки, которые позволяют обобщить материал, полученный на экскурсиях в своей местности. В 7 классе более подробно может быть изучена своя природная зона. В 8 классе учитель должен уделить больше внимания той части света, в которой расположена школа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7826" w:rsidRDefault="00DD7826" w:rsidP="00DD7826">
      <w:pPr>
        <w:rPr>
          <w:rFonts w:ascii="Times New Roman" w:hAnsi="Times New Roman" w:cs="Times New Roman"/>
          <w:sz w:val="26"/>
          <w:szCs w:val="26"/>
        </w:rPr>
      </w:pPr>
      <w:r w:rsidRPr="00DD7826">
        <w:rPr>
          <w:rFonts w:ascii="Times New Roman" w:hAnsi="Times New Roman" w:cs="Times New Roman"/>
          <w:sz w:val="26"/>
          <w:szCs w:val="26"/>
        </w:rPr>
        <w:t>В данной программе тема «Наш край» (9 класс) завершает весь географический цикл. На краеведческих уроках необходимо значительно усилить изучение социальных, экологических и культурологических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 и в значительной степени повысит интерес к изучаемому предмету.</w:t>
      </w:r>
    </w:p>
    <w:p w:rsidR="00DD7826" w:rsidRPr="002611C0" w:rsidRDefault="00DD7826" w:rsidP="00DD7826">
      <w:pPr>
        <w:rPr>
          <w:rFonts w:ascii="Times New Roman" w:hAnsi="Times New Roman" w:cs="Times New Roman"/>
          <w:sz w:val="26"/>
          <w:szCs w:val="26"/>
        </w:rPr>
      </w:pPr>
      <w:r w:rsidRPr="00DD7826">
        <w:rPr>
          <w:rFonts w:ascii="Times New Roman" w:hAnsi="Times New Roman" w:cs="Times New Roman"/>
          <w:sz w:val="26"/>
          <w:szCs w:val="26"/>
        </w:rPr>
        <w:t xml:space="preserve"> В альтернативной программе по географии зарубежные государства изучаются два года (8 и 9 классы), а «Наш край» — одну четверть</w:t>
      </w:r>
      <w:r w:rsidR="001546F1">
        <w:rPr>
          <w:rFonts w:ascii="Times New Roman" w:hAnsi="Times New Roman" w:cs="Times New Roman"/>
          <w:sz w:val="26"/>
          <w:szCs w:val="26"/>
        </w:rPr>
        <w:t xml:space="preserve"> </w:t>
      </w:r>
      <w:r w:rsidR="001546F1" w:rsidRPr="002611C0">
        <w:rPr>
          <w:rFonts w:ascii="Times New Roman" w:hAnsi="Times New Roman" w:cs="Times New Roman"/>
          <w:sz w:val="26"/>
          <w:szCs w:val="26"/>
        </w:rPr>
        <w:t>(4 четверть)</w:t>
      </w:r>
      <w:r w:rsidRPr="002611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7826" w:rsidRPr="000C4605" w:rsidRDefault="00DD7826" w:rsidP="00DD7826">
      <w:pPr>
        <w:rPr>
          <w:rFonts w:ascii="Times New Roman" w:hAnsi="Times New Roman" w:cs="Times New Roman"/>
          <w:sz w:val="26"/>
          <w:szCs w:val="26"/>
        </w:rPr>
      </w:pPr>
    </w:p>
    <w:p w:rsidR="00DD7826" w:rsidRPr="007D11E9" w:rsidRDefault="00DD7826" w:rsidP="00DD7826">
      <w:pPr>
        <w:pStyle w:val="a5"/>
        <w:spacing w:line="360" w:lineRule="auto"/>
        <w:rPr>
          <w:rFonts w:ascii="Times New Roman" w:hAnsi="Times New Roman"/>
          <w:b/>
          <w:sz w:val="26"/>
          <w:szCs w:val="26"/>
        </w:rPr>
      </w:pPr>
      <w:r w:rsidRPr="000C4605">
        <w:rPr>
          <w:rFonts w:ascii="Times New Roman" w:hAnsi="Times New Roman"/>
          <w:sz w:val="26"/>
          <w:szCs w:val="26"/>
        </w:rPr>
        <w:t xml:space="preserve"> </w:t>
      </w:r>
      <w:r w:rsidRPr="007D11E9">
        <w:rPr>
          <w:rFonts w:ascii="Times New Roman" w:eastAsiaTheme="minorHAnsi" w:hAnsi="Times New Roman"/>
          <w:sz w:val="26"/>
          <w:szCs w:val="26"/>
        </w:rPr>
        <w:t xml:space="preserve">                               </w:t>
      </w:r>
      <w:r w:rsidRPr="007D11E9">
        <w:rPr>
          <w:rFonts w:ascii="Times New Roman" w:hAnsi="Times New Roman"/>
          <w:b/>
          <w:sz w:val="26"/>
          <w:szCs w:val="26"/>
        </w:rPr>
        <w:t>Место учебного предмета в учебном плане.</w:t>
      </w:r>
    </w:p>
    <w:p w:rsidR="00DD7826" w:rsidRPr="007D11E9" w:rsidRDefault="00DD7826" w:rsidP="00DD7826">
      <w:pPr>
        <w:pStyle w:val="20"/>
        <w:widowControl/>
        <w:shd w:val="clear" w:color="auto" w:fill="auto"/>
        <w:spacing w:before="0" w:after="124"/>
        <w:ind w:firstLine="260"/>
        <w:rPr>
          <w:rFonts w:ascii="Times New Roman" w:hAnsi="Times New Roman" w:cs="Times New Roman"/>
          <w:spacing w:val="-6"/>
          <w:sz w:val="26"/>
          <w:szCs w:val="26"/>
        </w:rPr>
      </w:pPr>
      <w:r w:rsidRPr="007D11E9">
        <w:rPr>
          <w:rFonts w:ascii="Times New Roman" w:hAnsi="Times New Roman" w:cs="Times New Roman"/>
          <w:spacing w:val="-6"/>
          <w:sz w:val="26"/>
          <w:szCs w:val="26"/>
        </w:rPr>
        <w:t>В учебном плане общеобразовательного учреждения 34 учебных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недели, значит на программу в 8</w:t>
      </w:r>
      <w:r w:rsidRPr="007D11E9">
        <w:rPr>
          <w:rFonts w:ascii="Times New Roman" w:hAnsi="Times New Roman" w:cs="Times New Roman"/>
          <w:spacing w:val="-6"/>
          <w:sz w:val="26"/>
          <w:szCs w:val="26"/>
        </w:rPr>
        <w:t xml:space="preserve"> классе отводится 68 часов.</w:t>
      </w:r>
    </w:p>
    <w:p w:rsidR="00DD7826" w:rsidRPr="007D11E9" w:rsidRDefault="00DD7826" w:rsidP="00DD7826">
      <w:pPr>
        <w:rPr>
          <w:rFonts w:ascii="Times New Roman" w:hAnsi="Times New Roman" w:cs="Times New Roman"/>
          <w:sz w:val="26"/>
          <w:szCs w:val="26"/>
        </w:rPr>
      </w:pPr>
      <w:r w:rsidRPr="007D11E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7D11E9">
        <w:rPr>
          <w:rFonts w:ascii="Times New Roman" w:hAnsi="Times New Roman" w:cs="Times New Roman"/>
          <w:sz w:val="26"/>
          <w:szCs w:val="26"/>
        </w:rPr>
        <w:t xml:space="preserve">Обучение географии рассчитано на четыре года — с 6 по 9 класс </w:t>
      </w:r>
      <w:r w:rsidRPr="007D11E9">
        <w:rPr>
          <w:rFonts w:ascii="Times New Roman" w:hAnsi="Times New Roman" w:cs="Times New Roman"/>
          <w:b/>
          <w:sz w:val="26"/>
          <w:szCs w:val="26"/>
        </w:rPr>
        <w:t>по 2 урока в неделю.</w:t>
      </w:r>
      <w:r w:rsidRPr="007D11E9">
        <w:rPr>
          <w:rFonts w:ascii="Times New Roman" w:hAnsi="Times New Roman" w:cs="Times New Roman"/>
          <w:sz w:val="26"/>
          <w:szCs w:val="26"/>
        </w:rPr>
        <w:t xml:space="preserve"> Учебный материал расположен по годам обучения: 6 класс — «Начальный курс физической географии» (68 ч), </w:t>
      </w:r>
      <w:r w:rsidRPr="00DE35D6">
        <w:rPr>
          <w:rFonts w:ascii="Times New Roman" w:hAnsi="Times New Roman" w:cs="Times New Roman"/>
          <w:sz w:val="26"/>
          <w:szCs w:val="26"/>
        </w:rPr>
        <w:t>7 класс — «География России» (68 ч),</w:t>
      </w:r>
      <w:r w:rsidRPr="007D11E9">
        <w:rPr>
          <w:rFonts w:ascii="Times New Roman" w:hAnsi="Times New Roman" w:cs="Times New Roman"/>
          <w:sz w:val="26"/>
          <w:szCs w:val="26"/>
        </w:rPr>
        <w:t xml:space="preserve"> </w:t>
      </w:r>
      <w:r w:rsidRPr="00DD7826">
        <w:rPr>
          <w:rFonts w:ascii="Times New Roman" w:hAnsi="Times New Roman" w:cs="Times New Roman"/>
          <w:sz w:val="26"/>
          <w:szCs w:val="26"/>
        </w:rPr>
        <w:t>8 класс — «География материков и океанов» (68 ч)</w:t>
      </w:r>
      <w:r w:rsidRPr="007D11E9">
        <w:rPr>
          <w:rFonts w:ascii="Times New Roman" w:hAnsi="Times New Roman" w:cs="Times New Roman"/>
          <w:sz w:val="26"/>
          <w:szCs w:val="26"/>
        </w:rPr>
        <w:t xml:space="preserve">, </w:t>
      </w:r>
      <w:r w:rsidRPr="00DD7826">
        <w:rPr>
          <w:rFonts w:ascii="Times New Roman" w:hAnsi="Times New Roman" w:cs="Times New Roman"/>
          <w:b/>
          <w:sz w:val="26"/>
          <w:szCs w:val="26"/>
        </w:rPr>
        <w:t>9 класс — «Наш край» (68 ч).</w:t>
      </w:r>
    </w:p>
    <w:p w:rsidR="00DD7826" w:rsidRPr="007D11E9" w:rsidRDefault="00DD7826" w:rsidP="00DD7826">
      <w:pPr>
        <w:autoSpaceDE w:val="0"/>
        <w:spacing w:before="120"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</w:pPr>
      <w:r w:rsidRPr="007D11E9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                                        </w:t>
      </w:r>
    </w:p>
    <w:p w:rsidR="00DD7826" w:rsidRPr="007D11E9" w:rsidRDefault="00DD7826" w:rsidP="00DD7826">
      <w:pPr>
        <w:autoSpaceDE w:val="0"/>
        <w:spacing w:before="120"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</w:pPr>
      <w:r w:rsidRPr="007D11E9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                                          Планируемые результаты </w:t>
      </w:r>
    </w:p>
    <w:p w:rsidR="00DD7826" w:rsidRPr="007D11E9" w:rsidRDefault="00DD7826" w:rsidP="00DD7826">
      <w:pPr>
        <w:autoSpaceDE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DD7826" w:rsidRPr="007D11E9" w:rsidRDefault="00DD7826" w:rsidP="00DD782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665">
        <w:rPr>
          <w:rFonts w:ascii="Times New Roman" w:hAnsi="Times New Roman" w:cs="Times New Roman"/>
          <w:b/>
          <w:sz w:val="26"/>
          <w:szCs w:val="26"/>
        </w:rPr>
        <w:t>К</w:t>
      </w:r>
      <w:r w:rsidRPr="007D11E9">
        <w:rPr>
          <w:rFonts w:ascii="Times New Roman" w:hAnsi="Times New Roman" w:cs="Times New Roman"/>
          <w:sz w:val="26"/>
          <w:szCs w:val="26"/>
        </w:rPr>
        <w:t xml:space="preserve"> </w:t>
      </w:r>
      <w:r w:rsidRPr="007D11E9">
        <w:rPr>
          <w:rFonts w:ascii="Times New Roman" w:hAnsi="Times New Roman" w:cs="Times New Roman"/>
          <w:b/>
          <w:sz w:val="26"/>
          <w:szCs w:val="26"/>
        </w:rPr>
        <w:t>личностным результатам</w:t>
      </w:r>
      <w:r w:rsidRPr="007D11E9">
        <w:rPr>
          <w:rFonts w:ascii="Times New Roman" w:hAnsi="Times New Roman" w:cs="Times New Roman"/>
          <w:sz w:val="26"/>
          <w:szCs w:val="26"/>
        </w:rPr>
        <w:t xml:space="preserve"> освоения АООП относятся: </w:t>
      </w:r>
    </w:p>
    <w:p w:rsidR="00DD7826" w:rsidRPr="007D11E9" w:rsidRDefault="00DD7826" w:rsidP="00DD782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 личностным результатам освоения АООП относятся: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осознание себя как гражданина России; формирование чувства гордости за свою Родину;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2) воспитание уважительного отношения к иному мнению, истории и культуре других народов;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proofErr w:type="spellStart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овладение социально-бытовыми навыками, используемыми в повседневной жизни;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владение навыками коммуникации и принятыми нормами социального взаимодействия;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9) </w:t>
      </w:r>
      <w:proofErr w:type="spellStart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воспитание эстетических потребностей, ценностей и чувств;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12) </w:t>
      </w:r>
      <w:proofErr w:type="spellStart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13) проявление готовности к самостоятельной жизни.</w:t>
      </w:r>
    </w:p>
    <w:p w:rsidR="00DD7826" w:rsidRPr="007D11E9" w:rsidRDefault="00DD7826" w:rsidP="00DD7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D7826" w:rsidRPr="007D11E9" w:rsidRDefault="00DD7826" w:rsidP="00DD7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Предметные результаты.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АООП определяет два уровня овладения предметными результатами: минимальный и достаточный.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Минимальный уровень: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сравнение географических объектов, фактов, явлений, событий по заданным критериям;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Достаточный уровень: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нахождение в различных источниках и анализ географической информации;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DD7826" w:rsidRPr="007D11E9" w:rsidRDefault="00DD7826" w:rsidP="00DD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называние и показ на иллюстрациях изученных культурных и исторических памятников своей области.</w:t>
      </w:r>
    </w:p>
    <w:p w:rsidR="00DD7826" w:rsidRDefault="00DD7826" w:rsidP="004C27E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663">
        <w:rPr>
          <w:rFonts w:ascii="Times New Roman" w:hAnsi="Times New Roman" w:cs="Times New Roman"/>
          <w:b/>
          <w:sz w:val="26"/>
          <w:szCs w:val="26"/>
        </w:rPr>
        <w:t>Содержание курса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D7826" w:rsidRPr="000C4605" w:rsidRDefault="00DD7826" w:rsidP="004C27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0C460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класс</w:t>
      </w:r>
    </w:p>
    <w:p w:rsidR="001546F1" w:rsidRDefault="001546F1" w:rsidP="004C27E9">
      <w:pPr>
        <w:jc w:val="center"/>
        <w:rPr>
          <w:rFonts w:ascii="Times New Roman" w:hAnsi="Times New Roman" w:cs="Times New Roman"/>
          <w:sz w:val="26"/>
          <w:szCs w:val="26"/>
        </w:rPr>
      </w:pPr>
      <w:r w:rsidRPr="000C4605">
        <w:rPr>
          <w:rFonts w:ascii="Times New Roman" w:hAnsi="Times New Roman" w:cs="Times New Roman"/>
          <w:b/>
          <w:sz w:val="26"/>
          <w:szCs w:val="26"/>
        </w:rPr>
        <w:t>ГЕОГРАФИЯ</w:t>
      </w:r>
    </w:p>
    <w:p w:rsidR="001546F1" w:rsidRPr="00192B0C" w:rsidRDefault="001546F1" w:rsidP="004C27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B0C">
        <w:rPr>
          <w:rFonts w:ascii="Times New Roman" w:hAnsi="Times New Roman" w:cs="Times New Roman"/>
          <w:b/>
          <w:sz w:val="26"/>
          <w:szCs w:val="26"/>
        </w:rPr>
        <w:t>(68 ч в год, 2 ч в неделю)</w:t>
      </w:r>
    </w:p>
    <w:p w:rsidR="001546F1" w:rsidRDefault="001546F1" w:rsidP="001546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605">
        <w:rPr>
          <w:rFonts w:ascii="Times New Roman" w:hAnsi="Times New Roman" w:cs="Times New Roman"/>
          <w:b/>
          <w:sz w:val="26"/>
          <w:szCs w:val="26"/>
        </w:rPr>
        <w:t>Введение (1 ч)</w:t>
      </w:r>
    </w:p>
    <w:p w:rsidR="001546F1" w:rsidRDefault="001546F1">
      <w:pPr>
        <w:rPr>
          <w:rFonts w:ascii="Times New Roman" w:hAnsi="Times New Roman" w:cs="Times New Roman"/>
          <w:sz w:val="26"/>
          <w:szCs w:val="26"/>
        </w:rPr>
      </w:pPr>
      <w:r w:rsidRPr="001546F1">
        <w:rPr>
          <w:rFonts w:ascii="Times New Roman" w:hAnsi="Times New Roman" w:cs="Times New Roman"/>
          <w:sz w:val="26"/>
          <w:szCs w:val="26"/>
        </w:rPr>
        <w:t>Политическая карта Евразии.</w:t>
      </w:r>
    </w:p>
    <w:p w:rsidR="001546F1" w:rsidRPr="008B09BB" w:rsidRDefault="004C27E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1546F1">
        <w:rPr>
          <w:rFonts w:ascii="Times New Roman" w:hAnsi="Times New Roman" w:cs="Times New Roman"/>
          <w:b/>
          <w:sz w:val="26"/>
          <w:szCs w:val="26"/>
        </w:rPr>
        <w:t>Европа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09BB" w:rsidRPr="008B09BB">
        <w:rPr>
          <w:rFonts w:ascii="Times New Roman" w:hAnsi="Times New Roman" w:cs="Times New Roman"/>
          <w:b/>
          <w:sz w:val="26"/>
          <w:szCs w:val="26"/>
        </w:rPr>
        <w:t>(29</w:t>
      </w:r>
      <w:r w:rsidRPr="008B09BB">
        <w:rPr>
          <w:rFonts w:ascii="Times New Roman" w:hAnsi="Times New Roman" w:cs="Times New Roman"/>
          <w:b/>
          <w:sz w:val="26"/>
          <w:szCs w:val="26"/>
        </w:rPr>
        <w:t xml:space="preserve"> ч)</w:t>
      </w:r>
      <w:r w:rsidR="008B09BB">
        <w:rPr>
          <w:rFonts w:ascii="Times New Roman" w:hAnsi="Times New Roman" w:cs="Times New Roman"/>
          <w:b/>
          <w:sz w:val="26"/>
          <w:szCs w:val="26"/>
        </w:rPr>
        <w:t>.</w:t>
      </w:r>
      <w:r w:rsidRPr="008B09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>Европейские государства: Великобритания, Франция.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 Германия.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Испания. Италия.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lastRenderedPageBreak/>
        <w:t xml:space="preserve">Республика Сербия и Черногория. Албания. Греция.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Польша. Чехия. Словакия.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Венгрия. Румыния. Болгария.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b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>Норв</w:t>
      </w:r>
      <w:r>
        <w:rPr>
          <w:rFonts w:ascii="Times New Roman" w:hAnsi="Times New Roman" w:cs="Times New Roman"/>
          <w:sz w:val="26"/>
          <w:szCs w:val="26"/>
        </w:rPr>
        <w:t>егия</w:t>
      </w:r>
      <w:r w:rsidRPr="004C27E9">
        <w:rPr>
          <w:rFonts w:ascii="Times New Roman" w:hAnsi="Times New Roman" w:cs="Times New Roman"/>
          <w:sz w:val="26"/>
          <w:szCs w:val="26"/>
        </w:rPr>
        <w:t>. Швеция. Финляндия.</w:t>
      </w:r>
      <w:r w:rsidRPr="004C27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7FA0" w:rsidRDefault="006E7FA0" w:rsidP="006E7FA0">
      <w:pPr>
        <w:rPr>
          <w:rFonts w:ascii="Times New Roman" w:hAnsi="Times New Roman" w:cs="Times New Roman"/>
          <w:b/>
          <w:sz w:val="26"/>
          <w:szCs w:val="26"/>
        </w:rPr>
      </w:pPr>
      <w:r w:rsidRPr="00C000B7">
        <w:rPr>
          <w:rFonts w:ascii="Times New Roman" w:hAnsi="Times New Roman" w:cs="Times New Roman"/>
          <w:b/>
          <w:sz w:val="26"/>
          <w:szCs w:val="26"/>
        </w:rPr>
        <w:t>Обобщающий урок.</w:t>
      </w:r>
    </w:p>
    <w:p w:rsidR="00731EA0" w:rsidRPr="008B09BB" w:rsidRDefault="006E7FA0" w:rsidP="006E7F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731EA0" w:rsidRPr="00731E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</w:t>
      </w:r>
      <w:r w:rsidR="001546F1" w:rsidRPr="00731E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1546F1" w:rsidRPr="008B09BB">
        <w:rPr>
          <w:rFonts w:ascii="Times New Roman" w:hAnsi="Times New Roman" w:cs="Times New Roman"/>
          <w:b/>
          <w:sz w:val="26"/>
          <w:szCs w:val="26"/>
        </w:rPr>
        <w:t>Государства</w:t>
      </w:r>
      <w:r w:rsidR="001546F1" w:rsidRPr="008B09BB">
        <w:rPr>
          <w:rFonts w:ascii="Times New Roman" w:hAnsi="Times New Roman" w:cs="Times New Roman"/>
          <w:sz w:val="26"/>
          <w:szCs w:val="26"/>
        </w:rPr>
        <w:t xml:space="preserve"> </w:t>
      </w:r>
      <w:r w:rsidR="001546F1" w:rsidRPr="008B09BB">
        <w:rPr>
          <w:rFonts w:ascii="Times New Roman" w:hAnsi="Times New Roman" w:cs="Times New Roman"/>
          <w:b/>
          <w:sz w:val="26"/>
          <w:szCs w:val="26"/>
        </w:rPr>
        <w:t>Азии</w:t>
      </w:r>
      <w:r w:rsidR="008B09BB" w:rsidRPr="008B09BB">
        <w:rPr>
          <w:rFonts w:ascii="Times New Roman" w:hAnsi="Times New Roman" w:cs="Times New Roman"/>
          <w:sz w:val="26"/>
          <w:szCs w:val="26"/>
        </w:rPr>
        <w:t xml:space="preserve"> </w:t>
      </w:r>
      <w:r w:rsidR="008B09BB" w:rsidRPr="008B09BB">
        <w:rPr>
          <w:rFonts w:ascii="Times New Roman" w:hAnsi="Times New Roman" w:cs="Times New Roman"/>
          <w:b/>
          <w:sz w:val="26"/>
          <w:szCs w:val="26"/>
        </w:rPr>
        <w:t>(16ч</w:t>
      </w:r>
      <w:r w:rsidR="00731EA0" w:rsidRPr="008B09BB">
        <w:rPr>
          <w:rFonts w:ascii="Times New Roman" w:hAnsi="Times New Roman" w:cs="Times New Roman"/>
          <w:b/>
          <w:sz w:val="26"/>
          <w:szCs w:val="26"/>
        </w:rPr>
        <w:t>)</w:t>
      </w:r>
      <w:r w:rsidR="008B09BB">
        <w:rPr>
          <w:rFonts w:ascii="Times New Roman" w:hAnsi="Times New Roman" w:cs="Times New Roman"/>
          <w:b/>
          <w:sz w:val="26"/>
          <w:szCs w:val="26"/>
        </w:rPr>
        <w:t>.</w:t>
      </w:r>
      <w:r w:rsidR="001546F1" w:rsidRPr="008B09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Турция. Иран. Ирак. Афганистан.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>Монголия. Китай.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 Индия.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Северная и Южная Корея. Вьетнам. Лаос.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Другие государства Юго-Восточной Азии (по выбору).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>Япония.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0038">
        <w:rPr>
          <w:rFonts w:ascii="Times New Roman" w:hAnsi="Times New Roman" w:cs="Times New Roman"/>
          <w:b/>
          <w:sz w:val="26"/>
          <w:szCs w:val="26"/>
        </w:rPr>
        <w:t>Государства ближнего зарубежья</w:t>
      </w:r>
      <w:r w:rsidRPr="006B00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6F1" w:rsidRDefault="008B09BB" w:rsidP="001546F1">
      <w:pPr>
        <w:tabs>
          <w:tab w:val="left" w:pos="262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Государства Балтии.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Эстония. Географическое положение. Природные условия. Хозяйство. Население. Столица. Крупные города.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Латвия. Географическое положение. Природные условия. Хозяйство. Население. Столица. Крупные города и курорты. 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>Литва. Географическое положение. Природные условия. Хозяйство. Население. Столица. Крупные города.</w:t>
      </w:r>
    </w:p>
    <w:p w:rsidR="001546F1" w:rsidRDefault="008B09BB" w:rsidP="001546F1">
      <w:pPr>
        <w:tabs>
          <w:tab w:val="left" w:pos="262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Белоруссия.</w:t>
      </w:r>
    </w:p>
    <w:p w:rsidR="001546F1" w:rsidRDefault="001546F1" w:rsidP="001546F1">
      <w:pPr>
        <w:tabs>
          <w:tab w:val="left" w:pos="262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 Географическое положение. Природные условия и ресурсы. Хозяйство. Население. Столица. Крупные города.</w:t>
      </w:r>
    </w:p>
    <w:p w:rsidR="001546F1" w:rsidRDefault="008B09BB" w:rsidP="001546F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Украина.</w:t>
      </w:r>
    </w:p>
    <w:p w:rsidR="001546F1" w:rsidRPr="006B0038" w:rsidRDefault="001546F1" w:rsidP="001546F1">
      <w:pPr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 Географическое положение. Природные условия и ресурсы. Хозяйство. Население. Столица. Крупные города.</w:t>
      </w:r>
    </w:p>
    <w:p w:rsidR="001546F1" w:rsidRPr="004C27E9" w:rsidRDefault="001546F1" w:rsidP="004C27E9">
      <w:pPr>
        <w:tabs>
          <w:tab w:val="left" w:pos="321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C27E9">
        <w:rPr>
          <w:rFonts w:ascii="Times New Roman" w:hAnsi="Times New Roman" w:cs="Times New Roman"/>
          <w:sz w:val="26"/>
          <w:szCs w:val="26"/>
        </w:rPr>
        <w:t xml:space="preserve">         </w:t>
      </w:r>
      <w:r w:rsidR="004C27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09BB">
        <w:rPr>
          <w:rFonts w:ascii="Times New Roman" w:hAnsi="Times New Roman" w:cs="Times New Roman"/>
          <w:b/>
          <w:sz w:val="26"/>
          <w:szCs w:val="26"/>
        </w:rPr>
        <w:t>Молдавия.</w:t>
      </w:r>
      <w:r w:rsidRPr="006B00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6F1" w:rsidRDefault="001546F1" w:rsidP="001546F1">
      <w:pPr>
        <w:tabs>
          <w:tab w:val="left" w:pos="3210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Географическое положение. Особенности природных условий. Ресурсы. Хозяйство. Население. Столица. Города. </w:t>
      </w:r>
    </w:p>
    <w:p w:rsidR="001546F1" w:rsidRDefault="004C27E9" w:rsidP="004C27E9">
      <w:pPr>
        <w:tabs>
          <w:tab w:val="left" w:pos="32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8B09BB">
        <w:rPr>
          <w:rFonts w:ascii="Times New Roman" w:hAnsi="Times New Roman" w:cs="Times New Roman"/>
          <w:b/>
          <w:sz w:val="26"/>
          <w:szCs w:val="26"/>
        </w:rPr>
        <w:t>Закавказье.</w:t>
      </w:r>
    </w:p>
    <w:p w:rsidR="001546F1" w:rsidRDefault="001546F1" w:rsidP="001546F1">
      <w:pPr>
        <w:tabs>
          <w:tab w:val="left" w:pos="3210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Грузия. Географическое положение. Особенности природных условий. Ресурсы. Хозяйство. Население. Столица. Города. </w:t>
      </w:r>
    </w:p>
    <w:p w:rsidR="001546F1" w:rsidRDefault="001546F1" w:rsidP="001546F1">
      <w:pPr>
        <w:tabs>
          <w:tab w:val="left" w:pos="3210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lastRenderedPageBreak/>
        <w:t>Азербайджан. Географическое положение. Особенности природных условий. Ресурсы. Хозяйство. Население. Столица. Города.</w:t>
      </w:r>
    </w:p>
    <w:p w:rsidR="001546F1" w:rsidRDefault="001546F1" w:rsidP="001546F1">
      <w:pPr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>Армения. Географическое положение. Особенности природных условий. Ресурсы. Хозяйство. Население. Столица. Города.</w:t>
      </w:r>
    </w:p>
    <w:p w:rsidR="001546F1" w:rsidRDefault="008B09BB" w:rsidP="001546F1">
      <w:pPr>
        <w:tabs>
          <w:tab w:val="left" w:pos="253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Казахстан.</w:t>
      </w:r>
    </w:p>
    <w:p w:rsidR="001546F1" w:rsidRDefault="001546F1" w:rsidP="001546F1">
      <w:pPr>
        <w:tabs>
          <w:tab w:val="left" w:pos="253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 Географическое положение. Особенности природных условий. Ресурсы. </w:t>
      </w:r>
    </w:p>
    <w:p w:rsidR="001546F1" w:rsidRDefault="001546F1" w:rsidP="001546F1">
      <w:pPr>
        <w:tabs>
          <w:tab w:val="left" w:pos="253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>Хозяйство Казахстана.</w:t>
      </w:r>
    </w:p>
    <w:p w:rsidR="001546F1" w:rsidRDefault="001546F1" w:rsidP="001546F1">
      <w:pPr>
        <w:tabs>
          <w:tab w:val="left" w:pos="2535"/>
        </w:tabs>
        <w:rPr>
          <w:rFonts w:ascii="Times New Roman" w:hAnsi="Times New Roman" w:cs="Times New Roman"/>
          <w:sz w:val="26"/>
          <w:szCs w:val="26"/>
        </w:rPr>
      </w:pPr>
      <w:r w:rsidRPr="006B0038">
        <w:rPr>
          <w:rFonts w:ascii="Times New Roman" w:hAnsi="Times New Roman" w:cs="Times New Roman"/>
          <w:sz w:val="26"/>
          <w:szCs w:val="26"/>
        </w:rPr>
        <w:t xml:space="preserve"> Население. Столица. Города.</w:t>
      </w:r>
    </w:p>
    <w:p w:rsidR="001546F1" w:rsidRDefault="008B09BB" w:rsidP="001546F1">
      <w:pPr>
        <w:tabs>
          <w:tab w:val="left" w:pos="310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Средняя Азия.</w:t>
      </w:r>
    </w:p>
    <w:p w:rsidR="001546F1" w:rsidRDefault="001546F1" w:rsidP="001546F1">
      <w:pPr>
        <w:tabs>
          <w:tab w:val="left" w:pos="3105"/>
        </w:tabs>
        <w:rPr>
          <w:rFonts w:ascii="Times New Roman" w:hAnsi="Times New Roman" w:cs="Times New Roman"/>
          <w:sz w:val="26"/>
          <w:szCs w:val="26"/>
        </w:rPr>
      </w:pPr>
      <w:r w:rsidRPr="00AB6241">
        <w:rPr>
          <w:rFonts w:ascii="Times New Roman" w:hAnsi="Times New Roman" w:cs="Times New Roman"/>
          <w:sz w:val="26"/>
          <w:szCs w:val="26"/>
        </w:rPr>
        <w:t xml:space="preserve">Узбекистан. Географическое положение. Особенности природных условий. Ресурсы. Хозяйство. Население. Столица. Города. </w:t>
      </w:r>
    </w:p>
    <w:p w:rsidR="001546F1" w:rsidRDefault="001546F1" w:rsidP="001546F1">
      <w:pPr>
        <w:tabs>
          <w:tab w:val="left" w:pos="3105"/>
        </w:tabs>
        <w:rPr>
          <w:rFonts w:ascii="Times New Roman" w:hAnsi="Times New Roman" w:cs="Times New Roman"/>
          <w:sz w:val="26"/>
          <w:szCs w:val="26"/>
        </w:rPr>
      </w:pPr>
      <w:r w:rsidRPr="00AB6241">
        <w:rPr>
          <w:rFonts w:ascii="Times New Roman" w:hAnsi="Times New Roman" w:cs="Times New Roman"/>
          <w:sz w:val="26"/>
          <w:szCs w:val="26"/>
        </w:rPr>
        <w:t xml:space="preserve">Туркмения. Географическое положение. Особенности природных условий. Ресурсы. Хозяйство. Население. Столица. Города. </w:t>
      </w:r>
    </w:p>
    <w:p w:rsidR="001546F1" w:rsidRDefault="001546F1" w:rsidP="001546F1">
      <w:pPr>
        <w:tabs>
          <w:tab w:val="left" w:pos="3105"/>
        </w:tabs>
        <w:rPr>
          <w:rFonts w:ascii="Times New Roman" w:hAnsi="Times New Roman" w:cs="Times New Roman"/>
          <w:sz w:val="26"/>
          <w:szCs w:val="26"/>
        </w:rPr>
      </w:pPr>
      <w:r w:rsidRPr="00AB6241">
        <w:rPr>
          <w:rFonts w:ascii="Times New Roman" w:hAnsi="Times New Roman" w:cs="Times New Roman"/>
          <w:sz w:val="26"/>
          <w:szCs w:val="26"/>
        </w:rPr>
        <w:t>Таджикистан. Географическое положение. Особенности природных условий. Ресурсы. Хозяйство. Население. Столица. Города.</w:t>
      </w:r>
    </w:p>
    <w:p w:rsidR="001546F1" w:rsidRDefault="001546F1" w:rsidP="001546F1">
      <w:pPr>
        <w:tabs>
          <w:tab w:val="left" w:pos="3105"/>
        </w:tabs>
        <w:rPr>
          <w:rFonts w:ascii="Times New Roman" w:hAnsi="Times New Roman" w:cs="Times New Roman"/>
          <w:sz w:val="26"/>
          <w:szCs w:val="26"/>
        </w:rPr>
      </w:pPr>
      <w:r w:rsidRPr="00AB6241">
        <w:rPr>
          <w:rFonts w:ascii="Times New Roman" w:hAnsi="Times New Roman" w:cs="Times New Roman"/>
          <w:sz w:val="26"/>
          <w:szCs w:val="26"/>
        </w:rPr>
        <w:t xml:space="preserve">Киргизия. Географическое положение. Особенности природных условий. Ресурсы. Хозяйство. Население. Столица. Города. </w:t>
      </w:r>
    </w:p>
    <w:p w:rsidR="001546F1" w:rsidRPr="00C325B9" w:rsidRDefault="001546F1" w:rsidP="001546F1">
      <w:pPr>
        <w:tabs>
          <w:tab w:val="left" w:pos="3105"/>
        </w:tabs>
        <w:rPr>
          <w:rFonts w:ascii="Times New Roman" w:hAnsi="Times New Roman" w:cs="Times New Roman"/>
          <w:sz w:val="26"/>
          <w:szCs w:val="26"/>
        </w:rPr>
      </w:pPr>
      <w:r w:rsidRPr="006E7FA0">
        <w:rPr>
          <w:rFonts w:ascii="Times New Roman" w:hAnsi="Times New Roman" w:cs="Times New Roman"/>
          <w:b/>
          <w:sz w:val="26"/>
          <w:szCs w:val="26"/>
        </w:rPr>
        <w:t xml:space="preserve">Обобщающий урок. </w:t>
      </w:r>
      <w:r w:rsidR="007123B6" w:rsidRPr="00AB6241">
        <w:rPr>
          <w:rFonts w:ascii="Times New Roman" w:hAnsi="Times New Roman" w:cs="Times New Roman"/>
          <w:sz w:val="26"/>
          <w:szCs w:val="26"/>
        </w:rPr>
        <w:t xml:space="preserve">Государства ближнего зарубежья. </w:t>
      </w:r>
    </w:p>
    <w:p w:rsidR="001546F1" w:rsidRDefault="004C27E9" w:rsidP="004C27E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B6241">
        <w:rPr>
          <w:rFonts w:ascii="Times New Roman" w:hAnsi="Times New Roman" w:cs="Times New Roman"/>
          <w:b/>
          <w:sz w:val="26"/>
          <w:szCs w:val="26"/>
        </w:rPr>
        <w:t>Межпредметные</w:t>
      </w:r>
      <w:proofErr w:type="spellEnd"/>
      <w:r w:rsidRPr="00AB6241">
        <w:rPr>
          <w:rFonts w:ascii="Times New Roman" w:hAnsi="Times New Roman" w:cs="Times New Roman"/>
          <w:b/>
          <w:sz w:val="26"/>
          <w:szCs w:val="26"/>
        </w:rPr>
        <w:t xml:space="preserve"> связи</w:t>
      </w:r>
    </w:p>
    <w:p w:rsidR="004C27E9" w:rsidRPr="00AB6241" w:rsidRDefault="001546F1" w:rsidP="004C27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C27E9" w:rsidRPr="00AB6241">
        <w:rPr>
          <w:rFonts w:ascii="Times New Roman" w:hAnsi="Times New Roman" w:cs="Times New Roman"/>
          <w:sz w:val="26"/>
          <w:szCs w:val="26"/>
        </w:rP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(естествознание).</w:t>
      </w:r>
    </w:p>
    <w:p w:rsidR="004C27E9" w:rsidRPr="00C325B9" w:rsidRDefault="00BF1008" w:rsidP="00C325B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C27E9" w:rsidRPr="00AB6241">
        <w:rPr>
          <w:rFonts w:ascii="Times New Roman" w:hAnsi="Times New Roman" w:cs="Times New Roman"/>
          <w:sz w:val="26"/>
          <w:szCs w:val="26"/>
        </w:rPr>
        <w:t xml:space="preserve">Распад СССР, бывшие союзные республики — государства ближнего зарубежья. Охрана природы — всемирная проблема. Международные законы об охране природы (история). </w:t>
      </w:r>
    </w:p>
    <w:p w:rsidR="004C27E9" w:rsidRDefault="004C27E9" w:rsidP="004C27E9">
      <w:pPr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AB6241">
        <w:rPr>
          <w:rFonts w:ascii="Times New Roman" w:hAnsi="Times New Roman" w:cs="Times New Roman"/>
          <w:b/>
          <w:sz w:val="26"/>
          <w:szCs w:val="26"/>
        </w:rPr>
        <w:t>Практические работы</w:t>
      </w:r>
    </w:p>
    <w:p w:rsidR="002611C0" w:rsidRDefault="004C27E9" w:rsidP="004C27E9">
      <w:pPr>
        <w:pStyle w:val="a7"/>
        <w:numPr>
          <w:ilvl w:val="0"/>
          <w:numId w:val="2"/>
        </w:numPr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AB6241">
        <w:rPr>
          <w:rFonts w:ascii="Times New Roman" w:hAnsi="Times New Roman" w:cs="Times New Roman"/>
          <w:sz w:val="26"/>
          <w:szCs w:val="26"/>
        </w:rPr>
        <w:t>Обозначение на контурной карте Евразии</w:t>
      </w:r>
      <w:r w:rsidR="002611C0">
        <w:rPr>
          <w:rFonts w:ascii="Times New Roman" w:hAnsi="Times New Roman" w:cs="Times New Roman"/>
          <w:sz w:val="26"/>
          <w:szCs w:val="26"/>
        </w:rPr>
        <w:t>:</w:t>
      </w:r>
    </w:p>
    <w:p w:rsidR="003A16C5" w:rsidRDefault="004C27E9" w:rsidP="002611C0">
      <w:pPr>
        <w:pStyle w:val="a7"/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AB6241">
        <w:rPr>
          <w:rFonts w:ascii="Times New Roman" w:hAnsi="Times New Roman" w:cs="Times New Roman"/>
          <w:sz w:val="26"/>
          <w:szCs w:val="26"/>
        </w:rPr>
        <w:t xml:space="preserve"> </w:t>
      </w:r>
      <w:r w:rsidRPr="003A16C5">
        <w:rPr>
          <w:rFonts w:ascii="Times New Roman" w:hAnsi="Times New Roman" w:cs="Times New Roman"/>
          <w:sz w:val="26"/>
          <w:szCs w:val="26"/>
          <w:u w:val="single"/>
        </w:rPr>
        <w:t xml:space="preserve">морей </w:t>
      </w:r>
      <w:r w:rsidRPr="00AB6241">
        <w:rPr>
          <w:rFonts w:ascii="Times New Roman" w:hAnsi="Times New Roman" w:cs="Times New Roman"/>
          <w:sz w:val="26"/>
          <w:szCs w:val="26"/>
        </w:rPr>
        <w:t xml:space="preserve">(Норвежское, Северное, Балтийское, Средиземное, Красное, Аравийское, Южно-Китайское, Восточно-Китайское, Желтое, Японское, Черное, Каспийское), </w:t>
      </w:r>
    </w:p>
    <w:p w:rsidR="003A16C5" w:rsidRDefault="004C27E9" w:rsidP="003A16C5">
      <w:pPr>
        <w:pStyle w:val="a7"/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3A16C5">
        <w:rPr>
          <w:rFonts w:ascii="Times New Roman" w:hAnsi="Times New Roman" w:cs="Times New Roman"/>
          <w:sz w:val="26"/>
          <w:szCs w:val="26"/>
          <w:u w:val="single"/>
        </w:rPr>
        <w:t>заливов</w:t>
      </w:r>
      <w:r w:rsidRPr="00AB6241">
        <w:rPr>
          <w:rFonts w:ascii="Times New Roman" w:hAnsi="Times New Roman" w:cs="Times New Roman"/>
          <w:sz w:val="26"/>
          <w:szCs w:val="26"/>
        </w:rPr>
        <w:t xml:space="preserve"> (Финский, Бенгальский, Персидский), </w:t>
      </w:r>
    </w:p>
    <w:p w:rsidR="003A16C5" w:rsidRDefault="004C27E9" w:rsidP="003A16C5">
      <w:pPr>
        <w:pStyle w:val="a7"/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3A16C5">
        <w:rPr>
          <w:rFonts w:ascii="Times New Roman" w:hAnsi="Times New Roman" w:cs="Times New Roman"/>
          <w:sz w:val="26"/>
          <w:szCs w:val="26"/>
          <w:u w:val="single"/>
        </w:rPr>
        <w:t>островов</w:t>
      </w:r>
      <w:r w:rsidRPr="00AB6241">
        <w:rPr>
          <w:rFonts w:ascii="Times New Roman" w:hAnsi="Times New Roman" w:cs="Times New Roman"/>
          <w:sz w:val="26"/>
          <w:szCs w:val="26"/>
        </w:rPr>
        <w:t xml:space="preserve"> (Великобритания, </w:t>
      </w:r>
      <w:r w:rsidRPr="003A16C5">
        <w:rPr>
          <w:rFonts w:ascii="Times New Roman" w:hAnsi="Times New Roman" w:cs="Times New Roman"/>
          <w:sz w:val="26"/>
          <w:szCs w:val="26"/>
        </w:rPr>
        <w:t xml:space="preserve">Шри-Ланка, Индонезия, Японские), </w:t>
      </w:r>
      <w:r w:rsidRPr="003A16C5">
        <w:rPr>
          <w:rFonts w:ascii="Times New Roman" w:hAnsi="Times New Roman" w:cs="Times New Roman"/>
          <w:sz w:val="26"/>
          <w:szCs w:val="26"/>
          <w:u w:val="single"/>
        </w:rPr>
        <w:t>полуостровов</w:t>
      </w:r>
      <w:r w:rsidRPr="003A16C5">
        <w:rPr>
          <w:rFonts w:ascii="Times New Roman" w:hAnsi="Times New Roman" w:cs="Times New Roman"/>
          <w:sz w:val="26"/>
          <w:szCs w:val="26"/>
        </w:rPr>
        <w:t xml:space="preserve"> (Скандинавский, Пиренейский, </w:t>
      </w:r>
      <w:proofErr w:type="spellStart"/>
      <w:r w:rsidRPr="003A16C5">
        <w:rPr>
          <w:rFonts w:ascii="Times New Roman" w:hAnsi="Times New Roman" w:cs="Times New Roman"/>
          <w:sz w:val="26"/>
          <w:szCs w:val="26"/>
        </w:rPr>
        <w:t>Апеннинский</w:t>
      </w:r>
      <w:proofErr w:type="spellEnd"/>
      <w:r w:rsidRPr="003A16C5">
        <w:rPr>
          <w:rFonts w:ascii="Times New Roman" w:hAnsi="Times New Roman" w:cs="Times New Roman"/>
          <w:sz w:val="26"/>
          <w:szCs w:val="26"/>
        </w:rPr>
        <w:t>, Балканский, Малая Азия, Аравийский, Индостан, Индокитай, Корея, Крымский),</w:t>
      </w:r>
    </w:p>
    <w:p w:rsidR="003A16C5" w:rsidRDefault="004C27E9" w:rsidP="003A16C5">
      <w:pPr>
        <w:pStyle w:val="a7"/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3A16C5">
        <w:rPr>
          <w:rFonts w:ascii="Times New Roman" w:hAnsi="Times New Roman" w:cs="Times New Roman"/>
          <w:sz w:val="26"/>
          <w:szCs w:val="26"/>
        </w:rPr>
        <w:t xml:space="preserve"> </w:t>
      </w:r>
      <w:r w:rsidRPr="003A16C5">
        <w:rPr>
          <w:rFonts w:ascii="Times New Roman" w:hAnsi="Times New Roman" w:cs="Times New Roman"/>
          <w:sz w:val="26"/>
          <w:szCs w:val="26"/>
          <w:u w:val="single"/>
        </w:rPr>
        <w:t>гор</w:t>
      </w:r>
      <w:r w:rsidRPr="003A16C5">
        <w:rPr>
          <w:rFonts w:ascii="Times New Roman" w:hAnsi="Times New Roman" w:cs="Times New Roman"/>
          <w:sz w:val="26"/>
          <w:szCs w:val="26"/>
        </w:rPr>
        <w:t xml:space="preserve"> (Альпы, Пиренеи, Апеннины, Гималаи, Тянь-Шань, Кавказ), </w:t>
      </w:r>
    </w:p>
    <w:p w:rsidR="003A16C5" w:rsidRDefault="004C27E9" w:rsidP="003A16C5">
      <w:pPr>
        <w:pStyle w:val="a7"/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3A16C5">
        <w:rPr>
          <w:rFonts w:ascii="Times New Roman" w:hAnsi="Times New Roman" w:cs="Times New Roman"/>
          <w:sz w:val="26"/>
          <w:szCs w:val="26"/>
          <w:u w:val="single"/>
        </w:rPr>
        <w:t>рек</w:t>
      </w:r>
      <w:r w:rsidRPr="003A16C5">
        <w:rPr>
          <w:rFonts w:ascii="Times New Roman" w:hAnsi="Times New Roman" w:cs="Times New Roman"/>
          <w:sz w:val="26"/>
          <w:szCs w:val="26"/>
        </w:rPr>
        <w:t xml:space="preserve"> (Висла, Дунай, Эльба, Хуанхэ, Янцзы, Инд, Ганг, Днепр, Дон, Сырдарья, Амударья), </w:t>
      </w:r>
    </w:p>
    <w:p w:rsidR="003A16C5" w:rsidRDefault="004C27E9" w:rsidP="003A16C5">
      <w:pPr>
        <w:pStyle w:val="a7"/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3A16C5">
        <w:rPr>
          <w:rFonts w:ascii="Times New Roman" w:hAnsi="Times New Roman" w:cs="Times New Roman"/>
          <w:sz w:val="26"/>
          <w:szCs w:val="26"/>
          <w:u w:val="single"/>
        </w:rPr>
        <w:lastRenderedPageBreak/>
        <w:t>озера</w:t>
      </w:r>
      <w:r w:rsidRPr="003A16C5">
        <w:rPr>
          <w:rFonts w:ascii="Times New Roman" w:hAnsi="Times New Roman" w:cs="Times New Roman"/>
          <w:sz w:val="26"/>
          <w:szCs w:val="26"/>
        </w:rPr>
        <w:t xml:space="preserve"> </w:t>
      </w:r>
      <w:r w:rsidR="003A16C5">
        <w:rPr>
          <w:rFonts w:ascii="Times New Roman" w:hAnsi="Times New Roman" w:cs="Times New Roman"/>
          <w:sz w:val="26"/>
          <w:szCs w:val="26"/>
        </w:rPr>
        <w:t>(</w:t>
      </w:r>
      <w:r w:rsidRPr="003A16C5">
        <w:rPr>
          <w:rFonts w:ascii="Times New Roman" w:hAnsi="Times New Roman" w:cs="Times New Roman"/>
          <w:sz w:val="26"/>
          <w:szCs w:val="26"/>
        </w:rPr>
        <w:t xml:space="preserve">Балхаш, </w:t>
      </w:r>
      <w:r w:rsidR="003A16C5">
        <w:rPr>
          <w:rFonts w:ascii="Times New Roman" w:hAnsi="Times New Roman" w:cs="Times New Roman"/>
          <w:sz w:val="26"/>
          <w:szCs w:val="26"/>
        </w:rPr>
        <w:t>Байкал, Онежское, Ладожское, Ильмень),</w:t>
      </w:r>
    </w:p>
    <w:p w:rsidR="003A16C5" w:rsidRDefault="004C27E9" w:rsidP="003A16C5">
      <w:pPr>
        <w:pStyle w:val="a7"/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3A16C5">
        <w:rPr>
          <w:rFonts w:ascii="Times New Roman" w:hAnsi="Times New Roman" w:cs="Times New Roman"/>
          <w:sz w:val="26"/>
          <w:szCs w:val="26"/>
          <w:u w:val="single"/>
        </w:rPr>
        <w:t>пустынь</w:t>
      </w:r>
      <w:r w:rsidRPr="003A16C5">
        <w:rPr>
          <w:rFonts w:ascii="Times New Roman" w:hAnsi="Times New Roman" w:cs="Times New Roman"/>
          <w:sz w:val="26"/>
          <w:szCs w:val="26"/>
        </w:rPr>
        <w:t xml:space="preserve"> (Гоби, </w:t>
      </w:r>
      <w:proofErr w:type="spellStart"/>
      <w:r w:rsidRPr="003A16C5">
        <w:rPr>
          <w:rFonts w:ascii="Times New Roman" w:hAnsi="Times New Roman" w:cs="Times New Roman"/>
          <w:sz w:val="26"/>
          <w:szCs w:val="26"/>
        </w:rPr>
        <w:t>Каракум</w:t>
      </w:r>
      <w:proofErr w:type="spellEnd"/>
      <w:r w:rsidRPr="003A16C5">
        <w:rPr>
          <w:rFonts w:ascii="Times New Roman" w:hAnsi="Times New Roman" w:cs="Times New Roman"/>
          <w:sz w:val="26"/>
          <w:szCs w:val="26"/>
        </w:rPr>
        <w:t xml:space="preserve">, Кызылкум), </w:t>
      </w:r>
    </w:p>
    <w:p w:rsidR="004C27E9" w:rsidRPr="003A16C5" w:rsidRDefault="004C27E9" w:rsidP="003A16C5">
      <w:pPr>
        <w:pStyle w:val="a7"/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3A16C5">
        <w:rPr>
          <w:rFonts w:ascii="Times New Roman" w:hAnsi="Times New Roman" w:cs="Times New Roman"/>
          <w:sz w:val="26"/>
          <w:szCs w:val="26"/>
        </w:rPr>
        <w:t xml:space="preserve">изученных </w:t>
      </w:r>
      <w:r w:rsidRPr="003A16C5">
        <w:rPr>
          <w:rFonts w:ascii="Times New Roman" w:hAnsi="Times New Roman" w:cs="Times New Roman"/>
          <w:sz w:val="26"/>
          <w:szCs w:val="26"/>
          <w:u w:val="single"/>
        </w:rPr>
        <w:t>государств</w:t>
      </w:r>
      <w:r w:rsidRPr="003A16C5">
        <w:rPr>
          <w:rFonts w:ascii="Times New Roman" w:hAnsi="Times New Roman" w:cs="Times New Roman"/>
          <w:sz w:val="26"/>
          <w:szCs w:val="26"/>
        </w:rPr>
        <w:t xml:space="preserve"> Евразии и их </w:t>
      </w:r>
      <w:r w:rsidRPr="003A16C5">
        <w:rPr>
          <w:rFonts w:ascii="Times New Roman" w:hAnsi="Times New Roman" w:cs="Times New Roman"/>
          <w:sz w:val="26"/>
          <w:szCs w:val="26"/>
          <w:u w:val="single"/>
        </w:rPr>
        <w:t>столиц.</w:t>
      </w:r>
    </w:p>
    <w:p w:rsidR="004C27E9" w:rsidRPr="00AB6241" w:rsidRDefault="004C27E9" w:rsidP="004C27E9">
      <w:pPr>
        <w:pStyle w:val="a7"/>
        <w:numPr>
          <w:ilvl w:val="0"/>
          <w:numId w:val="2"/>
        </w:numPr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AB6241">
        <w:rPr>
          <w:rFonts w:ascii="Times New Roman" w:hAnsi="Times New Roman" w:cs="Times New Roman"/>
          <w:sz w:val="26"/>
          <w:szCs w:val="26"/>
        </w:rPr>
        <w:t>Проведение на контурной карте условной границы между Европой и Азией.</w:t>
      </w:r>
    </w:p>
    <w:p w:rsidR="004C27E9" w:rsidRPr="00C325B9" w:rsidRDefault="004C27E9" w:rsidP="004C27E9">
      <w:pPr>
        <w:pStyle w:val="a7"/>
        <w:numPr>
          <w:ilvl w:val="0"/>
          <w:numId w:val="2"/>
        </w:numPr>
        <w:tabs>
          <w:tab w:val="left" w:pos="3420"/>
        </w:tabs>
        <w:rPr>
          <w:rFonts w:ascii="Times New Roman" w:hAnsi="Times New Roman" w:cs="Times New Roman"/>
          <w:sz w:val="26"/>
          <w:szCs w:val="26"/>
        </w:rPr>
      </w:pPr>
      <w:r w:rsidRPr="00AB6241">
        <w:rPr>
          <w:rFonts w:ascii="Times New Roman" w:hAnsi="Times New Roman" w:cs="Times New Roman"/>
          <w:sz w:val="26"/>
          <w:szCs w:val="26"/>
        </w:rPr>
        <w:t>Запись в тетради названий растений и животных.</w:t>
      </w:r>
    </w:p>
    <w:p w:rsidR="004C27E9" w:rsidRPr="003A16C5" w:rsidRDefault="004C27E9" w:rsidP="003A16C5">
      <w:pPr>
        <w:tabs>
          <w:tab w:val="left" w:pos="1080"/>
        </w:tabs>
        <w:jc w:val="center"/>
        <w:rPr>
          <w:rFonts w:ascii="Times New Roman" w:hAnsi="Times New Roman" w:cs="Times New Roman"/>
          <w:b/>
          <w:color w:val="FFC000"/>
          <w:sz w:val="26"/>
          <w:szCs w:val="26"/>
        </w:rPr>
      </w:pPr>
      <w:r w:rsidRPr="004C27E9">
        <w:rPr>
          <w:rFonts w:ascii="Times New Roman" w:hAnsi="Times New Roman" w:cs="Times New Roman"/>
          <w:b/>
          <w:sz w:val="26"/>
          <w:szCs w:val="26"/>
        </w:rPr>
        <w:t>НАШ КРАЙ</w:t>
      </w:r>
      <w:r w:rsidR="00731E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16C5" w:rsidRPr="003A16C5">
        <w:rPr>
          <w:rFonts w:ascii="Times New Roman" w:hAnsi="Times New Roman" w:cs="Times New Roman"/>
          <w:b/>
          <w:sz w:val="26"/>
          <w:szCs w:val="26"/>
        </w:rPr>
        <w:t>(22</w:t>
      </w:r>
      <w:r w:rsidR="00731EA0" w:rsidRPr="003A16C5">
        <w:rPr>
          <w:rFonts w:ascii="Times New Roman" w:hAnsi="Times New Roman" w:cs="Times New Roman"/>
          <w:b/>
          <w:sz w:val="26"/>
          <w:szCs w:val="26"/>
        </w:rPr>
        <w:t>ч)</w:t>
      </w:r>
      <w:r w:rsidRPr="003A16C5">
        <w:rPr>
          <w:rFonts w:ascii="Times New Roman" w:hAnsi="Times New Roman" w:cs="Times New Roman"/>
          <w:b/>
          <w:sz w:val="26"/>
          <w:szCs w:val="26"/>
        </w:rPr>
        <w:t>.</w:t>
      </w:r>
    </w:p>
    <w:p w:rsidR="003A16C5" w:rsidRDefault="004C27E9" w:rsidP="004C27E9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sz w:val="26"/>
          <w:szCs w:val="26"/>
        </w:rPr>
        <w:t xml:space="preserve">Положение на карте. Границы области, края. </w:t>
      </w:r>
    </w:p>
    <w:p w:rsidR="006E7FA0" w:rsidRDefault="004C27E9" w:rsidP="004C27E9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sz w:val="26"/>
          <w:szCs w:val="26"/>
        </w:rPr>
        <w:t xml:space="preserve">Поверхность. </w:t>
      </w:r>
      <w:r w:rsidR="006E7FA0" w:rsidRPr="00C000B7">
        <w:rPr>
          <w:rFonts w:ascii="Times New Roman" w:hAnsi="Times New Roman" w:cs="Times New Roman"/>
          <w:sz w:val="26"/>
          <w:szCs w:val="26"/>
        </w:rPr>
        <w:t>П</w:t>
      </w:r>
      <w:r w:rsidR="006E7FA0">
        <w:rPr>
          <w:rFonts w:ascii="Times New Roman" w:hAnsi="Times New Roman" w:cs="Times New Roman"/>
          <w:sz w:val="26"/>
          <w:szCs w:val="26"/>
        </w:rPr>
        <w:t>олезные ископаемые нашего края.</w:t>
      </w:r>
    </w:p>
    <w:p w:rsidR="00C000B7" w:rsidRPr="00C000B7" w:rsidRDefault="004C27E9" w:rsidP="004C27E9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sz w:val="26"/>
          <w:szCs w:val="26"/>
        </w:rPr>
        <w:t>Климат. Предсказание погоды по местным признакам. Народные приметы.</w:t>
      </w:r>
    </w:p>
    <w:p w:rsidR="00C000B7" w:rsidRPr="00C000B7" w:rsidRDefault="004C27E9" w:rsidP="00C000B7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sz w:val="26"/>
          <w:szCs w:val="26"/>
        </w:rPr>
        <w:t xml:space="preserve">Почвы нашей местности. </w:t>
      </w:r>
    </w:p>
    <w:p w:rsidR="00C000B7" w:rsidRPr="00C000B7" w:rsidRDefault="00C000B7" w:rsidP="00C000B7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sz w:val="26"/>
          <w:szCs w:val="26"/>
        </w:rPr>
        <w:t xml:space="preserve">Реки нашей местности. Пруды, озера, каналы. Водоснабжение нашего края питьевой водой. Охрана водоемов. </w:t>
      </w:r>
    </w:p>
    <w:p w:rsidR="00C000B7" w:rsidRDefault="00C000B7" w:rsidP="00C000B7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sz w:val="26"/>
          <w:szCs w:val="26"/>
        </w:rPr>
        <w:t xml:space="preserve">Растительный мир нашего края (деревья, кустарники, травы, цветочно-декоративные растения, грибы, орехи, ягоды, лекарственные растения). Красная книга. Охрана растительного мира. </w:t>
      </w:r>
    </w:p>
    <w:p w:rsidR="00C000B7" w:rsidRPr="00C000B7" w:rsidRDefault="00C000B7" w:rsidP="00C000B7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b/>
          <w:sz w:val="26"/>
          <w:szCs w:val="26"/>
        </w:rPr>
        <w:t>Экскурсия</w:t>
      </w:r>
      <w:r w:rsidRPr="00C000B7">
        <w:rPr>
          <w:rFonts w:ascii="Times New Roman" w:hAnsi="Times New Roman" w:cs="Times New Roman"/>
          <w:sz w:val="26"/>
          <w:szCs w:val="26"/>
        </w:rPr>
        <w:t xml:space="preserve"> для расширения представлений о растительном мире и закрепления правил поведения в природе.</w:t>
      </w:r>
    </w:p>
    <w:p w:rsidR="00C000B7" w:rsidRDefault="00C000B7" w:rsidP="00C000B7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sz w:val="26"/>
          <w:szCs w:val="26"/>
        </w:rPr>
        <w:t>Животный мир нашей местности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</w:t>
      </w:r>
    </w:p>
    <w:p w:rsidR="00C000B7" w:rsidRDefault="00C000B7" w:rsidP="00C000B7">
      <w:pPr>
        <w:rPr>
          <w:rFonts w:ascii="Times New Roman" w:hAnsi="Times New Roman" w:cs="Times New Roman"/>
          <w:sz w:val="26"/>
          <w:szCs w:val="26"/>
        </w:rPr>
      </w:pPr>
      <w:r w:rsidRPr="006E5510">
        <w:rPr>
          <w:rFonts w:ascii="Times New Roman" w:hAnsi="Times New Roman" w:cs="Times New Roman"/>
          <w:b/>
          <w:sz w:val="26"/>
          <w:szCs w:val="26"/>
        </w:rPr>
        <w:t>Экскурсия</w:t>
      </w:r>
      <w:r w:rsidRPr="00C000B7">
        <w:rPr>
          <w:rFonts w:ascii="Times New Roman" w:hAnsi="Times New Roman" w:cs="Times New Roman"/>
          <w:sz w:val="26"/>
          <w:szCs w:val="26"/>
        </w:rPr>
        <w:t xml:space="preserve"> для расширения представлений о животном мире (наблюдения за сельскохозяйственными животными, зимующими птицами, животными на звероферме и т. п.).</w:t>
      </w:r>
    </w:p>
    <w:p w:rsidR="00C000B7" w:rsidRPr="003A16C5" w:rsidRDefault="003A16C5" w:rsidP="00C000B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Обобщающий урок.</w:t>
      </w:r>
    </w:p>
    <w:p w:rsidR="00C000B7" w:rsidRDefault="00C000B7" w:rsidP="00C000B7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b/>
          <w:sz w:val="26"/>
          <w:szCs w:val="26"/>
        </w:rPr>
        <w:t>Население</w:t>
      </w:r>
      <w:r w:rsidRPr="00C000B7">
        <w:rPr>
          <w:rFonts w:ascii="Times New Roman" w:hAnsi="Times New Roman" w:cs="Times New Roman"/>
          <w:sz w:val="26"/>
          <w:szCs w:val="26"/>
        </w:rPr>
        <w:t xml:space="preserve"> нашего края (области). Его состав. </w:t>
      </w:r>
    </w:p>
    <w:p w:rsidR="00C000B7" w:rsidRDefault="00C000B7" w:rsidP="00C000B7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sz w:val="26"/>
          <w:szCs w:val="26"/>
        </w:rPr>
        <w:t xml:space="preserve">Общая характеристика хозяйства. </w:t>
      </w:r>
    </w:p>
    <w:p w:rsidR="00C000B7" w:rsidRDefault="00C000B7" w:rsidP="00C000B7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sz w:val="26"/>
          <w:szCs w:val="26"/>
        </w:rPr>
        <w:t>Промышленность нашей местности. Тяжелая и легкая промышленность Ближайшее промышленное предприятие, где могут работать выпускники школы.</w:t>
      </w:r>
    </w:p>
    <w:p w:rsidR="00C000B7" w:rsidRDefault="00C000B7" w:rsidP="00C000B7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sz w:val="26"/>
          <w:szCs w:val="26"/>
        </w:rPr>
        <w:t xml:space="preserve"> Специализация сельского хозяйства (растениеводство, животноводство, бахчеводство и т. п.). </w:t>
      </w:r>
    </w:p>
    <w:p w:rsidR="00FF5586" w:rsidRDefault="00C000B7" w:rsidP="00C000B7">
      <w:pPr>
        <w:rPr>
          <w:rFonts w:ascii="Times New Roman" w:hAnsi="Times New Roman" w:cs="Times New Roman"/>
          <w:sz w:val="26"/>
          <w:szCs w:val="26"/>
        </w:rPr>
      </w:pPr>
      <w:r w:rsidRPr="00C000B7">
        <w:rPr>
          <w:rFonts w:ascii="Times New Roman" w:hAnsi="Times New Roman" w:cs="Times New Roman"/>
          <w:b/>
          <w:sz w:val="26"/>
          <w:szCs w:val="26"/>
        </w:rPr>
        <w:t>Экскурсия</w:t>
      </w:r>
      <w:r w:rsidRPr="00C000B7">
        <w:rPr>
          <w:rFonts w:ascii="Times New Roman" w:hAnsi="Times New Roman" w:cs="Times New Roman"/>
          <w:sz w:val="26"/>
          <w:szCs w:val="26"/>
        </w:rPr>
        <w:t xml:space="preserve"> в ближайшее хозяйство или на промышленное предприяти</w:t>
      </w:r>
      <w:r>
        <w:rPr>
          <w:rFonts w:ascii="Times New Roman" w:hAnsi="Times New Roman" w:cs="Times New Roman"/>
          <w:sz w:val="26"/>
          <w:szCs w:val="26"/>
        </w:rPr>
        <w:t>е.</w:t>
      </w:r>
    </w:p>
    <w:p w:rsidR="0001017E" w:rsidRDefault="0001017E" w:rsidP="00C000B7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b/>
          <w:sz w:val="26"/>
          <w:szCs w:val="26"/>
        </w:rPr>
        <w:t>Транспорт</w:t>
      </w:r>
      <w:r w:rsidRPr="0001017E">
        <w:rPr>
          <w:rFonts w:ascii="Times New Roman" w:hAnsi="Times New Roman" w:cs="Times New Roman"/>
          <w:sz w:val="26"/>
          <w:szCs w:val="26"/>
        </w:rPr>
        <w:t xml:space="preserve"> нашего края (наземный, железнодорожный, авиационный, речной). </w:t>
      </w:r>
    </w:p>
    <w:p w:rsidR="0001017E" w:rsidRDefault="0001017E" w:rsidP="00C000B7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>Перспективы развития хозяйства области. Большие и малые города нашей об</w:t>
      </w:r>
      <w:r>
        <w:rPr>
          <w:rFonts w:ascii="Times New Roman" w:hAnsi="Times New Roman" w:cs="Times New Roman"/>
          <w:sz w:val="26"/>
          <w:szCs w:val="26"/>
        </w:rPr>
        <w:t xml:space="preserve">ласти. </w:t>
      </w:r>
    </w:p>
    <w:p w:rsidR="0001017E" w:rsidRDefault="0001017E" w:rsidP="00C000B7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lastRenderedPageBreak/>
        <w:t xml:space="preserve">Из истории нашего края. История возникновения. Первые поселенцы. Откуда произошло название. Основные этапы развития. </w:t>
      </w:r>
    </w:p>
    <w:p w:rsidR="0001017E" w:rsidRDefault="0001017E" w:rsidP="00C000B7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b/>
          <w:sz w:val="26"/>
          <w:szCs w:val="26"/>
        </w:rPr>
        <w:t>Экскурсия</w:t>
      </w:r>
      <w:r w:rsidRPr="0001017E">
        <w:rPr>
          <w:rFonts w:ascii="Times New Roman" w:hAnsi="Times New Roman" w:cs="Times New Roman"/>
          <w:sz w:val="26"/>
          <w:szCs w:val="26"/>
        </w:rPr>
        <w:t xml:space="preserve"> к архитектурно-историческим памятникам. </w:t>
      </w:r>
    </w:p>
    <w:p w:rsidR="0001017E" w:rsidRDefault="0001017E" w:rsidP="00C000B7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 xml:space="preserve">Улицы и площади областного (краевого, районного) центра. </w:t>
      </w:r>
    </w:p>
    <w:p w:rsidR="0001017E" w:rsidRDefault="0001017E" w:rsidP="00C000B7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 xml:space="preserve">Церкви, монастыри, мечети. </w:t>
      </w:r>
    </w:p>
    <w:p w:rsidR="0001017E" w:rsidRDefault="0001017E" w:rsidP="00C000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1017E">
        <w:rPr>
          <w:rFonts w:ascii="Times New Roman" w:hAnsi="Times New Roman" w:cs="Times New Roman"/>
          <w:sz w:val="26"/>
          <w:szCs w:val="26"/>
        </w:rPr>
        <w:t>арки и скверы.</w:t>
      </w:r>
    </w:p>
    <w:p w:rsidR="0001017E" w:rsidRDefault="0001017E" w:rsidP="00C000B7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b/>
          <w:sz w:val="26"/>
          <w:szCs w:val="26"/>
        </w:rPr>
        <w:t>Экскурсия</w:t>
      </w:r>
      <w:r w:rsidRPr="0001017E">
        <w:rPr>
          <w:rFonts w:ascii="Times New Roman" w:hAnsi="Times New Roman" w:cs="Times New Roman"/>
          <w:sz w:val="26"/>
          <w:szCs w:val="26"/>
        </w:rPr>
        <w:t xml:space="preserve"> к культурным и историческим памятникам. </w:t>
      </w:r>
    </w:p>
    <w:p w:rsidR="0001017E" w:rsidRDefault="0001017E" w:rsidP="00C000B7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 xml:space="preserve">Известные люди нашего края (ученые, писатели, поэты, художники, архитекторы, композиторы, артисты, режиссеры). </w:t>
      </w:r>
    </w:p>
    <w:p w:rsidR="0001017E" w:rsidRDefault="0001017E" w:rsidP="00C000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01017E">
        <w:rPr>
          <w:rFonts w:ascii="Times New Roman" w:hAnsi="Times New Roman" w:cs="Times New Roman"/>
          <w:sz w:val="26"/>
          <w:szCs w:val="26"/>
        </w:rPr>
        <w:t xml:space="preserve">еатры, кинотеатры, клубы. </w:t>
      </w:r>
    </w:p>
    <w:p w:rsidR="0001017E" w:rsidRDefault="0001017E" w:rsidP="00C000B7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 xml:space="preserve">Музеи. </w:t>
      </w:r>
    </w:p>
    <w:p w:rsidR="0001017E" w:rsidRPr="0001017E" w:rsidRDefault="0001017E" w:rsidP="0001017E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b/>
          <w:sz w:val="26"/>
          <w:szCs w:val="26"/>
        </w:rPr>
        <w:t>Экскурсия</w:t>
      </w:r>
      <w:r w:rsidRPr="0001017E">
        <w:rPr>
          <w:rFonts w:ascii="Times New Roman" w:hAnsi="Times New Roman" w:cs="Times New Roman"/>
          <w:sz w:val="26"/>
          <w:szCs w:val="26"/>
        </w:rPr>
        <w:t xml:space="preserve"> в музей (краеведческий</w:t>
      </w:r>
      <w:r w:rsidR="003A16C5">
        <w:rPr>
          <w:rFonts w:ascii="Times New Roman" w:hAnsi="Times New Roman" w:cs="Times New Roman"/>
          <w:sz w:val="26"/>
          <w:szCs w:val="26"/>
        </w:rPr>
        <w:t>, художественный, литературный)</w:t>
      </w:r>
    </w:p>
    <w:p w:rsidR="0001017E" w:rsidRDefault="0001017E" w:rsidP="003A16C5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>Библиотеки. Спортивные сооружения (стадионы, спортзалы, спортивные площадки, катки).</w:t>
      </w:r>
    </w:p>
    <w:p w:rsidR="0001017E" w:rsidRDefault="0001017E" w:rsidP="003A16C5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 xml:space="preserve">Местные издания: газеты и журналы. </w:t>
      </w:r>
    </w:p>
    <w:p w:rsidR="0001017E" w:rsidRDefault="0001017E" w:rsidP="003A16C5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 xml:space="preserve">Больницы, поликлиники, аптеки, отделы социальной защиты. </w:t>
      </w:r>
    </w:p>
    <w:p w:rsidR="0001017E" w:rsidRDefault="0001017E" w:rsidP="003A16C5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 xml:space="preserve">Магазины, продуктовые рынки. </w:t>
      </w:r>
    </w:p>
    <w:p w:rsidR="0001017E" w:rsidRDefault="0001017E" w:rsidP="003A1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1017E">
        <w:rPr>
          <w:rFonts w:ascii="Times New Roman" w:hAnsi="Times New Roman" w:cs="Times New Roman"/>
          <w:sz w:val="26"/>
          <w:szCs w:val="26"/>
        </w:rPr>
        <w:t xml:space="preserve">фера бытового обслуживания (обувная мастерская, прачечная, химчистка, парикмахерская, ателье, мастерская по ремонту одежды, почта и пр.). </w:t>
      </w:r>
    </w:p>
    <w:p w:rsidR="0001017E" w:rsidRDefault="0001017E" w:rsidP="003A16C5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 xml:space="preserve">Национальные обычаи, традиции, костюмы, фольклорные песни и танцы, национальная кухня. </w:t>
      </w:r>
    </w:p>
    <w:p w:rsidR="0001017E" w:rsidRDefault="0001017E" w:rsidP="003A16C5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>Наш город (поселок, деревня).</w:t>
      </w:r>
    </w:p>
    <w:p w:rsidR="0001017E" w:rsidRDefault="0001017E" w:rsidP="003A16C5">
      <w:pPr>
        <w:rPr>
          <w:rFonts w:ascii="Times New Roman" w:hAnsi="Times New Roman" w:cs="Times New Roman"/>
          <w:sz w:val="26"/>
          <w:szCs w:val="26"/>
        </w:rPr>
      </w:pPr>
      <w:r w:rsidRPr="0001017E">
        <w:rPr>
          <w:rFonts w:ascii="Times New Roman" w:hAnsi="Times New Roman" w:cs="Times New Roman"/>
          <w:sz w:val="26"/>
          <w:szCs w:val="26"/>
        </w:rPr>
        <w:t xml:space="preserve"> </w:t>
      </w:r>
      <w:r w:rsidRPr="0001017E">
        <w:rPr>
          <w:rFonts w:ascii="Times New Roman" w:hAnsi="Times New Roman" w:cs="Times New Roman"/>
          <w:b/>
          <w:sz w:val="26"/>
          <w:szCs w:val="26"/>
        </w:rPr>
        <w:t>Обобщающий урок</w:t>
      </w:r>
      <w:r w:rsidRPr="0001017E">
        <w:rPr>
          <w:rFonts w:ascii="Times New Roman" w:hAnsi="Times New Roman" w:cs="Times New Roman"/>
          <w:sz w:val="26"/>
          <w:szCs w:val="26"/>
        </w:rPr>
        <w:t xml:space="preserve"> «Моя малая родина» («Моя земля»). </w:t>
      </w:r>
    </w:p>
    <w:p w:rsidR="0001017E" w:rsidRPr="00C325B9" w:rsidRDefault="0001017E" w:rsidP="0001017E">
      <w:pPr>
        <w:rPr>
          <w:rFonts w:ascii="Times New Roman" w:hAnsi="Times New Roman" w:cs="Times New Roman"/>
          <w:b/>
          <w:sz w:val="26"/>
          <w:szCs w:val="26"/>
        </w:rPr>
      </w:pPr>
      <w:r w:rsidRPr="0001017E">
        <w:rPr>
          <w:rFonts w:ascii="Times New Roman" w:hAnsi="Times New Roman" w:cs="Times New Roman"/>
          <w:b/>
          <w:sz w:val="26"/>
          <w:szCs w:val="26"/>
        </w:rPr>
        <w:t>Контрольная работа.</w:t>
      </w:r>
    </w:p>
    <w:p w:rsidR="0001017E" w:rsidRPr="0001017E" w:rsidRDefault="0001017E" w:rsidP="0001017E">
      <w:pPr>
        <w:tabs>
          <w:tab w:val="left" w:pos="298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1017E">
        <w:rPr>
          <w:rFonts w:ascii="Times New Roman" w:hAnsi="Times New Roman" w:cs="Times New Roman"/>
          <w:b/>
          <w:sz w:val="26"/>
          <w:szCs w:val="26"/>
        </w:rPr>
        <w:t>Практические работы.</w:t>
      </w:r>
    </w:p>
    <w:p w:rsidR="0001017E" w:rsidRPr="00731EA0" w:rsidRDefault="0001017E" w:rsidP="00731EA0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t xml:space="preserve">На магнитной карте своей области обозначить условными знаками месторождения полезных ископаемых, цветными кружками — областной и районные центры. </w:t>
      </w:r>
    </w:p>
    <w:p w:rsidR="00624D32" w:rsidRPr="00731EA0" w:rsidRDefault="0001017E" w:rsidP="00731EA0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t>Обозначить на контурной карте России свою область.</w:t>
      </w:r>
    </w:p>
    <w:p w:rsidR="0001017E" w:rsidRPr="00731EA0" w:rsidRDefault="0001017E" w:rsidP="00731EA0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t xml:space="preserve">К карте своей области прикрепить контуры наиболее распространенных растений и животных, отметить заповедные места. </w:t>
      </w:r>
    </w:p>
    <w:p w:rsidR="00624D32" w:rsidRPr="00731EA0" w:rsidRDefault="0001017E" w:rsidP="00731EA0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t xml:space="preserve">Зарисовать и подписать растения и животных, занесенных в Красную книгу области. </w:t>
      </w:r>
    </w:p>
    <w:p w:rsidR="00624D32" w:rsidRPr="00731EA0" w:rsidRDefault="0001017E" w:rsidP="00731EA0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t xml:space="preserve">Собрать образцы полезных ископаемых своей местности, образцы почв. </w:t>
      </w:r>
    </w:p>
    <w:p w:rsidR="00624D32" w:rsidRPr="00731EA0" w:rsidRDefault="0001017E" w:rsidP="00731EA0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lastRenderedPageBreak/>
        <w:t xml:space="preserve">Записать в тетрадь названия местных водоемов, форм земной поверхности, фамилии известных людей края. </w:t>
      </w:r>
    </w:p>
    <w:p w:rsidR="00624D32" w:rsidRPr="00731EA0" w:rsidRDefault="0001017E" w:rsidP="00731EA0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t xml:space="preserve">Вычертить простейшую схему структуры народного хозяйства области. </w:t>
      </w:r>
    </w:p>
    <w:p w:rsidR="00624D32" w:rsidRPr="00731EA0" w:rsidRDefault="0001017E" w:rsidP="00731EA0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t xml:space="preserve">Составить альбомы о промышленности и сельском хозяйстве своей местности. </w:t>
      </w:r>
    </w:p>
    <w:p w:rsidR="00624D32" w:rsidRPr="00731EA0" w:rsidRDefault="0001017E" w:rsidP="00731EA0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t xml:space="preserve">Учиться фотографировать пейзажи, памятники архитектуры. </w:t>
      </w:r>
    </w:p>
    <w:p w:rsidR="00624D32" w:rsidRPr="00731EA0" w:rsidRDefault="0001017E" w:rsidP="00731EA0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t xml:space="preserve">Регулярно читать местную периодическую печать. </w:t>
      </w:r>
    </w:p>
    <w:p w:rsidR="00624D32" w:rsidRPr="00731EA0" w:rsidRDefault="0001017E" w:rsidP="00731EA0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t>Совершать «путешествия» по карте (до ближайшего моря, гор, столицы и т. д.).</w:t>
      </w:r>
    </w:p>
    <w:p w:rsidR="00624D32" w:rsidRPr="00C325B9" w:rsidRDefault="0001017E" w:rsidP="0001017E">
      <w:pPr>
        <w:pStyle w:val="a7"/>
        <w:numPr>
          <w:ilvl w:val="0"/>
          <w:numId w:val="4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731EA0">
        <w:rPr>
          <w:rFonts w:ascii="Times New Roman" w:hAnsi="Times New Roman" w:cs="Times New Roman"/>
          <w:sz w:val="26"/>
          <w:szCs w:val="26"/>
        </w:rPr>
        <w:t>Выполнить рисунки и написать сочинение на тему «Прошлое, настоящее и будущее нашего края». Оказывать помощь ближайшим хозяйствам.</w:t>
      </w:r>
    </w:p>
    <w:p w:rsidR="00624D32" w:rsidRPr="00624D32" w:rsidRDefault="00624D32" w:rsidP="00624D3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 w:rsidRPr="00624D32">
        <w:rPr>
          <w:rFonts w:ascii="Times New Roman" w:hAnsi="Times New Roman" w:cs="Times New Roman"/>
          <w:b/>
          <w:sz w:val="26"/>
          <w:szCs w:val="26"/>
        </w:rPr>
        <w:t>Межпредметные</w:t>
      </w:r>
      <w:proofErr w:type="spellEnd"/>
      <w:r w:rsidRPr="00624D32">
        <w:rPr>
          <w:rFonts w:ascii="Times New Roman" w:hAnsi="Times New Roman" w:cs="Times New Roman"/>
          <w:b/>
          <w:sz w:val="26"/>
          <w:szCs w:val="26"/>
        </w:rPr>
        <w:t xml:space="preserve"> связи.</w:t>
      </w:r>
    </w:p>
    <w:p w:rsidR="00624D32" w:rsidRDefault="00624D32" w:rsidP="00624D3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 xml:space="preserve"> Сезонные изменения в природе (природоведение). </w:t>
      </w:r>
    </w:p>
    <w:p w:rsidR="00624D32" w:rsidRDefault="00624D32" w:rsidP="00624D3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 xml:space="preserve">История нашего края (история). </w:t>
      </w:r>
    </w:p>
    <w:p w:rsidR="00624D32" w:rsidRDefault="00624D32" w:rsidP="00624D3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 xml:space="preserve">Почвы, полезные ископаемые, водные ресурсы, растительный и животный мир, экологические проблемы (естествознание). </w:t>
      </w:r>
    </w:p>
    <w:p w:rsidR="00624D32" w:rsidRDefault="00624D32" w:rsidP="00624D32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624D32">
        <w:rPr>
          <w:rFonts w:ascii="Times New Roman" w:hAnsi="Times New Roman" w:cs="Times New Roman"/>
          <w:sz w:val="26"/>
          <w:szCs w:val="26"/>
        </w:rPr>
        <w:t xml:space="preserve">ольклор (музыка). </w:t>
      </w:r>
    </w:p>
    <w:p w:rsidR="00624D32" w:rsidRDefault="00624D32" w:rsidP="00624D3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 xml:space="preserve">Сфера быта, национальные блюда (домоводство, история). </w:t>
      </w:r>
    </w:p>
    <w:p w:rsidR="00624D32" w:rsidRDefault="00624D32" w:rsidP="00624D3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>Архитектурные памятники (изобразительная деятельность</w:t>
      </w:r>
    </w:p>
    <w:p w:rsidR="00624D32" w:rsidRPr="00624D32" w:rsidRDefault="006E7FA0" w:rsidP="00624D32">
      <w:pPr>
        <w:tabs>
          <w:tab w:val="left" w:pos="10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24D32" w:rsidRPr="00624D32">
        <w:rPr>
          <w:rFonts w:ascii="Times New Roman" w:hAnsi="Times New Roman" w:cs="Times New Roman"/>
          <w:b/>
          <w:sz w:val="26"/>
          <w:szCs w:val="26"/>
        </w:rPr>
        <w:t>Основные требования к знаниям и умениям учащихся.</w:t>
      </w:r>
    </w:p>
    <w:p w:rsidR="00624D32" w:rsidRPr="00624D32" w:rsidRDefault="00624D32" w:rsidP="00624D32">
      <w:pPr>
        <w:tabs>
          <w:tab w:val="left" w:pos="1080"/>
        </w:tabs>
        <w:rPr>
          <w:rFonts w:ascii="Times New Roman" w:hAnsi="Times New Roman" w:cs="Times New Roman"/>
          <w:b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 xml:space="preserve"> Учащиеся должны </w:t>
      </w:r>
      <w:r w:rsidRPr="00624D32">
        <w:rPr>
          <w:rFonts w:ascii="Times New Roman" w:hAnsi="Times New Roman" w:cs="Times New Roman"/>
          <w:b/>
          <w:sz w:val="26"/>
          <w:szCs w:val="26"/>
        </w:rPr>
        <w:t>знать:</w:t>
      </w:r>
    </w:p>
    <w:p w:rsidR="00624D32" w:rsidRDefault="00624D32" w:rsidP="00624D32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 xml:space="preserve"> •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624D32" w:rsidRDefault="00624D32" w:rsidP="00624D32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 xml:space="preserve"> • медицинские учреждения и отделы социальной защиты в своей местности. </w:t>
      </w:r>
    </w:p>
    <w:p w:rsidR="00624D32" w:rsidRPr="00624D32" w:rsidRDefault="00624D32" w:rsidP="00624D32">
      <w:pPr>
        <w:tabs>
          <w:tab w:val="left" w:pos="1080"/>
        </w:tabs>
        <w:rPr>
          <w:rFonts w:ascii="Times New Roman" w:hAnsi="Times New Roman" w:cs="Times New Roman"/>
          <w:b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 xml:space="preserve">Учащиеся должны </w:t>
      </w:r>
      <w:r w:rsidRPr="00624D32">
        <w:rPr>
          <w:rFonts w:ascii="Times New Roman" w:hAnsi="Times New Roman" w:cs="Times New Roman"/>
          <w:b/>
          <w:sz w:val="26"/>
          <w:szCs w:val="26"/>
        </w:rPr>
        <w:t>уметь:</w:t>
      </w:r>
    </w:p>
    <w:p w:rsidR="00624D32" w:rsidRDefault="00624D32" w:rsidP="00624D32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 xml:space="preserve"> • находить свою местность на карте России (политико-административной, физической и карте природных зон);</w:t>
      </w:r>
    </w:p>
    <w:p w:rsidR="00624D32" w:rsidRDefault="00624D32" w:rsidP="00624D32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 xml:space="preserve"> • 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624D32" w:rsidRDefault="00624D32" w:rsidP="00624D32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 xml:space="preserve"> • называть и показывать на иллюстрациях изученные культурные и исторические памятники своей области;</w:t>
      </w:r>
    </w:p>
    <w:p w:rsidR="00624D32" w:rsidRDefault="00624D32" w:rsidP="00624D32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624D32">
        <w:rPr>
          <w:rFonts w:ascii="Times New Roman" w:hAnsi="Times New Roman" w:cs="Times New Roman"/>
          <w:sz w:val="26"/>
          <w:szCs w:val="26"/>
        </w:rPr>
        <w:t>• правильно вести себя в природе.</w:t>
      </w:r>
    </w:p>
    <w:p w:rsidR="00624D32" w:rsidRDefault="00624D32" w:rsidP="00624D3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88"/>
        <w:gridCol w:w="967"/>
        <w:gridCol w:w="4752"/>
        <w:gridCol w:w="1606"/>
        <w:gridCol w:w="1432"/>
      </w:tblGrid>
      <w:tr w:rsidR="00624D32" w:rsidRPr="00DD224C" w:rsidTr="00FF5586">
        <w:tc>
          <w:tcPr>
            <w:tcW w:w="588" w:type="dxa"/>
          </w:tcPr>
          <w:p w:rsidR="00624D32" w:rsidRPr="00DD224C" w:rsidRDefault="00624D32" w:rsidP="00FF5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7" w:type="dxa"/>
            <w:gridSpan w:val="4"/>
          </w:tcPr>
          <w:p w:rsidR="00665207" w:rsidRDefault="00624D32" w:rsidP="0066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Тематическое планирование по курсу </w:t>
            </w:r>
            <w:r w:rsidR="0066520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  <w:r w:rsidR="006652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  <w:r w:rsidR="0066520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24D32" w:rsidRPr="00DD224C" w:rsidRDefault="00624D32" w:rsidP="0066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(для учащихся с интеллектуальными нарушениями) 68 ч.</w:t>
            </w:r>
          </w:p>
        </w:tc>
      </w:tr>
      <w:tr w:rsidR="00624D32" w:rsidRPr="00DD224C" w:rsidTr="008B4C34">
        <w:tc>
          <w:tcPr>
            <w:tcW w:w="588" w:type="dxa"/>
          </w:tcPr>
          <w:p w:rsidR="00624D32" w:rsidRPr="00DD224C" w:rsidRDefault="00624D32" w:rsidP="00FF5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967" w:type="dxa"/>
          </w:tcPr>
          <w:p w:rsidR="00624D32" w:rsidRPr="00DD224C" w:rsidRDefault="00624D32" w:rsidP="00FF5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4752" w:type="dxa"/>
          </w:tcPr>
          <w:p w:rsidR="00624D32" w:rsidRPr="00DD224C" w:rsidRDefault="00624D32" w:rsidP="00FF5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Тема раздела, урока</w:t>
            </w:r>
          </w:p>
        </w:tc>
        <w:tc>
          <w:tcPr>
            <w:tcW w:w="1606" w:type="dxa"/>
          </w:tcPr>
          <w:p w:rsidR="00624D32" w:rsidRPr="00DD224C" w:rsidRDefault="00624D32" w:rsidP="00FF5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432" w:type="dxa"/>
          </w:tcPr>
          <w:p w:rsidR="00624D32" w:rsidRPr="00DD224C" w:rsidRDefault="00624D32" w:rsidP="00FF5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Д/з</w:t>
            </w:r>
          </w:p>
        </w:tc>
      </w:tr>
      <w:tr w:rsidR="00624D32" w:rsidRPr="00DD224C" w:rsidTr="008B4C34">
        <w:tc>
          <w:tcPr>
            <w:tcW w:w="588" w:type="dxa"/>
          </w:tcPr>
          <w:p w:rsidR="00624D32" w:rsidRPr="003D78D4" w:rsidRDefault="0066520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8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7" w:type="dxa"/>
          </w:tcPr>
          <w:p w:rsidR="00624D32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52" w:type="dxa"/>
          </w:tcPr>
          <w:p w:rsidR="008B09BB" w:rsidRDefault="003D78D4" w:rsidP="003D78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5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Политическая карта Евразии. </w:t>
            </w:r>
          </w:p>
          <w:p w:rsidR="00624D32" w:rsidRPr="003D78D4" w:rsidRDefault="003D78D4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5DE">
              <w:rPr>
                <w:rFonts w:ascii="Times New Roman" w:hAnsi="Times New Roman" w:cs="Times New Roman"/>
                <w:b/>
                <w:sz w:val="26"/>
                <w:szCs w:val="26"/>
              </w:rPr>
              <w:t>Европа.</w:t>
            </w:r>
            <w:r w:rsidRPr="003D7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0B9C">
              <w:rPr>
                <w:rFonts w:ascii="Times New Roman" w:hAnsi="Times New Roman" w:cs="Times New Roman"/>
                <w:b/>
                <w:sz w:val="26"/>
                <w:szCs w:val="26"/>
              </w:rPr>
              <w:t>Западная Европа.</w:t>
            </w:r>
            <w:r w:rsidRPr="003D78D4">
              <w:rPr>
                <w:rFonts w:ascii="Times New Roman" w:hAnsi="Times New Roman" w:cs="Times New Roman"/>
                <w:sz w:val="26"/>
                <w:szCs w:val="26"/>
              </w:rPr>
              <w:t xml:space="preserve"> Великобритания: географическое положение, природа, экономика.</w:t>
            </w:r>
          </w:p>
        </w:tc>
        <w:tc>
          <w:tcPr>
            <w:tcW w:w="1606" w:type="dxa"/>
          </w:tcPr>
          <w:p w:rsidR="00B725DE" w:rsidRPr="006E5510" w:rsidRDefault="00B46F4A" w:rsidP="00B725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510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290B9C" w:rsidRPr="006E5510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  <w:p w:rsidR="00B725DE" w:rsidRDefault="00B725DE" w:rsidP="00B725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D32" w:rsidRPr="00B725DE" w:rsidRDefault="00B725DE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24D32" w:rsidRPr="00B725DE" w:rsidRDefault="003D78D4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5DE">
              <w:rPr>
                <w:rFonts w:ascii="Times New Roman" w:hAnsi="Times New Roman" w:cs="Times New Roman"/>
                <w:color w:val="0F3159"/>
                <w:spacing w:val="-4"/>
                <w:sz w:val="20"/>
                <w:szCs w:val="20"/>
                <w:shd w:val="clear" w:color="auto" w:fill="FFFFFF"/>
              </w:rPr>
              <w:t>стр.3-5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24D32" w:rsidRPr="00DD224C" w:rsidTr="008B4C34">
        <w:tc>
          <w:tcPr>
            <w:tcW w:w="588" w:type="dxa"/>
          </w:tcPr>
          <w:p w:rsidR="00624D32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7" w:type="dxa"/>
          </w:tcPr>
          <w:p w:rsidR="00624D32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52" w:type="dxa"/>
          </w:tcPr>
          <w:p w:rsidR="00624D32" w:rsidRPr="003D78D4" w:rsidRDefault="003D78D4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8D4">
              <w:rPr>
                <w:rFonts w:ascii="Times New Roman" w:hAnsi="Times New Roman" w:cs="Times New Roman"/>
                <w:sz w:val="26"/>
                <w:szCs w:val="26"/>
              </w:rPr>
              <w:t>Великобритания: население, культура. обычаи и традиции</w:t>
            </w:r>
          </w:p>
        </w:tc>
        <w:tc>
          <w:tcPr>
            <w:tcW w:w="1606" w:type="dxa"/>
          </w:tcPr>
          <w:p w:rsidR="00624D32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24D32" w:rsidRPr="00B725DE" w:rsidRDefault="003D78D4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5DE">
              <w:rPr>
                <w:rFonts w:ascii="Times New Roman" w:hAnsi="Times New Roman" w:cs="Times New Roman"/>
                <w:color w:val="0F3159"/>
                <w:spacing w:val="-4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B725DE">
              <w:rPr>
                <w:rFonts w:ascii="Times New Roman" w:hAnsi="Times New Roman" w:cs="Times New Roman"/>
                <w:color w:val="0F3159"/>
                <w:spacing w:val="-4"/>
                <w:sz w:val="20"/>
                <w:szCs w:val="20"/>
                <w:shd w:val="clear" w:color="auto" w:fill="FFFFFF"/>
              </w:rPr>
              <w:t xml:space="preserve"> 5-11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24D32" w:rsidRPr="00DD224C" w:rsidTr="008B4C34">
        <w:tc>
          <w:tcPr>
            <w:tcW w:w="588" w:type="dxa"/>
          </w:tcPr>
          <w:p w:rsidR="00624D32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7" w:type="dxa"/>
          </w:tcPr>
          <w:p w:rsidR="00624D32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2" w:type="dxa"/>
          </w:tcPr>
          <w:p w:rsidR="00624D32" w:rsidRPr="003D78D4" w:rsidRDefault="003D78D4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8D4">
              <w:rPr>
                <w:rFonts w:ascii="Times New Roman" w:hAnsi="Times New Roman" w:cs="Times New Roman"/>
                <w:sz w:val="26"/>
                <w:szCs w:val="26"/>
              </w:rPr>
              <w:t>Франция: географическое положение, природа, экономика</w:t>
            </w:r>
          </w:p>
        </w:tc>
        <w:tc>
          <w:tcPr>
            <w:tcW w:w="1606" w:type="dxa"/>
          </w:tcPr>
          <w:p w:rsidR="00624D32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24D32" w:rsidRPr="00B725DE" w:rsidRDefault="003D78D4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стр11-1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 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4D32" w:rsidRPr="00DD224C" w:rsidTr="008B4C34">
        <w:tc>
          <w:tcPr>
            <w:tcW w:w="588" w:type="dxa"/>
          </w:tcPr>
          <w:p w:rsidR="00624D32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7" w:type="dxa"/>
          </w:tcPr>
          <w:p w:rsidR="00624D32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52" w:type="dxa"/>
          </w:tcPr>
          <w:p w:rsidR="00624D32" w:rsidRPr="003D78D4" w:rsidRDefault="003D78D4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8D4">
              <w:rPr>
                <w:rFonts w:ascii="Times New Roman" w:hAnsi="Times New Roman" w:cs="Times New Roman"/>
                <w:sz w:val="26"/>
                <w:szCs w:val="26"/>
              </w:rPr>
              <w:t>Франция: население. традиции, обычаи</w:t>
            </w:r>
          </w:p>
        </w:tc>
        <w:tc>
          <w:tcPr>
            <w:tcW w:w="1606" w:type="dxa"/>
          </w:tcPr>
          <w:p w:rsidR="00624D32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24D32" w:rsidRPr="00B725DE" w:rsidRDefault="003D78D4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стр15-18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24D32" w:rsidRPr="00DD224C" w:rsidTr="008B4C34">
        <w:tc>
          <w:tcPr>
            <w:tcW w:w="588" w:type="dxa"/>
          </w:tcPr>
          <w:p w:rsidR="00624D32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7" w:type="dxa"/>
          </w:tcPr>
          <w:p w:rsidR="00624D32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52" w:type="dxa"/>
          </w:tcPr>
          <w:p w:rsidR="00624D32" w:rsidRPr="003D78D4" w:rsidRDefault="003D78D4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8D4">
              <w:rPr>
                <w:rFonts w:ascii="Times New Roman" w:hAnsi="Times New Roman" w:cs="Times New Roman"/>
                <w:sz w:val="26"/>
                <w:szCs w:val="26"/>
              </w:rPr>
              <w:t>Германия</w:t>
            </w:r>
          </w:p>
        </w:tc>
        <w:tc>
          <w:tcPr>
            <w:tcW w:w="1606" w:type="dxa"/>
          </w:tcPr>
          <w:p w:rsidR="00624D32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24D32" w:rsidRPr="00B725DE" w:rsidRDefault="003D78D4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стр18-22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52" w:type="dxa"/>
          </w:tcPr>
          <w:p w:rsidR="00665207" w:rsidRPr="003D78D4" w:rsidRDefault="003D78D4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8D4">
              <w:rPr>
                <w:rFonts w:ascii="Times New Roman" w:hAnsi="Times New Roman" w:cs="Times New Roman"/>
                <w:sz w:val="26"/>
                <w:szCs w:val="26"/>
              </w:rPr>
              <w:t>Австрия</w:t>
            </w:r>
          </w:p>
        </w:tc>
        <w:tc>
          <w:tcPr>
            <w:tcW w:w="1606" w:type="dxa"/>
          </w:tcPr>
          <w:p w:rsidR="00665207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3D78D4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22-27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52" w:type="dxa"/>
          </w:tcPr>
          <w:p w:rsidR="00665207" w:rsidRPr="003D78D4" w:rsidRDefault="003D78D4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8D4">
              <w:rPr>
                <w:rFonts w:ascii="Times New Roman" w:hAnsi="Times New Roman" w:cs="Times New Roman"/>
                <w:sz w:val="26"/>
                <w:szCs w:val="26"/>
              </w:rPr>
              <w:t>Швейцария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3D78D4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27-3</w:t>
            </w:r>
            <w:r w:rsidR="00B725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 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52" w:type="dxa"/>
          </w:tcPr>
          <w:p w:rsidR="00665207" w:rsidRPr="003D78D4" w:rsidRDefault="003D78D4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B9C">
              <w:rPr>
                <w:rFonts w:ascii="Times New Roman" w:hAnsi="Times New Roman" w:cs="Times New Roman"/>
                <w:b/>
                <w:sz w:val="26"/>
                <w:szCs w:val="26"/>
              </w:rPr>
              <w:t>Южная Евро</w:t>
            </w:r>
            <w:r w:rsidRPr="003D78D4">
              <w:rPr>
                <w:rFonts w:ascii="Times New Roman" w:hAnsi="Times New Roman" w:cs="Times New Roman"/>
                <w:sz w:val="26"/>
                <w:szCs w:val="26"/>
              </w:rPr>
              <w:t>па. Испания</w:t>
            </w:r>
          </w:p>
        </w:tc>
        <w:tc>
          <w:tcPr>
            <w:tcW w:w="1606" w:type="dxa"/>
          </w:tcPr>
          <w:p w:rsidR="00665207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3D78D4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36-3</w:t>
            </w:r>
            <w:r w:rsidR="00B725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 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52" w:type="dxa"/>
          </w:tcPr>
          <w:p w:rsidR="00665207" w:rsidRPr="003D78D4" w:rsidRDefault="003D78D4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8D4">
              <w:rPr>
                <w:rFonts w:ascii="Times New Roman" w:hAnsi="Times New Roman" w:cs="Times New Roman"/>
                <w:sz w:val="26"/>
                <w:szCs w:val="26"/>
              </w:rPr>
              <w:t>Португалия</w:t>
            </w:r>
          </w:p>
        </w:tc>
        <w:tc>
          <w:tcPr>
            <w:tcW w:w="1606" w:type="dxa"/>
          </w:tcPr>
          <w:p w:rsidR="00665207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216147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39-42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52" w:type="dxa"/>
          </w:tcPr>
          <w:p w:rsidR="00665207" w:rsidRPr="003D78D4" w:rsidRDefault="00216147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147">
              <w:rPr>
                <w:rFonts w:ascii="Times New Roman" w:hAnsi="Times New Roman" w:cs="Times New Roman"/>
                <w:sz w:val="26"/>
                <w:szCs w:val="26"/>
              </w:rPr>
              <w:t>Италия: географическое положение. природа, экономика</w:t>
            </w:r>
          </w:p>
        </w:tc>
        <w:tc>
          <w:tcPr>
            <w:tcW w:w="1606" w:type="dxa"/>
          </w:tcPr>
          <w:p w:rsidR="00665207" w:rsidRPr="003D78D4" w:rsidRDefault="00B725DE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216147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42-44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52" w:type="dxa"/>
          </w:tcPr>
          <w:p w:rsidR="00665207" w:rsidRPr="003D78D4" w:rsidRDefault="00216147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147">
              <w:rPr>
                <w:rFonts w:ascii="Times New Roman" w:hAnsi="Times New Roman" w:cs="Times New Roman"/>
                <w:sz w:val="26"/>
                <w:szCs w:val="26"/>
              </w:rPr>
              <w:t>Италия: население, культура , обычаи и традиции</w:t>
            </w:r>
          </w:p>
        </w:tc>
        <w:tc>
          <w:tcPr>
            <w:tcW w:w="1606" w:type="dxa"/>
          </w:tcPr>
          <w:p w:rsidR="00665207" w:rsidRPr="003D78D4" w:rsidRDefault="00B725DE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216147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44-48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52" w:type="dxa"/>
          </w:tcPr>
          <w:p w:rsidR="00665207" w:rsidRPr="003D78D4" w:rsidRDefault="00216147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147">
              <w:rPr>
                <w:rFonts w:ascii="Times New Roman" w:hAnsi="Times New Roman" w:cs="Times New Roman"/>
                <w:sz w:val="26"/>
                <w:szCs w:val="26"/>
              </w:rPr>
              <w:t>Греция</w:t>
            </w:r>
          </w:p>
        </w:tc>
        <w:tc>
          <w:tcPr>
            <w:tcW w:w="1606" w:type="dxa"/>
          </w:tcPr>
          <w:p w:rsidR="00665207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216147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48-53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52" w:type="dxa"/>
          </w:tcPr>
          <w:p w:rsidR="00665207" w:rsidRPr="003D78D4" w:rsidRDefault="00216147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B9C">
              <w:rPr>
                <w:rFonts w:ascii="Times New Roman" w:hAnsi="Times New Roman" w:cs="Times New Roman"/>
                <w:b/>
                <w:sz w:val="26"/>
                <w:szCs w:val="26"/>
              </w:rPr>
              <w:t>Северная Европа</w:t>
            </w:r>
            <w:r w:rsidRPr="00216147">
              <w:rPr>
                <w:rFonts w:ascii="Times New Roman" w:hAnsi="Times New Roman" w:cs="Times New Roman"/>
                <w:sz w:val="26"/>
                <w:szCs w:val="26"/>
              </w:rPr>
              <w:t>. Норвегия</w:t>
            </w:r>
          </w:p>
        </w:tc>
        <w:tc>
          <w:tcPr>
            <w:tcW w:w="1606" w:type="dxa"/>
          </w:tcPr>
          <w:p w:rsidR="00665207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216147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55-58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52" w:type="dxa"/>
          </w:tcPr>
          <w:p w:rsidR="00665207" w:rsidRPr="003D78D4" w:rsidRDefault="00216147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147">
              <w:rPr>
                <w:rFonts w:ascii="Times New Roman" w:hAnsi="Times New Roman" w:cs="Times New Roman"/>
                <w:sz w:val="26"/>
                <w:szCs w:val="26"/>
              </w:rPr>
              <w:t>Швеция</w:t>
            </w:r>
          </w:p>
        </w:tc>
        <w:tc>
          <w:tcPr>
            <w:tcW w:w="1606" w:type="dxa"/>
          </w:tcPr>
          <w:p w:rsidR="00665207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216147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58-62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52" w:type="dxa"/>
          </w:tcPr>
          <w:p w:rsidR="00665207" w:rsidRPr="003D78D4" w:rsidRDefault="00216147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147">
              <w:rPr>
                <w:rFonts w:ascii="Times New Roman" w:hAnsi="Times New Roman" w:cs="Times New Roman"/>
                <w:sz w:val="26"/>
                <w:szCs w:val="26"/>
              </w:rPr>
              <w:t>Финляндия</w:t>
            </w:r>
          </w:p>
        </w:tc>
        <w:tc>
          <w:tcPr>
            <w:tcW w:w="1606" w:type="dxa"/>
          </w:tcPr>
          <w:p w:rsidR="00665207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216147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62-65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rPr>
          <w:trHeight w:val="836"/>
        </w:trPr>
        <w:tc>
          <w:tcPr>
            <w:tcW w:w="588" w:type="dxa"/>
          </w:tcPr>
          <w:p w:rsidR="00665207" w:rsidRPr="003D78D4" w:rsidRDefault="00216147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52" w:type="dxa"/>
          </w:tcPr>
          <w:p w:rsidR="00861CA2" w:rsidRDefault="00216147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B9C">
              <w:rPr>
                <w:rFonts w:ascii="Times New Roman" w:hAnsi="Times New Roman" w:cs="Times New Roman"/>
                <w:b/>
                <w:sz w:val="26"/>
                <w:szCs w:val="26"/>
              </w:rPr>
              <w:t>Восточная Европа</w:t>
            </w:r>
            <w:r w:rsidRPr="002161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65207" w:rsidRPr="003D78D4" w:rsidRDefault="00216147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147">
              <w:rPr>
                <w:rFonts w:ascii="Times New Roman" w:hAnsi="Times New Roman" w:cs="Times New Roman"/>
                <w:sz w:val="26"/>
                <w:szCs w:val="26"/>
              </w:rPr>
              <w:t xml:space="preserve"> Польша.</w:t>
            </w:r>
          </w:p>
        </w:tc>
        <w:tc>
          <w:tcPr>
            <w:tcW w:w="1606" w:type="dxa"/>
          </w:tcPr>
          <w:p w:rsidR="00665207" w:rsidRPr="003D78D4" w:rsidRDefault="00731EA0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B46F4A" w:rsidP="00B4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CA2">
              <w:rPr>
                <w:rFonts w:ascii="Times New Roman" w:hAnsi="Times New Roman" w:cs="Times New Roman"/>
                <w:sz w:val="20"/>
                <w:szCs w:val="20"/>
              </w:rPr>
              <w:t>68-71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752" w:type="dxa"/>
          </w:tcPr>
          <w:p w:rsidR="00B46F4A" w:rsidRPr="00216147" w:rsidRDefault="00B46F4A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F4A">
              <w:rPr>
                <w:rFonts w:ascii="Times New Roman" w:hAnsi="Times New Roman" w:cs="Times New Roman"/>
                <w:sz w:val="26"/>
                <w:szCs w:val="26"/>
              </w:rPr>
              <w:t>Чехия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861CA2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стр71-72</w:t>
            </w:r>
          </w:p>
          <w:p w:rsidR="00861CA2" w:rsidRDefault="00861CA2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>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52" w:type="dxa"/>
          </w:tcPr>
          <w:p w:rsidR="00B46F4A" w:rsidRPr="00216147" w:rsidRDefault="00B46F4A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F4A">
              <w:rPr>
                <w:rFonts w:ascii="Times New Roman" w:hAnsi="Times New Roman" w:cs="Times New Roman"/>
                <w:sz w:val="26"/>
                <w:szCs w:val="26"/>
              </w:rPr>
              <w:t>Словакия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861CA2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Стр72-74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752" w:type="dxa"/>
          </w:tcPr>
          <w:p w:rsidR="00B46F4A" w:rsidRPr="00216147" w:rsidRDefault="00614D8D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D8D">
              <w:rPr>
                <w:rFonts w:ascii="Times New Roman" w:hAnsi="Times New Roman" w:cs="Times New Roman"/>
                <w:sz w:val="26"/>
                <w:szCs w:val="26"/>
              </w:rPr>
              <w:t>Венгрия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861CA2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Стр74-78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52" w:type="dxa"/>
          </w:tcPr>
          <w:p w:rsidR="00B46F4A" w:rsidRPr="00216147" w:rsidRDefault="00614D8D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D8D">
              <w:rPr>
                <w:rFonts w:ascii="Times New Roman" w:hAnsi="Times New Roman" w:cs="Times New Roman"/>
                <w:sz w:val="26"/>
                <w:szCs w:val="26"/>
              </w:rPr>
              <w:t>Румыния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861CA2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Стр78-79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752" w:type="dxa"/>
          </w:tcPr>
          <w:p w:rsidR="00B46F4A" w:rsidRPr="00216147" w:rsidRDefault="00614D8D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D8D">
              <w:rPr>
                <w:rFonts w:ascii="Times New Roman" w:hAnsi="Times New Roman" w:cs="Times New Roman"/>
                <w:sz w:val="26"/>
                <w:szCs w:val="26"/>
              </w:rPr>
              <w:t>Болгария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61C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79-82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752" w:type="dxa"/>
          </w:tcPr>
          <w:p w:rsidR="00B46F4A" w:rsidRPr="00216147" w:rsidRDefault="00614D8D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Сербия</w:t>
            </w:r>
            <w:r w:rsidRPr="00614D8D">
              <w:rPr>
                <w:rFonts w:ascii="Times New Roman" w:hAnsi="Times New Roman" w:cs="Times New Roman"/>
                <w:sz w:val="26"/>
                <w:szCs w:val="26"/>
              </w:rPr>
              <w:t>. Черногория.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Стр82-84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752" w:type="dxa"/>
          </w:tcPr>
          <w:p w:rsidR="00B46F4A" w:rsidRPr="00216147" w:rsidRDefault="00614D8D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D8D">
              <w:rPr>
                <w:rFonts w:ascii="Times New Roman" w:hAnsi="Times New Roman" w:cs="Times New Roman"/>
                <w:sz w:val="26"/>
                <w:szCs w:val="26"/>
              </w:rPr>
              <w:t>Эстония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Стр84-87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52" w:type="dxa"/>
          </w:tcPr>
          <w:p w:rsidR="00B46F4A" w:rsidRPr="00216147" w:rsidRDefault="00614D8D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D8D">
              <w:rPr>
                <w:rFonts w:ascii="Times New Roman" w:hAnsi="Times New Roman" w:cs="Times New Roman"/>
                <w:sz w:val="26"/>
                <w:szCs w:val="26"/>
              </w:rPr>
              <w:t>Латвия.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Стр87-91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752" w:type="dxa"/>
          </w:tcPr>
          <w:p w:rsidR="00B46F4A" w:rsidRPr="00216147" w:rsidRDefault="00614D8D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D8D">
              <w:rPr>
                <w:rFonts w:ascii="Times New Roman" w:hAnsi="Times New Roman" w:cs="Times New Roman"/>
                <w:sz w:val="26"/>
                <w:szCs w:val="26"/>
              </w:rPr>
              <w:t>Литва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Стр91-95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752" w:type="dxa"/>
          </w:tcPr>
          <w:p w:rsidR="00B46F4A" w:rsidRPr="00216147" w:rsidRDefault="00614D8D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D8D">
              <w:rPr>
                <w:rFonts w:ascii="Times New Roman" w:hAnsi="Times New Roman" w:cs="Times New Roman"/>
                <w:sz w:val="26"/>
                <w:szCs w:val="26"/>
              </w:rPr>
              <w:t>Республика Беларусь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Стр95-99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752" w:type="dxa"/>
          </w:tcPr>
          <w:p w:rsidR="00B46F4A" w:rsidRPr="00216147" w:rsidRDefault="00614D8D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D8D">
              <w:rPr>
                <w:rFonts w:ascii="Times New Roman" w:hAnsi="Times New Roman" w:cs="Times New Roman"/>
                <w:sz w:val="26"/>
                <w:szCs w:val="26"/>
              </w:rPr>
              <w:t>Украина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Стр99-103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752" w:type="dxa"/>
          </w:tcPr>
          <w:p w:rsidR="00B46F4A" w:rsidRPr="00216147" w:rsidRDefault="00614D8D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D8D">
              <w:rPr>
                <w:rFonts w:ascii="Times New Roman" w:hAnsi="Times New Roman" w:cs="Times New Roman"/>
                <w:sz w:val="26"/>
                <w:szCs w:val="26"/>
              </w:rPr>
              <w:t>Молдавия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Стр103-106</w:t>
            </w:r>
          </w:p>
        </w:tc>
      </w:tr>
      <w:tr w:rsidR="00B46F4A" w:rsidRPr="00DD224C" w:rsidTr="008B4C34">
        <w:tc>
          <w:tcPr>
            <w:tcW w:w="588" w:type="dxa"/>
          </w:tcPr>
          <w:p w:rsidR="00B46F4A" w:rsidRDefault="00B46F4A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67" w:type="dxa"/>
          </w:tcPr>
          <w:p w:rsidR="00B46F4A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752" w:type="dxa"/>
          </w:tcPr>
          <w:p w:rsidR="00B46F4A" w:rsidRPr="00216147" w:rsidRDefault="008B09BB" w:rsidP="00614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Обобщающий</w:t>
            </w:r>
            <w:r w:rsidR="00614D8D" w:rsidRPr="00B725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14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урок </w:t>
            </w:r>
            <w:r w:rsidR="00614D8D" w:rsidRPr="00B725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теме </w:t>
            </w:r>
            <w:r w:rsidR="00614D8D" w:rsidRPr="00B725DE">
              <w:rPr>
                <w:rFonts w:ascii="Times New Roman" w:hAnsi="Times New Roman" w:cs="Times New Roman"/>
                <w:sz w:val="26"/>
                <w:szCs w:val="26"/>
              </w:rPr>
              <w:t>"Европа".</w:t>
            </w:r>
          </w:p>
        </w:tc>
        <w:tc>
          <w:tcPr>
            <w:tcW w:w="1606" w:type="dxa"/>
          </w:tcPr>
          <w:p w:rsidR="00B46F4A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B46F4A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52" w:type="dxa"/>
          </w:tcPr>
          <w:p w:rsidR="00290B9C" w:rsidRDefault="00B725DE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5DE">
              <w:rPr>
                <w:rFonts w:ascii="Times New Roman" w:hAnsi="Times New Roman" w:cs="Times New Roman"/>
                <w:b/>
                <w:sz w:val="26"/>
                <w:szCs w:val="26"/>
              </w:rPr>
              <w:t>Азия.</w:t>
            </w:r>
            <w:r w:rsidRPr="00B72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09BB" w:rsidRDefault="00B725DE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B9C">
              <w:rPr>
                <w:rFonts w:ascii="Times New Roman" w:hAnsi="Times New Roman" w:cs="Times New Roman"/>
                <w:b/>
                <w:sz w:val="26"/>
                <w:szCs w:val="26"/>
              </w:rPr>
              <w:t>Центральная Азия.</w:t>
            </w:r>
            <w:r w:rsidRPr="00B72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5207" w:rsidRPr="003D78D4" w:rsidRDefault="00B725DE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5DE">
              <w:rPr>
                <w:rFonts w:ascii="Times New Roman" w:hAnsi="Times New Roman" w:cs="Times New Roman"/>
                <w:sz w:val="26"/>
                <w:szCs w:val="26"/>
              </w:rPr>
              <w:t>Казахстан.</w:t>
            </w:r>
          </w:p>
        </w:tc>
        <w:tc>
          <w:tcPr>
            <w:tcW w:w="1606" w:type="dxa"/>
          </w:tcPr>
          <w:p w:rsidR="00731EA0" w:rsidRPr="006E5510" w:rsidRDefault="00290B9C" w:rsidP="00B725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510">
              <w:rPr>
                <w:rFonts w:ascii="Times New Roman" w:hAnsi="Times New Roman" w:cs="Times New Roman"/>
                <w:b/>
                <w:sz w:val="26"/>
                <w:szCs w:val="26"/>
              </w:rPr>
              <w:t>16ч</w:t>
            </w:r>
          </w:p>
          <w:p w:rsidR="008B09BB" w:rsidRDefault="008B09BB" w:rsidP="00731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207" w:rsidRPr="00731EA0" w:rsidRDefault="00731EA0" w:rsidP="00731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107-108</w:t>
            </w:r>
            <w:r w:rsidR="00B725DE"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67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52" w:type="dxa"/>
          </w:tcPr>
          <w:p w:rsidR="00665207" w:rsidRPr="003D78D4" w:rsidRDefault="00B725DE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5DE">
              <w:rPr>
                <w:rFonts w:ascii="Times New Roman" w:hAnsi="Times New Roman" w:cs="Times New Roman"/>
                <w:sz w:val="26"/>
                <w:szCs w:val="26"/>
              </w:rPr>
              <w:t>Узбекистан.</w:t>
            </w:r>
            <w:r w:rsidR="00FF5586">
              <w:rPr>
                <w:rFonts w:ascii="Times New Roman" w:hAnsi="Times New Roman" w:cs="Times New Roman"/>
                <w:sz w:val="26"/>
                <w:szCs w:val="26"/>
              </w:rPr>
              <w:t xml:space="preserve"> Туркменистан.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Стр112-116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614D8D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2" w:type="dxa"/>
          </w:tcPr>
          <w:p w:rsidR="00665207" w:rsidRPr="003D78D4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Киргизия. Таджикистан.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Стр116-123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52" w:type="dxa"/>
          </w:tcPr>
          <w:p w:rsidR="008B09BB" w:rsidRDefault="00290B9C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B9C">
              <w:rPr>
                <w:rFonts w:ascii="Times New Roman" w:hAnsi="Times New Roman" w:cs="Times New Roman"/>
                <w:b/>
                <w:sz w:val="26"/>
                <w:szCs w:val="26"/>
              </w:rPr>
              <w:t>Юго-Западная Азия.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5207" w:rsidRPr="003D78D4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Грузия.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Стр127-133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52" w:type="dxa"/>
          </w:tcPr>
          <w:p w:rsidR="00665207" w:rsidRPr="003D78D4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Азербайджан.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Стр133-136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52" w:type="dxa"/>
          </w:tcPr>
          <w:p w:rsidR="00665207" w:rsidRPr="003D78D4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Армения.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Стр136-140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52" w:type="dxa"/>
          </w:tcPr>
          <w:p w:rsidR="00665207" w:rsidRPr="003D78D4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Турция.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Стр140-144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52" w:type="dxa"/>
          </w:tcPr>
          <w:p w:rsidR="00665207" w:rsidRPr="00290B9C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B9C">
              <w:rPr>
                <w:rFonts w:ascii="Times New Roman" w:hAnsi="Times New Roman" w:cs="Times New Roman"/>
                <w:sz w:val="26"/>
                <w:szCs w:val="26"/>
              </w:rPr>
              <w:t>Ирак. Иран.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Стр144-147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67" w:type="dxa"/>
          </w:tcPr>
          <w:p w:rsidR="00665207" w:rsidRPr="003D78D4" w:rsidRDefault="00FF5586" w:rsidP="00FF5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52" w:type="dxa"/>
          </w:tcPr>
          <w:p w:rsidR="00665207" w:rsidRPr="00290B9C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B9C">
              <w:rPr>
                <w:rFonts w:ascii="Times New Roman" w:hAnsi="Times New Roman" w:cs="Times New Roman"/>
                <w:sz w:val="26"/>
                <w:szCs w:val="26"/>
              </w:rPr>
              <w:t>Афганистан.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Стр149-152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52" w:type="dxa"/>
          </w:tcPr>
          <w:p w:rsidR="008B09BB" w:rsidRDefault="00290B9C" w:rsidP="003D78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B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Южная Азия. </w:t>
            </w:r>
          </w:p>
          <w:p w:rsidR="00665207" w:rsidRPr="00290B9C" w:rsidRDefault="00FF5586" w:rsidP="003D78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B9C">
              <w:rPr>
                <w:rFonts w:ascii="Times New Roman" w:hAnsi="Times New Roman" w:cs="Times New Roman"/>
                <w:sz w:val="26"/>
                <w:szCs w:val="26"/>
              </w:rPr>
              <w:t>Индия.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Стр152-15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52" w:type="dxa"/>
          </w:tcPr>
          <w:p w:rsidR="008B09BB" w:rsidRDefault="00290B9C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B9C">
              <w:rPr>
                <w:rFonts w:ascii="Times New Roman" w:hAnsi="Times New Roman" w:cs="Times New Roman"/>
                <w:b/>
                <w:sz w:val="26"/>
                <w:szCs w:val="26"/>
              </w:rPr>
              <w:t>Восточная Азия</w:t>
            </w:r>
            <w:r w:rsidRPr="00290B9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65207" w:rsidRPr="00290B9C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B9C">
              <w:rPr>
                <w:rFonts w:ascii="Times New Roman" w:hAnsi="Times New Roman" w:cs="Times New Roman"/>
                <w:sz w:val="26"/>
                <w:szCs w:val="26"/>
              </w:rPr>
              <w:t>Китай.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Стр161-1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52" w:type="dxa"/>
          </w:tcPr>
          <w:p w:rsidR="00665207" w:rsidRPr="003D78D4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Монголия.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Стр171-175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52" w:type="dxa"/>
          </w:tcPr>
          <w:p w:rsidR="00665207" w:rsidRPr="003D78D4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КНДР. Республика Корея.</w:t>
            </w:r>
          </w:p>
        </w:tc>
        <w:tc>
          <w:tcPr>
            <w:tcW w:w="1606" w:type="dxa"/>
          </w:tcPr>
          <w:p w:rsidR="00665207" w:rsidRPr="003D78D4" w:rsidRDefault="00861CA2" w:rsidP="00861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Стр175-177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52" w:type="dxa"/>
          </w:tcPr>
          <w:p w:rsidR="00665207" w:rsidRPr="003D78D4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Япония.</w:t>
            </w:r>
          </w:p>
        </w:tc>
        <w:tc>
          <w:tcPr>
            <w:tcW w:w="1606" w:type="dxa"/>
          </w:tcPr>
          <w:p w:rsidR="00665207" w:rsidRPr="003D78D4" w:rsidRDefault="00861CA2" w:rsidP="00861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Стр179-183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</w:p>
        </w:tc>
      </w:tr>
      <w:tr w:rsidR="00665207" w:rsidRPr="00DD224C" w:rsidTr="008B4C34">
        <w:tc>
          <w:tcPr>
            <w:tcW w:w="588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67" w:type="dxa"/>
          </w:tcPr>
          <w:p w:rsidR="00665207" w:rsidRPr="003D78D4" w:rsidRDefault="00FF5586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52" w:type="dxa"/>
          </w:tcPr>
          <w:p w:rsidR="008B09BB" w:rsidRDefault="00290B9C" w:rsidP="003D78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Юго-Восточная Азия. </w:t>
            </w:r>
          </w:p>
          <w:p w:rsidR="00665207" w:rsidRPr="003D78D4" w:rsidRDefault="00FF5586" w:rsidP="003D7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Таиланд. Вьетнам. Индонезия.</w:t>
            </w:r>
          </w:p>
        </w:tc>
        <w:tc>
          <w:tcPr>
            <w:tcW w:w="1606" w:type="dxa"/>
          </w:tcPr>
          <w:p w:rsidR="00665207" w:rsidRPr="003D78D4" w:rsidRDefault="00861CA2" w:rsidP="00B72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665207" w:rsidRPr="00B725DE" w:rsidRDefault="00C325B9" w:rsidP="003D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Стр186-19</w:t>
            </w:r>
            <w:r w:rsidRPr="00B725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FF5586" w:rsidRPr="00DD224C" w:rsidTr="008B4C34">
        <w:tc>
          <w:tcPr>
            <w:tcW w:w="588" w:type="dxa"/>
          </w:tcPr>
          <w:p w:rsidR="00FF5586" w:rsidRPr="003D78D4" w:rsidRDefault="00FF5586" w:rsidP="00FF5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67" w:type="dxa"/>
          </w:tcPr>
          <w:p w:rsidR="00FF5586" w:rsidRPr="003D78D4" w:rsidRDefault="00290B9C" w:rsidP="00FF5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52" w:type="dxa"/>
          </w:tcPr>
          <w:p w:rsidR="007123B6" w:rsidRDefault="008B09BB" w:rsidP="007123B6">
            <w:pPr>
              <w:tabs>
                <w:tab w:val="left" w:pos="3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Обобщающий</w:t>
            </w:r>
            <w:r w:rsidR="00FF5586" w:rsidRPr="00B725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F55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урок </w:t>
            </w:r>
            <w:r w:rsidR="007123B6">
              <w:rPr>
                <w:rFonts w:ascii="Times New Roman" w:hAnsi="Times New Roman" w:cs="Times New Roman"/>
                <w:b/>
                <w:sz w:val="26"/>
                <w:szCs w:val="26"/>
              </w:rPr>
              <w:t>по теме:</w:t>
            </w:r>
            <w:r w:rsidR="007123B6" w:rsidRPr="00AB6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23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123B6" w:rsidRPr="00AB6241">
              <w:rPr>
                <w:rFonts w:ascii="Times New Roman" w:hAnsi="Times New Roman" w:cs="Times New Roman"/>
                <w:sz w:val="26"/>
                <w:szCs w:val="26"/>
              </w:rPr>
              <w:t>Государства ближнего зарубежья</w:t>
            </w:r>
            <w:r w:rsidR="007123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123B6" w:rsidRPr="00AB624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F5586" w:rsidRPr="00216147" w:rsidRDefault="00FF5586" w:rsidP="00712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FF5586" w:rsidRPr="006E5510" w:rsidRDefault="00290B9C" w:rsidP="00FF5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E551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FF5586" w:rsidRPr="00B725DE" w:rsidRDefault="00C325B9" w:rsidP="00FF5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</w:tr>
      <w:tr w:rsidR="00FF5586" w:rsidRPr="00DD224C" w:rsidTr="008B4C34">
        <w:tc>
          <w:tcPr>
            <w:tcW w:w="588" w:type="dxa"/>
          </w:tcPr>
          <w:p w:rsidR="00FF5586" w:rsidRPr="003D78D4" w:rsidRDefault="00290B9C" w:rsidP="00FF5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67" w:type="dxa"/>
          </w:tcPr>
          <w:p w:rsidR="00FF5586" w:rsidRPr="003D78D4" w:rsidRDefault="00290B9C" w:rsidP="00FF5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52" w:type="dxa"/>
          </w:tcPr>
          <w:p w:rsidR="003A16C5" w:rsidRDefault="00290B9C" w:rsidP="00290B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Наш край. Новгородская область.</w:t>
            </w:r>
          </w:p>
          <w:p w:rsidR="00FF5586" w:rsidRPr="00290B9C" w:rsidRDefault="003A16C5" w:rsidP="003A16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sz w:val="26"/>
                <w:szCs w:val="26"/>
              </w:rPr>
              <w:t>Положение на карте. Границы области, края.</w:t>
            </w:r>
          </w:p>
        </w:tc>
        <w:tc>
          <w:tcPr>
            <w:tcW w:w="1606" w:type="dxa"/>
          </w:tcPr>
          <w:p w:rsidR="003A16C5" w:rsidRDefault="00290B9C" w:rsidP="00FF5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E5510">
              <w:rPr>
                <w:rFonts w:ascii="Times New Roman" w:hAnsi="Times New Roman" w:cs="Times New Roman"/>
                <w:b/>
                <w:sz w:val="26"/>
                <w:szCs w:val="26"/>
              </w:rPr>
              <w:t>22ч</w:t>
            </w:r>
          </w:p>
          <w:p w:rsidR="00FF5586" w:rsidRDefault="00FF5586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6C5" w:rsidRPr="003A16C5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FF5586" w:rsidRPr="00B725DE" w:rsidRDefault="003A16C5" w:rsidP="00FF5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sz w:val="26"/>
                <w:szCs w:val="26"/>
              </w:rPr>
              <w:t>Поверхность.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олезные ископаемые нашего края.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D78D4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2" w:type="dxa"/>
          </w:tcPr>
          <w:p w:rsidR="003A16C5" w:rsidRPr="00C000B7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sz w:val="26"/>
                <w:szCs w:val="26"/>
              </w:rPr>
              <w:t>Климат. Предсказание погоды по местным признакам. Народные приметы.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D78D4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52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sz w:val="26"/>
                <w:szCs w:val="26"/>
              </w:rPr>
              <w:t>Почвы нашей местности.</w:t>
            </w:r>
          </w:p>
        </w:tc>
        <w:tc>
          <w:tcPr>
            <w:tcW w:w="1606" w:type="dxa"/>
          </w:tcPr>
          <w:p w:rsidR="003A16C5" w:rsidRPr="003D78D4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52" w:type="dxa"/>
          </w:tcPr>
          <w:p w:rsidR="003A16C5" w:rsidRPr="00C000B7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sz w:val="26"/>
                <w:szCs w:val="26"/>
              </w:rPr>
              <w:t xml:space="preserve">Реки нашей местности. Пруды, озера, каналы. Водоснабжение нашего края питьевой водой. Охрана водоемов. 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D78D4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sz w:val="26"/>
                <w:szCs w:val="26"/>
              </w:rPr>
              <w:t xml:space="preserve">Растительный мир нашего края (деревья, кустарники, травы, цветочно-декоративные растения, грибы, орехи, ягоды, лекарственные растения). Красная книга. Охрана растительного мира. 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D78D4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sz w:val="26"/>
                <w:szCs w:val="26"/>
              </w:rPr>
              <w:t>Животный мир нашей местности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D78D4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52" w:type="dxa"/>
          </w:tcPr>
          <w:p w:rsidR="003A16C5" w:rsidRPr="004706AF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b/>
                <w:sz w:val="26"/>
                <w:szCs w:val="26"/>
              </w:rPr>
              <w:t>Обобщающий урок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теме: «</w:t>
            </w:r>
            <w:r w:rsidRPr="004706AF">
              <w:rPr>
                <w:rFonts w:ascii="Times New Roman" w:hAnsi="Times New Roman" w:cs="Times New Roman"/>
                <w:sz w:val="26"/>
                <w:szCs w:val="26"/>
              </w:rPr>
              <w:t>Природа Новгородской области».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D78D4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Население</w:t>
            </w:r>
            <w:r w:rsidRPr="00C000B7">
              <w:rPr>
                <w:rFonts w:ascii="Times New Roman" w:hAnsi="Times New Roman" w:cs="Times New Roman"/>
                <w:sz w:val="26"/>
                <w:szCs w:val="26"/>
              </w:rPr>
              <w:t xml:space="preserve"> нашего края (области). Его состав. 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D78D4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sz w:val="26"/>
                <w:szCs w:val="26"/>
              </w:rPr>
              <w:t xml:space="preserve">Общая характеристика хозяйства. </w:t>
            </w:r>
          </w:p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sz w:val="26"/>
                <w:szCs w:val="26"/>
              </w:rPr>
              <w:t>Промышленность нашей местности. Тяжелая и легкая промышленность Ближайшее промышленное предприятие, где могут работать выпускники школы.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D78D4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52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B7">
              <w:rPr>
                <w:rFonts w:ascii="Times New Roman" w:hAnsi="Times New Roman" w:cs="Times New Roman"/>
                <w:sz w:val="26"/>
                <w:szCs w:val="26"/>
              </w:rPr>
              <w:t>Специализация сельского хозяйства (растениеводство, животноводство, т. п.).</w:t>
            </w:r>
          </w:p>
        </w:tc>
        <w:tc>
          <w:tcPr>
            <w:tcW w:w="1606" w:type="dxa"/>
          </w:tcPr>
          <w:p w:rsidR="003A16C5" w:rsidRPr="003A16C5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>Перспективы развития хозяйства области. Большие и малые города нашей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ласти. 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A16C5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 xml:space="preserve">Из истории нашего края. История возникновения. Первые поселенцы. Откуда произошло название. Основные этапы развития. 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A16C5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 xml:space="preserve">Улицы и площади областного (краевого, районного) центра. </w:t>
            </w:r>
          </w:p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 xml:space="preserve">Церкви, монастыри, мечети. </w:t>
            </w:r>
          </w:p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>арки и скверы.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A16C5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 xml:space="preserve">Известные люди нашего края (ученые, писатели, поэты, художники, архитекторы, композиторы, артисты, режиссеры). 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A16C5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 xml:space="preserve">еатры, кинотеатры, клубы. 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>Музеи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06" w:type="dxa"/>
          </w:tcPr>
          <w:p w:rsidR="003A16C5" w:rsidRPr="003A16C5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752" w:type="dxa"/>
          </w:tcPr>
          <w:p w:rsidR="003A16C5" w:rsidRDefault="003A16C5" w:rsidP="003A16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>Библиотеки. Спортивные сооружения (стадионы, спортзалы, спортивные площадки, катки).</w:t>
            </w:r>
          </w:p>
          <w:p w:rsidR="003A16C5" w:rsidRDefault="003A16C5" w:rsidP="003A16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 xml:space="preserve">Местные издания: газеты и журналы. 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A16C5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 xml:space="preserve">Больницы, поликлиники, аптеки, отделы социальной защиты. </w:t>
            </w:r>
          </w:p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 xml:space="preserve">Магазины, продуктовые рынки. 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A16C5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 xml:space="preserve">фера бытового обслуживания (обувная мастерская, прачечная, химчистка, парикмахерская, ателье, мастерская по ремонту одежды, почта и пр.). 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A16C5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52" w:type="dxa"/>
          </w:tcPr>
          <w:p w:rsidR="003A16C5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обычаи, традиции, костюмы, фольклорные песни и танцы, национальная кухня. </w:t>
            </w:r>
          </w:p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3A16C5" w:rsidRPr="003A16C5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752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 xml:space="preserve">Наш город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Великий Новгород.</w:t>
            </w:r>
          </w:p>
        </w:tc>
        <w:tc>
          <w:tcPr>
            <w:tcW w:w="1606" w:type="dxa"/>
          </w:tcPr>
          <w:p w:rsidR="003A16C5" w:rsidRPr="003A16C5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6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по Новгородской области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752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Обобщающий</w:t>
            </w:r>
            <w:r w:rsidRPr="00B725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урок </w:t>
            </w:r>
            <w:r w:rsidRPr="00B725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1017E">
              <w:rPr>
                <w:rFonts w:ascii="Times New Roman" w:hAnsi="Times New Roman" w:cs="Times New Roman"/>
                <w:sz w:val="26"/>
                <w:szCs w:val="26"/>
              </w:rPr>
              <w:t>Моя малая родина»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06" w:type="dxa"/>
          </w:tcPr>
          <w:p w:rsidR="003A16C5" w:rsidRPr="003A16C5" w:rsidRDefault="00861CA2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</w:tr>
      <w:tr w:rsidR="003A16C5" w:rsidRPr="00DD224C" w:rsidTr="008B4C34">
        <w:tc>
          <w:tcPr>
            <w:tcW w:w="588" w:type="dxa"/>
          </w:tcPr>
          <w:p w:rsidR="003A16C5" w:rsidRPr="003D78D4" w:rsidRDefault="003A16C5" w:rsidP="003A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67" w:type="dxa"/>
          </w:tcPr>
          <w:p w:rsidR="003A16C5" w:rsidRPr="003D78D4" w:rsidRDefault="003A16C5" w:rsidP="003A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52" w:type="dxa"/>
          </w:tcPr>
          <w:p w:rsidR="003A16C5" w:rsidRPr="006E5510" w:rsidRDefault="003A16C5" w:rsidP="003A16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за курс 9 класса.</w:t>
            </w:r>
          </w:p>
        </w:tc>
        <w:tc>
          <w:tcPr>
            <w:tcW w:w="1606" w:type="dxa"/>
          </w:tcPr>
          <w:p w:rsidR="003A16C5" w:rsidRPr="006E5510" w:rsidRDefault="003A16C5" w:rsidP="003A16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3A16C5" w:rsidRPr="00B725DE" w:rsidRDefault="003A16C5" w:rsidP="003A1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</w:tr>
    </w:tbl>
    <w:p w:rsidR="007123B6" w:rsidRDefault="007123B6" w:rsidP="00665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5207" w:rsidRPr="00CF78C1" w:rsidRDefault="00665207" w:rsidP="0066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5207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</w:t>
      </w:r>
      <w:r w:rsidRPr="00CF78C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Оценочные материалы.</w:t>
      </w:r>
    </w:p>
    <w:p w:rsidR="00665207" w:rsidRPr="00CF78C1" w:rsidRDefault="00665207" w:rsidP="0066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5207" w:rsidRPr="00731EA0" w:rsidRDefault="00665207" w:rsidP="00665207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1E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Практические работы </w:t>
      </w:r>
      <w:r w:rsidR="00731EA0" w:rsidRPr="00731EA0">
        <w:rPr>
          <w:rFonts w:ascii="Times New Roman" w:eastAsia="Times New Roman" w:hAnsi="Times New Roman" w:cs="Times New Roman"/>
          <w:b/>
          <w:bCs/>
          <w:sz w:val="26"/>
          <w:szCs w:val="26"/>
        </w:rPr>
        <w:t>- 15</w:t>
      </w:r>
      <w:r w:rsidRPr="00731E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31EA0">
        <w:rPr>
          <w:rFonts w:ascii="Times New Roman" w:eastAsia="Times New Roman" w:hAnsi="Times New Roman" w:cs="Times New Roman"/>
          <w:bCs/>
          <w:sz w:val="26"/>
          <w:szCs w:val="26"/>
        </w:rPr>
        <w:t>(см. в содержании курса).</w:t>
      </w:r>
    </w:p>
    <w:p w:rsidR="00665207" w:rsidRPr="00731EA0" w:rsidRDefault="00665207" w:rsidP="00665207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65207" w:rsidRPr="00731EA0" w:rsidRDefault="00665207" w:rsidP="00665207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1EA0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Контрольная работа – 1</w:t>
      </w:r>
      <w:r w:rsidRPr="00731EA0">
        <w:rPr>
          <w:rFonts w:ascii="Times New Roman" w:eastAsia="Times New Roman" w:hAnsi="Times New Roman" w:cs="Times New Roman"/>
          <w:bCs/>
          <w:sz w:val="26"/>
          <w:szCs w:val="26"/>
        </w:rPr>
        <w:t>(см. приложение к рабочей программе).</w:t>
      </w:r>
    </w:p>
    <w:p w:rsidR="00665207" w:rsidRPr="00665207" w:rsidRDefault="00665207" w:rsidP="0066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665207" w:rsidRPr="008B09BB" w:rsidRDefault="008B09BB" w:rsidP="00665207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09BB">
        <w:rPr>
          <w:rFonts w:ascii="Times New Roman" w:eastAsia="Times New Roman" w:hAnsi="Times New Roman" w:cs="Times New Roman"/>
          <w:b/>
          <w:bCs/>
          <w:sz w:val="26"/>
          <w:szCs w:val="26"/>
        </w:rPr>
        <w:t>Обобщающие уроки -  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665207" w:rsidRPr="00665207" w:rsidRDefault="00665207" w:rsidP="00665207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p w:rsidR="00665207" w:rsidRPr="00CF78C1" w:rsidRDefault="00665207" w:rsidP="00665207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78C1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Проверочные работы – 7</w:t>
      </w:r>
      <w:r w:rsidRPr="00CF78C1">
        <w:rPr>
          <w:rFonts w:ascii="Times New Roman" w:eastAsia="Times New Roman" w:hAnsi="Times New Roman" w:cs="Times New Roman"/>
          <w:bCs/>
          <w:sz w:val="26"/>
          <w:szCs w:val="26"/>
        </w:rPr>
        <w:t xml:space="preserve"> (тестовые работы в конце изучения каждой темы см. приложение к рабочей программе).</w:t>
      </w:r>
    </w:p>
    <w:p w:rsidR="008B09BB" w:rsidRPr="00CF78C1" w:rsidRDefault="008B09BB" w:rsidP="00C325B9">
      <w:pPr>
        <w:pStyle w:val="a5"/>
        <w:rPr>
          <w:rFonts w:ascii="Times New Roman" w:hAnsi="Times New Roman"/>
          <w:b/>
          <w:sz w:val="26"/>
          <w:szCs w:val="26"/>
        </w:rPr>
      </w:pPr>
    </w:p>
    <w:p w:rsidR="00C325B9" w:rsidRDefault="00C325B9" w:rsidP="00C325B9">
      <w:pPr>
        <w:pStyle w:val="a5"/>
        <w:rPr>
          <w:rFonts w:ascii="Times New Roman" w:hAnsi="Times New Roman"/>
          <w:b/>
          <w:sz w:val="26"/>
          <w:szCs w:val="26"/>
        </w:rPr>
      </w:pPr>
    </w:p>
    <w:p w:rsidR="00665207" w:rsidRPr="00330AE1" w:rsidRDefault="00665207" w:rsidP="006652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330AE1">
        <w:rPr>
          <w:rFonts w:ascii="Times New Roman" w:hAnsi="Times New Roman"/>
          <w:b/>
          <w:sz w:val="26"/>
          <w:szCs w:val="26"/>
        </w:rPr>
        <w:t>КРИТЕРИИ ОЦЕНИВАНИЯ ЗНАНИЙ, УМЕНИЙ И НАВЫКОВ УЧАЩИХСЯ</w:t>
      </w:r>
    </w:p>
    <w:p w:rsidR="00665207" w:rsidRPr="00330AE1" w:rsidRDefault="00665207" w:rsidP="006652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AE1">
        <w:rPr>
          <w:rFonts w:ascii="Times New Roman" w:hAnsi="Times New Roman" w:cs="Times New Roman"/>
          <w:b/>
          <w:sz w:val="26"/>
          <w:szCs w:val="26"/>
        </w:rPr>
        <w:t>ПО ГЕОГРАФИИ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65207" w:rsidRPr="00330AE1" w:rsidRDefault="00665207" w:rsidP="006652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0AE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330AE1">
        <w:rPr>
          <w:rFonts w:ascii="Times New Roman" w:hAnsi="Times New Roman" w:cs="Times New Roman"/>
          <w:sz w:val="26"/>
          <w:szCs w:val="26"/>
        </w:rPr>
        <w:t>Изучение географии в специальном (коррекционном) классе расширяет представления детей с нарушением интеллекта об окружающем мире.</w:t>
      </w:r>
    </w:p>
    <w:p w:rsidR="00665207" w:rsidRPr="00330AE1" w:rsidRDefault="00665207" w:rsidP="006652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0AE1">
        <w:rPr>
          <w:rFonts w:ascii="Times New Roman" w:hAnsi="Times New Roman" w:cs="Times New Roman"/>
          <w:sz w:val="26"/>
          <w:szCs w:val="26"/>
        </w:rPr>
        <w:t xml:space="preserve">      Учитывая общие и специальные задачи коррекционной школы, программа и методика преподавания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</w:t>
      </w:r>
    </w:p>
    <w:p w:rsidR="00665207" w:rsidRPr="00330AE1" w:rsidRDefault="00665207" w:rsidP="006652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0AE1">
        <w:rPr>
          <w:rFonts w:ascii="Times New Roman" w:hAnsi="Times New Roman" w:cs="Times New Roman"/>
          <w:sz w:val="26"/>
          <w:szCs w:val="26"/>
        </w:rPr>
        <w:t xml:space="preserve">     Критерии оценок составлены с учетом особенностей умственного развития данной категории детей.</w:t>
      </w:r>
    </w:p>
    <w:p w:rsidR="00665207" w:rsidRDefault="00665207" w:rsidP="0066520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325B9" w:rsidRDefault="00C325B9" w:rsidP="0066520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325B9" w:rsidRDefault="00C325B9" w:rsidP="0066520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325B9" w:rsidRDefault="00C325B9" w:rsidP="0066520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325B9" w:rsidRDefault="00C325B9" w:rsidP="0066520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325B9" w:rsidRDefault="00C325B9" w:rsidP="006652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5207" w:rsidRPr="00330AE1" w:rsidRDefault="00665207" w:rsidP="006652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AE1">
        <w:rPr>
          <w:rFonts w:ascii="Times New Roman" w:hAnsi="Times New Roman" w:cs="Times New Roman"/>
          <w:b/>
          <w:sz w:val="26"/>
          <w:szCs w:val="26"/>
        </w:rPr>
        <w:lastRenderedPageBreak/>
        <w:t>Критерии оценок по географии</w:t>
      </w:r>
    </w:p>
    <w:p w:rsidR="00665207" w:rsidRPr="00330AE1" w:rsidRDefault="00665207" w:rsidP="006652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4595"/>
        <w:gridCol w:w="3687"/>
      </w:tblGrid>
      <w:tr w:rsidR="00665207" w:rsidRPr="00330AE1" w:rsidTr="00FF5586">
        <w:tc>
          <w:tcPr>
            <w:tcW w:w="9571" w:type="dxa"/>
            <w:gridSpan w:val="3"/>
          </w:tcPr>
          <w:p w:rsidR="00665207" w:rsidRPr="00330AE1" w:rsidRDefault="00665207" w:rsidP="00FF5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b/>
                <w:sz w:val="26"/>
                <w:szCs w:val="26"/>
              </w:rPr>
              <w:t>1 группа обучения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Устные ответы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Письменные ответы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"5"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Ориентируется на карте, находит и показывает географические объекты самостоятельно.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Понимает смысл вопроса и отвечает на вопросы полными распространенными предложениями. Соблюдается связность слов в предложении.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Приводит примеры, подтверждающие высказанное суждение.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Классифицирует объекты на группы по существенным признакам. 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Дает последовательное описание объекта, раскрывающее его существенные признаки и свойства.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Правильно устанавливает причинно-следственные связи.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В тетради самостоятельно выполняет рисунки, схемы, таблицы в полном объеме. 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Тестовые задания (для 1гр) выполняет в объеме 80-100%.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"4"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Ориентируется на карте, но имеются неточности при нахождении и показе объекта.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Дает полные ответы на вопросы, но нарушена связность слов в построении предложении.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Не полно выделяет существенные признаки объекта, нарушена последовательность в описании объекта, явления.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Рисунки, схемы, таблицы в тетради выполняет в полном объеме, но имеются неточности, исправления. 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Тестовые задания (для 1 </w:t>
            </w:r>
            <w:proofErr w:type="spellStart"/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) выполняет в объеме 65-80%.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"3"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Испытывает затруднения в правильном показе изученных объектов на карте.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Дает неточный или неполный ответ на поставленный вопрос., материал излагает недостаточно полно и последовательно, нуждается в помощи учителя.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Испытывает трудности при классификации объектов на группы.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Самостоятельно не может обобщить полученные знания и установить причинно-следственные связи.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Рисунки, схемы, таблицы в тетради выполняет небрежно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(если это не связано с нарушением моторики у детей). 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Задание выполнено на половину.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Тестовые задания (для 1гр) выполняет в объеме  50-65%.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"2"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Не умеет ориентироваться на карте. Не находит и не показывает объекты на карте.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Дает неправильные ответы на поставленные вопросы.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Не может самостоятельно классифицировать объекты на группы по существенным признакам и не использует помощь учителя.      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Неправильно заполняет таблицы, схемы в тетради.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Тестовые задания (для 1гр) выполняет в объеме менее 50%.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"1"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Данная оценка за устные ответы не ставится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Полностью не усвоил программный материал.</w:t>
            </w:r>
          </w:p>
        </w:tc>
      </w:tr>
      <w:tr w:rsidR="00665207" w:rsidRPr="00330AE1" w:rsidTr="00FF5586">
        <w:tc>
          <w:tcPr>
            <w:tcW w:w="9571" w:type="dxa"/>
            <w:gridSpan w:val="3"/>
          </w:tcPr>
          <w:p w:rsidR="00665207" w:rsidRPr="00330AE1" w:rsidRDefault="00665207" w:rsidP="00FF5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5207" w:rsidRPr="00330AE1" w:rsidRDefault="00665207" w:rsidP="00FF5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b/>
                <w:sz w:val="26"/>
                <w:szCs w:val="26"/>
              </w:rPr>
              <w:t>2 группа обучения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"5"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Ориентируется на карте, находит и показывает объекты, используя незначительную помощь учителя.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Понимает смысл вопроса, но для полного ответа требуются наводящие вопросы.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Дает последовательное описание объекта, раскрывающее его существенные признаки и свойства с опорой на план.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 классификации  объектов, установлении причинно-следственных связей требуется незначительная помощь учителя.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При заполнении схем, таблиц в тетради легко находит и исправляет недочеты при незначительной помощи учителя, сосредотачивающей внимание ученика на существенных особенностях задания, приемах его выполнения.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Тестовые задания (для 2гр.) выполняет в объеме 80-100%.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"4"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Находит и показывает объекты на карте, опираясь на   условные цвета и знаки. 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 ответах на вопросы допускает отдельные неточности, оговорки, нуждается в дополнительных вопросах, помогающих ему уточнить ответ.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При описании объекта с опорой на план не полно выделяет существенные признаки объекта, нарушает последовательность в описании объекта, явления. 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При классификации объектов на группы допускает неточности, но при незначительной помощи учителя находит и исправляет их.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При выполнении схем, таблиц в тетради допускает отдельные неточности при повторном объяснении учителя.</w:t>
            </w:r>
          </w:p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2гр) выполняет в объеме 65-80%.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"3"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На карте находит и показывает изученные объекты только с помощью учителя, искажая правильность показа. 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Затрудняется самостоятельно отвечать на вопросы, ответы дает односложные.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 описании объекта с опорой на план использует повторные наводящие вопросы, нарушена последовательность изложения, отображение существенных признаков объекта носит неупорядоченный характер,  допускает искажение основного смысла.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Таблицы, схемы в тетради заполняет только с помощью учителя.</w:t>
            </w:r>
          </w:p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Тестовые задания (для 2гр) выполняет в объеме 50-65%.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"2"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На карте не ориентируется. Не может использовать помощь учителя при показе изученных объектов. 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С трудом понимает смысл вопроса. Отвечает на вопросы фрагментарно, искажая основной смысл; не использует помощь учителя.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Не может использовать помощь учителя при классификации объектов на группы и установлении причинно-следственных связей. 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Не может воспользоваться помощью учителя при заполнении схем, таблиц, рисунков в тетради.  </w:t>
            </w:r>
          </w:p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2гр) выполняет в объеме менее 50%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"1"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Данная оценка за устные ответы не ставится.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Полностью не усвоил  программный материал.</w:t>
            </w:r>
          </w:p>
        </w:tc>
      </w:tr>
      <w:tr w:rsidR="00665207" w:rsidRPr="00330AE1" w:rsidTr="00FF5586">
        <w:tc>
          <w:tcPr>
            <w:tcW w:w="9571" w:type="dxa"/>
            <w:gridSpan w:val="3"/>
          </w:tcPr>
          <w:p w:rsidR="00665207" w:rsidRDefault="00665207" w:rsidP="00FF558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5207" w:rsidRPr="00330AE1" w:rsidRDefault="00665207" w:rsidP="00FF558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b/>
                <w:sz w:val="26"/>
                <w:szCs w:val="26"/>
              </w:rPr>
              <w:t>3 группа обучения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"5"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Может найти и показать изучаемый объект на карте после индивидуального показа учителем.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Дает односложные ответы на легкие вопросы.   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По алгоритму действий устанавливает причинно-следственные связи, опираясь на помощь учителя.  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Используя помощь учителя и иллюстративный материал может классифицировать объекты на группы.   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Схемы, таблицы в тетради выполняет по образцу и с опорой на иллюстративный материал.</w:t>
            </w:r>
          </w:p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Тестовые задания (для 3гр) выполняет в объеме 80-100%.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"4"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Имеются неточности при показе изученного объекта на карте даже с помощью учителя.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С помощью учителя по наводящим вопросам дает односложные ответы на легкие вопросы.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Схемы, таблицы выполняет по образцу, но имеются нарушения в правильности расположения.</w:t>
            </w:r>
          </w:p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3гр) выполняет в объеме 65-80%.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"3"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Затрудняется повторить за учителем показ изучаемого объекта на карте.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Повторяет ответ на вопрос за учителем.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Используя иллюстративный материал испытывает затруднения при классификации объектов на группы.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Используя помощь учителя и иллюстративный материал при заполнении таблиц, схем допускает ошибки и затрудняется их </w:t>
            </w: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устранить даже при помощи учителя.</w:t>
            </w:r>
          </w:p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Тестовые задания (для 3гр) выполняет в объеме 50-65%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"2"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Не может повторить за учителем показ изучаемого объекта на карте.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Не понимает смысл заданного вопроса.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Не может повторить за учителем готовый ответ.</w:t>
            </w:r>
          </w:p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Не может классифицировать объекты на группе с опорой на иллюстративный материал.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умения воспользоваться помощью учителя и выполнить готовую схему, таблицу в тетради с помощью иллюстративного материала. </w:t>
            </w:r>
          </w:p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3гр) выполняет в объеме менее 50%.</w:t>
            </w:r>
          </w:p>
        </w:tc>
      </w:tr>
      <w:tr w:rsidR="00665207" w:rsidRPr="00330AE1" w:rsidTr="00FF5586">
        <w:tc>
          <w:tcPr>
            <w:tcW w:w="998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"1"</w:t>
            </w:r>
          </w:p>
        </w:tc>
        <w:tc>
          <w:tcPr>
            <w:tcW w:w="4780" w:type="dxa"/>
          </w:tcPr>
          <w:p w:rsidR="00665207" w:rsidRPr="00330AE1" w:rsidRDefault="00665207" w:rsidP="00FF5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Данная оценка за устные ответы не ставится.</w:t>
            </w:r>
          </w:p>
        </w:tc>
        <w:tc>
          <w:tcPr>
            <w:tcW w:w="3793" w:type="dxa"/>
          </w:tcPr>
          <w:p w:rsidR="00665207" w:rsidRPr="00330AE1" w:rsidRDefault="00665207" w:rsidP="00FF558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Полностью не усвоил программный  материал.</w:t>
            </w:r>
          </w:p>
        </w:tc>
      </w:tr>
    </w:tbl>
    <w:p w:rsidR="00665207" w:rsidRDefault="00665207" w:rsidP="00665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5207" w:rsidRPr="00DA0871" w:rsidRDefault="00665207" w:rsidP="0066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B36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УЧЕБНО – МЕТОДИЧЕСКОЕ ОБЕСПЕЧЕНИЕ.</w:t>
      </w:r>
    </w:p>
    <w:p w:rsidR="00665207" w:rsidRDefault="00665207" w:rsidP="0066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Учебно-методический комплекс.</w:t>
      </w:r>
    </w:p>
    <w:p w:rsidR="00665207" w:rsidRPr="00C02D9B" w:rsidRDefault="00665207" w:rsidP="0066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5207" w:rsidRPr="00CE5665" w:rsidRDefault="00665207" w:rsidP="0066520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665">
        <w:rPr>
          <w:rFonts w:ascii="Times New Roman" w:eastAsia="Times New Roman" w:hAnsi="Times New Roman" w:cs="Times New Roman"/>
          <w:sz w:val="26"/>
          <w:szCs w:val="26"/>
        </w:rPr>
        <w:t>Учебник для общеобразовательных организаций, реализующих адаптированные основные общеобразовательные программы. Т. М. Лифанова, Е.Н. Соломина. Гео</w:t>
      </w:r>
      <w:r>
        <w:rPr>
          <w:rFonts w:ascii="Times New Roman" w:eastAsia="Times New Roman" w:hAnsi="Times New Roman" w:cs="Times New Roman"/>
          <w:sz w:val="26"/>
          <w:szCs w:val="26"/>
        </w:rPr>
        <w:t>графия 9</w:t>
      </w:r>
      <w:r w:rsidRPr="00CE5665">
        <w:rPr>
          <w:rFonts w:ascii="Times New Roman" w:eastAsia="Times New Roman" w:hAnsi="Times New Roman" w:cs="Times New Roman"/>
          <w:sz w:val="26"/>
          <w:szCs w:val="26"/>
        </w:rPr>
        <w:t xml:space="preserve"> класс. М., Просвещение,2022.</w:t>
      </w:r>
    </w:p>
    <w:p w:rsidR="00665207" w:rsidRPr="00CE5665" w:rsidRDefault="00665207" w:rsidP="0066520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665">
        <w:rPr>
          <w:rFonts w:ascii="Times New Roman" w:eastAsia="Times New Roman" w:hAnsi="Times New Roman" w:cs="Times New Roman"/>
          <w:sz w:val="26"/>
          <w:szCs w:val="26"/>
        </w:rPr>
        <w:t>Приложение к учебнику (с набором географических карт). Т. М. Лифанова, Е.Н. Соломина. Ге</w:t>
      </w:r>
      <w:r>
        <w:rPr>
          <w:rFonts w:ascii="Times New Roman" w:eastAsia="Times New Roman" w:hAnsi="Times New Roman" w:cs="Times New Roman"/>
          <w:sz w:val="26"/>
          <w:szCs w:val="26"/>
        </w:rPr>
        <w:t>ография 9</w:t>
      </w:r>
      <w:r w:rsidRPr="00CE5665">
        <w:rPr>
          <w:rFonts w:ascii="Times New Roman" w:eastAsia="Times New Roman" w:hAnsi="Times New Roman" w:cs="Times New Roman"/>
          <w:sz w:val="26"/>
          <w:szCs w:val="26"/>
        </w:rPr>
        <w:t xml:space="preserve"> класс. М., Просвещение,2022.</w:t>
      </w:r>
    </w:p>
    <w:p w:rsidR="00665207" w:rsidRPr="00C02D9B" w:rsidRDefault="00665207" w:rsidP="00665207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География 9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 «Поурочные планы»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Нагорная И.И. – Волгоград изд.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Учитель» 2003г.</w:t>
      </w:r>
    </w:p>
    <w:p w:rsidR="00665207" w:rsidRPr="00C02D9B" w:rsidRDefault="00665207" w:rsidP="00665207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Опорные конспекты в обучении географии – </w:t>
      </w:r>
      <w:proofErr w:type="spellStart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Бенькович</w:t>
      </w:r>
      <w:proofErr w:type="spellEnd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Т.М., - М. «Просвещение» 1995г.</w:t>
      </w:r>
    </w:p>
    <w:p w:rsidR="00665207" w:rsidRPr="00C02D9B" w:rsidRDefault="00665207" w:rsidP="00665207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Рисунок в обучении физической географии – Громов П.А.  М. «Просвещение» 1979г.</w:t>
      </w:r>
    </w:p>
    <w:p w:rsidR="00665207" w:rsidRPr="00C02D9B" w:rsidRDefault="00665207" w:rsidP="00665207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специальных (коррекционных) образовательных учреждений 8 вида.5-9 классы. Допущенной Министерством образования и науки РФ. Под редакцией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4471">
        <w:rPr>
          <w:rFonts w:ascii="Times New Roman" w:hAnsi="Times New Roman" w:cs="Times New Roman"/>
        </w:rPr>
        <w:t xml:space="preserve">И.М. </w:t>
      </w:r>
      <w:proofErr w:type="spellStart"/>
      <w:r w:rsidRPr="002A4471">
        <w:rPr>
          <w:rFonts w:ascii="Times New Roman" w:hAnsi="Times New Roman" w:cs="Times New Roman"/>
          <w:sz w:val="26"/>
          <w:szCs w:val="26"/>
        </w:rPr>
        <w:t>Бгажноковой</w:t>
      </w:r>
      <w:proofErr w:type="spellEnd"/>
      <w:r w:rsidRPr="002A44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Москва. Владос.2011г.</w:t>
      </w:r>
    </w:p>
    <w:p w:rsidR="00665207" w:rsidRPr="00C02D9B" w:rsidRDefault="00665207" w:rsidP="00665207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для 5-9 классов специальных (коррекционных) образовательных учреждений 8 вида. Географи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 Автор Т.М. Лифанова. Москва.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Владос</w:t>
      </w:r>
      <w:proofErr w:type="spellEnd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</w:t>
      </w:r>
    </w:p>
    <w:p w:rsidR="00665207" w:rsidRPr="00C02D9B" w:rsidRDefault="00665207" w:rsidP="0066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литература для учителя:</w:t>
      </w:r>
    </w:p>
    <w:p w:rsidR="00665207" w:rsidRPr="00C02D9B" w:rsidRDefault="00665207" w:rsidP="0066520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Веселая география на уроках и праздниках – Агеева И.Д. –М. творческий Центр 2004г.</w:t>
      </w:r>
    </w:p>
    <w:p w:rsidR="00665207" w:rsidRPr="00C02D9B" w:rsidRDefault="00665207" w:rsidP="0066520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иду на урок географии «История географических открытий» - М. «Первое сентября» 2000г.</w:t>
      </w:r>
    </w:p>
    <w:p w:rsidR="00C325B9" w:rsidRDefault="00665207" w:rsidP="00C325B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Занимательная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еография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Яворовская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 Ростов-на-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Дону «Феникс» - 2</w:t>
      </w:r>
      <w:r w:rsidR="00C32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007г.</w:t>
      </w:r>
    </w:p>
    <w:p w:rsidR="00665207" w:rsidRPr="00C325B9" w:rsidRDefault="00665207" w:rsidP="00C32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02D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литература для учащихся:</w:t>
      </w:r>
    </w:p>
    <w:p w:rsidR="00665207" w:rsidRPr="00C02D9B" w:rsidRDefault="00665207" w:rsidP="0066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017E" w:rsidRPr="00C325B9" w:rsidRDefault="00665207" w:rsidP="00C325B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Лифанова Т.М.</w:t>
      </w:r>
      <w:r w:rsidR="003D78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«Рабочая тетрадь по географии 9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класс»- М., «П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росвещение»</w:t>
      </w:r>
      <w:r w:rsidRPr="00665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2022г.</w:t>
      </w:r>
    </w:p>
    <w:sectPr w:rsidR="0001017E" w:rsidRPr="00C3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B25"/>
    <w:multiLevelType w:val="hybridMultilevel"/>
    <w:tmpl w:val="E928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3A68"/>
    <w:multiLevelType w:val="hybridMultilevel"/>
    <w:tmpl w:val="C402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0C3B"/>
    <w:multiLevelType w:val="hybridMultilevel"/>
    <w:tmpl w:val="C09A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82543"/>
    <w:multiLevelType w:val="hybridMultilevel"/>
    <w:tmpl w:val="6A885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6"/>
    <w:rsid w:val="0001017E"/>
    <w:rsid w:val="001546F1"/>
    <w:rsid w:val="00216147"/>
    <w:rsid w:val="002611C0"/>
    <w:rsid w:val="00263A3A"/>
    <w:rsid w:val="00290B9C"/>
    <w:rsid w:val="003A16C5"/>
    <w:rsid w:val="003D78D4"/>
    <w:rsid w:val="004706AF"/>
    <w:rsid w:val="004C27E9"/>
    <w:rsid w:val="00614D8D"/>
    <w:rsid w:val="00624D32"/>
    <w:rsid w:val="00665207"/>
    <w:rsid w:val="00667C41"/>
    <w:rsid w:val="006E5510"/>
    <w:rsid w:val="006E7FA0"/>
    <w:rsid w:val="007123B6"/>
    <w:rsid w:val="00731EA0"/>
    <w:rsid w:val="00861CA2"/>
    <w:rsid w:val="008B09BB"/>
    <w:rsid w:val="008B4C34"/>
    <w:rsid w:val="00901CFA"/>
    <w:rsid w:val="00B46F4A"/>
    <w:rsid w:val="00B725DE"/>
    <w:rsid w:val="00BB2996"/>
    <w:rsid w:val="00BF1008"/>
    <w:rsid w:val="00C000B7"/>
    <w:rsid w:val="00C325B9"/>
    <w:rsid w:val="00CF78C1"/>
    <w:rsid w:val="00DD7826"/>
    <w:rsid w:val="00ED66F4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979D"/>
  <w15:chartTrackingRefBased/>
  <w15:docId w15:val="{A9EE1F15-8375-42FB-91FF-D2050A68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DD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DD78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DD7826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rsid w:val="00DD7826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7826"/>
    <w:pPr>
      <w:widowControl w:val="0"/>
      <w:shd w:val="clear" w:color="auto" w:fill="FFFFFF"/>
      <w:spacing w:before="300" w:after="120" w:line="259" w:lineRule="exact"/>
      <w:ind w:hanging="2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7">
    <w:name w:val="List Paragraph"/>
    <w:basedOn w:val="a"/>
    <w:uiPriority w:val="34"/>
    <w:qFormat/>
    <w:rsid w:val="004C27E9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62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tsarik.arina@yandex.ru</dc:creator>
  <cp:keywords/>
  <dc:description/>
  <cp:lastModifiedBy>tsarik.arina@yandex.ru</cp:lastModifiedBy>
  <cp:revision>6</cp:revision>
  <dcterms:created xsi:type="dcterms:W3CDTF">2022-11-19T20:00:00Z</dcterms:created>
  <dcterms:modified xsi:type="dcterms:W3CDTF">2024-10-20T20:31:00Z</dcterms:modified>
</cp:coreProperties>
</file>