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03" w:rsidRPr="00C05903" w:rsidRDefault="00C05903" w:rsidP="00C05903">
      <w:pPr>
        <w:spacing w:after="0" w:line="240" w:lineRule="auto"/>
        <w:jc w:val="right"/>
        <w:outlineLvl w:val="1"/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</w:pPr>
      <w:r w:rsidRPr="00C05903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>Приложение 3 к  ООП НОО</w:t>
      </w:r>
    </w:p>
    <w:p w:rsidR="00C05903" w:rsidRPr="00C05903" w:rsidRDefault="00C05903" w:rsidP="00C05903">
      <w:pPr>
        <w:spacing w:after="0" w:line="240" w:lineRule="auto"/>
        <w:ind w:left="10" w:right="3" w:hanging="10"/>
        <w:jc w:val="right"/>
        <w:outlineLvl w:val="1"/>
        <w:rPr>
          <w:rFonts w:ascii="Times New Roman" w:eastAsia="MS Gothic" w:hAnsi="Times New Roman" w:cs="Times New Roman"/>
          <w:b/>
          <w:i/>
          <w:strike/>
          <w:color w:val="FF0000"/>
          <w:sz w:val="24"/>
          <w:szCs w:val="24"/>
          <w:u w:val="single"/>
        </w:rPr>
      </w:pPr>
      <w:r w:rsidRPr="00C05903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 xml:space="preserve">утв. приказом директора от   30.08.2024  №167 </w:t>
      </w:r>
    </w:p>
    <w:p w:rsidR="00C05903" w:rsidRPr="00C05903" w:rsidRDefault="00C05903" w:rsidP="00C05903">
      <w:pPr>
        <w:spacing w:after="2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903" w:rsidRPr="00C05903" w:rsidRDefault="00C05903" w:rsidP="00C05903">
      <w:pPr>
        <w:spacing w:after="2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90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начального общего образования</w:t>
      </w:r>
    </w:p>
    <w:p w:rsidR="00C05903" w:rsidRPr="00C05903" w:rsidRDefault="00C05903" w:rsidP="00C05903">
      <w:pPr>
        <w:spacing w:after="22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903">
        <w:rPr>
          <w:rFonts w:ascii="Times New Roman" w:eastAsia="Times New Roman" w:hAnsi="Times New Roman" w:cs="Times New Roman"/>
          <w:b/>
          <w:sz w:val="28"/>
          <w:szCs w:val="28"/>
        </w:rPr>
        <w:t>2024 – 2025 учебный год</w:t>
      </w:r>
    </w:p>
    <w:p w:rsidR="0030678A" w:rsidRPr="00C05903" w:rsidRDefault="0030678A" w:rsidP="0052098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C0590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13F43" w:rsidRPr="00C05903" w:rsidRDefault="0030678A" w:rsidP="0052098D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"Средняя общеобразовательная школа № 34 с углубленным изучением предметов"</w:t>
      </w:r>
      <w:r w:rsidR="00B645AA" w:rsidRPr="00C05903">
        <w:rPr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EA1496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C05903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C05903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C05903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C05903" w:rsidRDefault="001A75C4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C05903">
        <w:rPr>
          <w:rStyle w:val="markedcontent"/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"Средняя общеобразовательная школа № 34 с углубленным изучением предметов"</w:t>
      </w:r>
      <w:r w:rsidR="003C7983" w:rsidRPr="00C0590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3C798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C0590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C05903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C05903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C0590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C05903" w:rsidRDefault="00C91579" w:rsidP="0052098D">
      <w:pPr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C05903">
        <w:rPr>
          <w:rStyle w:val="markedcontent"/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"Средняя общеобразовательная школа № 34 с углубленным изучением предметов"</w:t>
      </w:r>
      <w:r w:rsidRPr="00C05903">
        <w:rPr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C05903">
        <w:rPr>
          <w:rFonts w:ascii="Times New Roman" w:hAnsi="Times New Roman" w:cs="Times New Roman"/>
          <w:sz w:val="28"/>
          <w:szCs w:val="28"/>
        </w:rPr>
        <w:t>02.09.2024</w:t>
      </w:r>
      <w:r w:rsidRPr="00C05903">
        <w:rPr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C05903">
        <w:rPr>
          <w:rFonts w:ascii="Times New Roman" w:hAnsi="Times New Roman" w:cs="Times New Roman"/>
          <w:sz w:val="28"/>
          <w:szCs w:val="28"/>
        </w:rPr>
        <w:t>26.05.2025</w:t>
      </w:r>
      <w:r w:rsidRPr="00C059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C05903" w:rsidRDefault="000C3476" w:rsidP="0052098D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C05903" w:rsidRDefault="001B1213" w:rsidP="0052098D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в 1 классе - 21 час, во 2 – 4 классах – 23 часа</w:t>
      </w:r>
      <w:r w:rsidR="00620C9A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91579" w:rsidRPr="00C05903" w:rsidRDefault="00C91579" w:rsidP="0052098D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C05903" w:rsidRDefault="00C91579" w:rsidP="0052098D">
      <w:pPr>
        <w:pStyle w:val="aa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C05903" w:rsidRDefault="00C91579" w:rsidP="0052098D">
      <w:pPr>
        <w:pStyle w:val="aa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0C3476" w:rsidRPr="00C05903" w:rsidRDefault="000C3476" w:rsidP="0052098D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C05903" w:rsidRDefault="000C3476" w:rsidP="0052098D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C05903">
        <w:rPr>
          <w:rFonts w:ascii="Times New Roman" w:hAnsi="Times New Roman" w:cs="Times New Roman"/>
          <w:sz w:val="28"/>
          <w:szCs w:val="28"/>
        </w:rPr>
        <w:t>40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C05903" w:rsidRDefault="000C3476" w:rsidP="0052098D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C05903" w:rsidRDefault="000C3476" w:rsidP="0052098D">
      <w:pPr>
        <w:pStyle w:val="a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C05903" w:rsidRDefault="000C3476" w:rsidP="0052098D">
      <w:pPr>
        <w:pStyle w:val="a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C05903" w:rsidRDefault="001B1213" w:rsidP="0052098D">
      <w:pPr>
        <w:pStyle w:val="a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C05903" w:rsidRDefault="004141D3" w:rsidP="0052098D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C05903" w:rsidRDefault="00F23C59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F35982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5-и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F23C59" w:rsidRPr="00C05903" w:rsidRDefault="00F23C59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C05903" w:rsidRDefault="00F23C59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C05903" w:rsidRDefault="00BF0C5B" w:rsidP="0052098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C05903">
        <w:rPr>
          <w:rStyle w:val="markedcontent"/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"Средняя общеобразовательная школа № 34 с углубленным изучением предметов"</w:t>
      </w:r>
      <w:r w:rsidR="003963BA" w:rsidRPr="00C05903">
        <w:rPr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C05903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C05903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C05903">
        <w:rPr>
          <w:rFonts w:ascii="Times New Roman" w:hAnsi="Times New Roman" w:cs="Times New Roman"/>
          <w:sz w:val="28"/>
          <w:szCs w:val="28"/>
        </w:rPr>
        <w:t>язык</w:t>
      </w:r>
      <w:r w:rsidR="006D6035" w:rsidRPr="00C05903">
        <w:rPr>
          <w:rFonts w:ascii="Times New Roman" w:hAnsi="Times New Roman" w:cs="Times New Roman"/>
          <w:sz w:val="28"/>
          <w:szCs w:val="28"/>
        </w:rPr>
        <w:t>.</w:t>
      </w:r>
    </w:p>
    <w:p w:rsidR="00FD7B0E" w:rsidRPr="00C05903" w:rsidRDefault="00FD7B0E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96DF6" w:rsidRPr="00C05903" w:rsidRDefault="00996DF6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C0590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23C59" w:rsidRPr="00C05903" w:rsidRDefault="004141D3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C05903">
        <w:rPr>
          <w:rStyle w:val="markedcontent"/>
          <w:rFonts w:ascii="Times New Roman" w:hAnsi="Times New Roman" w:cs="Times New Roman"/>
          <w:sz w:val="28"/>
          <w:szCs w:val="28"/>
        </w:rPr>
        <w:t>английский язык</w:t>
      </w:r>
      <w:r w:rsidRPr="00C05903">
        <w:rPr>
          <w:rStyle w:val="markedcontent"/>
          <w:rFonts w:ascii="Times New Roman" w:hAnsi="Times New Roman" w:cs="Times New Roman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C05903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C0590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C05903" w:rsidRDefault="006D6035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C05903" w:rsidRDefault="006D6035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C05903" w:rsidRDefault="006D6035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C05903" w:rsidRDefault="006D6035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C05903">
        <w:rPr>
          <w:rStyle w:val="markedcontent"/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"Средняя общеобразовательная школа № 34 с углубленным изучением предметов"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1000" w:rsidRPr="00C05903" w:rsidRDefault="006D6035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C05903" w:rsidRDefault="006D6035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C05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C0590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05903" w:rsidRPr="00C05903" w:rsidRDefault="00C05903" w:rsidP="00C059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59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График промежуточной аттестации</w:t>
      </w:r>
      <w:r w:rsidRPr="00C059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059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2024-2025учебный год. </w:t>
      </w: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1173"/>
        <w:gridCol w:w="2268"/>
        <w:gridCol w:w="1214"/>
        <w:gridCol w:w="1275"/>
        <w:gridCol w:w="1418"/>
        <w:gridCol w:w="1559"/>
        <w:gridCol w:w="4078"/>
      </w:tblGrid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Форма аттестации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Входная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 четверть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Диктант  с грамматическим заданием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10.09.24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15.10.24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17.12.24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18.03.25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13.05.25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Русский язык</w:t>
            </w:r>
          </w:p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Диктант  с грамматическим заданием / ВПР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10.09.24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15.10.24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17.12.24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18.03.25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ВПР (по графику всероссийских проверочных работ: апрель-май)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Мониторинг смыслового чтения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09.12.24 – 13.12.24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28.04.25 – 07.05.25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Английский язык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21.10.24 – 25.10.24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23.12.24 – 27.12.24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24.03.25 – 28.03.25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19.05.25 – 23.05.25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12.09.24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17.10.24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19.12.24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20.03.25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15.05.25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работа / ВПР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12.09.24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17.10.24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19.12.24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20.03.25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ВПР (по графику всероссийских проверочных работ: апрель-май)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Окружающий мир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09.12.24 – 13.12.24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12.05.25 – 16.05.25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Окружающий мир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работа / ВПР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09.12.24 – 13.12.24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ВПР (по графику всероссийских проверочных работ: апрель-май)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Итоговый проект за год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19.05.25 – 23.05.25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Выставка и представление </w:t>
            </w: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работ за год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19.05.25 – 26.05.25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Итоговый проект за год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19.05.25 – 26.05.25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Выставка и представление работ за год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19.05.25 – 26.05.25</w:t>
            </w:r>
          </w:p>
        </w:tc>
      </w:tr>
      <w:tr w:rsidR="00C05903" w:rsidRPr="00C05903" w:rsidTr="00C05903">
        <w:trPr>
          <w:trHeight w:val="3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Контрольный тест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03" w:rsidRPr="00C05903" w:rsidRDefault="00C05903" w:rsidP="00C059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9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19.05.25 – 26.05.25</w:t>
            </w:r>
          </w:p>
        </w:tc>
      </w:tr>
    </w:tbl>
    <w:p w:rsidR="00C05903" w:rsidRPr="00C05903" w:rsidRDefault="00C05903" w:rsidP="00C059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C05903" w:rsidRPr="00C05903" w:rsidRDefault="00C05903" w:rsidP="00C0590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F60A00" w:rsidRPr="00C05903" w:rsidRDefault="00F60A00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5903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BE0CF4" w:rsidRPr="00C05903" w:rsidRDefault="00BE0CF4" w:rsidP="0052098D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127" w:type="dxa"/>
        <w:tblLook w:val="04A0" w:firstRow="1" w:lastRow="0" w:firstColumn="1" w:lastColumn="0" w:noHBand="0" w:noVBand="1"/>
      </w:tblPr>
      <w:tblGrid>
        <w:gridCol w:w="1941"/>
        <w:gridCol w:w="1974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2"/>
      </w:tblGrid>
      <w:tr w:rsidR="00CD2DB7" w:rsidRPr="00C05903" w:rsidTr="00C05903">
        <w:trPr>
          <w:trHeight w:val="252"/>
        </w:trPr>
        <w:tc>
          <w:tcPr>
            <w:tcW w:w="1942" w:type="dxa"/>
            <w:vMerge w:val="restart"/>
            <w:shd w:val="clear" w:color="auto" w:fill="auto"/>
          </w:tcPr>
          <w:p w:rsidR="00CD2DB7" w:rsidRPr="00C05903" w:rsidRDefault="000C5E04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CD2DB7" w:rsidRPr="00C05903" w:rsidRDefault="000C5E04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1212" w:type="dxa"/>
            <w:gridSpan w:val="19"/>
            <w:shd w:val="clear" w:color="auto" w:fill="auto"/>
          </w:tcPr>
          <w:p w:rsidR="00CD2DB7" w:rsidRPr="00C05903" w:rsidRDefault="000C5E04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2098D" w:rsidRPr="00C05903" w:rsidTr="00C05903">
        <w:trPr>
          <w:trHeight w:val="145"/>
        </w:trPr>
        <w:tc>
          <w:tcPr>
            <w:tcW w:w="1942" w:type="dxa"/>
            <w:vMerge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4г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4д</w:t>
            </w:r>
          </w:p>
        </w:tc>
      </w:tr>
      <w:tr w:rsidR="00CD2DB7" w:rsidRPr="00C05903" w:rsidTr="00C05903">
        <w:trPr>
          <w:trHeight w:val="262"/>
        </w:trPr>
        <w:tc>
          <w:tcPr>
            <w:tcW w:w="15127" w:type="dxa"/>
            <w:gridSpan w:val="21"/>
            <w:shd w:val="clear" w:color="auto" w:fill="FFFFB3"/>
          </w:tcPr>
          <w:p w:rsidR="00CD2DB7" w:rsidRPr="00C05903" w:rsidRDefault="000C5E04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52098D" w:rsidRPr="00C05903" w:rsidTr="00C05903">
        <w:trPr>
          <w:trHeight w:val="252"/>
        </w:trPr>
        <w:tc>
          <w:tcPr>
            <w:tcW w:w="1942" w:type="dxa"/>
            <w:vMerge w:val="restart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973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5</w:t>
            </w:r>
          </w:p>
        </w:tc>
      </w:tr>
      <w:tr w:rsidR="0052098D" w:rsidRPr="00C05903" w:rsidTr="00C05903">
        <w:trPr>
          <w:trHeight w:val="145"/>
        </w:trPr>
        <w:tc>
          <w:tcPr>
            <w:tcW w:w="1942" w:type="dxa"/>
            <w:vMerge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</w:tr>
      <w:tr w:rsidR="0052098D" w:rsidRPr="00C05903" w:rsidTr="00C05903">
        <w:trPr>
          <w:trHeight w:val="505"/>
        </w:trPr>
        <w:tc>
          <w:tcPr>
            <w:tcW w:w="1942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73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</w:tr>
      <w:tr w:rsidR="0052098D" w:rsidRPr="00C05903" w:rsidTr="00C05903">
        <w:trPr>
          <w:trHeight w:val="515"/>
        </w:trPr>
        <w:tc>
          <w:tcPr>
            <w:tcW w:w="1942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73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4</w:t>
            </w:r>
          </w:p>
        </w:tc>
      </w:tr>
      <w:tr w:rsidR="0052098D" w:rsidRPr="00C05903" w:rsidTr="00C05903">
        <w:trPr>
          <w:trHeight w:val="1271"/>
        </w:trPr>
        <w:tc>
          <w:tcPr>
            <w:tcW w:w="1942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1973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</w:tr>
      <w:tr w:rsidR="0052098D" w:rsidRPr="00C05903" w:rsidTr="00C05903">
        <w:trPr>
          <w:trHeight w:val="1019"/>
        </w:trPr>
        <w:tc>
          <w:tcPr>
            <w:tcW w:w="1942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973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</w:tr>
      <w:tr w:rsidR="0052098D" w:rsidRPr="00C05903" w:rsidTr="00C05903">
        <w:trPr>
          <w:trHeight w:val="515"/>
        </w:trPr>
        <w:tc>
          <w:tcPr>
            <w:tcW w:w="1942" w:type="dxa"/>
            <w:vMerge w:val="restart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73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</w:tr>
      <w:tr w:rsidR="0052098D" w:rsidRPr="00C05903" w:rsidTr="00C05903">
        <w:trPr>
          <w:trHeight w:val="145"/>
        </w:trPr>
        <w:tc>
          <w:tcPr>
            <w:tcW w:w="1942" w:type="dxa"/>
            <w:vMerge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2098D" w:rsidRPr="00C05903" w:rsidRDefault="0052098D" w:rsidP="005209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</w:tr>
      <w:tr w:rsidR="0052098D" w:rsidRPr="00C05903" w:rsidTr="00C05903">
        <w:trPr>
          <w:trHeight w:val="515"/>
        </w:trPr>
        <w:tc>
          <w:tcPr>
            <w:tcW w:w="1942" w:type="dxa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1973" w:type="dxa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</w:tr>
      <w:tr w:rsidR="0052098D" w:rsidRPr="00C05903" w:rsidTr="00C05903">
        <w:trPr>
          <w:trHeight w:val="505"/>
        </w:trPr>
        <w:tc>
          <w:tcPr>
            <w:tcW w:w="1942" w:type="dxa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73" w:type="dxa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</w:t>
            </w:r>
          </w:p>
        </w:tc>
      </w:tr>
      <w:tr w:rsidR="0052098D" w:rsidRPr="00C05903" w:rsidTr="00C05903">
        <w:trPr>
          <w:trHeight w:val="262"/>
        </w:trPr>
        <w:tc>
          <w:tcPr>
            <w:tcW w:w="3916" w:type="dxa"/>
            <w:gridSpan w:val="2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</w:tr>
      <w:tr w:rsidR="0052098D" w:rsidRPr="00C05903" w:rsidTr="00C05903">
        <w:trPr>
          <w:trHeight w:val="252"/>
        </w:trPr>
        <w:tc>
          <w:tcPr>
            <w:tcW w:w="15127" w:type="dxa"/>
            <w:gridSpan w:val="21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2098D" w:rsidRPr="00C05903" w:rsidTr="00C05903">
        <w:trPr>
          <w:trHeight w:val="252"/>
        </w:trPr>
        <w:tc>
          <w:tcPr>
            <w:tcW w:w="3916" w:type="dxa"/>
            <w:gridSpan w:val="2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</w:p>
        </w:tc>
      </w:tr>
      <w:tr w:rsidR="0052098D" w:rsidRPr="00C05903" w:rsidTr="00C05903">
        <w:trPr>
          <w:trHeight w:val="262"/>
        </w:trPr>
        <w:tc>
          <w:tcPr>
            <w:tcW w:w="3916" w:type="dxa"/>
            <w:gridSpan w:val="2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</w:tr>
      <w:tr w:rsidR="0052098D" w:rsidRPr="00C05903" w:rsidTr="00C05903">
        <w:trPr>
          <w:trHeight w:val="252"/>
        </w:trPr>
        <w:tc>
          <w:tcPr>
            <w:tcW w:w="3916" w:type="dxa"/>
            <w:gridSpan w:val="2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0</w:t>
            </w:r>
          </w:p>
        </w:tc>
      </w:tr>
      <w:tr w:rsidR="0052098D" w:rsidRPr="00C05903" w:rsidTr="00C05903">
        <w:trPr>
          <w:trHeight w:val="252"/>
        </w:trPr>
        <w:tc>
          <w:tcPr>
            <w:tcW w:w="3916" w:type="dxa"/>
            <w:gridSpan w:val="2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23</w:t>
            </w:r>
          </w:p>
        </w:tc>
      </w:tr>
      <w:tr w:rsidR="0052098D" w:rsidRPr="00C05903" w:rsidTr="00C05903">
        <w:trPr>
          <w:trHeight w:val="262"/>
        </w:trPr>
        <w:tc>
          <w:tcPr>
            <w:tcW w:w="3916" w:type="dxa"/>
            <w:gridSpan w:val="2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34</w:t>
            </w:r>
          </w:p>
        </w:tc>
      </w:tr>
      <w:tr w:rsidR="0052098D" w:rsidRPr="00C05903" w:rsidTr="00C05903">
        <w:trPr>
          <w:trHeight w:val="252"/>
        </w:trPr>
        <w:tc>
          <w:tcPr>
            <w:tcW w:w="3916" w:type="dxa"/>
            <w:gridSpan w:val="2"/>
            <w:shd w:val="clear" w:color="auto" w:fill="auto"/>
          </w:tcPr>
          <w:p w:rsidR="0052098D" w:rsidRPr="00C05903" w:rsidRDefault="0052098D" w:rsidP="0052098D">
            <w:pPr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0" w:type="dxa"/>
            <w:shd w:val="clear" w:color="auto" w:fill="auto"/>
          </w:tcPr>
          <w:p w:rsidR="0052098D" w:rsidRPr="00C05903" w:rsidRDefault="0052098D" w:rsidP="0052098D">
            <w:pPr>
              <w:jc w:val="center"/>
              <w:rPr>
                <w:rFonts w:ascii="Times New Roman" w:hAnsi="Times New Roman" w:cs="Times New Roman"/>
              </w:rPr>
            </w:pPr>
            <w:r w:rsidRPr="00C05903">
              <w:rPr>
                <w:rFonts w:ascii="Times New Roman" w:hAnsi="Times New Roman" w:cs="Times New Roman"/>
              </w:rPr>
              <w:t>782</w:t>
            </w:r>
          </w:p>
        </w:tc>
      </w:tr>
    </w:tbl>
    <w:p w:rsidR="00CD2DB7" w:rsidRPr="00C05903" w:rsidRDefault="000C5E04" w:rsidP="0052098D">
      <w:pPr>
        <w:rPr>
          <w:rFonts w:ascii="Times New Roman" w:hAnsi="Times New Roman" w:cs="Times New Roman"/>
        </w:rPr>
      </w:pPr>
      <w:r w:rsidRPr="00C05903">
        <w:rPr>
          <w:rFonts w:ascii="Times New Roman" w:hAnsi="Times New Roman" w:cs="Times New Roman"/>
        </w:rPr>
        <w:br w:type="page"/>
      </w:r>
    </w:p>
    <w:sectPr w:rsidR="00CD2DB7" w:rsidRPr="00C0590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5E04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098D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05903"/>
    <w:rsid w:val="00C10C42"/>
    <w:rsid w:val="00C300D7"/>
    <w:rsid w:val="00C521EF"/>
    <w:rsid w:val="00C70729"/>
    <w:rsid w:val="00C72A73"/>
    <w:rsid w:val="00C91579"/>
    <w:rsid w:val="00CA5D63"/>
    <w:rsid w:val="00CB6C10"/>
    <w:rsid w:val="00CD2DB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056C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2024-07-31T10:00:00Z</cp:lastPrinted>
  <dcterms:created xsi:type="dcterms:W3CDTF">2023-04-17T10:52:00Z</dcterms:created>
  <dcterms:modified xsi:type="dcterms:W3CDTF">2025-03-12T19:53:00Z</dcterms:modified>
</cp:coreProperties>
</file>