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42" w:rsidRPr="00E41342" w:rsidRDefault="00E41342" w:rsidP="00E41342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Викторина</w:t>
      </w:r>
    </w:p>
    <w:p w:rsidR="00E41342" w:rsidRPr="00E41342" w:rsidRDefault="00E41342" w:rsidP="00E41342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«Железная дорога – детям не игрушка»</w:t>
      </w:r>
    </w:p>
    <w:p w:rsidR="00E41342" w:rsidRPr="00E41342" w:rsidRDefault="00E41342" w:rsidP="00E41342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старшая группа</w:t>
      </w:r>
    </w:p>
    <w:p w:rsidR="00E41342" w:rsidRPr="00E41342" w:rsidRDefault="00E41342" w:rsidP="00E41342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Цель:</w:t>
      </w:r>
      <w:r w:rsidRPr="00E41342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закрепить знания детей о железнодорожном транспорте, как об одном из средств передвижения. Расширить представления детей о профессиях железнодорожников, правилах поведения на железной дороге. Воспитывать уважение к труду работников железнодорожного транспорта.</w:t>
      </w:r>
    </w:p>
    <w:p w:rsidR="00E41342" w:rsidRPr="00E41342" w:rsidRDefault="00E41342" w:rsidP="00E41342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Дети заходят в зал и встают полукругом возле ведущего.</w:t>
      </w:r>
    </w:p>
    <w:p w:rsidR="00EF1F18" w:rsidRDefault="00E41342" w:rsidP="00E41342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Ведущий </w:t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Сегодня мы собрались на необычные праздник – праздник ума и смекалки, находчивости и сообразительности. У нас сегодня викторина железнодорожно-развлекательная, где вы сможете показать свои знания о железнодорожном транспорте, о профессиях, которые встречаются на железной дороге и какие правила необходимо соблюдать, чтобы с вами не случилась беда. </w:t>
      </w:r>
    </w:p>
    <w:p w:rsidR="00E41342" w:rsidRPr="00E41342" w:rsidRDefault="00E41342" w:rsidP="00E41342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1 </w:t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Железная дорога</w:t>
      </w:r>
    </w:p>
    <w:p w:rsidR="00E41342" w:rsidRPr="00E41342" w:rsidRDefault="00E41342" w:rsidP="00E41342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В наше время так </w:t>
      </w: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нужна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!</w:t>
      </w:r>
    </w:p>
    <w:p w:rsidR="00E41342" w:rsidRPr="00E41342" w:rsidRDefault="00E41342" w:rsidP="00E41342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И любая из профессий, -</w:t>
      </w:r>
    </w:p>
    <w:p w:rsidR="00E41342" w:rsidRPr="00E41342" w:rsidRDefault="00E41342" w:rsidP="00E41342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Всем </w:t>
      </w: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почетна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и важна.</w:t>
      </w:r>
    </w:p>
    <w:p w:rsidR="00E41342" w:rsidRPr="00E41342" w:rsidRDefault="00E41342" w:rsidP="00E41342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Для того</w:t>
      </w: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,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чтобы поезда приходили вовремя, чтобы пассажиры были в безопасности, грузы доставляли в нужный срок, на железной дороге трудится много людей, разных профессий.</w:t>
      </w:r>
    </w:p>
    <w:p w:rsidR="00E41342" w:rsidRPr="00E41342" w:rsidRDefault="00E41342" w:rsidP="00E413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Люди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каких профессий работают на железной дороге?</w:t>
      </w:r>
    </w:p>
    <w:p w:rsidR="00E41342" w:rsidRPr="00E41342" w:rsidRDefault="00E41342" w:rsidP="00E413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Ваши родители работают на железной дороге? Кем?</w:t>
      </w:r>
    </w:p>
    <w:p w:rsidR="00E41342" w:rsidRPr="00E41342" w:rsidRDefault="00EF1F18" w:rsidP="00E41342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2</w:t>
      </w:r>
      <w:r w:rsidR="00E41342"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 xml:space="preserve">       Ведущий</w:t>
      </w:r>
      <w:proofErr w:type="gramStart"/>
      <w:r w:rsidR="00E41342"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 </w:t>
      </w:r>
      <w:r w:rsidR="00E41342"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А</w:t>
      </w:r>
      <w:proofErr w:type="gramEnd"/>
      <w:r w:rsidR="00E41342"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теперь я вас проверю,</w:t>
      </w:r>
      <w:r w:rsidR="00E41342"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E41342"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                        И игру для вас затею.</w:t>
      </w:r>
      <w:r w:rsidR="00E41342"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E41342"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                        Я задам сейчас вопросы – </w:t>
      </w:r>
      <w:r w:rsidR="00E41342"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E41342"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                        Отвечать на них непросто.</w:t>
      </w:r>
    </w:p>
    <w:p w:rsidR="00E41342" w:rsidRDefault="00E41342" w:rsidP="00E41342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Ведущий задает вопросы:</w:t>
      </w:r>
    </w:p>
    <w:p w:rsidR="00EF1F18" w:rsidRPr="00E41342" w:rsidRDefault="00EF1F18" w:rsidP="00E41342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Общие вопросы:</w:t>
      </w:r>
    </w:p>
    <w:p w:rsidR="00E41342" w:rsidRPr="00E41342" w:rsidRDefault="00E41342" w:rsidP="00E413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Какие виды поездов вы знаете? (пассажирский, грузовой)</w:t>
      </w:r>
    </w:p>
    <w:p w:rsidR="00E41342" w:rsidRPr="00E41342" w:rsidRDefault="00E41342" w:rsidP="00E413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Где люди ждут электричку или поезд? (на перроне)</w:t>
      </w:r>
    </w:p>
    <w:p w:rsidR="00E41342" w:rsidRPr="00E41342" w:rsidRDefault="00E41342" w:rsidP="00E413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Для чего нужен стоп-кран? (срочно остановить поезд)</w:t>
      </w:r>
    </w:p>
    <w:p w:rsidR="00E41342" w:rsidRPr="00E41342" w:rsidRDefault="00E41342" w:rsidP="00E413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При помощи чего движется электровоз, паровоз, тепловоз? (электричества, пара, тепла)</w:t>
      </w:r>
    </w:p>
    <w:p w:rsidR="00E41342" w:rsidRPr="00E41342" w:rsidRDefault="00E41342" w:rsidP="00E413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Как называются люди, которые едут в поезде?  (пассажиры)</w:t>
      </w:r>
    </w:p>
    <w:p w:rsidR="00E41342" w:rsidRPr="00EF1F18" w:rsidRDefault="00E41342" w:rsidP="00E413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Кто ведет поезд?  (машинист, помощник машиниста)</w:t>
      </w:r>
    </w:p>
    <w:p w:rsidR="003D2DC7" w:rsidRPr="003D2DC7" w:rsidRDefault="00C11B52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3</w:t>
      </w:r>
    </w:p>
    <w:p w:rsidR="003D2DC7" w:rsidRDefault="003D2DC7" w:rsidP="00C11B52">
      <w:pPr>
        <w:pStyle w:val="a6"/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Чтоб пыл веселья не угас,</w:t>
      </w:r>
      <w:r w:rsidRPr="003D2D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Чтоб время шло быстрее.</w:t>
      </w:r>
      <w:r w:rsidRPr="003D2D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Друзья, я приглашаю вас</w:t>
      </w:r>
      <w:proofErr w:type="gramStart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3D2D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К</w:t>
      </w:r>
      <w:proofErr w:type="gramEnd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загадкам побыстрее.</w:t>
      </w:r>
    </w:p>
    <w:p w:rsidR="00C11B52" w:rsidRPr="003D2DC7" w:rsidRDefault="00C11B52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3D2DC7" w:rsidRDefault="003D2DC7" w:rsidP="00C11B52">
      <w:pPr>
        <w:pStyle w:val="a6"/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Ведущий достает из конверта карточки с вопросами и задает их детям. На обратной стороне карточки картинка отгадка.</w:t>
      </w:r>
    </w:p>
    <w:p w:rsidR="00C11B52" w:rsidRPr="003D2DC7" w:rsidRDefault="00C11B52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lastRenderedPageBreak/>
        <w:t>Мимо рощи, мимо яра,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Мчит без дыма, мчит без пара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proofErr w:type="spellStart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Паровозова</w:t>
      </w:r>
      <w:proofErr w:type="spellEnd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сестричка.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Кто такая?                       (электричка)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Железные избушки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proofErr w:type="gramStart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Прицеплены</w:t>
      </w:r>
      <w:proofErr w:type="gramEnd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друг к дружке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Одна из них с трубой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Везет всех за собой</w:t>
      </w:r>
      <w:proofErr w:type="gramStart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.</w:t>
      </w:r>
      <w:proofErr w:type="gramEnd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        (</w:t>
      </w:r>
      <w:proofErr w:type="gramStart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</w:t>
      </w:r>
      <w:proofErr w:type="gramEnd"/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оезд)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 быстром поезде сидит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И в окно свое глядит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Он движеньем управляет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Грузы вовремя доставляет.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                                          (машинист)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Он на вокзале есть всегда,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К нему подходят поезда.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Двойное «Р» содержит он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И называется …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                                (перрон)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Я хозяйка в доме на колесах,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Я всегда вас чаем напою.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День и ночь тружусь не уставая.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Назови профессию мою!        (проводница)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Я глазищами моргаю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Неустанно день и ночь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Машинистам помогаю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Но зовут не светофор</w:t>
      </w:r>
    </w:p>
    <w:p w:rsidR="003D2DC7" w:rsidRPr="003D2DC7" w:rsidRDefault="003D2DC7" w:rsidP="00C11B52">
      <w:pPr>
        <w:pStyle w:val="a6"/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                                 (семафор)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5</w:t>
      </w:r>
      <w:r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 xml:space="preserve"> Ведущий</w:t>
      </w:r>
    </w:p>
    <w:p w:rsidR="00C11B52" w:rsidRDefault="00C11B52" w:rsidP="003D2DC7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Вы большие молодцы! Видите, как много Вы знаете, очень много о железной дороге!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Везде и всюду правила, их надо знать всегда.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Без них не выйдут в плаванье из гавани суда.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Без правил жить на свете ни как, ни как нельзя.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Выходят в рейс по правилам большие поезда.</w:t>
      </w:r>
    </w:p>
    <w:p w:rsidR="003D2DC7" w:rsidRDefault="003D2DC7" w:rsidP="003D2DC7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На железной дороге много правил, чтоб с вами не случилась беда, а вот знаете ли вы их? Мы сейчас проверим. </w:t>
      </w:r>
    </w:p>
    <w:p w:rsidR="003D2DC7" w:rsidRDefault="003D2DC7" w:rsidP="003D2DC7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</w:p>
    <w:p w:rsidR="003D2DC7" w:rsidRDefault="003D2DC7" w:rsidP="003D2DC7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Сти</w:t>
      </w:r>
      <w:r w:rsidR="00C11B5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хотворения </w:t>
      </w: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по безопасности:</w:t>
      </w:r>
    </w:p>
    <w:p w:rsidR="003D2DC7" w:rsidRDefault="003D2DC7" w:rsidP="003D2DC7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Правила эти железнодорожные -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Строгие очень, но вовсе не сложные,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Ты их запомни, слушай внимательно,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 жизни помогут они обязательно.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Я в обход, – сказал Зайчишка, –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Ты рискуешь жизнью, Мишка.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lastRenderedPageBreak/>
        <w:t>В это самое мгновенье</w:t>
      </w: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друг объявят отправленье,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Поезд тронется, тогда –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Неминуема беда.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ind w:firstLine="180"/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</w:pPr>
      <w:r w:rsidRPr="00C11B52">
        <w:rPr>
          <w:rFonts w:ascii="Times New Roman" w:eastAsia="Times New Roman" w:hAnsi="Times New Roman" w:cs="Times New Roman"/>
          <w:b/>
          <w:color w:val="666666"/>
          <w:sz w:val="28"/>
          <w:lang w:eastAsia="ru-RU"/>
        </w:rPr>
        <w:t>                                   - Не подлезайте под вагоны!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На платформе две дворняжки</w:t>
      </w: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Р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азыгрались в догонялки: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Позабыв про электричку,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Догоняет брат сестричку!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Рассердился очень папа</w:t>
      </w: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И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детей отшлёпал лапой!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ind w:firstLine="180"/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</w:pPr>
      <w:r w:rsidRPr="00C11B52">
        <w:rPr>
          <w:rFonts w:ascii="Times New Roman" w:eastAsia="Times New Roman" w:hAnsi="Times New Roman" w:cs="Times New Roman"/>
          <w:b/>
          <w:color w:val="666666"/>
          <w:sz w:val="28"/>
          <w:lang w:eastAsia="ru-RU"/>
        </w:rPr>
        <w:t>                                – Не устраивайте подвижных игр на платформе!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Жарко в вагоне, проветрюсь немножко, –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Высунул голову Ослик в окошко.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Что же ты делаешь?! Вот озорник!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Сядь-ка на место, – сказал проводник, –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Впредь так не делай никогда,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Чтобы с тобой не случилась беда.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ind w:firstLine="180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                                – </w:t>
      </w:r>
      <w:r w:rsidRPr="00C11B52">
        <w:rPr>
          <w:rFonts w:ascii="Times New Roman" w:eastAsia="Times New Roman" w:hAnsi="Times New Roman" w:cs="Times New Roman"/>
          <w:b/>
          <w:color w:val="666666"/>
          <w:sz w:val="28"/>
          <w:lang w:eastAsia="ru-RU"/>
        </w:rPr>
        <w:t>Не высовывайтесь из окна на ходу поезда!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На железной дороге два братца</w:t>
      </w: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З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ахотели друг с другом подраться: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Забодаю! – мычит Белолобый.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Черно-белый мычит: – Ну, попробуй.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Драчуны! Уносите-ка ноги</w:t>
      </w: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оскорее с железной дороги!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Хорошо, что вмешалась Сорока: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Всё могло бы закончиться плохо!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ind w:firstLine="180"/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</w:pPr>
      <w:r w:rsidRPr="00C11B52">
        <w:rPr>
          <w:rFonts w:ascii="Times New Roman" w:eastAsia="Times New Roman" w:hAnsi="Times New Roman" w:cs="Times New Roman"/>
          <w:b/>
          <w:color w:val="666666"/>
          <w:sz w:val="28"/>
          <w:lang w:eastAsia="ru-RU"/>
        </w:rPr>
        <w:t>                               – Не ходите и не играйте на железнодорожных путях!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На перроне </w:t>
      </w:r>
      <w:proofErr w:type="spell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теснотища</w:t>
      </w:r>
      <w:proofErr w:type="spell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,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Жеребёнка Лошадь ищет: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Где ты, серый Жеребёнок,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Непослушный мой ребёнок?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Он за маму не держался,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Потому и потерялся.</w:t>
      </w:r>
    </w:p>
    <w:p w:rsidR="003D2DC7" w:rsidRPr="00E41342" w:rsidRDefault="003D2DC7" w:rsidP="003D2DC7">
      <w:pPr>
        <w:shd w:val="clear" w:color="auto" w:fill="FFFFFF"/>
        <w:spacing w:after="0" w:line="282" w:lineRule="atLeast"/>
        <w:ind w:firstLine="180"/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                                </w:t>
      </w:r>
      <w:r w:rsidRPr="00C11B52">
        <w:rPr>
          <w:rFonts w:ascii="Times New Roman" w:eastAsia="Times New Roman" w:hAnsi="Times New Roman" w:cs="Times New Roman"/>
          <w:b/>
          <w:color w:val="666666"/>
          <w:sz w:val="28"/>
          <w:lang w:eastAsia="ru-RU"/>
        </w:rPr>
        <w:t>– На вокзале и в других многолюдных местах держитесь за руку взрослого!</w:t>
      </w:r>
    </w:p>
    <w:p w:rsidR="003D2DC7" w:rsidRDefault="003D2DC7" w:rsidP="003D2DC7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Правила запомнил –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 тайне не держи: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Всем друзьям, знакомым</w:t>
      </w:r>
      <w:proofErr w:type="gramStart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З</w:t>
      </w:r>
      <w:proofErr w:type="gramEnd"/>
      <w:r w:rsidRPr="00E4134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наешь – расскажи!</w:t>
      </w:r>
    </w:p>
    <w:p w:rsidR="00C11B52" w:rsidRDefault="00C11B52" w:rsidP="003D2DC7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</w:p>
    <w:p w:rsidR="00C11B52" w:rsidRDefault="00C11B52" w:rsidP="003D2DC7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</w:p>
    <w:p w:rsidR="00C11B52" w:rsidRPr="00E41342" w:rsidRDefault="00C11B52" w:rsidP="003D2DC7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EF1F18" w:rsidRDefault="00EF1F18" w:rsidP="00EF1F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</w:p>
    <w:p w:rsidR="00EF1F18" w:rsidRDefault="003D2DC7" w:rsidP="00EF1F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lastRenderedPageBreak/>
        <w:t xml:space="preserve">Ведущий: Ребята, </w:t>
      </w:r>
      <w:r w:rsidR="00C11B52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давайте теперь </w:t>
      </w:r>
      <w:r w:rsidR="00C11B5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поиграем</w:t>
      </w: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, все </w:t>
      </w:r>
      <w:r w:rsidR="00C11B5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так много знаете и точно сможете мне рассказать ответы на мои вопросы!</w:t>
      </w: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(</w:t>
      </w:r>
      <w:r w:rsidR="00EF1F18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Вопросы по безопасности</w:t>
      </w: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)</w:t>
      </w:r>
      <w:r w:rsidR="00EF1F18">
        <w:rPr>
          <w:rFonts w:ascii="Times New Roman" w:eastAsia="Times New Roman" w:hAnsi="Times New Roman" w:cs="Times New Roman"/>
          <w:color w:val="666666"/>
          <w:sz w:val="28"/>
          <w:lang w:eastAsia="ru-RU"/>
        </w:rPr>
        <w:t>:</w:t>
      </w:r>
    </w:p>
    <w:p w:rsidR="003D2DC7" w:rsidRDefault="00EF1F18" w:rsidP="003D2D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- </w:t>
      </w:r>
      <w:r w:rsidR="00C11B5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Скажите, а г</w:t>
      </w: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де можно </w:t>
      </w:r>
      <w:r w:rsid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переходить железнодорожные пути</w:t>
      </w: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?</w:t>
      </w:r>
      <w:r w:rsid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</w:t>
      </w:r>
    </w:p>
    <w:p w:rsidR="00EF1F18" w:rsidRDefault="00EF1F18" w:rsidP="00EF1F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-</w:t>
      </w:r>
      <w:r w:rsidR="00C11B5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А п</w:t>
      </w:r>
      <w:r w:rsidR="003D2DC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очему нельзя переходить пути в капюшоне и наушниках? (потому что они мешают заметить приближающийся поезд)</w:t>
      </w:r>
    </w:p>
    <w:p w:rsidR="003D2DC7" w:rsidRDefault="003D2DC7" w:rsidP="00EF1F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-Можно ли ждать поезд за ограничительной линией?</w:t>
      </w:r>
    </w:p>
    <w:p w:rsidR="003D2DC7" w:rsidRDefault="003D2DC7" w:rsidP="00EF1F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- </w:t>
      </w:r>
      <w:r w:rsidR="00C11B52">
        <w:rPr>
          <w:rFonts w:ascii="Times New Roman" w:eastAsia="Times New Roman" w:hAnsi="Times New Roman" w:cs="Times New Roman"/>
          <w:color w:val="666666"/>
          <w:sz w:val="28"/>
          <w:lang w:eastAsia="ru-RU"/>
        </w:rPr>
        <w:t>А п</w:t>
      </w: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очему опасно подлезать под вагоны?</w:t>
      </w:r>
    </w:p>
    <w:p w:rsidR="003D2DC7" w:rsidRDefault="003D2DC7" w:rsidP="00EF1F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- Можно ли подходить к оборванным проводам?</w:t>
      </w:r>
    </w:p>
    <w:p w:rsidR="003D2DC7" w:rsidRDefault="003D2DC7" w:rsidP="00EF1F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- Можно ли идти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рельс?</w:t>
      </w:r>
    </w:p>
    <w:p w:rsidR="003D2DC7" w:rsidRDefault="003D2DC7" w:rsidP="00EF1F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- Почему нельзя переходить  железную дорогу на красный сигнал семафора?</w:t>
      </w:r>
    </w:p>
    <w:p w:rsidR="003D2DC7" w:rsidRDefault="003D2DC7" w:rsidP="00EF1F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-Почему нельзя подниматься на опоры и мосты?</w:t>
      </w:r>
    </w:p>
    <w:p w:rsidR="003D2DC7" w:rsidRPr="00E41342" w:rsidRDefault="003D2DC7" w:rsidP="00EF1F1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- </w:t>
      </w:r>
    </w:p>
    <w:p w:rsidR="00E41342" w:rsidRDefault="00E41342"/>
    <w:p w:rsidR="00EF1F18" w:rsidRDefault="00EF1F18"/>
    <w:p w:rsidR="00EF1F18" w:rsidRDefault="00C11B52">
      <w:r w:rsidRPr="00E41342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Ведущий </w:t>
      </w:r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Спасибо ребята вам большое! Мы с вами сегодня так много узнали интересного и очень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очень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важного!Я</w:t>
      </w:r>
      <w:proofErr w:type="spellEnd"/>
      <w:proofErr w:type="gramStart"/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lang w:eastAsia="ru-RU"/>
        </w:rPr>
        <w:t>адеюсь, что вы обязательно расскажите своим друзьям, родителям и всем-всем своим знакомым о сегодняшнем дне и обязательно всем расскажите о правилах безопасности на железной дороге! Вы все большие молодцы! И сейчас каждому из вас я подарю памятные подарки!</w:t>
      </w:r>
      <w:r w:rsidRPr="00E4134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EF1F18" w:rsidRDefault="00EF1F18"/>
    <w:p w:rsidR="00EF1F18" w:rsidRDefault="00EF1F18"/>
    <w:p w:rsidR="00EF1F18" w:rsidRDefault="00EF1F18"/>
    <w:p w:rsidR="00EF1F18" w:rsidRDefault="00EF1F18"/>
    <w:p w:rsidR="00EF1F18" w:rsidRDefault="00EF1F18"/>
    <w:p w:rsidR="00C11B52" w:rsidRDefault="00C11B52"/>
    <w:p w:rsidR="00C11B52" w:rsidRDefault="00C11B52"/>
    <w:p w:rsidR="00C11B52" w:rsidRDefault="00C11B52"/>
    <w:p w:rsidR="00C11B52" w:rsidRDefault="00C11B52"/>
    <w:p w:rsidR="00EF1F18" w:rsidRDefault="00EF1F18"/>
    <w:p w:rsidR="00EF1F18" w:rsidRDefault="00EF1F18"/>
    <w:p w:rsidR="00EF1F18" w:rsidRDefault="00EF1F18"/>
    <w:p w:rsidR="00C11B52" w:rsidRDefault="00C11B52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</w:p>
    <w:p w:rsidR="00C11B52" w:rsidRDefault="00C11B52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Общие вопросы: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" name="Рисунок 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в старину называли железную дорогу?</w:t>
      </w:r>
      <w:r>
        <w:rPr>
          <w:b/>
          <w:bCs/>
          <w:color w:val="000080"/>
          <w:sz w:val="27"/>
          <w:szCs w:val="27"/>
        </w:rPr>
        <w:br/>
        <w:t>а) Жестянка;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Чугунка;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Серебрянка;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Стекляшка.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 xml:space="preserve">(Чугунка, </w:t>
      </w:r>
      <w:proofErr w:type="spellStart"/>
      <w:r>
        <w:rPr>
          <w:i/>
          <w:iCs/>
          <w:color w:val="000080"/>
          <w:sz w:val="27"/>
          <w:szCs w:val="27"/>
        </w:rPr>
        <w:t>железянка</w:t>
      </w:r>
      <w:proofErr w:type="spellEnd"/>
      <w:r>
        <w:rPr>
          <w:i/>
          <w:iCs/>
          <w:color w:val="000080"/>
          <w:sz w:val="27"/>
          <w:szCs w:val="27"/>
        </w:rPr>
        <w:t>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" name="Рисунок 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в давние времена называли паровоз?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а) Пароход;</w:t>
      </w:r>
      <w:r>
        <w:rPr>
          <w:b/>
          <w:bCs/>
          <w:color w:val="000080"/>
          <w:sz w:val="27"/>
          <w:szCs w:val="27"/>
        </w:rPr>
        <w:br/>
        <w:t>б) Самоход;</w:t>
      </w:r>
      <w:r>
        <w:rPr>
          <w:b/>
          <w:bCs/>
          <w:color w:val="000080"/>
          <w:sz w:val="27"/>
          <w:szCs w:val="27"/>
        </w:rPr>
        <w:br/>
        <w:t>в) Дымоход;</w:t>
      </w:r>
      <w:r>
        <w:rPr>
          <w:b/>
          <w:bCs/>
          <w:color w:val="000080"/>
          <w:sz w:val="27"/>
          <w:szCs w:val="27"/>
        </w:rPr>
        <w:br/>
        <w:t>г) Пролётка.</w:t>
      </w:r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(Именно так в «Попутной песне» на слова Н.В. Кукольника и музыку М.И. Глинки называется паровоз.)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" name="Рисунок 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  <w:t>Назовите первого царя, начавшего строить железные дороги в России.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Иван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  <w:lang w:val="en-US"/>
        </w:rPr>
        <w:t>VI</w:t>
      </w:r>
      <w:r>
        <w:rPr>
          <w:b/>
          <w:bCs/>
          <w:color w:val="000080"/>
          <w:sz w:val="27"/>
          <w:szCs w:val="27"/>
        </w:rPr>
        <w:t>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Пётр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  <w:lang w:val="en-US"/>
        </w:rPr>
        <w:t>I</w:t>
      </w:r>
      <w:r>
        <w:rPr>
          <w:b/>
          <w:bCs/>
          <w:color w:val="000080"/>
          <w:sz w:val="27"/>
          <w:szCs w:val="27"/>
        </w:rPr>
        <w:t>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в) Николай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  <w:lang w:val="en-US"/>
        </w:rPr>
        <w:t>I</w:t>
      </w:r>
      <w:r>
        <w:rPr>
          <w:b/>
          <w:bCs/>
          <w:i/>
          <w:iCs/>
          <w:color w:val="000080"/>
          <w:sz w:val="27"/>
          <w:szCs w:val="27"/>
        </w:rPr>
        <w:t>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Александр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  <w:lang w:val="en-US"/>
        </w:rPr>
        <w:t>II</w:t>
      </w:r>
      <w:r>
        <w:rPr>
          <w:b/>
          <w:bCs/>
          <w:color w:val="000080"/>
          <w:sz w:val="27"/>
          <w:szCs w:val="27"/>
        </w:rPr>
        <w:t>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 xml:space="preserve">(В ноябре 1851 года была открыта </w:t>
      </w:r>
      <w:proofErr w:type="spellStart"/>
      <w:r>
        <w:rPr>
          <w:i/>
          <w:iCs/>
          <w:color w:val="000080"/>
          <w:sz w:val="27"/>
          <w:szCs w:val="27"/>
        </w:rPr>
        <w:t>Петербургско-Московская</w:t>
      </w:r>
      <w:proofErr w:type="spellEnd"/>
      <w:r>
        <w:rPr>
          <w:i/>
          <w:iCs/>
          <w:color w:val="000080"/>
          <w:sz w:val="27"/>
          <w:szCs w:val="27"/>
        </w:rPr>
        <w:t xml:space="preserve"> дорога, построенная за 9 лет русскими инженерами.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Заступивший на престол в 1855 году Александр II присвоил дороге название Николаевской – по имени своего отца Николая I, первого царя, начавшего строить железные дороги в России.)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" name="Рисунок 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 каком году в России был учреждён профессиональный праздник День железнодорожника?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а) В 1896 году;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В 1917 году;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В 1936 году;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В 1985 году.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>(День железнодорожника был приурочен ко дню рождения императора Николая I, начавшего строительство железных дорог.</w:t>
      </w:r>
      <w:proofErr w:type="gramEnd"/>
      <w:r>
        <w:rPr>
          <w:i/>
          <w:iCs/>
          <w:color w:val="000080"/>
          <w:sz w:val="27"/>
          <w:szCs w:val="27"/>
        </w:rPr>
        <w:t xml:space="preserve"> В период его правления были построены первая прогулочная железная дорога в Царское село, первая всероссийская магистраль от Санкт-Петербурга до Москвы. Этот праздник в те годы, вплоть до 1917 года, праздновался 25 июня. </w:t>
      </w:r>
      <w:proofErr w:type="gramStart"/>
      <w:r>
        <w:rPr>
          <w:i/>
          <w:iCs/>
          <w:color w:val="000080"/>
          <w:sz w:val="27"/>
          <w:szCs w:val="27"/>
        </w:rPr>
        <w:t>Праздничная традиция возродилась в СССР лишь через 20 лет забвения – в 1936 году.)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br/>
      </w: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5" name="Рисунок 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Какие поезда были раньше?</w:t>
      </w:r>
      <w:r>
        <w:rPr>
          <w:b/>
          <w:bCs/>
          <w:color w:val="000080"/>
          <w:sz w:val="27"/>
          <w:szCs w:val="27"/>
        </w:rPr>
        <w:br/>
        <w:t>а)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Бухгалтерские;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Докторские;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в)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Курьерские;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Банкирские.</w:t>
      </w:r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(Так раньше называли поезда-экспрессы.)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6" name="Рисунок 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в позапрошлом веке называли железнодорожников?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Ямщиками;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Возницами;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в)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Путейцами;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Подорожниками.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7" name="Рисунок 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Какая из этих профессий существует?</w:t>
      </w:r>
      <w:r>
        <w:rPr>
          <w:b/>
          <w:bCs/>
          <w:color w:val="000080"/>
          <w:sz w:val="27"/>
          <w:szCs w:val="27"/>
        </w:rPr>
        <w:br/>
        <w:t>а)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proofErr w:type="spellStart"/>
      <w:r>
        <w:rPr>
          <w:b/>
          <w:bCs/>
          <w:color w:val="000080"/>
          <w:sz w:val="27"/>
          <w:szCs w:val="27"/>
        </w:rPr>
        <w:t>Облётчик</w:t>
      </w:r>
      <w:proofErr w:type="spellEnd"/>
      <w:r>
        <w:rPr>
          <w:b/>
          <w:bCs/>
          <w:color w:val="000080"/>
          <w:sz w:val="27"/>
          <w:szCs w:val="27"/>
        </w:rPr>
        <w:t xml:space="preserve"> магистралей;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Обходчик путей;</w:t>
      </w:r>
      <w:r>
        <w:rPr>
          <w:b/>
          <w:bCs/>
          <w:color w:val="000080"/>
          <w:sz w:val="27"/>
          <w:szCs w:val="27"/>
        </w:rPr>
        <w:br/>
        <w:t>в)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Надзиратель дорог;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Контролёр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перронов.</w:t>
      </w:r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(Это железнодорожник, регулярно обходящий с целью наблюдения и охраны отведённый ему участок железнодорожного пути.)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8" name="Рисунок 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Профессиональный переносчик чемоданов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на железнодорожном вокзале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 это… Кто?</w:t>
      </w:r>
      <w:r>
        <w:rPr>
          <w:b/>
          <w:bCs/>
          <w:color w:val="000080"/>
          <w:sz w:val="27"/>
          <w:szCs w:val="27"/>
        </w:rPr>
        <w:br/>
        <w:t>а)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Носитель;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proofErr w:type="spellStart"/>
      <w:r>
        <w:rPr>
          <w:b/>
          <w:bCs/>
          <w:color w:val="000080"/>
          <w:sz w:val="27"/>
          <w:szCs w:val="27"/>
        </w:rPr>
        <w:t>Несун</w:t>
      </w:r>
      <w:proofErr w:type="spellEnd"/>
      <w:r>
        <w:rPr>
          <w:b/>
          <w:bCs/>
          <w:color w:val="000080"/>
          <w:sz w:val="27"/>
          <w:szCs w:val="27"/>
        </w:rPr>
        <w:t>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в)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Носильщик;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Передвижник.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9" name="Рисунок 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Какая должность есть в штатном расписании железнодорожной станции?</w:t>
      </w:r>
      <w:r>
        <w:rPr>
          <w:b/>
          <w:bCs/>
          <w:color w:val="000080"/>
          <w:sz w:val="27"/>
          <w:szCs w:val="27"/>
        </w:rPr>
        <w:br/>
        <w:t>а)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Составитель рельсов;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Составитель протоколов;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в)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Составитель поездов;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Составитель чемоданов.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0" name="Рисунок 1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  <w:t>Как именуется главный проводник пассажирского поезда?</w:t>
      </w:r>
      <w:r>
        <w:rPr>
          <w:b/>
          <w:bCs/>
          <w:color w:val="000080"/>
          <w:sz w:val="27"/>
          <w:szCs w:val="27"/>
        </w:rPr>
        <w:br/>
        <w:t>а)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Старшина;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б)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Прораб;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в)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Бригадир;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Сверхпроводник.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1" name="Рисунок 1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 служит для прикрепления рельсов к деревянным шпалам или брусьям?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Трость;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Костыль;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Гриф;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Копьё.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(Путевой костыль.</w:t>
      </w:r>
      <w:proofErr w:type="gramStart"/>
      <w:r>
        <w:rPr>
          <w:i/>
          <w:iCs/>
          <w:color w:val="000080"/>
          <w:sz w:val="27"/>
          <w:szCs w:val="27"/>
        </w:rPr>
        <w:t xml:space="preserve"> )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2" name="Рисунок 1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Какое сечение имеет путевой костыль?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Круглое;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Треугольное;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Овальное;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г) Квадратное.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(Путевой костыль – это стальной стержень квадратного сечения с овальной головкой и со скошенным с двух сторон концом, повсеместно заменяются шурупами.)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3" name="Рисунок 1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Чем железнодорожники стопорят вагоны?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а)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Башмаками;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Сапогами;</w:t>
      </w:r>
      <w:r>
        <w:rPr>
          <w:b/>
          <w:bCs/>
          <w:color w:val="000080"/>
          <w:sz w:val="27"/>
          <w:szCs w:val="27"/>
        </w:rPr>
        <w:br/>
        <w:t>в)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Пятками;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Каблуками.</w:t>
      </w:r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i/>
          <w:iCs/>
          <w:color w:val="000080"/>
          <w:sz w:val="27"/>
          <w:szCs w:val="27"/>
        </w:rPr>
        <w:t>(Башмак – это приспособление, накладываемое на рельс для остановки колёс.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Отсюда название железнодорожной профессии – башмачник.)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4" name="Рисунок 1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У железнодорожных вагонов есть </w:t>
      </w:r>
      <w:proofErr w:type="gramStart"/>
      <w:r>
        <w:rPr>
          <w:b/>
          <w:bCs/>
          <w:color w:val="000080"/>
          <w:sz w:val="27"/>
          <w:szCs w:val="27"/>
        </w:rPr>
        <w:t>тормозные</w:t>
      </w:r>
      <w:proofErr w:type="gramEnd"/>
      <w:r>
        <w:rPr>
          <w:b/>
          <w:bCs/>
          <w:color w:val="000080"/>
          <w:sz w:val="27"/>
          <w:szCs w:val="27"/>
        </w:rPr>
        <w:t>... Что?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а) Рукава;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Карманы;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Пояса;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Лампасы.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>(Соединительные тормозные рукава, образующие тормозную магистраль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–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систему воздухопровода, находящегося под днищем вагона или поезда, в которую подаётся воздух из компрессора локомотива и способствует торможению поезда.)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5" name="Рисунок 1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 есть на крыше электровоза и электрички?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lastRenderedPageBreak/>
        <w:t>а) Пантограф;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Кардиограф;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Полиграф;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Автограф.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 xml:space="preserve">(Это токоприёмник с подъемным механизмом в виде шарнирного </w:t>
      </w:r>
      <w:proofErr w:type="spellStart"/>
      <w:r>
        <w:rPr>
          <w:i/>
          <w:iCs/>
          <w:color w:val="000080"/>
          <w:sz w:val="27"/>
          <w:szCs w:val="27"/>
        </w:rPr>
        <w:t>многозвенника</w:t>
      </w:r>
      <w:proofErr w:type="spellEnd"/>
      <w:r>
        <w:rPr>
          <w:i/>
          <w:iCs/>
          <w:color w:val="000080"/>
          <w:sz w:val="27"/>
          <w:szCs w:val="27"/>
        </w:rPr>
        <w:t>.</w:t>
      </w:r>
      <w:proofErr w:type="gramEnd"/>
      <w:r>
        <w:rPr>
          <w:i/>
          <w:iCs/>
          <w:color w:val="000080"/>
          <w:sz w:val="27"/>
          <w:szCs w:val="27"/>
        </w:rPr>
        <w:t xml:space="preserve"> Служит для обеспечения надёжного электрического соединения с контактным проводом контактной сети электрического подвижного состава железных дорог. Название пантографа произошло от похожего на него по форме устройства для копирования чертежей, отсюда в слове корень </w:t>
      </w:r>
      <w:proofErr w:type="gramStart"/>
      <w:r>
        <w:rPr>
          <w:i/>
          <w:iCs/>
          <w:color w:val="000080"/>
          <w:sz w:val="27"/>
          <w:szCs w:val="27"/>
        </w:rPr>
        <w:t>-г</w:t>
      </w:r>
      <w:proofErr w:type="gramEnd"/>
      <w:r>
        <w:rPr>
          <w:i/>
          <w:iCs/>
          <w:color w:val="000080"/>
          <w:sz w:val="27"/>
          <w:szCs w:val="27"/>
        </w:rPr>
        <w:t>раф.)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6" name="Рисунок 1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80"/>
          <w:sz w:val="27"/>
          <w:szCs w:val="27"/>
        </w:rPr>
        <w:t>Какое устройство позволяет подвижному составу (поездам) переходить с главного пути на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примыкающие?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а) Стрелка;</w:t>
      </w:r>
      <w:r>
        <w:rPr>
          <w:b/>
          <w:bCs/>
          <w:color w:val="000080"/>
          <w:sz w:val="27"/>
          <w:szCs w:val="27"/>
        </w:rPr>
        <w:br/>
        <w:t>б) Шлагбаум;</w:t>
      </w:r>
      <w:r>
        <w:rPr>
          <w:b/>
          <w:bCs/>
          <w:color w:val="000080"/>
          <w:sz w:val="27"/>
          <w:szCs w:val="27"/>
        </w:rPr>
        <w:br/>
        <w:t>в)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Семафор;</w:t>
      </w:r>
      <w:r>
        <w:rPr>
          <w:b/>
          <w:bCs/>
          <w:color w:val="000080"/>
          <w:sz w:val="27"/>
          <w:szCs w:val="27"/>
        </w:rPr>
        <w:br/>
        <w:t>г)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Башмак.</w:t>
      </w:r>
      <w:proofErr w:type="gramEnd"/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(Стрелочный перевод.)</w:t>
      </w:r>
      <w:r>
        <w:rPr>
          <w:b/>
          <w:bCs/>
          <w:i/>
          <w:i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7" name="Рисунок 1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Какого из этих понятий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НЕ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существует?</w:t>
      </w:r>
      <w:r>
        <w:rPr>
          <w:b/>
          <w:bCs/>
          <w:color w:val="000080"/>
          <w:sz w:val="27"/>
          <w:szCs w:val="27"/>
        </w:rPr>
        <w:br/>
        <w:t>а) Железнодорожный узел;</w:t>
      </w:r>
      <w:r>
        <w:rPr>
          <w:b/>
          <w:bCs/>
          <w:color w:val="000080"/>
          <w:sz w:val="27"/>
          <w:szCs w:val="27"/>
        </w:rPr>
        <w:br/>
        <w:t>б) Железнодорожная ветка;</w:t>
      </w:r>
      <w:r>
        <w:rPr>
          <w:b/>
          <w:bCs/>
          <w:color w:val="000080"/>
          <w:sz w:val="27"/>
          <w:szCs w:val="27"/>
        </w:rPr>
        <w:br/>
        <w:t>в) Железнодорожное полотно;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г) Железнодорожные спицы.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8" name="Рисунок 1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называется конец железнодорожного пути?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Узел;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Разъезд;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Перегон;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г) Тупик.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19" name="Рисунок 1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называют часть железнодорожной линии между смежными станциями?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Прогон;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Перегон;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Прокат;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Пробег.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0" name="Рисунок 2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Как называется единица подвижного состава, специально предназначенная для тяги поездов и не приспособленная сама по себе </w:t>
      </w:r>
      <w:r>
        <w:rPr>
          <w:b/>
          <w:bCs/>
          <w:color w:val="000080"/>
          <w:sz w:val="27"/>
          <w:szCs w:val="27"/>
        </w:rPr>
        <w:lastRenderedPageBreak/>
        <w:t>для перевозки пассажиров или грузов?</w:t>
      </w:r>
      <w:r>
        <w:rPr>
          <w:b/>
          <w:bCs/>
          <w:color w:val="000080"/>
          <w:sz w:val="27"/>
          <w:szCs w:val="27"/>
        </w:rPr>
        <w:br/>
        <w:t>а) Динамо;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б) Локомотив;</w:t>
      </w:r>
      <w:r>
        <w:rPr>
          <w:b/>
          <w:bCs/>
          <w:color w:val="000080"/>
          <w:sz w:val="27"/>
          <w:szCs w:val="27"/>
        </w:rPr>
        <w:br/>
        <w:t>в) Дизель;</w:t>
      </w:r>
      <w:r>
        <w:rPr>
          <w:b/>
          <w:bCs/>
          <w:color w:val="000080"/>
          <w:sz w:val="27"/>
          <w:szCs w:val="27"/>
        </w:rPr>
        <w:br/>
        <w:t>г)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proofErr w:type="spellStart"/>
      <w:r>
        <w:rPr>
          <w:b/>
          <w:bCs/>
          <w:color w:val="000080"/>
          <w:sz w:val="27"/>
          <w:szCs w:val="27"/>
        </w:rPr>
        <w:t>Мотриса</w:t>
      </w:r>
      <w:proofErr w:type="spellEnd"/>
      <w:r>
        <w:rPr>
          <w:b/>
          <w:bCs/>
          <w:color w:val="000080"/>
          <w:sz w:val="27"/>
          <w:szCs w:val="27"/>
        </w:rPr>
        <w:t>.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1" name="Рисунок 2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Какого вида локомотивов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НЕ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существует на российских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железных дорогах?</w:t>
      </w:r>
      <w:r>
        <w:rPr>
          <w:b/>
          <w:bCs/>
          <w:color w:val="000080"/>
          <w:sz w:val="27"/>
          <w:szCs w:val="27"/>
        </w:rPr>
        <w:br/>
        <w:t xml:space="preserve">а) </w:t>
      </w:r>
      <w:proofErr w:type="gramStart"/>
      <w:r>
        <w:rPr>
          <w:b/>
          <w:bCs/>
          <w:color w:val="000080"/>
          <w:sz w:val="27"/>
          <w:szCs w:val="27"/>
        </w:rPr>
        <w:t>Пассажирский</w:t>
      </w:r>
      <w:proofErr w:type="gramEnd"/>
      <w:r>
        <w:rPr>
          <w:b/>
          <w:bCs/>
          <w:color w:val="000080"/>
          <w:sz w:val="27"/>
          <w:szCs w:val="27"/>
        </w:rPr>
        <w:t>;</w:t>
      </w:r>
      <w:r>
        <w:rPr>
          <w:b/>
          <w:bCs/>
          <w:color w:val="000080"/>
          <w:sz w:val="27"/>
          <w:szCs w:val="27"/>
        </w:rPr>
        <w:br/>
        <w:t>б) Грузовой;</w:t>
      </w:r>
      <w:r>
        <w:rPr>
          <w:b/>
          <w:bCs/>
          <w:color w:val="000080"/>
          <w:sz w:val="27"/>
          <w:szCs w:val="27"/>
        </w:rPr>
        <w:br/>
        <w:t>в) Маневровый;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г) Спортивный.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2" name="Рисунок 2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называется добровольное спортивное общество железнодорожников, основанное в СССР в 1936 году?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а) «Локомотив»;</w:t>
      </w:r>
      <w:r>
        <w:rPr>
          <w:b/>
          <w:bCs/>
          <w:color w:val="000080"/>
          <w:sz w:val="27"/>
          <w:szCs w:val="27"/>
        </w:rPr>
        <w:br/>
        <w:t>б) «Гудок»;</w:t>
      </w:r>
      <w:r>
        <w:rPr>
          <w:b/>
          <w:bCs/>
          <w:color w:val="000080"/>
          <w:sz w:val="27"/>
          <w:szCs w:val="27"/>
        </w:rPr>
        <w:br/>
        <w:t>в) «Семафор»;</w:t>
      </w:r>
      <w:r>
        <w:rPr>
          <w:b/>
          <w:bCs/>
          <w:color w:val="000080"/>
          <w:sz w:val="27"/>
          <w:szCs w:val="27"/>
        </w:rPr>
        <w:br/>
        <w:t>г) «Экспресс».</w:t>
      </w:r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(Ныне Российское физкультурно-спортивное общество «Локомотив»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РФСО «Локомотив».)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3" name="Рисунок 2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называется специалист, управляющий локомотивом?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а)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Машинист;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Моторист;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Диспетчер;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Тренер.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4" name="Рисунок 2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называется предприятие, осуществляющее техническое обслуживание и ремонт подвижного состава железных дорог?</w:t>
      </w:r>
      <w:r>
        <w:rPr>
          <w:b/>
          <w:bCs/>
          <w:color w:val="000080"/>
          <w:sz w:val="27"/>
          <w:szCs w:val="27"/>
        </w:rPr>
        <w:br/>
        <w:t>а) Ангар;</w:t>
      </w:r>
      <w:r>
        <w:rPr>
          <w:b/>
          <w:bCs/>
          <w:color w:val="000080"/>
          <w:sz w:val="27"/>
          <w:szCs w:val="27"/>
        </w:rPr>
        <w:br/>
        <w:t>б) Гараж;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в) Депо;</w:t>
      </w:r>
      <w:r>
        <w:rPr>
          <w:b/>
          <w:bCs/>
          <w:color w:val="000080"/>
          <w:sz w:val="27"/>
          <w:szCs w:val="27"/>
        </w:rPr>
        <w:br/>
        <w:t>г) Стойло.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5" name="Рисунок 2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Какие грузовые вагоны предназначены для перевозки жидких грузов?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Хопперы;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Думпкары;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в) Цистерны;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Полувагоны.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lastRenderedPageBreak/>
        <w:t>(Хопперы — для массовых сыпучих грузов, думпкары  — для транспортировки и автоматизированной разгрузки горнорудных и земляных пород,  полувагоны — для навалочных, штабельных и штучных грузов, не требующих защиты от атмосферных воздействий.)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6" name="Рисунок 2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Какие вагоны по числу колёсных пар (осей) составляют большинство вагонного парка?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Двухосные;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Четырёхосные;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в) </w:t>
      </w:r>
      <w:proofErr w:type="spellStart"/>
      <w:r>
        <w:rPr>
          <w:b/>
          <w:bCs/>
          <w:color w:val="000080"/>
          <w:sz w:val="27"/>
          <w:szCs w:val="27"/>
        </w:rPr>
        <w:t>Шестиосные</w:t>
      </w:r>
      <w:proofErr w:type="spellEnd"/>
      <w:r>
        <w:rPr>
          <w:b/>
          <w:bCs/>
          <w:color w:val="000080"/>
          <w:sz w:val="27"/>
          <w:szCs w:val="27"/>
        </w:rPr>
        <w:t>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в) </w:t>
      </w:r>
      <w:proofErr w:type="spellStart"/>
      <w:r>
        <w:rPr>
          <w:b/>
          <w:bCs/>
          <w:color w:val="000080"/>
          <w:sz w:val="27"/>
          <w:szCs w:val="27"/>
        </w:rPr>
        <w:t>Восьмиосные</w:t>
      </w:r>
      <w:proofErr w:type="spellEnd"/>
      <w:r>
        <w:rPr>
          <w:b/>
          <w:bCs/>
          <w:color w:val="000080"/>
          <w:sz w:val="27"/>
          <w:szCs w:val="27"/>
        </w:rPr>
        <w:t>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7" name="Рисунок 2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называется центральная газета железнодорожников, основанная в 1917 году?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а)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«Гудок»;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«Сирена»;</w:t>
      </w:r>
      <w:r>
        <w:rPr>
          <w:b/>
          <w:bCs/>
          <w:color w:val="000080"/>
          <w:sz w:val="27"/>
          <w:szCs w:val="27"/>
        </w:rPr>
        <w:br/>
        <w:t>в)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«Свисток»;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«Гонг».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8" name="Рисунок 2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Какие железные дороги существуют?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а) Монорельсовые;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б) </w:t>
      </w:r>
      <w:proofErr w:type="spellStart"/>
      <w:r>
        <w:rPr>
          <w:b/>
          <w:bCs/>
          <w:color w:val="000080"/>
          <w:sz w:val="27"/>
          <w:szCs w:val="27"/>
        </w:rPr>
        <w:t>Стереорельсовые</w:t>
      </w:r>
      <w:proofErr w:type="spellEnd"/>
      <w:r>
        <w:rPr>
          <w:b/>
          <w:bCs/>
          <w:color w:val="000080"/>
          <w:sz w:val="27"/>
          <w:szCs w:val="27"/>
        </w:rPr>
        <w:t>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в) </w:t>
      </w:r>
      <w:proofErr w:type="spellStart"/>
      <w:r>
        <w:rPr>
          <w:b/>
          <w:bCs/>
          <w:color w:val="000080"/>
          <w:sz w:val="27"/>
          <w:szCs w:val="27"/>
        </w:rPr>
        <w:t>Мультирельсовые</w:t>
      </w:r>
      <w:proofErr w:type="spellEnd"/>
      <w:r>
        <w:rPr>
          <w:b/>
          <w:bCs/>
          <w:color w:val="000080"/>
          <w:sz w:val="27"/>
          <w:szCs w:val="27"/>
        </w:rPr>
        <w:t>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Безрельсовые.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(Ранее называлась однорельсовой железной дорогой.)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29" name="Рисунок 2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5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Какой из этих фразеологизмов рождён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НЕ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в железнодорожной среде?</w:t>
      </w:r>
      <w:r>
        <w:rPr>
          <w:b/>
          <w:bCs/>
          <w:color w:val="000080"/>
          <w:sz w:val="27"/>
          <w:szCs w:val="27"/>
        </w:rPr>
        <w:br/>
        <w:t>а) Переводить стрелки (на кого-либо);</w:t>
      </w:r>
      <w:r>
        <w:rPr>
          <w:b/>
          <w:bCs/>
          <w:color w:val="000080"/>
          <w:sz w:val="27"/>
          <w:szCs w:val="27"/>
        </w:rPr>
        <w:br/>
        <w:t>б) Запрыгнуть в последний вагон;</w:t>
      </w:r>
      <w:r>
        <w:rPr>
          <w:b/>
          <w:bCs/>
          <w:color w:val="000080"/>
          <w:sz w:val="27"/>
          <w:szCs w:val="27"/>
        </w:rPr>
        <w:br/>
        <w:t>в) Бежать впереди паровоза;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г) Ковать железо, пока горячо.</w:t>
      </w:r>
    </w:p>
    <w:p w:rsidR="00EF1F18" w:rsidRDefault="00EF1F18" w:rsidP="00EF1F18">
      <w:pPr>
        <w:pStyle w:val="a3"/>
        <w:spacing w:before="5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>(«Переводить стрелки» – сваливать свою вину, ответственность на другого.</w:t>
      </w:r>
      <w:proofErr w:type="gramEnd"/>
      <w:r>
        <w:rPr>
          <w:i/>
          <w:iCs/>
          <w:color w:val="000080"/>
          <w:sz w:val="27"/>
          <w:szCs w:val="27"/>
        </w:rPr>
        <w:t xml:space="preserve"> «Запрыгнуть в последний вагон» – не опоздать, успеть, решиться на что-либо. «Бежать впереди паровоза» – опережать события, нарушать нормальный ход развития ситуации. </w:t>
      </w:r>
      <w:proofErr w:type="gramStart"/>
      <w:r>
        <w:rPr>
          <w:i/>
          <w:iCs/>
          <w:color w:val="000080"/>
          <w:sz w:val="27"/>
          <w:szCs w:val="27"/>
        </w:rPr>
        <w:t>«Ковать железо, пока горячо» – не терять времени, используя благоприятные обстоятельства.)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0" name="Рисунок 3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Какая железная дорога есть в составе ОАО «РЖД»?</w:t>
      </w:r>
      <w:r>
        <w:rPr>
          <w:b/>
          <w:bCs/>
          <w:color w:val="000080"/>
          <w:sz w:val="27"/>
          <w:szCs w:val="27"/>
        </w:rPr>
        <w:br/>
        <w:t>а) Декабрьская;</w:t>
      </w:r>
      <w:r>
        <w:rPr>
          <w:b/>
          <w:bCs/>
          <w:color w:val="000080"/>
          <w:sz w:val="27"/>
          <w:szCs w:val="27"/>
        </w:rPr>
        <w:br/>
        <w:t>б) Майская;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lastRenderedPageBreak/>
        <w:t>в) Октябрьская;</w:t>
      </w:r>
      <w:r>
        <w:rPr>
          <w:b/>
          <w:bCs/>
          <w:color w:val="000080"/>
          <w:sz w:val="27"/>
          <w:szCs w:val="27"/>
        </w:rPr>
        <w:br/>
        <w:t>г) Ноябрьская.</w:t>
      </w:r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 Управление находится в Санкт-Петербурге.)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1" name="Рисунок 3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Сколько железных дорог в России (филиалов ОАО «РЖД»)?</w:t>
      </w:r>
      <w:r>
        <w:rPr>
          <w:b/>
          <w:bCs/>
          <w:color w:val="000080"/>
          <w:sz w:val="27"/>
          <w:szCs w:val="27"/>
        </w:rPr>
        <w:br/>
        <w:t>а) 5;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13;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в) 16;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21.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>(</w:t>
      </w:r>
      <w:proofErr w:type="spellStart"/>
      <w:r>
        <w:rPr>
          <w:i/>
          <w:iCs/>
          <w:color w:val="000080"/>
          <w:sz w:val="27"/>
          <w:szCs w:val="27"/>
        </w:rPr>
        <w:t>Восточно-Сибирская</w:t>
      </w:r>
      <w:proofErr w:type="spellEnd"/>
      <w:r>
        <w:rPr>
          <w:i/>
          <w:iCs/>
          <w:color w:val="000080"/>
          <w:sz w:val="27"/>
          <w:szCs w:val="27"/>
        </w:rPr>
        <w:t xml:space="preserve">, Горьковская, Дальневосточная, Забайкальская, </w:t>
      </w:r>
      <w:proofErr w:type="spellStart"/>
      <w:r>
        <w:rPr>
          <w:i/>
          <w:iCs/>
          <w:color w:val="000080"/>
          <w:sz w:val="27"/>
          <w:szCs w:val="27"/>
        </w:rPr>
        <w:t>Западно-Сибирская</w:t>
      </w:r>
      <w:proofErr w:type="spellEnd"/>
      <w:r>
        <w:rPr>
          <w:i/>
          <w:iCs/>
          <w:color w:val="000080"/>
          <w:sz w:val="27"/>
          <w:szCs w:val="27"/>
        </w:rPr>
        <w:t xml:space="preserve">, Калининградская, Красноярская, Куйбышевская, Московская, Октябрьская, Приволжская, Свердловская, Северная, </w:t>
      </w:r>
      <w:proofErr w:type="spellStart"/>
      <w:r>
        <w:rPr>
          <w:i/>
          <w:iCs/>
          <w:color w:val="000080"/>
          <w:sz w:val="27"/>
          <w:szCs w:val="27"/>
        </w:rPr>
        <w:t>Северо-Кавказская</w:t>
      </w:r>
      <w:proofErr w:type="spellEnd"/>
      <w:r>
        <w:rPr>
          <w:i/>
          <w:iCs/>
          <w:color w:val="000080"/>
          <w:sz w:val="27"/>
          <w:szCs w:val="27"/>
        </w:rPr>
        <w:t>, Юго-Восточная, Южно-Уральская.)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2" name="Рисунок 3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 каком городе находится Витебский вокзал – самый первый вокзал в России?</w:t>
      </w:r>
      <w:r>
        <w:rPr>
          <w:b/>
          <w:bCs/>
          <w:color w:val="000080"/>
          <w:sz w:val="27"/>
          <w:szCs w:val="27"/>
        </w:rPr>
        <w:br/>
        <w:t>а) В Москве;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б) В Санкт-Петербурге;</w:t>
      </w:r>
      <w:r>
        <w:rPr>
          <w:b/>
          <w:bCs/>
          <w:color w:val="000080"/>
          <w:sz w:val="27"/>
          <w:szCs w:val="27"/>
        </w:rPr>
        <w:br/>
        <w:t>в) В Екатеринбурге;</w:t>
      </w:r>
      <w:r>
        <w:rPr>
          <w:b/>
          <w:bCs/>
          <w:color w:val="000080"/>
          <w:sz w:val="27"/>
          <w:szCs w:val="27"/>
        </w:rPr>
        <w:br/>
        <w:t>г) В Краснодаре.</w:t>
      </w:r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i/>
          <w:iCs/>
          <w:color w:val="000080"/>
          <w:sz w:val="27"/>
          <w:szCs w:val="27"/>
        </w:rPr>
        <w:t xml:space="preserve">(Первое одноэтажное деревянное здание Витебского вокзала было возведено в 1837 году для первой в России </w:t>
      </w:r>
      <w:proofErr w:type="spellStart"/>
      <w:r>
        <w:rPr>
          <w:i/>
          <w:iCs/>
          <w:color w:val="000080"/>
          <w:sz w:val="27"/>
          <w:szCs w:val="27"/>
        </w:rPr>
        <w:t>Царскосельской</w:t>
      </w:r>
      <w:proofErr w:type="spellEnd"/>
      <w:r>
        <w:rPr>
          <w:i/>
          <w:iCs/>
          <w:color w:val="000080"/>
          <w:sz w:val="27"/>
          <w:szCs w:val="27"/>
        </w:rPr>
        <w:t xml:space="preserve"> железной дороги, связавшей Санкт-Петербург и Царское село.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 xml:space="preserve">Первоначальное название – Царскосельский, затем – </w:t>
      </w:r>
      <w:proofErr w:type="spellStart"/>
      <w:r>
        <w:rPr>
          <w:i/>
          <w:iCs/>
          <w:color w:val="000080"/>
          <w:sz w:val="27"/>
          <w:szCs w:val="27"/>
        </w:rPr>
        <w:t>Детскосельский</w:t>
      </w:r>
      <w:proofErr w:type="spellEnd"/>
      <w:r>
        <w:rPr>
          <w:i/>
          <w:iCs/>
          <w:color w:val="000080"/>
          <w:sz w:val="27"/>
          <w:szCs w:val="27"/>
        </w:rPr>
        <w:t>.)</w:t>
      </w:r>
      <w:r>
        <w:rPr>
          <w:b/>
          <w:bCs/>
          <w:color w:val="000080"/>
          <w:sz w:val="27"/>
          <w:szCs w:val="27"/>
        </w:rPr>
        <w:br/>
        <w:t> 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3" name="Рисунок 3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Сколько основных железнодорожных вокзалов в Москве?</w:t>
      </w:r>
      <w:r>
        <w:rPr>
          <w:b/>
          <w:bCs/>
          <w:color w:val="000080"/>
          <w:sz w:val="27"/>
          <w:szCs w:val="27"/>
        </w:rPr>
        <w:br/>
        <w:t>а) 3;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5;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7;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г) 9.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t>(Белорусский, Казанский,  Киевский, Курский, Ленинградский, Павелецкий, Рижский, Савёловский, Ярославский.)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4" name="Рисунок 3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неофициально называют Комсомольскую площадь в Москве?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Площадь двух вокзалов;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Площадь трёх вокзалов;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Площадь пяти вокзалов;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Площадь семи вокзалов.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5" name="Рисунок 3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Какого вокзала нет на Комсомольской площади (площади трёх вокзалов) Москвы?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Ленинградского;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Киевского;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Ярославского;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Казанского.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6" name="Рисунок 3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Железнодорожный </w:t>
      </w:r>
      <w:proofErr w:type="gramStart"/>
      <w:r>
        <w:rPr>
          <w:b/>
          <w:bCs/>
          <w:color w:val="000080"/>
          <w:sz w:val="27"/>
          <w:szCs w:val="27"/>
        </w:rPr>
        <w:t>вокзал</w:t>
      </w:r>
      <w:proofErr w:type="gramEnd"/>
      <w:r>
        <w:rPr>
          <w:b/>
          <w:bCs/>
          <w:color w:val="000080"/>
          <w:sz w:val="27"/>
          <w:szCs w:val="27"/>
        </w:rPr>
        <w:t xml:space="preserve"> какого российского города является самым высоким зданием вокзала в Европе и крупнейшим вокзалом в России?</w:t>
      </w:r>
      <w:r>
        <w:rPr>
          <w:b/>
          <w:bCs/>
          <w:color w:val="000080"/>
          <w:sz w:val="27"/>
          <w:szCs w:val="27"/>
        </w:rPr>
        <w:br/>
        <w:t>а) Челябинск;</w:t>
      </w:r>
      <w:r>
        <w:rPr>
          <w:b/>
          <w:bCs/>
          <w:color w:val="000080"/>
          <w:sz w:val="27"/>
          <w:szCs w:val="27"/>
        </w:rPr>
        <w:br/>
        <w:t>б) Екатеринбург;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в) Самара;</w:t>
      </w:r>
      <w:r>
        <w:rPr>
          <w:b/>
          <w:bCs/>
          <w:color w:val="000080"/>
          <w:sz w:val="27"/>
          <w:szCs w:val="27"/>
        </w:rPr>
        <w:br/>
        <w:t>г) Ростов-на-Дону.</w:t>
      </w:r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(Высота Самарского вокзала со шпилем составляет 100 метров.)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7" name="Рисунок 3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Назовите самый железнодорожный город России, в котором каждый четвёртый житель является железнодорожником.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Тамбов;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Липецк;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в) Лиски;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Балашов.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>(Город в Воронежской области, являющийся крупным железнодорожным узлом.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На гербе города изображено крылатое колесо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–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символ решающей роли железных дорог в развитии города.)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8" name="Рисунок 3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80"/>
          <w:sz w:val="27"/>
          <w:szCs w:val="27"/>
        </w:rPr>
        <w:t>Назовите маршрут главного поезда страны с именем «Россия»?</w:t>
      </w:r>
      <w:r>
        <w:rPr>
          <w:b/>
          <w:bCs/>
          <w:color w:val="000080"/>
          <w:sz w:val="27"/>
          <w:szCs w:val="27"/>
        </w:rPr>
        <w:br/>
        <w:t>а) Москва – Санкт-Петербург;</w:t>
      </w:r>
      <w:r>
        <w:rPr>
          <w:b/>
          <w:bCs/>
          <w:color w:val="000080"/>
          <w:sz w:val="27"/>
          <w:szCs w:val="27"/>
        </w:rPr>
        <w:br/>
        <w:t>б) Москва – Нижний Новгород;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в) Москва – Владивосток;</w:t>
      </w:r>
      <w:r>
        <w:rPr>
          <w:b/>
          <w:bCs/>
          <w:i/>
          <w:i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г) Москва – Челябинск.</w:t>
      </w:r>
      <w:proofErr w:type="gramEnd"/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i/>
          <w:iCs/>
          <w:color w:val="000080"/>
          <w:sz w:val="27"/>
          <w:szCs w:val="27"/>
        </w:rPr>
        <w:t>(Поезд «Россия» является самым протяжённым железнодорожным пассажирским маршрутом на планете, проходящим по территории одной страны.</w:t>
      </w:r>
      <w:proofErr w:type="gramEnd"/>
      <w:r>
        <w:rPr>
          <w:i/>
          <w:iCs/>
          <w:color w:val="000080"/>
          <w:sz w:val="27"/>
          <w:szCs w:val="27"/>
        </w:rPr>
        <w:t xml:space="preserve"> Длина маршрута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i/>
          <w:i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 xml:space="preserve">9259 км. Поезд пересекает по суше почти всю Евразию, проходит через 14 областей, 90 городов, 8 часовых поясов. </w:t>
      </w:r>
      <w:proofErr w:type="gramStart"/>
      <w:r>
        <w:rPr>
          <w:i/>
          <w:iCs/>
          <w:color w:val="000080"/>
          <w:sz w:val="27"/>
          <w:szCs w:val="27"/>
        </w:rPr>
        <w:t>Находится в пути 6 суток.)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39" name="Рисунок 3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Какое название получил поезд № 1, курсирующий между Москвой и Санкт-Петербургом?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а) «Красная стрела»;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«Белые ночи»;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«Лотос»;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«Янтарь».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i/>
          <w:iCs/>
          <w:color w:val="000080"/>
          <w:sz w:val="27"/>
          <w:szCs w:val="27"/>
        </w:rPr>
        <w:lastRenderedPageBreak/>
        <w:t xml:space="preserve">(Поезд «Белые ночи» курсирует по маршруту </w:t>
      </w:r>
      <w:proofErr w:type="spellStart"/>
      <w:r>
        <w:rPr>
          <w:i/>
          <w:iCs/>
          <w:color w:val="000080"/>
          <w:sz w:val="27"/>
          <w:szCs w:val="27"/>
        </w:rPr>
        <w:t>Сантк-Петербург</w:t>
      </w:r>
      <w:proofErr w:type="spellEnd"/>
      <w:r>
        <w:rPr>
          <w:i/>
          <w:iCs/>
          <w:color w:val="000080"/>
          <w:sz w:val="27"/>
          <w:szCs w:val="27"/>
        </w:rPr>
        <w:t xml:space="preserve"> – Вологда, «Лотос» – по маршруту Астрахань – Москва, «Янтарь» – по маршруту </w:t>
      </w:r>
      <w:proofErr w:type="spellStart"/>
      <w:r>
        <w:rPr>
          <w:i/>
          <w:iCs/>
          <w:color w:val="000080"/>
          <w:sz w:val="27"/>
          <w:szCs w:val="27"/>
        </w:rPr>
        <w:t>Калиниград</w:t>
      </w:r>
      <w:proofErr w:type="spellEnd"/>
      <w:r>
        <w:rPr>
          <w:i/>
          <w:iCs/>
          <w:color w:val="000080"/>
          <w:sz w:val="27"/>
          <w:szCs w:val="27"/>
        </w:rPr>
        <w:t xml:space="preserve"> – Москва.)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0" name="Рисунок 4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Какую из перечисленных рек НЕ пересекает пассажирский поезд «Красная стрела»?</w:t>
      </w:r>
      <w:r>
        <w:rPr>
          <w:b/>
          <w:bCs/>
          <w:color w:val="000080"/>
          <w:sz w:val="27"/>
          <w:szCs w:val="27"/>
        </w:rPr>
        <w:br/>
        <w:t>а) Волга;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Волхов;</w:t>
      </w:r>
      <w:r>
        <w:rPr>
          <w:b/>
          <w:bCs/>
          <w:color w:val="000080"/>
          <w:sz w:val="27"/>
          <w:szCs w:val="27"/>
        </w:rPr>
        <w:br/>
        <w:t>в) Мста;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г) Дон.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1" name="Рисунок 4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Какое птичье имя получил высокоскоростной электропоезд Москва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Санкт-Петербург?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«Ястреб»;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«Стриж»;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в) «Сапсан»;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«Сокол».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2" name="Рисунок 4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Где находится Центральный музей железнодорожного транспорта России?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В Москве;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В Санкт-Петербурге;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В Самаре;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В Новосибирске.</w:t>
      </w:r>
      <w:r>
        <w:rPr>
          <w:b/>
          <w:b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3" name="Рисунок 4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Какие железные дороги есть в системе ОАО «РЖД»?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Игрушечные;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Детские;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Юниорские;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Студенческие.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>(Детские железные дороги – это учреждения дополнительного образования детей, в которых дети 8-15 лет изучают железнодорожные специальности.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Основной частью ДЖД является узкоколейная железнодорожная линия, на которой проходят практические занятия юных железнодорожников.)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4" name="Рисунок 4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Сколько детских железных дорог на сегодняшний день функционируют в системе ОАО «РЖД»?</w:t>
      </w:r>
      <w:r>
        <w:rPr>
          <w:b/>
          <w:bCs/>
          <w:color w:val="000080"/>
          <w:sz w:val="27"/>
          <w:szCs w:val="27"/>
        </w:rPr>
        <w:br/>
        <w:t>а) 5;</w:t>
      </w:r>
      <w:r>
        <w:rPr>
          <w:b/>
          <w:bCs/>
          <w:color w:val="000080"/>
          <w:sz w:val="27"/>
          <w:szCs w:val="27"/>
        </w:rPr>
        <w:br/>
        <w:t>б) 10;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в) 20;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г) 25.</w:t>
      </w:r>
      <w:r>
        <w:rPr>
          <w:b/>
          <w:bCs/>
          <w:i/>
          <w:iCs/>
          <w:color w:val="000080"/>
          <w:sz w:val="27"/>
          <w:szCs w:val="27"/>
        </w:rPr>
        <w:br/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5" name="Рисунок 4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Какая ДЖД (детская железная дорога) является самой длинной в России?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 xml:space="preserve">а)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Свободненская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 xml:space="preserve"> ДЖД;</w:t>
      </w:r>
      <w:r>
        <w:rPr>
          <w:b/>
          <w:bCs/>
          <w:color w:val="000080"/>
          <w:sz w:val="27"/>
          <w:szCs w:val="27"/>
        </w:rPr>
        <w:br/>
        <w:t>б) Красноярская ДЖД;</w:t>
      </w:r>
      <w:r>
        <w:rPr>
          <w:b/>
          <w:bCs/>
          <w:color w:val="000080"/>
          <w:sz w:val="27"/>
          <w:szCs w:val="27"/>
        </w:rPr>
        <w:br/>
        <w:t>в) Казанская;</w:t>
      </w:r>
      <w:r>
        <w:rPr>
          <w:b/>
          <w:bCs/>
          <w:color w:val="000080"/>
          <w:sz w:val="27"/>
          <w:szCs w:val="27"/>
        </w:rPr>
        <w:br/>
        <w:t>г) Челябинская.</w:t>
      </w:r>
      <w:r>
        <w:rPr>
          <w:b/>
          <w:bCs/>
          <w:color w:val="000080"/>
          <w:sz w:val="27"/>
          <w:szCs w:val="27"/>
        </w:rPr>
        <w:br/>
      </w:r>
      <w:proofErr w:type="gramStart"/>
      <w:r>
        <w:rPr>
          <w:i/>
          <w:iCs/>
          <w:color w:val="000080"/>
          <w:sz w:val="27"/>
          <w:szCs w:val="27"/>
        </w:rPr>
        <w:t>(В городе Свободный, что в Амурской области РФ.</w:t>
      </w:r>
      <w:proofErr w:type="gramEnd"/>
      <w:r>
        <w:rPr>
          <w:i/>
          <w:iCs/>
          <w:color w:val="000080"/>
          <w:sz w:val="27"/>
          <w:szCs w:val="27"/>
        </w:rPr>
        <w:t xml:space="preserve"> Входит в состав Забайкальской железной дороги. Её длина составляет 11,4 км. Красноярская ДЖД – первая в России «малая» дорога. </w:t>
      </w:r>
      <w:proofErr w:type="gramStart"/>
      <w:r>
        <w:rPr>
          <w:i/>
          <w:iCs/>
          <w:color w:val="000080"/>
          <w:sz w:val="27"/>
          <w:szCs w:val="27"/>
        </w:rPr>
        <w:t>Её длина является самой маленькой – 1300 м.)</w:t>
      </w:r>
      <w:r>
        <w:rPr>
          <w:b/>
          <w:bCs/>
          <w:color w:val="000080"/>
          <w:sz w:val="27"/>
          <w:szCs w:val="27"/>
        </w:rPr>
        <w:br/>
        <w:t> 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6" name="Рисунок 4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Какой из этих русских писателей был инженером-путейцем, работал на строительстве крупнейших российских железных дорог?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а) </w:t>
      </w:r>
      <w:proofErr w:type="spellStart"/>
      <w:proofErr w:type="gramStart"/>
      <w:r>
        <w:rPr>
          <w:b/>
          <w:bCs/>
          <w:color w:val="000080"/>
          <w:sz w:val="27"/>
          <w:szCs w:val="27"/>
        </w:rPr>
        <w:t>Мамин-Сибиряк</w:t>
      </w:r>
      <w:proofErr w:type="spellEnd"/>
      <w:proofErr w:type="gramEnd"/>
      <w:r>
        <w:rPr>
          <w:b/>
          <w:bCs/>
          <w:color w:val="000080"/>
          <w:sz w:val="27"/>
          <w:szCs w:val="27"/>
        </w:rPr>
        <w:t>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Гарин-Михайловский;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Чехов;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Куприн.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>(Четвёртая повесть тетралогии Н.Г. Гарина-Михайловского, первые три части которой имеют название «Детство Тёмы», «Гимназисты», «Студенты», так и называется  «Инженеры».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В честь писателя названа площадь у железнодорожного вокзала Новосибирска и станция новосибирского метрополитена.)</w:t>
      </w:r>
      <w:r>
        <w:rPr>
          <w:b/>
          <w:bCs/>
          <w:color w:val="000080"/>
          <w:sz w:val="27"/>
          <w:szCs w:val="27"/>
        </w:rPr>
        <w:br/>
        <w:t> </w:t>
      </w:r>
      <w:proofErr w:type="gramEnd"/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7" name="Рисунок 4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 Воронеже к столетию со дня рождения этого писателя, много лет отдавшего службе на Юго-Восточной железной дороге, на здании железнодорожного вокзала открыта мемориальная доска со следующим текстом: Воронеж – родина писателя ... – автора многих произведений о железнодорожниках? Назовите его имя.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а) Андрей Платонов;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Иван Никитин;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в) Александр Куприн;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Алексей Кольцов.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drawing>
          <wp:inline distT="0" distB="0" distL="0" distR="0">
            <wp:extent cx="246380" cy="238760"/>
            <wp:effectExtent l="19050" t="0" r="1270" b="0"/>
            <wp:docPr id="48" name="Рисунок 4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заканчивается название повести А.С. Пушкина «Станционный...»?</w:t>
      </w:r>
      <w:r>
        <w:rPr>
          <w:b/>
          <w:bCs/>
          <w:color w:val="000080"/>
          <w:sz w:val="27"/>
          <w:szCs w:val="27"/>
        </w:rPr>
        <w:br/>
        <w:t>а) Наблюдатель;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б) Смотритель;</w:t>
      </w:r>
      <w:r>
        <w:rPr>
          <w:b/>
          <w:bCs/>
          <w:i/>
          <w:i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в) Обозреватель;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Надсмотрщик.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noProof/>
          <w:color w:val="000080"/>
        </w:rPr>
        <w:lastRenderedPageBreak/>
        <w:drawing>
          <wp:inline distT="0" distB="0" distL="0" distR="0">
            <wp:extent cx="246380" cy="238760"/>
            <wp:effectExtent l="19050" t="0" r="1270" b="0"/>
            <wp:docPr id="49" name="Рисунок 4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Как называется историческая станция Октябрьской железной дороги?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а) Берег;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б) Омут;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в) Дно;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г) Мель.</w:t>
      </w:r>
    </w:p>
    <w:p w:rsidR="00EF1F18" w:rsidRDefault="00EF1F18" w:rsidP="00EF1F18">
      <w:pPr>
        <w:pStyle w:val="a3"/>
        <w:spacing w:before="0" w:beforeAutospacing="0" w:after="0" w:afterAutospacing="0"/>
        <w:ind w:left="188" w:right="188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80"/>
          <w:sz w:val="27"/>
          <w:szCs w:val="27"/>
        </w:rPr>
        <w:t>(На этой станции произошло знаменитое отречение от престола.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Всем она известна с детства, потому что именно здесь была обнаружена пропажа некой собачки у дамы, сдавшей багаж.)</w:t>
      </w:r>
      <w:proofErr w:type="gramEnd"/>
    </w:p>
    <w:p w:rsidR="00EF1F18" w:rsidRDefault="00EF1F18"/>
    <w:p w:rsidR="00EF1F18" w:rsidRDefault="00EF1F18"/>
    <w:p w:rsidR="00EF1F18" w:rsidRDefault="00EF1F18"/>
    <w:p w:rsidR="00EF1F18" w:rsidRDefault="00EF1F18"/>
    <w:p w:rsidR="00EF1F18" w:rsidRDefault="00EF1F18"/>
    <w:p w:rsidR="00E41342" w:rsidRDefault="00E41342"/>
    <w:sectPr w:rsidR="00E41342" w:rsidSect="0024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7D4"/>
    <w:multiLevelType w:val="multilevel"/>
    <w:tmpl w:val="F86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48344A"/>
    <w:multiLevelType w:val="multilevel"/>
    <w:tmpl w:val="8410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AA19F5"/>
    <w:multiLevelType w:val="multilevel"/>
    <w:tmpl w:val="E014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1342"/>
    <w:rsid w:val="0024785A"/>
    <w:rsid w:val="003D2DC7"/>
    <w:rsid w:val="00C11B52"/>
    <w:rsid w:val="00E41342"/>
    <w:rsid w:val="00E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1342"/>
  </w:style>
  <w:style w:type="character" w:customStyle="1" w:styleId="apple-converted-space">
    <w:name w:val="apple-converted-space"/>
    <w:basedOn w:val="a0"/>
    <w:rsid w:val="00E41342"/>
  </w:style>
  <w:style w:type="paragraph" w:customStyle="1" w:styleId="c6">
    <w:name w:val="c6"/>
    <w:basedOn w:val="a"/>
    <w:rsid w:val="00E4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4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1342"/>
  </w:style>
  <w:style w:type="character" w:customStyle="1" w:styleId="c9">
    <w:name w:val="c9"/>
    <w:basedOn w:val="a0"/>
    <w:rsid w:val="00E41342"/>
  </w:style>
  <w:style w:type="character" w:customStyle="1" w:styleId="c15">
    <w:name w:val="c15"/>
    <w:basedOn w:val="a0"/>
    <w:rsid w:val="00E41342"/>
  </w:style>
  <w:style w:type="paragraph" w:customStyle="1" w:styleId="c4">
    <w:name w:val="c4"/>
    <w:basedOn w:val="a"/>
    <w:rsid w:val="00E4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1342"/>
  </w:style>
  <w:style w:type="character" w:customStyle="1" w:styleId="c10">
    <w:name w:val="c10"/>
    <w:basedOn w:val="a0"/>
    <w:rsid w:val="00E41342"/>
  </w:style>
  <w:style w:type="character" w:customStyle="1" w:styleId="c5">
    <w:name w:val="c5"/>
    <w:basedOn w:val="a0"/>
    <w:rsid w:val="00E41342"/>
  </w:style>
  <w:style w:type="paragraph" w:styleId="a3">
    <w:name w:val="Normal (Web)"/>
    <w:basedOn w:val="a"/>
    <w:uiPriority w:val="99"/>
    <w:semiHidden/>
    <w:unhideWhenUsed/>
    <w:rsid w:val="00EF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2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martynova</dc:creator>
  <cp:keywords/>
  <dc:description/>
  <cp:lastModifiedBy>martynova</cp:lastModifiedBy>
  <cp:revision>2</cp:revision>
  <dcterms:created xsi:type="dcterms:W3CDTF">2016-10-12T11:52:00Z</dcterms:created>
  <dcterms:modified xsi:type="dcterms:W3CDTF">2016-10-12T12:34:00Z</dcterms:modified>
</cp:coreProperties>
</file>