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 w:rsidP="004F6969">
      <w:pPr>
        <w:ind w:left="4678"/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4F6969">
        <w:rPr>
          <w:sz w:val="24"/>
          <w:szCs w:val="24"/>
        </w:rPr>
        <w:t>МАОУ «СОШ №34 с углубленным изучением предметов»</w:t>
      </w:r>
      <w:bookmarkStart w:id="0" w:name="_GoBack"/>
      <w:bookmarkEnd w:id="0"/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0B" w:rsidRDefault="0071680B">
      <w:r>
        <w:separator/>
      </w:r>
    </w:p>
  </w:endnote>
  <w:endnote w:type="continuationSeparator" w:id="0">
    <w:p w:rsidR="0071680B" w:rsidRDefault="0071680B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0B" w:rsidRDefault="0071680B">
      <w:r>
        <w:separator/>
      </w:r>
    </w:p>
  </w:footnote>
  <w:footnote w:type="continuationSeparator" w:id="0">
    <w:p w:rsidR="0071680B" w:rsidRDefault="0071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4F6969"/>
    <w:rsid w:val="006A7ED7"/>
    <w:rsid w:val="0071680B"/>
    <w:rsid w:val="00741DF1"/>
    <w:rsid w:val="00812B2F"/>
    <w:rsid w:val="00C526EF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ACB40"/>
  <w14:defaultImageDpi w14:val="0"/>
  <w15:docId w15:val="{17225548-7E05-42A1-8A38-699AAF7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205</cp:lastModifiedBy>
  <cp:revision>2</cp:revision>
  <cp:lastPrinted>2014-08-06T13:08:00Z</cp:lastPrinted>
  <dcterms:created xsi:type="dcterms:W3CDTF">2023-10-31T09:11:00Z</dcterms:created>
  <dcterms:modified xsi:type="dcterms:W3CDTF">2023-10-31T09:11:00Z</dcterms:modified>
</cp:coreProperties>
</file>