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A5A83" w14:textId="77777777" w:rsidR="001E5255" w:rsidRPr="001E5255" w:rsidRDefault="001E5255" w:rsidP="001E5255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14:paraId="573F5FEE" w14:textId="77777777" w:rsidR="001E5255" w:rsidRPr="001E5255" w:rsidRDefault="001E5255" w:rsidP="001E5255">
      <w:pPr>
        <w:spacing w:after="20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«Средняя общеобразовательная школа № 34</w:t>
      </w:r>
    </w:p>
    <w:p w14:paraId="35500F8B" w14:textId="77777777" w:rsidR="001E5255" w:rsidRPr="001E5255" w:rsidRDefault="001E5255" w:rsidP="001E5255">
      <w:pPr>
        <w:spacing w:after="20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углубленным изучением обществознания и экономики»</w:t>
      </w:r>
    </w:p>
    <w:p w14:paraId="5B71186B" w14:textId="77777777" w:rsidR="001E5255" w:rsidRPr="001E5255" w:rsidRDefault="001E5255" w:rsidP="001E525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1"/>
        <w:tblW w:w="99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8"/>
        <w:gridCol w:w="5276"/>
      </w:tblGrid>
      <w:tr w:rsidR="001E5255" w:rsidRPr="001E5255" w14:paraId="3933B95F" w14:textId="77777777" w:rsidTr="007B5821">
        <w:trPr>
          <w:trHeight w:val="1702"/>
          <w:jc w:val="center"/>
        </w:trPr>
        <w:tc>
          <w:tcPr>
            <w:tcW w:w="4688" w:type="dxa"/>
          </w:tcPr>
          <w:p w14:paraId="1CC2A14E" w14:textId="77777777" w:rsidR="001E5255" w:rsidRPr="001E5255" w:rsidRDefault="001E5255" w:rsidP="001E525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52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ПРИНЯТА</w:t>
            </w:r>
          </w:p>
          <w:p w14:paraId="71B2FE68" w14:textId="77777777" w:rsidR="001E5255" w:rsidRPr="001E5255" w:rsidRDefault="001E5255" w:rsidP="001E525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52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педагогическим советом </w:t>
            </w:r>
          </w:p>
          <w:p w14:paraId="7AD6CA26" w14:textId="1BA51C96" w:rsidR="001E5255" w:rsidRPr="001E5255" w:rsidRDefault="001E5255" w:rsidP="001E525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52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протокол от </w:t>
            </w:r>
            <w:r w:rsidRPr="001E52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30.08.2023 № 1</w:t>
            </w:r>
          </w:p>
          <w:p w14:paraId="1D160313" w14:textId="77777777" w:rsidR="001E5255" w:rsidRPr="001E5255" w:rsidRDefault="001E5255" w:rsidP="001E5255">
            <w:pPr>
              <w:tabs>
                <w:tab w:val="left" w:pos="468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76" w:type="dxa"/>
          </w:tcPr>
          <w:p w14:paraId="7080BFB3" w14:textId="77777777" w:rsidR="001E5255" w:rsidRPr="001E5255" w:rsidRDefault="001E5255" w:rsidP="001E5255">
            <w:pPr>
              <w:tabs>
                <w:tab w:val="left" w:pos="468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52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УТВЕРЖДЕНА</w:t>
            </w:r>
          </w:p>
          <w:p w14:paraId="16472107" w14:textId="4CF369E4" w:rsidR="001E5255" w:rsidRPr="001E5255" w:rsidRDefault="001E5255" w:rsidP="001E5255">
            <w:pPr>
              <w:tabs>
                <w:tab w:val="left" w:pos="468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52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приказом директора</w:t>
            </w:r>
          </w:p>
          <w:p w14:paraId="41CACBB4" w14:textId="63B45AD4" w:rsidR="001E5255" w:rsidRPr="001E5255" w:rsidRDefault="001E5255" w:rsidP="001E5255">
            <w:pPr>
              <w:tabs>
                <w:tab w:val="left" w:pos="468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E52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от </w:t>
            </w:r>
            <w:r w:rsidRPr="001E52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30.08.2023 № 163</w:t>
            </w:r>
          </w:p>
          <w:p w14:paraId="1BF5A125" w14:textId="77777777" w:rsidR="001E5255" w:rsidRPr="001E5255" w:rsidRDefault="001E5255" w:rsidP="001E5255">
            <w:pPr>
              <w:tabs>
                <w:tab w:val="left" w:pos="468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05B3C71" w14:textId="77777777" w:rsidR="001E5255" w:rsidRPr="001E5255" w:rsidRDefault="001E5255" w:rsidP="001E525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72A871B" w14:textId="77777777" w:rsidR="001E5255" w:rsidRPr="001E5255" w:rsidRDefault="001E5255" w:rsidP="001E525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08E2E" w14:textId="43567531" w:rsidR="001E5255" w:rsidRDefault="001E5255" w:rsidP="001E52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ПО </w:t>
      </w:r>
      <w:r w:rsidR="007B5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ПРЕДМЕТУ</w:t>
      </w:r>
      <w:r w:rsidRPr="001E5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«МИР ИСТОРИИ»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58DD84C" w14:textId="0790A181" w:rsidR="001E5255" w:rsidRPr="001E5255" w:rsidRDefault="001E5255" w:rsidP="001E52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с умственной отсталостью</w:t>
      </w:r>
    </w:p>
    <w:p w14:paraId="3DAFAC02" w14:textId="77777777" w:rsidR="001E5255" w:rsidRPr="001E5255" w:rsidRDefault="001E5255" w:rsidP="001E52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6 класса, срок реализации программы – 1 год</w:t>
      </w:r>
    </w:p>
    <w:p w14:paraId="17669EBF" w14:textId="77777777" w:rsidR="001E5255" w:rsidRPr="001E5255" w:rsidRDefault="001E5255" w:rsidP="001E525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4CCF1" w14:textId="77777777" w:rsidR="001E5255" w:rsidRPr="001E5255" w:rsidRDefault="001E5255" w:rsidP="001E5255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  <w:lang w:eastAsia="ru-RU"/>
        </w:rPr>
      </w:pPr>
    </w:p>
    <w:p w14:paraId="2297254D" w14:textId="77777777" w:rsidR="001E5255" w:rsidRPr="001E5255" w:rsidRDefault="001E5255" w:rsidP="001E525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7EB618" w14:textId="77777777" w:rsidR="001E5255" w:rsidRPr="001E5255" w:rsidRDefault="001E5255" w:rsidP="001E525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1C7642" w14:textId="77777777" w:rsidR="001E5255" w:rsidRPr="001E5255" w:rsidRDefault="001E5255" w:rsidP="001E525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F19D04" w14:textId="77777777" w:rsidR="001E5255" w:rsidRPr="001E5255" w:rsidRDefault="001E5255" w:rsidP="001E5255">
      <w:pPr>
        <w:autoSpaceDE w:val="0"/>
        <w:autoSpaceDN w:val="0"/>
        <w:adjustRightInd w:val="0"/>
        <w:spacing w:after="200" w:line="276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Разработана</w:t>
      </w:r>
    </w:p>
    <w:p w14:paraId="55217087" w14:textId="77777777" w:rsidR="001E5255" w:rsidRPr="001E5255" w:rsidRDefault="001E5255" w:rsidP="001E5255">
      <w:pPr>
        <w:autoSpaceDE w:val="0"/>
        <w:autoSpaceDN w:val="0"/>
        <w:adjustRightInd w:val="0"/>
        <w:spacing w:after="0" w:line="276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Ореховой Татьяной Юрьевной,</w:t>
      </w:r>
    </w:p>
    <w:p w14:paraId="7EE6CF38" w14:textId="313235BB" w:rsidR="001E5255" w:rsidRPr="001E5255" w:rsidRDefault="001E5255" w:rsidP="001E5255">
      <w:pPr>
        <w:autoSpaceDE w:val="0"/>
        <w:autoSpaceDN w:val="0"/>
        <w:adjustRightInd w:val="0"/>
        <w:spacing w:after="0" w:line="276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учителем истории, обществознания высшей квалификационной категории</w:t>
      </w:r>
    </w:p>
    <w:p w14:paraId="77A891EC" w14:textId="77777777" w:rsidR="001E5255" w:rsidRPr="001E5255" w:rsidRDefault="001E5255" w:rsidP="001E5255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F3113C" w14:textId="77777777" w:rsidR="001E5255" w:rsidRPr="001E5255" w:rsidRDefault="001E5255" w:rsidP="001E5255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  <w:lang w:eastAsia="ru-RU"/>
        </w:rPr>
      </w:pPr>
    </w:p>
    <w:p w14:paraId="3FE8E012" w14:textId="77777777" w:rsidR="001E5255" w:rsidRPr="001E5255" w:rsidRDefault="001E5255" w:rsidP="001E5255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  <w:lang w:eastAsia="ru-RU"/>
        </w:rPr>
      </w:pPr>
    </w:p>
    <w:p w14:paraId="63E8F1FF" w14:textId="77777777" w:rsidR="001E5255" w:rsidRPr="001E5255" w:rsidRDefault="001E5255" w:rsidP="001E5255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  <w:lang w:eastAsia="ru-RU"/>
        </w:rPr>
      </w:pPr>
      <w:r w:rsidRPr="001E5255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  <w:lang w:eastAsia="ru-RU"/>
        </w:rPr>
        <w:t>Великий Новгород</w:t>
      </w:r>
    </w:p>
    <w:p w14:paraId="7A98AD35" w14:textId="2AE3CF06" w:rsidR="001E5255" w:rsidRPr="001E5255" w:rsidRDefault="001E5255" w:rsidP="001E52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  <w:lang w:eastAsia="ru-RU"/>
        </w:rPr>
      </w:pPr>
      <w:r w:rsidRPr="001E5255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  <w:lang w:eastAsia="ru-RU"/>
        </w:rPr>
        <w:t>3</w:t>
      </w:r>
    </w:p>
    <w:p w14:paraId="434C337A" w14:textId="71D096DB" w:rsidR="007B5821" w:rsidRPr="00A8125A" w:rsidRDefault="007B5821" w:rsidP="00A8125A">
      <w:pPr>
        <w:pStyle w:val="a4"/>
        <w:keepNext/>
        <w:numPr>
          <w:ilvl w:val="0"/>
          <w:numId w:val="1"/>
        </w:numPr>
        <w:tabs>
          <w:tab w:val="num" w:pos="432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A8125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lastRenderedPageBreak/>
        <w:t>Пояснительная записка</w:t>
      </w:r>
    </w:p>
    <w:p w14:paraId="4F046862" w14:textId="77777777" w:rsidR="00A8125A" w:rsidRDefault="007B5821" w:rsidP="00A8125A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821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«Мир истории» составлена на основе</w:t>
      </w:r>
      <w:r w:rsidR="00A8125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68252C2" w14:textId="772554A9" w:rsidR="007B5821" w:rsidRDefault="007B5821" w:rsidP="00A8125A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821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</w:t>
      </w:r>
    </w:p>
    <w:p w14:paraId="6E2DC829" w14:textId="51852652" w:rsidR="00A8125A" w:rsidRDefault="00A8125A" w:rsidP="00A8125A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8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Адаптированной основной общеобразовательной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</w:t>
      </w:r>
      <w:r w:rsidRPr="007B58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образования обучающихся с умственной отсталостью (интеллектуальными нарушениями) Муниципального автономного общеобразовательного учреждения «Средняя общеобразовательная школа №34 с углубленным изучением предметов» г. Великого Новгорода, рассмотренной на заседании педагогического совета протокол №1 от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30</w:t>
      </w:r>
      <w:r w:rsidRPr="007B58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7B58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утвержденной приказом директора от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30</w:t>
      </w:r>
      <w:r w:rsidRPr="007B58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7B58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63</w:t>
      </w:r>
    </w:p>
    <w:p w14:paraId="30ADBE56" w14:textId="617D042E" w:rsidR="007B5821" w:rsidRPr="007B5821" w:rsidRDefault="007B5821" w:rsidP="00A8125A">
      <w:pPr>
        <w:widowControl w:val="0"/>
        <w:autoSpaceDE w:val="0"/>
        <w:autoSpaceDN w:val="0"/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821"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</w:t>
      </w:r>
      <w:r w:rsidR="008E6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821">
        <w:rPr>
          <w:rFonts w:ascii="Times New Roman" w:eastAsia="Times New Roman" w:hAnsi="Times New Roman" w:cs="Times New Roman"/>
          <w:sz w:val="28"/>
          <w:szCs w:val="28"/>
        </w:rPr>
        <w:t>особых</w:t>
      </w:r>
      <w:r w:rsidR="008E6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821">
        <w:rPr>
          <w:rFonts w:ascii="Times New Roman" w:eastAsia="Times New Roman" w:hAnsi="Times New Roman" w:cs="Times New Roman"/>
          <w:sz w:val="28"/>
          <w:szCs w:val="28"/>
        </w:rPr>
        <w:t>образовательных потребностей, а также индивидуальных особенностей и возможностей.</w:t>
      </w:r>
    </w:p>
    <w:p w14:paraId="7E334191" w14:textId="77777777" w:rsidR="007B5821" w:rsidRPr="007B5821" w:rsidRDefault="007B5821" w:rsidP="007B5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изучения предмета «Мир истории»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</w:p>
    <w:p w14:paraId="0F676691" w14:textId="77777777" w:rsidR="007B5821" w:rsidRPr="007B5821" w:rsidRDefault="007B5821" w:rsidP="007B5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предмета «Мир истории» заключается в подготовке обучающихся к усвоению курса «История Отечества» в </w:t>
      </w:r>
      <w:r w:rsidRPr="007B58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58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 Для достижения поставленной цели необходимо решить следующие </w:t>
      </w:r>
      <w:r w:rsidRPr="007B5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0CD68B24" w14:textId="77777777" w:rsidR="007B5821" w:rsidRPr="007B5821" w:rsidRDefault="007B5821" w:rsidP="007B5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― 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14:paraId="1DA49BFA" w14:textId="77777777" w:rsidR="007B5821" w:rsidRPr="007B5821" w:rsidRDefault="007B5821" w:rsidP="007B5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>― формирование первоначальных исторических представлений о «историческом времени» и «историческом пространстве»;</w:t>
      </w:r>
    </w:p>
    <w:p w14:paraId="4F008CA1" w14:textId="77777777" w:rsidR="007B5821" w:rsidRPr="007B5821" w:rsidRDefault="007B5821" w:rsidP="007B5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>― формирование исторических понятий: «век», «эпоха», «община» и некоторых других;</w:t>
      </w:r>
    </w:p>
    <w:p w14:paraId="631FC8EA" w14:textId="77777777" w:rsidR="007B5821" w:rsidRPr="007B5821" w:rsidRDefault="007B5821" w:rsidP="007B5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>― формирование умения работать с «лентой времени»;</w:t>
      </w:r>
    </w:p>
    <w:p w14:paraId="556B9D56" w14:textId="77777777" w:rsidR="007B5821" w:rsidRPr="007B5821" w:rsidRDefault="007B5821" w:rsidP="007B5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>― формирование умения анализировать и сопоставлять исторические факты; делать простейшие выводы и обобщения;</w:t>
      </w:r>
    </w:p>
    <w:p w14:paraId="1C7FCE67" w14:textId="77777777" w:rsidR="007B5821" w:rsidRPr="007B5821" w:rsidRDefault="007B5821" w:rsidP="007B5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>― воспитание интереса к изучению истории.</w:t>
      </w:r>
    </w:p>
    <w:p w14:paraId="6E1DF6F1" w14:textId="05AA8DC6" w:rsidR="007B5821" w:rsidRPr="00A8125A" w:rsidRDefault="007B5821" w:rsidP="00A8125A">
      <w:pPr>
        <w:pStyle w:val="a4"/>
        <w:numPr>
          <w:ilvl w:val="0"/>
          <w:numId w:val="1"/>
        </w:numPr>
        <w:autoSpaceDE w:val="0"/>
        <w:spacing w:before="120" w:after="0" w:line="276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A8125A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Планируемые результаты </w:t>
      </w:r>
    </w:p>
    <w:p w14:paraId="0E977E3B" w14:textId="77777777" w:rsidR="007B5821" w:rsidRPr="007B5821" w:rsidRDefault="007B5821" w:rsidP="007B5821">
      <w:pPr>
        <w:autoSpaceDE w:val="0"/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64D24884" w14:textId="77777777" w:rsidR="007B5821" w:rsidRPr="007B5821" w:rsidRDefault="007B5821" w:rsidP="007B5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7B5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личностным результатам</w:t>
      </w: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АООП относятся: </w:t>
      </w:r>
    </w:p>
    <w:p w14:paraId="7234DACC" w14:textId="77777777" w:rsidR="007B5821" w:rsidRPr="007B5821" w:rsidRDefault="007B5821" w:rsidP="007B58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осознание себя как гражданина России; формирование чувства гордости за свою Родину; </w:t>
      </w:r>
    </w:p>
    <w:p w14:paraId="70BAC50F" w14:textId="77777777" w:rsidR="007B5821" w:rsidRPr="007B5821" w:rsidRDefault="007B5821" w:rsidP="007B58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воспитание уважительного отношения к иному мнению, истории и культуре других народов; </w:t>
      </w:r>
    </w:p>
    <w:p w14:paraId="4826C184" w14:textId="77777777" w:rsidR="007B5821" w:rsidRPr="007B5821" w:rsidRDefault="007B5821" w:rsidP="007B58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сформированность адекватных представлений о собственных возможностях, о насущно необходимом жизнеобеспечении; </w:t>
      </w:r>
    </w:p>
    <w:p w14:paraId="11DAC28B" w14:textId="77777777" w:rsidR="007B5821" w:rsidRPr="007B5821" w:rsidRDefault="007B5821" w:rsidP="007B58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овладение начальными навыками адаптации в динамично изменяющемся и развивающемся мире; </w:t>
      </w:r>
    </w:p>
    <w:p w14:paraId="1065FCF4" w14:textId="77777777" w:rsidR="007B5821" w:rsidRPr="007B5821" w:rsidRDefault="007B5821" w:rsidP="007B58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овладение социально-бытовыми навыками, используемыми в повседневной жизни; </w:t>
      </w:r>
    </w:p>
    <w:p w14:paraId="33A5E7CB" w14:textId="77777777" w:rsidR="007B5821" w:rsidRPr="007B5821" w:rsidRDefault="007B5821" w:rsidP="007B58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владение навыками коммуникации и принятыми нормами социального взаимодействия; </w:t>
      </w:r>
    </w:p>
    <w:p w14:paraId="7EBA37B3" w14:textId="77777777" w:rsidR="007B5821" w:rsidRPr="007B5821" w:rsidRDefault="007B5821" w:rsidP="007B58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48F7CFE1" w14:textId="77777777" w:rsidR="007B5821" w:rsidRPr="007B5821" w:rsidRDefault="007B5821" w:rsidP="007B58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14:paraId="65EEBC55" w14:textId="77777777" w:rsidR="007B5821" w:rsidRPr="007B5821" w:rsidRDefault="007B5821" w:rsidP="007B58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9) сформированность навыков сотрудничества с взрослыми и сверстниками в разных социальных ситуациях; </w:t>
      </w:r>
    </w:p>
    <w:p w14:paraId="12BC01AB" w14:textId="77777777" w:rsidR="007B5821" w:rsidRPr="007B5821" w:rsidRDefault="007B5821" w:rsidP="007B58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воспитание эстетических потребностей, ценностей и чувств; </w:t>
      </w:r>
    </w:p>
    <w:p w14:paraId="5198A91A" w14:textId="77777777" w:rsidR="007B5821" w:rsidRPr="007B5821" w:rsidRDefault="007B5821" w:rsidP="007B58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>11) развитие этических чувств, проявление доброжелательности, эмоционально-нра</w:t>
      </w: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14:paraId="689C3C2F" w14:textId="77777777" w:rsidR="007B5821" w:rsidRPr="007B5821" w:rsidRDefault="007B5821" w:rsidP="007B58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 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14:paraId="4CBDCCF0" w14:textId="77777777" w:rsidR="007B5821" w:rsidRPr="007B5821" w:rsidRDefault="007B5821" w:rsidP="007B58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>13) проявление готовности к самостоятельной жизни.</w:t>
      </w:r>
    </w:p>
    <w:p w14:paraId="286BE250" w14:textId="77777777" w:rsidR="007B5821" w:rsidRPr="007B5821" w:rsidRDefault="007B5821" w:rsidP="007B5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результаты.</w:t>
      </w:r>
    </w:p>
    <w:p w14:paraId="4DD5E9B5" w14:textId="77777777" w:rsidR="007B5821" w:rsidRPr="007B5821" w:rsidRDefault="007B5821" w:rsidP="007B5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определяет два уровня овладения предметными результатами: минимальный и достаточный. </w:t>
      </w:r>
    </w:p>
    <w:p w14:paraId="2273AC02" w14:textId="77777777" w:rsidR="007B5821" w:rsidRPr="007B5821" w:rsidRDefault="007B5821" w:rsidP="007B582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Минимальный уровень:</w:t>
      </w:r>
    </w:p>
    <w:p w14:paraId="4A9A87BE" w14:textId="77777777" w:rsidR="007B5821" w:rsidRPr="007B5821" w:rsidRDefault="007B5821" w:rsidP="007B5821">
      <w:pPr>
        <w:tabs>
          <w:tab w:val="left" w:pos="662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понимание доступных исторических фактов;</w:t>
      </w:r>
    </w:p>
    <w:p w14:paraId="255654A6" w14:textId="77777777" w:rsidR="007B5821" w:rsidRPr="007B5821" w:rsidRDefault="007B5821" w:rsidP="007B5821">
      <w:pPr>
        <w:tabs>
          <w:tab w:val="left" w:pos="662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использование некоторых усвоенных понятий в активной речи;</w:t>
      </w:r>
    </w:p>
    <w:p w14:paraId="7BFA28DC" w14:textId="77777777" w:rsidR="007B5821" w:rsidRPr="007B5821" w:rsidRDefault="007B5821" w:rsidP="007B5821">
      <w:pPr>
        <w:tabs>
          <w:tab w:val="left" w:pos="655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последовательные ответы на вопросы, выбор правильного ответа из ряда предложенных вариантов;</w:t>
      </w:r>
    </w:p>
    <w:p w14:paraId="46FE87D7" w14:textId="77777777" w:rsidR="007B5821" w:rsidRPr="007B5821" w:rsidRDefault="007B5821" w:rsidP="007B5821">
      <w:pPr>
        <w:tabs>
          <w:tab w:val="left" w:pos="662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использование помощи учителя при выполнении учебных задач, самостоятельное исправление ошибок;</w:t>
      </w:r>
    </w:p>
    <w:p w14:paraId="2DAE3021" w14:textId="77777777" w:rsidR="007B5821" w:rsidRPr="007B5821" w:rsidRDefault="007B5821" w:rsidP="007B5821">
      <w:pPr>
        <w:tabs>
          <w:tab w:val="left" w:pos="655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усвоение элементов контроля учебной деятельности (с помощью памяток, инструкций, опорных схем);</w:t>
      </w:r>
    </w:p>
    <w:p w14:paraId="0E79207B" w14:textId="77777777" w:rsidR="007B5821" w:rsidRPr="007B5821" w:rsidRDefault="007B5821" w:rsidP="007B5821">
      <w:pPr>
        <w:tabs>
          <w:tab w:val="left" w:pos="662"/>
          <w:tab w:val="left" w:pos="7033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u w:val="single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адекватное реагирование на оценку учебных действий.</w:t>
      </w:r>
    </w:p>
    <w:p w14:paraId="57DFD4E4" w14:textId="77777777" w:rsidR="007B5821" w:rsidRPr="007B5821" w:rsidRDefault="007B5821" w:rsidP="007B5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14:paraId="40F7103C" w14:textId="77777777" w:rsidR="007B5821" w:rsidRPr="007B5821" w:rsidRDefault="007B5821" w:rsidP="007B5821">
      <w:pPr>
        <w:tabs>
          <w:tab w:val="left" w:pos="662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знание изученных понятий и наличие представлений по всем разделам программы;</w:t>
      </w:r>
    </w:p>
    <w:p w14:paraId="6136ACBB" w14:textId="77777777" w:rsidR="007B5821" w:rsidRPr="007B5821" w:rsidRDefault="007B5821" w:rsidP="007B5821">
      <w:pPr>
        <w:tabs>
          <w:tab w:val="left" w:pos="662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использование усвоенных исторических понятий в самостоятельных высказываниях;</w:t>
      </w:r>
    </w:p>
    <w:p w14:paraId="098D6119" w14:textId="77777777" w:rsidR="007B5821" w:rsidRPr="007B5821" w:rsidRDefault="007B5821" w:rsidP="007B5821">
      <w:pPr>
        <w:tabs>
          <w:tab w:val="left" w:pos="662"/>
        </w:tabs>
        <w:suppressAutoHyphens/>
        <w:spacing w:after="0" w:line="360" w:lineRule="auto"/>
        <w:ind w:firstLine="709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участие в беседах по основным темам программы;</w:t>
      </w:r>
    </w:p>
    <w:p w14:paraId="0FD2A36C" w14:textId="77777777" w:rsidR="007B5821" w:rsidRPr="007B5821" w:rsidRDefault="007B5821" w:rsidP="007B5821">
      <w:pPr>
        <w:tabs>
          <w:tab w:val="left" w:pos="662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>высказывание собственных суждений и личностное отно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шение к изученным фактам;</w:t>
      </w:r>
    </w:p>
    <w:p w14:paraId="1ED42793" w14:textId="77777777" w:rsidR="007B5821" w:rsidRPr="007B5821" w:rsidRDefault="007B5821" w:rsidP="007B5821">
      <w:pPr>
        <w:tabs>
          <w:tab w:val="left" w:pos="662"/>
        </w:tabs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понимание содержания учебных заданий, их выполнение самостоятельно или с помощью учителя;</w:t>
      </w:r>
    </w:p>
    <w:p w14:paraId="4BFEF4DD" w14:textId="77777777" w:rsidR="007B5821" w:rsidRPr="007B5821" w:rsidRDefault="007B5821" w:rsidP="007B5821">
      <w:pPr>
        <w:tabs>
          <w:tab w:val="left" w:pos="662"/>
        </w:tabs>
        <w:suppressAutoHyphens/>
        <w:spacing w:after="0" w:line="360" w:lineRule="auto"/>
        <w:ind w:firstLine="709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владение элементами самоконтроля при выполнении заданий;</w:t>
      </w:r>
    </w:p>
    <w:p w14:paraId="0F04A08C" w14:textId="77777777" w:rsidR="007B5821" w:rsidRPr="007B5821" w:rsidRDefault="007B5821" w:rsidP="007B5821">
      <w:pPr>
        <w:tabs>
          <w:tab w:val="left" w:pos="662"/>
        </w:tabs>
        <w:suppressAutoHyphens/>
        <w:spacing w:after="0" w:line="360" w:lineRule="auto"/>
        <w:ind w:firstLine="709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владение элементами оценки и самооценки;</w:t>
      </w:r>
    </w:p>
    <w:p w14:paraId="3F8FE1AB" w14:textId="77777777" w:rsidR="007B5821" w:rsidRPr="007B5821" w:rsidRDefault="007B5821" w:rsidP="007B5821">
      <w:pPr>
        <w:tabs>
          <w:tab w:val="left" w:pos="669"/>
        </w:tabs>
        <w:suppressAutoHyphens/>
        <w:spacing w:after="0" w:line="360" w:lineRule="auto"/>
        <w:ind w:firstLine="709"/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проявление интереса к изучению истории.</w:t>
      </w:r>
    </w:p>
    <w:p w14:paraId="0DD1298D" w14:textId="0B8643CC" w:rsidR="007B5821" w:rsidRPr="008E6326" w:rsidRDefault="007B5821" w:rsidP="008E6326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326">
        <w:rPr>
          <w:rFonts w:ascii="Calibri" w:hAnsi="Calibri" w:cs="Calibri"/>
          <w:b/>
          <w:noProof/>
          <w:color w:val="00000A"/>
          <w:lang w:eastAsia="ru-RU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0B904720" wp14:editId="7FC838A2">
                <wp:simplePos x="0" y="0"/>
                <wp:positionH relativeFrom="page">
                  <wp:posOffset>20320</wp:posOffset>
                </wp:positionH>
                <wp:positionV relativeFrom="paragraph">
                  <wp:posOffset>-146685</wp:posOffset>
                </wp:positionV>
                <wp:extent cx="1270" cy="4352290"/>
                <wp:effectExtent l="19050" t="19050" r="36830" b="2921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352290"/>
                          <a:chOff x="32" y="-231"/>
                          <a:chExt cx="2" cy="6854"/>
                        </a:xfrm>
                      </wpg:grpSpPr>
                      <wps:wsp>
                        <wps:cNvPr id="14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32" y="-231"/>
                            <a:ext cx="1" cy="6853"/>
                          </a:xfrm>
                          <a:custGeom>
                            <a:avLst/>
                            <a:gdLst>
                              <a:gd name="T0" fmla="*/ 0 w 2"/>
                              <a:gd name="T1" fmla="*/ 6623 h 6854"/>
                              <a:gd name="T2" fmla="*/ 0 w 2"/>
                              <a:gd name="T3" fmla="*/ -231 h 6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6854">
                                <a:moveTo>
                                  <a:pt x="0" y="6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3040" cap="sq">
                            <a:solidFill>
                              <a:srgbClr val="9374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9776E" id="Группа 13" o:spid="_x0000_s1026" style="position:absolute;margin-left:1.6pt;margin-top:-11.55pt;width:.1pt;height:342.7pt;z-index:251663360;mso-wrap-distance-left:0;mso-wrap-distance-right:0;mso-position-horizontal-relative:page" coordorigin="32,-231" coordsize="2,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">
                <v:shape id="Freeform 3" o:spid="_x0000_s1027" style="position:absolute;left:32;top:-231;width:1;height:6853;visibility:visible;mso-wrap-style:none;v-text-anchor:middle" coordsize="2,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" path="m,6854l,e" filled="f" strokecolor="#93746b" strokeweight=".64mm">
                  <v:stroke endcap="square"/>
                  <v:path o:connecttype="custom" o:connectlocs="0,6622;0,-231" o:connectangles="0,0"/>
                </v:shape>
                <w10:wrap anchorx="page"/>
              </v:group>
            </w:pict>
          </mc:Fallback>
        </mc:AlternateContent>
      </w:r>
      <w:r w:rsidRPr="008E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 «Мир истории».</w:t>
      </w:r>
    </w:p>
    <w:p w14:paraId="2C33C431" w14:textId="77777777" w:rsidR="007B5821" w:rsidRPr="007B5821" w:rsidRDefault="007B5821" w:rsidP="007B5821">
      <w:pPr>
        <w:keepNext/>
        <w:tabs>
          <w:tab w:val="num" w:pos="432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>Введение</w:t>
      </w:r>
    </w:p>
    <w:p w14:paraId="58FA4798" w14:textId="77777777" w:rsidR="007B5821" w:rsidRPr="007B5821" w:rsidRDefault="007B5821" w:rsidP="007B5821">
      <w:pPr>
        <w:keepNext/>
        <w:tabs>
          <w:tab w:val="num" w:pos="432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  <w:t>Представление о себе и окружающем мире</w:t>
      </w:r>
    </w:p>
    <w:p w14:paraId="14996A1D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Твое имя, отчество, фамилия. История имени. Возникновение и значение имен. От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че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с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 xml:space="preserve">тво 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в имени человека. Происхождение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фамилий. Семья: близкие и дальние ро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д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с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т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ве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н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ни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ки. Поколения, пред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ки, потомки, родословная. Даты жизни. Понятие о биографии. Твоя би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ография.</w:t>
      </w:r>
    </w:p>
    <w:p w14:paraId="5C88907B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Дом, в котором ты живешь. Место нахождения твоего дома (регион, город, поселок, село), кто и когда его построил. Твои соседи.</w:t>
      </w:r>
    </w:p>
    <w:p w14:paraId="7E1BB67E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Пословицы и поговорки о доме, семье, сосе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дях.</w:t>
      </w:r>
    </w:p>
    <w:p w14:paraId="0834EAA0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История улицы. Названия улиц, их происхождение. Ули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 xml:space="preserve">ца твоего дома, твоей школы.  </w:t>
      </w:r>
    </w:p>
    <w:p w14:paraId="7119B07F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Местность, где мы живем (город, село). Происхождение названия местности. Край (область, республика), в котором мы живем; глав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ный город края, национальный состав, основные занятия жителей края, города.</w:t>
      </w:r>
    </w:p>
    <w:p w14:paraId="0194F712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Россия ― страна, в которой мы живем: ее столица, население, национальный состав. Республики в составе Российской Федерации. Государственные символы РФ.  Руководитель страны (президент РФ).</w:t>
      </w:r>
    </w:p>
    <w:p w14:paraId="4AD715A0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Большая и малая родина.</w:t>
      </w:r>
    </w:p>
    <w:p w14:paraId="38657BC9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Другие страны мира (обзорно, с примерами). Планета, на которой мы живем. </w:t>
      </w:r>
    </w:p>
    <w:p w14:paraId="284A9919" w14:textId="77777777" w:rsidR="007B5821" w:rsidRPr="007B5821" w:rsidRDefault="007B5821" w:rsidP="007B58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0E02E12" w14:textId="77777777" w:rsidR="007B5821" w:rsidRPr="007B5821" w:rsidRDefault="007B5821" w:rsidP="007B58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3544826" w14:textId="77777777" w:rsidR="007B5821" w:rsidRPr="007B5821" w:rsidRDefault="007B5821" w:rsidP="007B58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Представления о времени в истории</w:t>
      </w:r>
    </w:p>
    <w:p w14:paraId="1360AAF4" w14:textId="77777777" w:rsidR="007B5821" w:rsidRPr="007B5821" w:rsidRDefault="007B5821" w:rsidP="007B5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 времени как о прошлом, настоящем и будущем. Понятия: </w:t>
      </w:r>
      <w:r w:rsidRPr="007B5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вчера, сегодня, завтра.</w:t>
      </w: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времени. Измерение времени. Календарь (происхождение, виды).</w:t>
      </w:r>
    </w:p>
    <w:p w14:paraId="7E8B219D" w14:textId="141642F6" w:rsidR="007B5821" w:rsidRPr="007B5821" w:rsidRDefault="007B5821" w:rsidP="007B5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об историческом времени: </w:t>
      </w:r>
      <w:r w:rsidRPr="007B5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век, (столетие), тысячелетие, историческая эпоха </w:t>
      </w: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(общее представление)</w:t>
      </w:r>
      <w:r w:rsidRPr="007B5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«Лента времени».</w:t>
      </w:r>
      <w:r w:rsidR="008E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</w:t>
      </w:r>
      <w:proofErr w:type="gramEnd"/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исторические сведения о названии месяцев (римский календарь, русский земледельческий календарь). Час</w:t>
      </w:r>
      <w:r w:rsidRPr="007B58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века: начало века, середина века, конец века, граница двух веков (конец одного века и начало другого); текущий век, тысячелетие. Основные события ХХ века (обзорно, с примерами). Новое тысячелетие (XXI век).</w:t>
      </w:r>
    </w:p>
    <w:p w14:paraId="3A956F1C" w14:textId="77777777" w:rsidR="007B5821" w:rsidRPr="007B5821" w:rsidRDefault="007B5821" w:rsidP="007B5821">
      <w:pPr>
        <w:keepNext/>
        <w:tabs>
          <w:tab w:val="num" w:pos="432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  <w:t xml:space="preserve">Начальные представления об истории </w:t>
      </w:r>
    </w:p>
    <w:p w14:paraId="11D44E61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История</w:t>
      </w:r>
      <w:r w:rsidRPr="007B5821">
        <w:rPr>
          <w:rFonts w:ascii="Times New Roman" w:eastAsia="Arial Unicode MS" w:hAnsi="Times New Roman" w:cs="Times New Roman"/>
          <w:noProof/>
          <w:color w:val="00000A"/>
          <w:kern w:val="1"/>
          <w:position w:val="-5"/>
          <w:sz w:val="28"/>
          <w:szCs w:val="28"/>
          <w:lang w:eastAsia="ru-RU"/>
        </w:rPr>
        <w:drawing>
          <wp:inline distT="0" distB="0" distL="0" distR="0" wp14:anchorId="41DE7325" wp14:editId="0DF42158">
            <wp:extent cx="114300" cy="209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наука о прошлом (о жизни и деятельности людей в прошлом). Значение исторических знаний для людей. Историческая память России.</w:t>
      </w:r>
    </w:p>
    <w:p w14:paraId="18CFA47A" w14:textId="3513A093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Calibri" w:eastAsia="Arial Unicode MS" w:hAnsi="Calibri" w:cs="Times New Roman"/>
          <w:color w:val="00000A"/>
          <w:kern w:val="1"/>
          <w:szCs w:val="20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Науки, помогающие добывать исторические сведения</w:t>
      </w:r>
      <w:proofErr w:type="gramStart"/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:</w:t>
      </w:r>
      <w:proofErr w:type="gramEnd"/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археология, этно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г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рафия, геральдика, нумизматика и др.</w:t>
      </w:r>
      <w:r w:rsidR="008E632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(элементарные представления на конкретных примерах).</w:t>
      </w:r>
    </w:p>
    <w:p w14:paraId="70E58980" w14:textId="068F59C5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7B5821">
        <w:rPr>
          <w:rFonts w:ascii="Calibri" w:eastAsia="Arial Unicode MS" w:hAnsi="Calibri" w:cs="Times New Roman"/>
          <w:noProof/>
          <w:color w:val="00000A"/>
          <w:kern w:val="1"/>
          <w:szCs w:val="20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905465B" wp14:editId="2C63AA77">
                <wp:simplePos x="0" y="0"/>
                <wp:positionH relativeFrom="page">
                  <wp:posOffset>4445</wp:posOffset>
                </wp:positionH>
                <wp:positionV relativeFrom="paragraph">
                  <wp:posOffset>60960</wp:posOffset>
                </wp:positionV>
                <wp:extent cx="1270" cy="5120640"/>
                <wp:effectExtent l="19050" t="19050" r="36830" b="4191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120640"/>
                          <a:chOff x="7" y="96"/>
                          <a:chExt cx="2" cy="8064"/>
                        </a:xfrm>
                      </wpg:grpSpPr>
                      <wps:wsp>
                        <wps:cNvPr id="12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7" y="96"/>
                            <a:ext cx="1" cy="8063"/>
                          </a:xfrm>
                          <a:custGeom>
                            <a:avLst/>
                            <a:gdLst>
                              <a:gd name="T0" fmla="*/ 0 w 2"/>
                              <a:gd name="T1" fmla="*/ 8160 h 8064"/>
                              <a:gd name="T2" fmla="*/ 0 w 2"/>
                              <a:gd name="T3" fmla="*/ 96 h 8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8064">
                                <a:moveTo>
                                  <a:pt x="0" y="8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040" cap="sq">
                            <a:solidFill>
                              <a:srgbClr val="A8838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1D474" id="Группа 11" o:spid="_x0000_s1026" style="position:absolute;margin-left:.35pt;margin-top:4.8pt;width:.1pt;height:403.2pt;z-index:251659264;mso-wrap-distance-left:0;mso-wrap-distance-right:0;mso-position-horizontal-relative:page" coordorigin="7,96" coordsize="2,8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">
                <v:shape id="Freeform 14" o:spid="_x0000_s1027" style="position:absolute;left:7;top:96;width:1;height:8063;visibility:visible;mso-wrap-style:none;v-text-anchor:middle" coordsize="2,8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" path="m,8064l,e" filled="f" strokecolor="#a88383" strokeweight=".39mm">
                  <v:stroke endcap="square"/>
                  <v:path o:connecttype="custom" o:connectlocs="0,8159;0,96" o:connectangles="0,0"/>
                </v:shape>
                <w10:wrap anchorx="page"/>
              </v:group>
            </w:pict>
          </mc:Fallback>
        </mc:AlternateConten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Источники исторических знаний: вещественные (предметы быта; памятники зодчества, строительства и архитектуры; живопись и т.д.), устные (фольклор), письменные (летописи, старинные книги, надписи и рисунки и т.д.). Архивы и музеи (виды 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музеев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). Б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иблиотеки.</w:t>
      </w:r>
    </w:p>
    <w:p w14:paraId="30D8E1A5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И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сторическо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е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п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ространство. Историческая карта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</w:p>
    <w:p w14:paraId="0B555162" w14:textId="77777777" w:rsidR="007B5821" w:rsidRPr="007B5821" w:rsidRDefault="007B5821" w:rsidP="007B58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Древнего мира </w:t>
      </w:r>
    </w:p>
    <w:p w14:paraId="631FD94B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Версии о появлении человека на Земле (научные, религиозные). Отличие человека от животного.</w:t>
      </w:r>
    </w:p>
    <w:p w14:paraId="57DFF107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Время появления первобытных людей, их внешний вид, среда обитания, 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отличие 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от современных людей.</w:t>
      </w:r>
    </w:p>
    <w:p w14:paraId="452E9121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Стадный образ жизни древних людей. Занятия. Древние орудия труда. 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Каменный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века.</w:t>
      </w:r>
    </w:p>
    <w:p w14:paraId="268274EF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>Постепенные изменения во внеш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нем облике. Зарождение речи. Совершенствование орудий труда и занятий. Защита от опасностей. Образ жизни и виды деятельности. Причины зарождения религиозных верований. Язычество.</w:t>
      </w:r>
    </w:p>
    <w:p w14:paraId="75CCB569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Изменение климата Земли, наступление ледников. Смена образа жизни древних людей из-за климатических условий: борьба за выживание. 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Спосо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бы охоты на диких животных. Приручение диких животных. Пища и одежда древнего человека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14:paraId="49586D03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Конец ледникового периода и расселение людей по миру. Влияние различных климатических условий на изменения во внешнем облике людей. Развитие земледе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лия, скотоводства. Появление новых орудий труда. Начало бронзового века. Оседлый образ жизни. Коллективы древних людей: семья, община, род, племя.</w:t>
      </w:r>
    </w:p>
    <w:p w14:paraId="605AED45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Возникновение имущественного и социального неравенства, выделение знати. </w:t>
      </w:r>
    </w:p>
    <w:p w14:paraId="1B4D6076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Зарождение обмена, появление денег. Первые города Создание человеком искусственной среды обитания. Возникновение древнейших цивилизаций.</w:t>
      </w:r>
    </w:p>
    <w:p w14:paraId="027A5408" w14:textId="77777777" w:rsidR="007B5821" w:rsidRPr="007B5821" w:rsidRDefault="007B5821" w:rsidP="007B58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вещей и дел человека (от древности до наших дней)</w:t>
      </w:r>
    </w:p>
    <w:p w14:paraId="29F65D1F" w14:textId="77777777" w:rsidR="007B5821" w:rsidRPr="007B5821" w:rsidRDefault="007B5821" w:rsidP="007B5821">
      <w:pPr>
        <w:keepNext/>
        <w:tabs>
          <w:tab w:val="num" w:pos="432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  <w:t xml:space="preserve">История освоения человеком огня, энергии </w:t>
      </w:r>
    </w:p>
    <w:p w14:paraId="6B5F3A2A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Источники огня в природе. Способы добычи огня древним человеком. Очаг. Причины сохранения огня древним человеком, культ огня. Использование огня для жизни: тепло, пища, защита от диких животных.</w:t>
      </w:r>
    </w:p>
    <w:p w14:paraId="3F474E2D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Использование огня в производстве: изготовление посу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ды, орудий труда, выплавка металлов, приготовление пищи и др.</w:t>
      </w:r>
    </w:p>
    <w:p w14:paraId="2D8EE3FF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Огонь в военном деле. Изобретение пороха. Последствия этого изобретения в истории войн.</w:t>
      </w:r>
    </w:p>
    <w:p w14:paraId="5DCD8AB2" w14:textId="77DBD299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Огонь и энергия. Виды энергии: электрическая, тепловая, атомная (общие представления). Изобретение электричества как новый этап в жизни людей. Современные способы полу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 xml:space="preserve">чения большого количества энергии. 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>Экологические последствия</w:t>
      </w:r>
      <w:r w:rsidRPr="007B5821">
        <w:rPr>
          <w:rFonts w:ascii="Calibri" w:eastAsia="Arial Unicode MS" w:hAnsi="Calibri" w:cs="Times New Roman"/>
          <w:noProof/>
          <w:color w:val="00000A"/>
          <w:kern w:val="1"/>
          <w:szCs w:val="20"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A68DF96" wp14:editId="78C6A604">
                <wp:simplePos x="0" y="0"/>
                <wp:positionH relativeFrom="page">
                  <wp:posOffset>13970</wp:posOffset>
                </wp:positionH>
                <wp:positionV relativeFrom="paragraph">
                  <wp:posOffset>-43180</wp:posOffset>
                </wp:positionV>
                <wp:extent cx="1270" cy="4557395"/>
                <wp:effectExtent l="19050" t="19050" r="36830" b="33655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557395"/>
                          <a:chOff x="22" y="-68"/>
                          <a:chExt cx="2" cy="7177"/>
                        </a:xfrm>
                      </wpg:grpSpPr>
                      <wps:wsp>
                        <wps:cNvPr id="10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22" y="-68"/>
                            <a:ext cx="1" cy="7176"/>
                          </a:xfrm>
                          <a:custGeom>
                            <a:avLst/>
                            <a:gdLst>
                              <a:gd name="T0" fmla="*/ 0 w 2"/>
                              <a:gd name="T1" fmla="*/ 7109 h 7177"/>
                              <a:gd name="T2" fmla="*/ 0 w 2"/>
                              <a:gd name="T3" fmla="*/ -68 h 7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7177">
                                <a:moveTo>
                                  <a:pt x="0" y="7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 cap="sq">
                            <a:solidFill>
                              <a:srgbClr val="C3AF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CD7F3" id="Группа 9" o:spid="_x0000_s1026" style="position:absolute;margin-left:1.1pt;margin-top:-3.4pt;width:.1pt;height:358.85pt;z-index:251660288;mso-wrap-distance-left:0;mso-wrap-distance-right:0;mso-position-horizontal-relative:page" coordorigin="22,-68" coordsize="2,7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">
                <v:shape id="Freeform 20" o:spid="_x0000_s1027" style="position:absolute;left:22;top:-68;width:1;height:7176;visibility:visible;mso-wrap-style:none;v-text-anchor:middle" coordsize="2,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" path="m,7177l,e" filled="f" strokecolor="#c3afa8" strokeweight=".12mm">
                  <v:stroke endcap="square"/>
                  <v:path o:connecttype="custom" o:connectlocs="0,7108;0,-68" o:connectangles="0,0"/>
                </v:shape>
                <w10:wrap anchorx="page"/>
              </v:group>
            </w:pict>
          </mc:Fallback>
        </mc:AlternateConten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при получении тепловой энергии от сжигания полезных ископаемых (угля, торфа, газа), лесов. Роль энергетических ресурсов Земли для жизни человечества.</w:t>
      </w:r>
    </w:p>
    <w:p w14:paraId="314EBF6F" w14:textId="77777777" w:rsidR="007B5821" w:rsidRPr="007B5821" w:rsidRDefault="007B5821" w:rsidP="007B5821">
      <w:pPr>
        <w:keepNext/>
        <w:tabs>
          <w:tab w:val="num" w:pos="432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  <w:t>История использования человеком воды</w:t>
      </w:r>
    </w:p>
    <w:p w14:paraId="3512C6F6" w14:textId="77777777" w:rsidR="007B5821" w:rsidRPr="007B5821" w:rsidRDefault="007B5821" w:rsidP="007B5821">
      <w:pPr>
        <w:suppressAutoHyphens/>
        <w:spacing w:after="0" w:line="360" w:lineRule="auto"/>
        <w:ind w:firstLine="709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Вода в природе. Значение воды в жизни че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ловека. Охрана водных угодий.</w:t>
      </w:r>
    </w:p>
    <w:p w14:paraId="2C67A9B4" w14:textId="4D03ECA3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Причины поселения древнего человека на берегах рек, озер, морей. Рыболовство. Передвижение человека по воде. Судоходство, история мореплавания, открытие новых земель (общие представления).</w:t>
      </w:r>
    </w:p>
    <w:p w14:paraId="1FE62C2B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Вода и земледелие. Поливное земледелие, причины его возникновения. Роль поливного земледелия, в истории человечества.</w:t>
      </w:r>
    </w:p>
    <w:p w14:paraId="5C3935ED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Использование человеком воды для получения энергии: водяное колесо, гидроэлектростанция. Использование воды при добыче полезных ископаемых.</w:t>
      </w:r>
    </w:p>
    <w:p w14:paraId="19D6A9CE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Профессии людей, связанные с освоением энергии и вод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ных ресурсов.</w:t>
      </w:r>
    </w:p>
    <w:p w14:paraId="5B3CFC1B" w14:textId="77777777" w:rsidR="007B5821" w:rsidRPr="007B5821" w:rsidRDefault="007B5821" w:rsidP="007B5821">
      <w:pPr>
        <w:keepNext/>
        <w:tabs>
          <w:tab w:val="num" w:pos="432"/>
          <w:tab w:val="left" w:pos="3357"/>
          <w:tab w:val="center" w:pos="5032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  <w:t>История жилища человека</w:t>
      </w:r>
    </w:p>
    <w:p w14:paraId="4DA08175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Понятие о жилище. История появления жили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ща человека. Первые жилища: пе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ще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ры, шалаш, земляные ук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рытия. Сборно-разборные жилища. Материалы, ис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поль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зу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е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мые для стро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ительства жилья у разных народов (чумы, яранги, вигвамы, юрты и др.). Ис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то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рия со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ве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ршенствования жилища. Влияние климата и национальных традиций на стро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тель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ство жилья и других зданий. Архитектурные памятники в строительстве, их значение для изучения истории.</w:t>
      </w:r>
    </w:p>
    <w:p w14:paraId="219343B1" w14:textId="77777777" w:rsidR="007B5821" w:rsidRPr="007B5821" w:rsidRDefault="007B5821" w:rsidP="007B5821">
      <w:pPr>
        <w:keepNext/>
        <w:tabs>
          <w:tab w:val="num" w:pos="432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  <w:t>История появления мебели</w:t>
      </w:r>
    </w:p>
    <w:p w14:paraId="29989D24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Calibri" w:eastAsia="Arial Unicode MS" w:hAnsi="Calibri" w:cs="Times New Roman"/>
          <w:color w:val="00000A"/>
          <w:kern w:val="1"/>
          <w:szCs w:val="20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Назначение и виды мебели, материалы для ее изготовления.</w:t>
      </w:r>
    </w:p>
    <w:p w14:paraId="5ED13EA0" w14:textId="2A99FCC3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ar-SA"/>
        </w:rPr>
      </w:pPr>
      <w:r w:rsidRPr="007B5821">
        <w:rPr>
          <w:rFonts w:ascii="Calibri" w:eastAsia="Arial Unicode MS" w:hAnsi="Calibri" w:cs="Times New Roman"/>
          <w:noProof/>
          <w:color w:val="00000A"/>
          <w:kern w:val="1"/>
          <w:szCs w:val="20"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44563EC1" wp14:editId="2A60166C">
                <wp:simplePos x="0" y="0"/>
                <wp:positionH relativeFrom="page">
                  <wp:posOffset>13970</wp:posOffset>
                </wp:positionH>
                <wp:positionV relativeFrom="paragraph">
                  <wp:posOffset>140970</wp:posOffset>
                </wp:positionV>
                <wp:extent cx="19685" cy="2060575"/>
                <wp:effectExtent l="19050" t="19050" r="37465" b="3492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" cy="2060575"/>
                          <a:chOff x="22" y="222"/>
                          <a:chExt cx="30" cy="3246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22" y="222"/>
                            <a:ext cx="3" cy="3244"/>
                            <a:chOff x="22" y="222"/>
                            <a:chExt cx="3" cy="3244"/>
                          </a:xfrm>
                        </wpg:grpSpPr>
                        <wps:wsp>
                          <wps:cNvPr id="6" name="Freeform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" y="222"/>
                              <a:ext cx="2" cy="324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455 h 3229"/>
                                <a:gd name="T2" fmla="*/ 0 w 2"/>
                                <a:gd name="T3" fmla="*/ 226 h 3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229">
                                  <a:moveTo>
                                    <a:pt x="0" y="32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320" cap="sq">
                              <a:solidFill>
                                <a:srgbClr val="BFAC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7" name="Group 11"/>
                        <wpg:cNvGrpSpPr>
                          <a:grpSpLocks/>
                        </wpg:cNvGrpSpPr>
                        <wpg:grpSpPr bwMode="auto">
                          <a:xfrm>
                            <a:off x="50" y="2701"/>
                            <a:ext cx="3" cy="766"/>
                            <a:chOff x="50" y="2701"/>
                            <a:chExt cx="3" cy="766"/>
                          </a:xfrm>
                        </wpg:grpSpPr>
                        <wps:wsp>
                          <wps:cNvPr id="8" name="Freeform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" y="2701"/>
                              <a:ext cx="2" cy="76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455 h 763"/>
                                <a:gd name="T2" fmla="*/ 0 w 2"/>
                                <a:gd name="T3" fmla="*/ 2693 h 7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763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360" cap="sq">
                              <a:solidFill>
                                <a:srgbClr val="C8AF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52368" id="Группа 4" o:spid="_x0000_s1026" style="position:absolute;margin-left:1.1pt;margin-top:11.1pt;width:1.55pt;height:162.25pt;z-index:251661312;mso-wrap-distance-left:0;mso-wrap-distance-right:0;mso-position-horizontal-relative:page" coordorigin="22,222" coordsize="30,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">
                <v:group id="Group 9" o:spid="_x0000_s1027" style="position:absolute;left:22;top:222;width:3;height:3244" coordorigin="22,222" coordsize="3,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28" style="position:absolute;left:22;top:222;width:2;height:3243;visibility:visible;mso-wrap-style:none;v-text-anchor:middle" coordsize="2,3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" path="m,3229l,e" filled="f" strokecolor="#bfaca8" strokeweight=".12mm">
                    <v:stroke endcap="square"/>
                    <v:path o:connecttype="custom" o:connectlocs="0,3470;0,227" o:connectangles="0,0"/>
                  </v:shape>
                </v:group>
                <v:group id="Group 11" o:spid="_x0000_s1029" style="position:absolute;left:50;top:2701;width:3;height:766" coordorigin="50,2701" coordsize="3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2" o:spid="_x0000_s1030" style="position:absolute;left:50;top:2701;width:2;height:765;visibility:visible;mso-wrap-style:none;v-text-anchor:middle" coordsize="2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" path="m,762l,e" filled="f" strokecolor="#c8afa3" strokeweight=".51mm">
                    <v:stroke endcap="square"/>
                    <v:path o:connecttype="custom" o:connectlocs="0,3464;0,2700" o:connectangles="0,0"/>
                  </v:shape>
                </v:group>
                <w10:wrap anchorx="page"/>
              </v:group>
            </w:pict>
          </mc:Fallback>
        </mc:AlternateConten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История 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появления первой мебели. Влияние 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историче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ских и национальных традиций на изготовление мебели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. 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Изготовление мебели как искусство. Современная мебель. Профессии людей, связанные с изготовлением мебели.</w:t>
      </w:r>
    </w:p>
    <w:p w14:paraId="1C5C6415" w14:textId="77777777" w:rsidR="007B5821" w:rsidRPr="007B5821" w:rsidRDefault="007B5821" w:rsidP="007B5821">
      <w:pPr>
        <w:keepNext/>
        <w:tabs>
          <w:tab w:val="num" w:pos="432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ru-RU"/>
        </w:rPr>
        <w:lastRenderedPageBreak/>
        <w:t>История питания человека</w:t>
      </w:r>
    </w:p>
    <w:p w14:paraId="1F7838F2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Питание как главное условие жизни любого живого организма. Уточнение представлений о пище челове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ка в разные периоды развития общества.</w:t>
      </w:r>
    </w:p>
    <w:p w14:paraId="622D620C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Добывание пищи древним человеком как борьба за его выживание. Способы добывания: собирательство, бортниче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ство, рыболовство, охота, земледелие, скотоводство. Приручение человеком животных. Значение домашних животных в жизни человека.</w:t>
      </w:r>
    </w:p>
    <w:p w14:paraId="021740CD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История хлеба и хлебопечения. </w:t>
      </w:r>
    </w:p>
    <w:p w14:paraId="511DB52A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Способы 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хранения и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нако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пления продуктов питания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14:paraId="7BBBEB0B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Влияние природных условий на традиции приготовления пищи у разных народов. Употребление пищи как необходимое условие сохранения здоровья и жизни человека.</w:t>
      </w:r>
    </w:p>
    <w:p w14:paraId="7334ED38" w14:textId="77777777" w:rsidR="007B5821" w:rsidRPr="007B5821" w:rsidRDefault="007B5821" w:rsidP="007B5821">
      <w:pPr>
        <w:suppressAutoHyphens/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 w:eastAsia="ar-SA"/>
        </w:rPr>
        <w:t>История появления посуды</w:t>
      </w:r>
    </w:p>
    <w:p w14:paraId="507D70A8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Посуда, ее назначение. Материалы для изготовления посуды. История появления по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суды. Глиняная посуда. Гончарное ремесло, изобретение гончарного круга, его зна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че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ние для развития производства глиняной посуды. Народные тради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ции в из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го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то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ле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нии глиняной посуды</w:t>
      </w:r>
      <w:r w:rsidRPr="007B5821">
        <w:rPr>
          <w:rFonts w:ascii="Times New Roman" w:eastAsia="Arial Unicode MS" w:hAnsi="Times New Roman" w:cs="Times New Roman"/>
          <w:color w:val="484442"/>
          <w:kern w:val="1"/>
          <w:sz w:val="28"/>
          <w:szCs w:val="28"/>
          <w:lang w:eastAsia="ar-SA"/>
        </w:rPr>
        <w:t>.</w:t>
      </w:r>
    </w:p>
    <w:p w14:paraId="7757CBD9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Деревянная посуда. История появления и использования деревянной посуды, ее виды. Преимущества деревянной по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 xml:space="preserve"> суды для хранения продуктов, народные традиции ее изготов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ления</w:t>
      </w:r>
      <w:r w:rsidRPr="007B5821">
        <w:rPr>
          <w:rFonts w:ascii="Times New Roman" w:eastAsia="Arial Unicode MS" w:hAnsi="Times New Roman" w:cs="Times New Roman"/>
          <w:color w:val="484442"/>
          <w:kern w:val="1"/>
          <w:sz w:val="28"/>
          <w:szCs w:val="28"/>
          <w:lang w:eastAsia="ar-SA"/>
        </w:rPr>
        <w:t>.</w:t>
      </w:r>
    </w:p>
    <w:p w14:paraId="7E343678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Calibri" w:eastAsia="Arial Unicode MS" w:hAnsi="Calibri" w:cs="Times New Roman"/>
          <w:color w:val="00000A"/>
          <w:kern w:val="1"/>
          <w:szCs w:val="20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Посуда из других материалов. Изготовление посуды как искусство.</w:t>
      </w:r>
    </w:p>
    <w:p w14:paraId="341A9680" w14:textId="2F8BAB52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 w:eastAsia="ar-SA"/>
        </w:rPr>
      </w:pPr>
      <w:r w:rsidRPr="007B5821">
        <w:rPr>
          <w:rFonts w:ascii="Calibri" w:eastAsia="Arial Unicode MS" w:hAnsi="Calibri" w:cs="Times New Roman"/>
          <w:noProof/>
          <w:color w:val="00000A"/>
          <w:kern w:val="1"/>
          <w:szCs w:val="20"/>
          <w:lang w:eastAsia="ru-RU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3BB253F8" wp14:editId="67C2999B">
                <wp:simplePos x="0" y="0"/>
                <wp:positionH relativeFrom="page">
                  <wp:posOffset>25400</wp:posOffset>
                </wp:positionH>
                <wp:positionV relativeFrom="paragraph">
                  <wp:posOffset>445770</wp:posOffset>
                </wp:positionV>
                <wp:extent cx="1270" cy="603885"/>
                <wp:effectExtent l="19050" t="19050" r="36830" b="4381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03885"/>
                          <a:chOff x="40" y="702"/>
                          <a:chExt cx="2" cy="951"/>
                        </a:xfrm>
                      </wpg:grpSpPr>
                      <wps:wsp>
                        <wps:cNvPr id="3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40" y="702"/>
                            <a:ext cx="1" cy="950"/>
                          </a:xfrm>
                          <a:custGeom>
                            <a:avLst/>
                            <a:gdLst>
                              <a:gd name="T0" fmla="*/ 0 w 2"/>
                              <a:gd name="T1" fmla="*/ 1652 h 951"/>
                              <a:gd name="T2" fmla="*/ 0 w 2"/>
                              <a:gd name="T3" fmla="*/ 702 h 9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951">
                                <a:moveTo>
                                  <a:pt x="0" y="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040" cap="sq">
                            <a:solidFill>
                              <a:srgbClr val="E4D8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95235" id="Группа 2" o:spid="_x0000_s1026" style="position:absolute;margin-left:2pt;margin-top:35.1pt;width:.1pt;height:47.55pt;z-index:251662336;mso-wrap-distance-left:0;mso-wrap-distance-right:0;mso-position-horizontal-relative:page" coordorigin="40,702" coordsize="2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">
                <v:shape id="Freeform 18" o:spid="_x0000_s1027" style="position:absolute;left:40;top:702;width:1;height:950;visibility:visible;mso-wrap-style:none;v-text-anchor:middle" coordsize="2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" path="m,950l,e" filled="f" strokecolor="#e4d8d4" strokeweight=".39mm">
                  <v:stroke endcap="square"/>
                  <v:path o:connecttype="custom" o:connectlocs="0,1650;0,701" o:connectangles="0,0"/>
                </v:shape>
                <w10:wrap anchorx="page"/>
              </v:group>
            </w:pict>
          </mc:Fallback>
        </mc:AlternateConten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Профессии людей, связанные с изготовлением посуды. </w:t>
      </w:r>
    </w:p>
    <w:p w14:paraId="7B0C7E8B" w14:textId="77777777" w:rsidR="007B5821" w:rsidRPr="007B5821" w:rsidRDefault="007B5821" w:rsidP="007B5821">
      <w:pPr>
        <w:suppressAutoHyphens/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b/>
          <w:i/>
          <w:kern w:val="1"/>
          <w:sz w:val="28"/>
          <w:szCs w:val="28"/>
          <w:lang w:eastAsia="ar-SA"/>
        </w:rPr>
        <w:t>История появления одежды и обуви</w:t>
      </w:r>
    </w:p>
    <w:p w14:paraId="295F96BB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Уточнение представлений об одежде и обуви, их функциях. Материалы для изготовления одежды и обуви. Различия в мужской и женской одежде</w:t>
      </w:r>
      <w:r w:rsidRPr="007B5821">
        <w:rPr>
          <w:rFonts w:ascii="Times New Roman" w:eastAsia="Arial Unicode MS" w:hAnsi="Times New Roman" w:cs="Times New Roman"/>
          <w:color w:val="160F0C"/>
          <w:kern w:val="1"/>
          <w:sz w:val="28"/>
          <w:szCs w:val="28"/>
          <w:lang w:eastAsia="ar-SA"/>
        </w:rPr>
        <w:t xml:space="preserve">. </w:t>
      </w:r>
    </w:p>
    <w:p w14:paraId="53263DB4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Одежда как потребность защиты человеческого организма от неблагоприятных условий среды. Виды одежды древнего человека. Способы изготовления, материалы, инструменты. Совершенствование видов одежды в ходе развития земледе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 xml:space="preserve">лия и скотоводства, совершенствование инструментов 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>для изготовления одежды. Влияние природных и климатических условий на изготовление одежды. Народные традиции изготовления одежды</w:t>
      </w:r>
      <w:r w:rsidRPr="007B5821">
        <w:rPr>
          <w:rFonts w:ascii="Times New Roman" w:eastAsia="Arial Unicode MS" w:hAnsi="Times New Roman" w:cs="Times New Roman"/>
          <w:color w:val="5B5956"/>
          <w:kern w:val="1"/>
          <w:sz w:val="28"/>
          <w:szCs w:val="28"/>
          <w:lang w:eastAsia="ar-SA"/>
        </w:rPr>
        <w:t xml:space="preserve">. 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Изготовление одежды как искусство. Изменения в одежде и обуви в разные времена у разных народов. Образцы народ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ной одежды (на примере региона).</w:t>
      </w:r>
    </w:p>
    <w:p w14:paraId="7D19FDF3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История появления обуви. Влияние климатических усло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вий на возникновение разных видов обуви. Обувь в разные исторические времена: лапти, сапоги, туфли, сандалии и др.</w:t>
      </w:r>
    </w:p>
    <w:p w14:paraId="69305221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Профессии людей, связанные с изготовлением одежды и обуви.  </w:t>
      </w:r>
    </w:p>
    <w:p w14:paraId="7DCBA9C1" w14:textId="77777777" w:rsidR="007B5821" w:rsidRPr="007B5821" w:rsidRDefault="007B5821" w:rsidP="007B58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человеческого общества</w:t>
      </w:r>
    </w:p>
    <w:p w14:paraId="093C554A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Представления древних людей об окружающем мире. Ос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воение человеком морей и океанов, открытие новых земель, изменение представлений о мире.</w:t>
      </w:r>
    </w:p>
    <w:p w14:paraId="6AA0BB3E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Истоки возникновения мировых религий: иудаизм, христи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анство, буддизм, ислам. Значение религии для духовной жизни человечества.</w:t>
      </w:r>
    </w:p>
    <w:p w14:paraId="333C1EAE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Зарождение науки, важнейшие челове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ческие изобретения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14:paraId="2471B4EE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Направления в науке: астрономия, математика, география и др. Изменение среды и общества в ходе развития науки.</w:t>
      </w:r>
    </w:p>
    <w:p w14:paraId="3936DF62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. Л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ати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нский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и сла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вянский алфавит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. История книги и книгопечатания. </w:t>
      </w:r>
    </w:p>
    <w:p w14:paraId="0924930A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Культура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и 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человек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как носит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ель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культуры. Искусство как особая сфера человеческой деятельности.</w:t>
      </w:r>
    </w:p>
    <w:p w14:paraId="5B299157" w14:textId="77777777" w:rsidR="007B5821" w:rsidRPr="007B5821" w:rsidRDefault="007B5821" w:rsidP="007B5821">
      <w:pPr>
        <w:suppressAutoHyphens/>
        <w:spacing w:after="0" w:line="360" w:lineRule="auto"/>
        <w:ind w:firstLine="709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Виды и 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направления искусства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</w:p>
    <w:p w14:paraId="64B9A4F9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Условия для возникновения государства. Аппарат власти. Право, суд, армия. Гражданин. Виды государств: монархия, диктатура, демократическая республика. Политика государства, гражданские свободы, государственные законы.</w:t>
      </w:r>
    </w:p>
    <w:p w14:paraId="40FAD3A7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Экономика как показатель развития общества и государ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ства. История денег, торговли. Государства богатые и бедные.</w:t>
      </w:r>
    </w:p>
    <w:p w14:paraId="7196766C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>Войны. Причины возникновения войн. Исторические уроки войн.</w:t>
      </w:r>
    </w:p>
    <w:p w14:paraId="3449F563" w14:textId="77777777" w:rsidR="007B5821" w:rsidRPr="007B5821" w:rsidRDefault="007B5821" w:rsidP="007B5821">
      <w:pPr>
        <w:keepNext/>
        <w:tabs>
          <w:tab w:val="num" w:pos="432"/>
        </w:tabs>
        <w:suppressAutoHyphens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7B5821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/>
        </w:rPr>
        <w:t>Рекомендуемые виды практических заданий</w:t>
      </w:r>
      <w:r w:rsidRPr="007B582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:</w:t>
      </w:r>
    </w:p>
    <w:p w14:paraId="14579D07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заполнение анкет; </w:t>
      </w:r>
    </w:p>
    <w:p w14:paraId="002FC2A7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рисование на темы: «Моя семья</w:t>
      </w:r>
      <w:proofErr w:type="gramStart"/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»,  «</w:t>
      </w:r>
      <w:proofErr w:type="gramEnd"/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Мой дом»,  «Моя ули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 xml:space="preserve">ца» и т. д.; </w:t>
      </w:r>
    </w:p>
    <w:p w14:paraId="434B417B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составление устных рассказов о себе, членах семьи, родственниках, друзьях; </w:t>
      </w:r>
    </w:p>
    <w:p w14:paraId="391BEA18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составление автобиографии и биографий членов семьи (под руководством учителя); </w:t>
      </w:r>
    </w:p>
    <w:p w14:paraId="7EF07DD8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составление родословного дерева (рисунок);  </w:t>
      </w:r>
    </w:p>
    <w:p w14:paraId="6B18D395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рисование Государственного флага, прослушивание Государственного гимна;</w:t>
      </w:r>
    </w:p>
    <w:p w14:paraId="3279EEBF" w14:textId="77777777" w:rsidR="007B5821" w:rsidRPr="007B5821" w:rsidRDefault="007B5821" w:rsidP="007B5821">
      <w:pPr>
        <w:suppressAutoHyphens/>
        <w:spacing w:after="0" w:line="360" w:lineRule="auto"/>
        <w:ind w:firstLine="709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и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зображение схем сменяемости времен года; </w:t>
      </w:r>
    </w:p>
    <w:p w14:paraId="0AC8D35B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составление календаря на неделю, месяц: изображение «ленты времени» одного столетия, одного тысячелетия; ориентировка на «ленте времени»; </w:t>
      </w:r>
    </w:p>
    <w:p w14:paraId="556105DA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объяснение смысла пословиц и поговорок о времени, временах года, о человеке и времени и др.</w:t>
      </w:r>
    </w:p>
    <w:p w14:paraId="062A5417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чтение и пересказы адаптированных текстов по 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изучаемым темам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;</w:t>
      </w:r>
    </w:p>
    <w:p w14:paraId="20E8AC4E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рассматривание и анализ иллюстраций, альбомов с изо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бражениями гербов, монет, археологических находок, архи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тектурных сооружений, относящихся к различным историче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ским эпохам;</w:t>
      </w:r>
    </w:p>
    <w:p w14:paraId="1926FDC9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экскурсии в краеведческий и исторический музеи;</w:t>
      </w:r>
    </w:p>
    <w:p w14:paraId="07E2CC82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ознакомление с историческими памятниками, архитектурными сооружениями; </w:t>
      </w:r>
    </w:p>
    <w:p w14:paraId="22CC4B74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просмотр фильмов о культурных памятниках;  </w:t>
      </w:r>
    </w:p>
    <w:p w14:paraId="12776BC6" w14:textId="77777777" w:rsidR="007B5821" w:rsidRPr="007B5821" w:rsidRDefault="007B5821" w:rsidP="007B5821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викторин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ы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на темы: «С чего начинается Родина?», «Моя семья», «Мой род», «Я и мои друзья», «Страна, в которой я живу», «События прошлого», «Время, в котором мы живем»</w:t>
      </w:r>
      <w:r w:rsidRPr="007B5821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«История од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ного памятника », «История в рассказах очевидцев», «Исто</w:t>
      </w:r>
      <w:r w:rsidRPr="007B5821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рические памятники нашего города»  и др.</w:t>
      </w:r>
    </w:p>
    <w:p w14:paraId="0A6E3B1D" w14:textId="77777777" w:rsidR="007B5821" w:rsidRPr="007B5821" w:rsidRDefault="007B5821" w:rsidP="007B5821">
      <w:pPr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39C7D5" w14:textId="77777777" w:rsidR="001E5255" w:rsidRPr="001E5255" w:rsidRDefault="001E5255" w:rsidP="00AC24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  <w:lang w:eastAsia="ru-RU"/>
        </w:rPr>
      </w:pPr>
    </w:p>
    <w:p w14:paraId="34E76F9E" w14:textId="511988FD" w:rsidR="00AC24DF" w:rsidRPr="008E6326" w:rsidRDefault="00AC24DF" w:rsidP="008E6326">
      <w:pPr>
        <w:pStyle w:val="a4"/>
        <w:numPr>
          <w:ilvl w:val="0"/>
          <w:numId w:val="1"/>
        </w:num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планирование.</w:t>
      </w:r>
    </w:p>
    <w:tbl>
      <w:tblPr>
        <w:tblW w:w="9855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1276"/>
        <w:gridCol w:w="6237"/>
        <w:gridCol w:w="1275"/>
      </w:tblGrid>
      <w:tr w:rsidR="00AC24DF" w:rsidRPr="00AC24DF" w14:paraId="57BE96F2" w14:textId="77777777" w:rsidTr="007B5821">
        <w:trPr>
          <w:trHeight w:val="777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1DB5D" w14:textId="77777777" w:rsidR="00AC24DF" w:rsidRPr="00AC24DF" w:rsidRDefault="00AC24DF" w:rsidP="00AC24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 урока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45E5" w14:textId="77777777" w:rsidR="00AC24DF" w:rsidRPr="00AC24DF" w:rsidRDefault="00AC24DF" w:rsidP="00AC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B2420" w14:textId="77777777" w:rsidR="00AC24DF" w:rsidRPr="00AC24DF" w:rsidRDefault="00AC24DF" w:rsidP="00AC24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 урока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5D9D6" w14:textId="77777777" w:rsidR="00AC24DF" w:rsidRPr="00AC24DF" w:rsidRDefault="00AC24DF" w:rsidP="00AC24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Кол-во</w:t>
            </w:r>
          </w:p>
          <w:p w14:paraId="7EE2A41B" w14:textId="77777777" w:rsidR="00AC24DF" w:rsidRPr="00AC24DF" w:rsidRDefault="00AC24DF" w:rsidP="00AC24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часов</w:t>
            </w:r>
          </w:p>
        </w:tc>
      </w:tr>
      <w:tr w:rsidR="00AC24DF" w:rsidRPr="00AC24DF" w14:paraId="704E5AD7" w14:textId="77777777" w:rsidTr="007B5821">
        <w:trPr>
          <w:trHeight w:val="36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1948F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1933" w14:textId="77777777" w:rsidR="00AC24DF" w:rsidRPr="00AC24DF" w:rsidRDefault="00AC24DF" w:rsidP="00AC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C9EE8" w14:textId="34AC317D" w:rsidR="00AC24DF" w:rsidRPr="00AC24DF" w:rsidRDefault="00AC24DF" w:rsidP="00AC24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Вводный урок «Почему надо изучать историю»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8FAE8" w14:textId="77777777" w:rsidR="00AC24DF" w:rsidRPr="00AC24DF" w:rsidRDefault="00AC24DF" w:rsidP="00AC24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04376A5E" w14:textId="77777777" w:rsidTr="007B5821">
        <w:trPr>
          <w:trHeight w:val="360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FCBAA" w14:textId="77777777" w:rsidR="00AC24DF" w:rsidRPr="00AC24DF" w:rsidRDefault="00AC24DF" w:rsidP="00AC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Глава I.</w:t>
            </w: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4FF6A" w14:textId="77777777" w:rsidR="00AC24DF" w:rsidRPr="00AC24DF" w:rsidRDefault="00AC24DF" w:rsidP="00AC24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ИМЯ, ОТЧЕСТВО, СЕМЬЯ, РОДОСЛОВНАЯ ЧЕЛОВЕКА (6 часов)</w:t>
            </w:r>
          </w:p>
        </w:tc>
      </w:tr>
      <w:tr w:rsidR="00AC24DF" w:rsidRPr="00AC24DF" w14:paraId="68DB01A5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837FE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ECAE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CAE25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История имени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1A09A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652EFD3E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AFEA5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C267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9C7AE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Отчество и фамилия человека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E2505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5C6B6A48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617DA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E85A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79C95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Семья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F02CD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0D889CE3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93715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DBD2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7F429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Биография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E9FE3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7CC126BB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766A3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6191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0D629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Поколения людей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4BE9B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20E35A9E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7DFC1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A07D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CD027" w14:textId="77777777" w:rsidR="00AC24DF" w:rsidRPr="00AC24DF" w:rsidRDefault="00AC24DF" w:rsidP="00AC24DF">
            <w:pPr>
              <w:spacing w:after="0" w:line="0" w:lineRule="atLeast"/>
              <w:ind w:right="-10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Повторительно – обобщающий урок по теме «Имя, отчество, семья, родословная человека»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A1BA5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03244369" w14:textId="77777777" w:rsidTr="007B5821"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8126D" w14:textId="77777777" w:rsidR="00AC24DF" w:rsidRPr="00AC24DF" w:rsidRDefault="00AC24DF" w:rsidP="00AC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Глава II.</w:t>
            </w: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3A90B" w14:textId="77777777" w:rsidR="008E6326" w:rsidRDefault="00AC24DF" w:rsidP="00AC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ОТЧИЙ ДОМ. НАША РОДИНА – РОССИЯ </w:t>
            </w:r>
          </w:p>
          <w:p w14:paraId="2F87ADD3" w14:textId="137B5AB6" w:rsidR="00AC24DF" w:rsidRPr="00AC24DF" w:rsidRDefault="00AC24DF" w:rsidP="00AC24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(10 часов)</w:t>
            </w:r>
          </w:p>
        </w:tc>
      </w:tr>
      <w:tr w:rsidR="00AC24DF" w:rsidRPr="00AC24DF" w14:paraId="66CFC8D3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AB8C3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ECB5C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C73F1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 доме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8D77E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5F96D991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82E81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DB42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46F5C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Названия городов и улиц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0E3FA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4BEC3EF9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57129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F16E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50A5E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Родник «Двенадцать ключей»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5FF0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205D72C7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8A68E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7618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14EC2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Истоки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752BA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321FB3FC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90187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C6B97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847A3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Наша Родина – Россия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11280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7D8BAC89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88B37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6717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CBA57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устроено государство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58567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316C729D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7082A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31F5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68A34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Герб, флаг, гимн России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0ACA8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02D02AC3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5B2C0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72EB1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705F5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Москва – столица России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C50AF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35E74E37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51E82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02663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D8788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жители планеты Земля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56CAF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007A23A3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06941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8AD9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5956D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Повторительно – обобщающий урок по теме «Отчий дом. Наша Родина – Россия»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25455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2E40100B" w14:textId="77777777" w:rsidTr="007B5821"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5E720" w14:textId="77777777" w:rsidR="00AC24DF" w:rsidRPr="00AC24DF" w:rsidRDefault="00AC24DF" w:rsidP="00AC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Глава III.</w:t>
            </w: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09856" w14:textId="77777777" w:rsidR="00AC24DF" w:rsidRPr="00AC24DF" w:rsidRDefault="00AC24DF" w:rsidP="00AC24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 ТОМ, ЧТО ТАКОЕ ВРЕМЯ И КАК ЕГО ИЗУЧАЮТ</w:t>
            </w:r>
          </w:p>
          <w:p w14:paraId="6B90D4C9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(7 часов)</w:t>
            </w:r>
          </w:p>
        </w:tc>
      </w:tr>
      <w:tr w:rsidR="00AC24DF" w:rsidRPr="00AC24DF" w14:paraId="52B65C18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4348F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457E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3A9B2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такое время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1F0F8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565C7A7D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7E441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5BCC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4DD8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История календаря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1BCE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22F09CB5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3E048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FFF3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AE64A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Русский земледельческий календарь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19CFE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2C31399F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89CD5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3905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96403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Названия месяцев из русского земледельческого календаря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E8FD8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65AFDC37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C4EAB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E204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5A2DE" w14:textId="70828C9E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Счёт лет в истории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622BF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5B9C7679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01A3A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DA4A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54412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Историческое время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10B53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4504631A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9DB99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35AE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A176B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Повторительно – обобщающий урок по теме «О том, что такое время и как его изучают»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16173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53E39F2F" w14:textId="77777777" w:rsidTr="007B5821"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AACB1" w14:textId="77777777" w:rsidR="00AC24DF" w:rsidRPr="00AC24DF" w:rsidRDefault="00AC24DF" w:rsidP="00AC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Глава IV.</w:t>
            </w: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36EF0" w14:textId="77777777" w:rsidR="008E6326" w:rsidRDefault="00AC24DF" w:rsidP="00AC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ЧТО ИЗУЧАЕТ НАУКА ИСТОРИЯ </w:t>
            </w:r>
          </w:p>
          <w:p w14:paraId="359FF0BF" w14:textId="6A88FC49" w:rsidR="00AC24DF" w:rsidRPr="00AC24DF" w:rsidRDefault="00AC24DF" w:rsidP="00AC24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(6 часов)</w:t>
            </w:r>
          </w:p>
        </w:tc>
      </w:tr>
      <w:tr w:rsidR="00AC24DF" w:rsidRPr="00AC24DF" w14:paraId="1150F1FB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EB912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D010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DE90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такое история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711C0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4DA059D9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FEE24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D19E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95B83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Какие науки помогают истории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88483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4470A0DC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3C5E2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B1FBA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D1E59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работают археологи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23F3C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77288A17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FD60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28.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2378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D7308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Исторические памятники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2DBD6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1C1D46DC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67D07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76C4E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2C25A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Историческая карта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6E49E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075921EE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42803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FB682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974A3" w14:textId="5B598A0D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Повторительно </w:t>
            </w:r>
            <w:bookmarkStart w:id="0" w:name="_GoBack"/>
            <w:bookmarkEnd w:id="0"/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– обобщающий урок по теме «Что изучает наука история»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C8222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19FD74C8" w14:textId="77777777" w:rsidTr="007B5821"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75732" w14:textId="77777777" w:rsidR="00AC24DF" w:rsidRPr="00AC24DF" w:rsidRDefault="00AC24DF" w:rsidP="00AC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Глава V.</w:t>
            </w: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0F340" w14:textId="77777777" w:rsidR="008E6326" w:rsidRDefault="00AC24DF" w:rsidP="00AC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ИСТОРИЯ ДРЕВНЕГО МИРА </w:t>
            </w:r>
          </w:p>
          <w:p w14:paraId="5A58C153" w14:textId="4A03AEAD" w:rsidR="00AC24DF" w:rsidRPr="00AC24DF" w:rsidRDefault="00AC24DF" w:rsidP="00AC24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(9 часов)</w:t>
            </w:r>
          </w:p>
        </w:tc>
      </w:tr>
      <w:tr w:rsidR="00AC24DF" w:rsidRPr="00AC24DF" w14:paraId="02DBA466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5E39D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D866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F9D24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Земля и космос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C50FC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20DBCD52" w14:textId="77777777" w:rsidTr="007B5821">
        <w:trPr>
          <w:trHeight w:val="32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E9028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D23BA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07535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 кого произошёл человек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D358A" w14:textId="77777777" w:rsidR="00AC24DF" w:rsidRPr="00AC24DF" w:rsidRDefault="00AC24DF" w:rsidP="00AC24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69D50818" w14:textId="77777777" w:rsidTr="007B5821">
        <w:trPr>
          <w:trHeight w:val="32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082A1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2B0A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FDC39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Человек умелый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05C62" w14:textId="77777777" w:rsidR="00AC24DF" w:rsidRPr="00AC24DF" w:rsidRDefault="00AC24DF" w:rsidP="00AC24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2B073E53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48186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9AE5F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514D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Следующее поколение людей каменного века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A1D5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0CFFCBB8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EB6BD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56088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4FC26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Лента времени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A273A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568F1618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6F7D5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83BD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0CFF0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Наступление ледников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601C8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4EB3984B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F78A6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37.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61A7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32C58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жили древние охотники, кочевники и собиратели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FC4B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5ADC75D8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66749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38.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546E4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D7DD5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Новые занятия людей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12885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378EAEB7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1BF4D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4D307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07629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Повторительно – обобщающий урок по теме «История Древнего мира»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1A25D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20C9CBD0" w14:textId="77777777" w:rsidTr="007B5821"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16FA7" w14:textId="77777777" w:rsidR="00AC24DF" w:rsidRPr="00AC24DF" w:rsidRDefault="00AC24DF" w:rsidP="00AC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Глава VI.</w:t>
            </w: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55D51" w14:textId="77777777" w:rsidR="00AC24DF" w:rsidRPr="00AC24DF" w:rsidRDefault="00AC24DF" w:rsidP="00AC24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ИСТОРИИ ВЕЩЕЙ. ЗАНЯТИЯ ЧЕЛОВЕКА НА ЗЕМЛЕ (17 часов)</w:t>
            </w:r>
          </w:p>
        </w:tc>
      </w:tr>
      <w:tr w:rsidR="00AC24DF" w:rsidRPr="00AC24DF" w14:paraId="47D032ED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CA6CD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082D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E6A02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Огонь в жизни древнего человека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5A964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4ADF901B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E8085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40AA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E8523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Огонь, глина, гончар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65F37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5C39F594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82E73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FF65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484DC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Огонь открывает новую эпоху в жизни людей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9A41D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14109A4F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F1126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A53D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CE51C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Вода, её назначение в жизни человека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E35BD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137C8D02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C8BE9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40DD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5223E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 разных плавательных средствах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F9B11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0426E9AC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A3130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BF66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49867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Вода и земледелие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773EB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4BE0C332" w14:textId="77777777" w:rsidTr="007B5821">
        <w:trPr>
          <w:trHeight w:val="32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F2327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46.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8DCD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0A3E7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Вода как источник энергии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C91C3" w14:textId="77777777" w:rsidR="00AC24DF" w:rsidRPr="00AC24DF" w:rsidRDefault="00AC24DF" w:rsidP="00AC24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0E5635AD" w14:textId="77777777" w:rsidTr="007B5821">
        <w:trPr>
          <w:trHeight w:val="32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D2857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47.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1368B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66164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Какие дома строили древние люди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30C92" w14:textId="77777777" w:rsidR="00AC24DF" w:rsidRPr="00AC24DF" w:rsidRDefault="00AC24DF" w:rsidP="00AC24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53397897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5F269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48.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6157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00D1C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появилась мебель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3E875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1969BEAD" w14:textId="77777777" w:rsidTr="007B5821">
        <w:trPr>
          <w:trHeight w:val="32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41983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39C92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A48AE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появилась каша и хлеб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32B87" w14:textId="77777777" w:rsidR="00AC24DF" w:rsidRPr="00AC24DF" w:rsidRDefault="00AC24DF" w:rsidP="00AC24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637317C2" w14:textId="77777777" w:rsidTr="007B5821">
        <w:trPr>
          <w:trHeight w:val="32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4A427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A3392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96C37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История об обыкновенной картошке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93D57" w14:textId="77777777" w:rsidR="00AC24DF" w:rsidRPr="00AC24DF" w:rsidRDefault="00AC24DF" w:rsidP="00AC24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07CFA96C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34F8F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F1DF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ED872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 керамике, фарфоре и деревянной посуде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25E7C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633DF30A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336C7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4004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9BD7B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История появления одежды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70454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77214247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1AF75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4F9C4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E9B03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Одежда и положение человека в обществе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D8E84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2194E753" w14:textId="77777777" w:rsidTr="007B5821">
        <w:trPr>
          <w:trHeight w:val="32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8A650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231A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C86B1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люди украшали себя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23DF" w14:textId="77777777" w:rsidR="00AC24DF" w:rsidRPr="00AC24DF" w:rsidRDefault="00AC24DF" w:rsidP="00AC24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67F59975" w14:textId="77777777" w:rsidTr="007B5821">
        <w:trPr>
          <w:trHeight w:val="32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B0F4D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E6FF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89F4D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чём истинная красота человека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41E92" w14:textId="77777777" w:rsidR="00AC24DF" w:rsidRPr="00AC24DF" w:rsidRDefault="00AC24DF" w:rsidP="00AC24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78494191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D1636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56.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075C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923EC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Повторительно – обобщающий урок по теме «История вещей. Занятия человека на Земле»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3E3DB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5094ABAF" w14:textId="77777777" w:rsidTr="007B5821"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53EEE" w14:textId="77777777" w:rsidR="00AC24DF" w:rsidRPr="00AC24DF" w:rsidRDefault="00AC24DF" w:rsidP="00AC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Глава VII.</w:t>
            </w:r>
          </w:p>
        </w:tc>
        <w:tc>
          <w:tcPr>
            <w:tcW w:w="7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0C4D6" w14:textId="77777777" w:rsidR="008E6326" w:rsidRDefault="00AC24DF" w:rsidP="00AC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ЧЕЛОВЕК И ОБЩЕСТВО </w:t>
            </w:r>
          </w:p>
          <w:p w14:paraId="202BEFA1" w14:textId="5E908DE7" w:rsidR="00AC24DF" w:rsidRPr="00AC24DF" w:rsidRDefault="00AC24DF" w:rsidP="00AC24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(12 часов)</w:t>
            </w:r>
          </w:p>
        </w:tc>
      </w:tr>
      <w:tr w:rsidR="00AC24DF" w:rsidRPr="00AC24DF" w14:paraId="25A462C8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B3B41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57.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0EEB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23334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 далёких предках-славянах и родовом строе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2FF98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5D63229B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5019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58.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A6D2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3BB06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люди понимали мир природы в древности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AD53C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60AC6FA9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7CE9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D701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40B78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Каким богам поклонялись славяне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C6B9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314F9AE5" w14:textId="77777777" w:rsidTr="007B5821">
        <w:trPr>
          <w:trHeight w:val="14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49909" w14:textId="77777777" w:rsidR="00AC24DF" w:rsidRPr="00AC24DF" w:rsidRDefault="00AC24DF" w:rsidP="00AC24DF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60.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FC4AA" w14:textId="77777777" w:rsidR="00AC24DF" w:rsidRPr="00AC24DF" w:rsidRDefault="00AC24DF" w:rsidP="00AC24D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871CA" w14:textId="77777777" w:rsidR="00AC24DF" w:rsidRPr="00AC24DF" w:rsidRDefault="00AC24DF" w:rsidP="00AC24DF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Современные религии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24FE3" w14:textId="77777777" w:rsidR="00AC24DF" w:rsidRPr="00AC24DF" w:rsidRDefault="00AC24DF" w:rsidP="00AC24DF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36E0363E" w14:textId="77777777" w:rsidTr="007B5821">
        <w:trPr>
          <w:trHeight w:val="14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61E74" w14:textId="77777777" w:rsidR="00AC24DF" w:rsidRPr="00AC24DF" w:rsidRDefault="00AC24DF" w:rsidP="00AC24DF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B2B1F" w14:textId="77777777" w:rsidR="00AC24DF" w:rsidRPr="00AC24DF" w:rsidRDefault="00AC24DF" w:rsidP="00AC24D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21C15" w14:textId="77777777" w:rsidR="00AC24DF" w:rsidRPr="00AC24DF" w:rsidRDefault="00AC24DF" w:rsidP="00AC24DF">
            <w:pPr>
              <w:spacing w:after="0" w:line="14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появились современные религии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C009C" w14:textId="77777777" w:rsidR="00AC24DF" w:rsidRPr="00AC24DF" w:rsidRDefault="00AC24DF" w:rsidP="00AC24DF">
            <w:pPr>
              <w:spacing w:after="0" w:line="14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3F2F6E9D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ACA2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A0F7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FDC9A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общего между разными религиями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D49E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5E7ED237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3663D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5E68A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9EE55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Искусство и культура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9278B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30E77D83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37633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A63C9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2E705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Произведения народного творчества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6BDB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7FF90986" w14:textId="77777777" w:rsidTr="007B5821">
        <w:trPr>
          <w:trHeight w:val="32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6D2F9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85FC4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EBCB7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Письмо и первые книги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AA281" w14:textId="77777777" w:rsidR="00AC24DF" w:rsidRPr="00AC24DF" w:rsidRDefault="00AC24DF" w:rsidP="00AC24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775663D1" w14:textId="77777777" w:rsidTr="007B5821">
        <w:trPr>
          <w:trHeight w:val="32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F51A5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66.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BD312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D5938" w14:textId="77777777" w:rsidR="00AC24DF" w:rsidRPr="00AC24DF" w:rsidRDefault="00AC24DF" w:rsidP="00AC24D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 изобретения колеса – к новым открытиям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4809A" w14:textId="77777777" w:rsidR="00AC24DF" w:rsidRPr="00AC24DF" w:rsidRDefault="00AC24DF" w:rsidP="00AC24D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5EC8C1BB" w14:textId="77777777" w:rsidTr="007B582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03AE4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67.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214E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A9D6D" w14:textId="77777777" w:rsidR="00AC24DF" w:rsidRPr="00AC24DF" w:rsidRDefault="00AC24DF" w:rsidP="00AC24D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Человечество стремиться к миру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6549C" w14:textId="77777777" w:rsidR="00AC24DF" w:rsidRPr="00AC24DF" w:rsidRDefault="00AC24DF" w:rsidP="00AC24D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AC24DF" w:rsidRPr="00AC24DF" w14:paraId="7253C542" w14:textId="77777777" w:rsidTr="007B5821">
        <w:trPr>
          <w:trHeight w:val="12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D13B3" w14:textId="77777777" w:rsidR="00AC24DF" w:rsidRPr="00AC24DF" w:rsidRDefault="00AC24DF" w:rsidP="00AC24DF">
            <w:pPr>
              <w:spacing w:after="0" w:line="12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68.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A207" w14:textId="77777777" w:rsidR="00AC24DF" w:rsidRPr="00AC24DF" w:rsidRDefault="00AC24DF" w:rsidP="00AC24D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9C4E1" w14:textId="77777777" w:rsidR="00AC24DF" w:rsidRPr="00AC24DF" w:rsidRDefault="00AC24DF" w:rsidP="00AC24DF">
            <w:pPr>
              <w:spacing w:after="0" w:line="12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на тему «Человек и общество»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B984" w14:textId="77777777" w:rsidR="00AC24DF" w:rsidRPr="00AC24DF" w:rsidRDefault="00AC24DF" w:rsidP="00AC24DF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C24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</w:tbl>
    <w:p w14:paraId="12C359AF" w14:textId="77777777" w:rsidR="00AC24DF" w:rsidRPr="00AC24DF" w:rsidRDefault="00AC24DF" w:rsidP="00AC24DF">
      <w:pPr>
        <w:spacing w:before="120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9D5EE1" w14:textId="77777777" w:rsidR="009F03F6" w:rsidRPr="00AC24DF" w:rsidRDefault="009F03F6" w:rsidP="00AC24DF">
      <w:pPr>
        <w:rPr>
          <w:sz w:val="28"/>
          <w:szCs w:val="28"/>
        </w:rPr>
      </w:pPr>
    </w:p>
    <w:sectPr w:rsidR="009F03F6" w:rsidRPr="00AC2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70942"/>
    <w:multiLevelType w:val="hybridMultilevel"/>
    <w:tmpl w:val="CEA89CEC"/>
    <w:lvl w:ilvl="0" w:tplc="71BCB9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8B"/>
    <w:rsid w:val="001E5255"/>
    <w:rsid w:val="004C2A8B"/>
    <w:rsid w:val="007B5821"/>
    <w:rsid w:val="008E6326"/>
    <w:rsid w:val="009F03F6"/>
    <w:rsid w:val="00A8125A"/>
    <w:rsid w:val="00AC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90D6756"/>
  <w15:chartTrackingRefBased/>
  <w15:docId w15:val="{1660C688-22E5-4731-9D3C-0FD743FA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525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E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E52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1E52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4">
    <w:name w:val="List Paragraph"/>
    <w:basedOn w:val="a"/>
    <w:uiPriority w:val="34"/>
    <w:qFormat/>
    <w:rsid w:val="00A81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 Center</dc:creator>
  <cp:keywords/>
  <dc:description/>
  <cp:lastModifiedBy>Energy Center</cp:lastModifiedBy>
  <cp:revision>2</cp:revision>
  <dcterms:created xsi:type="dcterms:W3CDTF">2023-09-21T18:25:00Z</dcterms:created>
  <dcterms:modified xsi:type="dcterms:W3CDTF">2023-09-21T18:25:00Z</dcterms:modified>
</cp:coreProperties>
</file>