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2835"/>
      </w:tblGrid>
      <w:tr w:rsidR="00426E37" w:rsidRPr="00E46A8A" w:rsidTr="006F434B">
        <w:tc>
          <w:tcPr>
            <w:tcW w:w="3686" w:type="dxa"/>
            <w:shd w:val="clear" w:color="auto" w:fill="auto"/>
          </w:tcPr>
          <w:p w:rsidR="00426E37" w:rsidRPr="006F434B" w:rsidRDefault="00426E37" w:rsidP="002774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426E37" w:rsidRPr="001D3A8F" w:rsidRDefault="00426E37" w:rsidP="002774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26E37" w:rsidRPr="00606076" w:rsidRDefault="00426E37" w:rsidP="00277428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60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УТВЕРЖДЕНО</w:t>
            </w:r>
          </w:p>
          <w:p w:rsidR="00426E37" w:rsidRPr="00606076" w:rsidRDefault="00426E37" w:rsidP="00277428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60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приказом директора</w:t>
            </w:r>
          </w:p>
          <w:p w:rsidR="00426E37" w:rsidRPr="00606076" w:rsidRDefault="00426E37" w:rsidP="00277428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60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от </w:t>
            </w:r>
            <w:r w:rsidR="005C16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</w:t>
            </w:r>
            <w:r w:rsidRPr="006060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5C16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Pr="006060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.202</w:t>
            </w:r>
            <w:r w:rsidR="005C3544" w:rsidRPr="006060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3 </w:t>
            </w:r>
            <w:r w:rsidRPr="006060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r w:rsidR="005C16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241</w:t>
            </w:r>
          </w:p>
          <w:p w:rsidR="00426E37" w:rsidRPr="00606076" w:rsidRDefault="00426E37" w:rsidP="00277428">
            <w:pPr>
              <w:tabs>
                <w:tab w:val="left" w:pos="4680"/>
              </w:tabs>
              <w:spacing w:after="0" w:line="240" w:lineRule="auto"/>
              <w:ind w:right="343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F434B" w:rsidRDefault="006F434B" w:rsidP="002774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3346D" w:rsidRPr="00A579ED" w:rsidRDefault="00445630" w:rsidP="002774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79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93346D" w:rsidRPr="00A579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ОРЯДОК</w:t>
      </w:r>
    </w:p>
    <w:p w:rsidR="00445630" w:rsidRPr="00A579ED" w:rsidRDefault="00445630" w:rsidP="002774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79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приема на обучение по образовательным программам начального общего, основного общего и среднего общего образования </w:t>
      </w:r>
      <w:r w:rsidR="0093346D" w:rsidRPr="00A579ED">
        <w:rPr>
          <w:rFonts w:ascii="Times New Roman" w:hAnsi="Times New Roman" w:cs="Times New Roman"/>
          <w:b/>
          <w:sz w:val="28"/>
          <w:szCs w:val="28"/>
        </w:rPr>
        <w:t xml:space="preserve">в муниципальное автономное общеобразовательное учреждение «Средняя общеобразовательная школа № 34 с углубленным изучением </w:t>
      </w:r>
      <w:r w:rsidR="00FC3A08">
        <w:rPr>
          <w:rFonts w:ascii="Times New Roman" w:hAnsi="Times New Roman" w:cs="Times New Roman"/>
          <w:b/>
          <w:sz w:val="28"/>
          <w:szCs w:val="28"/>
        </w:rPr>
        <w:t>предметов</w:t>
      </w:r>
      <w:r w:rsidR="0093346D" w:rsidRPr="00A579ED">
        <w:rPr>
          <w:rFonts w:ascii="Times New Roman" w:hAnsi="Times New Roman" w:cs="Times New Roman"/>
          <w:b/>
          <w:sz w:val="28"/>
          <w:szCs w:val="28"/>
        </w:rPr>
        <w:t>»</w:t>
      </w:r>
    </w:p>
    <w:p w:rsidR="00445630" w:rsidRPr="00A579ED" w:rsidRDefault="00445630" w:rsidP="0027742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D1C8F" w:rsidRPr="00E402BE" w:rsidRDefault="001D1C8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02BE">
        <w:rPr>
          <w:rFonts w:ascii="Times New Roman" w:hAnsi="Times New Roman" w:cs="Times New Roman"/>
          <w:sz w:val="24"/>
          <w:szCs w:val="24"/>
        </w:rPr>
        <w:t>Настоящий</w:t>
      </w:r>
      <w:r w:rsidR="000747BD">
        <w:rPr>
          <w:rFonts w:ascii="Times New Roman" w:hAnsi="Times New Roman" w:cs="Times New Roman"/>
          <w:sz w:val="24"/>
          <w:szCs w:val="24"/>
        </w:rPr>
        <w:t xml:space="preserve"> </w:t>
      </w:r>
      <w:r w:rsidRPr="00E402BE">
        <w:rPr>
          <w:rFonts w:ascii="Times New Roman" w:hAnsi="Times New Roman" w:cs="Times New Roman"/>
          <w:sz w:val="24"/>
          <w:szCs w:val="24"/>
        </w:rPr>
        <w:t xml:space="preserve">Порядок приёма </w:t>
      </w:r>
      <w:r w:rsidR="00445630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по образовательным программам начального общего, основного общего и среднего общего образования </w:t>
      </w:r>
      <w:r w:rsidRPr="00E402BE">
        <w:rPr>
          <w:rFonts w:ascii="Times New Roman" w:hAnsi="Times New Roman" w:cs="Times New Roman"/>
          <w:sz w:val="24"/>
          <w:szCs w:val="24"/>
        </w:rPr>
        <w:t xml:space="preserve">в муниципальное автономное общеобразовательное учреждение «Средняя общеобразовательная школа № 34 с углубленным изучением </w:t>
      </w:r>
      <w:r w:rsidR="00FC3A08" w:rsidRPr="00E402BE">
        <w:rPr>
          <w:rFonts w:ascii="Times New Roman" w:hAnsi="Times New Roman" w:cs="Times New Roman"/>
          <w:sz w:val="24"/>
          <w:szCs w:val="24"/>
        </w:rPr>
        <w:t>предметов</w:t>
      </w:r>
      <w:r w:rsidRPr="00E402BE">
        <w:rPr>
          <w:rFonts w:ascii="Times New Roman" w:hAnsi="Times New Roman" w:cs="Times New Roman"/>
          <w:sz w:val="24"/>
          <w:szCs w:val="24"/>
        </w:rPr>
        <w:t>»</w:t>
      </w:r>
      <w:r w:rsidR="00E402BE">
        <w:rPr>
          <w:rFonts w:ascii="Times New Roman" w:hAnsi="Times New Roman" w:cs="Times New Roman"/>
          <w:sz w:val="24"/>
          <w:szCs w:val="24"/>
        </w:rPr>
        <w:t xml:space="preserve"> (новая редакция)</w:t>
      </w:r>
      <w:r w:rsidRPr="00E402BE">
        <w:rPr>
          <w:rFonts w:ascii="Times New Roman" w:hAnsi="Times New Roman" w:cs="Times New Roman"/>
          <w:sz w:val="24"/>
          <w:szCs w:val="24"/>
        </w:rPr>
        <w:t xml:space="preserve"> (далее —Порядок), разработан в соответствии  с Федеральным законом Российской Федерации от 29 декабря 2012 года N 273-ФЗ "Об образовании в Российской Федерации"(далее —</w:t>
      </w:r>
      <w:r w:rsidR="009A2981" w:rsidRPr="00E402BE">
        <w:rPr>
          <w:rFonts w:ascii="Times New Roman" w:hAnsi="Times New Roman" w:cs="Times New Roman"/>
          <w:sz w:val="24"/>
          <w:szCs w:val="24"/>
        </w:rPr>
        <w:t xml:space="preserve"> Федеральный з</w:t>
      </w:r>
      <w:r w:rsidRPr="00E402BE">
        <w:rPr>
          <w:rFonts w:ascii="Times New Roman" w:hAnsi="Times New Roman" w:cs="Times New Roman"/>
          <w:sz w:val="24"/>
          <w:szCs w:val="24"/>
        </w:rPr>
        <w:t xml:space="preserve">акон), </w:t>
      </w: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приема на обучение по образовательным программам начального общего, основного общего и среднего общего образования</w:t>
      </w:r>
      <w:r w:rsidRPr="00E402BE">
        <w:rPr>
          <w:rFonts w:ascii="Times New Roman" w:hAnsi="Times New Roman" w:cs="Times New Roman"/>
          <w:sz w:val="24"/>
          <w:szCs w:val="24"/>
        </w:rPr>
        <w:t xml:space="preserve">, утверждённым </w:t>
      </w: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02.09.2020 № 458</w:t>
      </w:r>
      <w:r w:rsidR="0093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</w:t>
      </w:r>
      <w:r w:rsidR="008E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дополнениями,</w:t>
      </w:r>
      <w:r w:rsidRPr="00E402BE">
        <w:rPr>
          <w:rFonts w:ascii="Times New Roman" w:hAnsi="Times New Roman" w:cs="Times New Roman"/>
          <w:sz w:val="24"/>
          <w:szCs w:val="24"/>
        </w:rPr>
        <w:t xml:space="preserve"> Уставом МАОУ «СОШ № 34» (новая редакция)</w:t>
      </w:r>
      <w:r w:rsidR="00085276" w:rsidRPr="00E402BE">
        <w:rPr>
          <w:rFonts w:ascii="Times New Roman" w:hAnsi="Times New Roman" w:cs="Times New Roman"/>
          <w:sz w:val="24"/>
          <w:szCs w:val="24"/>
        </w:rPr>
        <w:t>.</w:t>
      </w:r>
    </w:p>
    <w:p w:rsidR="001D1C8F" w:rsidRPr="00E402BE" w:rsidRDefault="001D1C8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2BE">
        <w:rPr>
          <w:rFonts w:ascii="Times New Roman" w:hAnsi="Times New Roman" w:cs="Times New Roman"/>
          <w:sz w:val="24"/>
          <w:szCs w:val="24"/>
        </w:rPr>
        <w:t>Приём на обучение</w:t>
      </w:r>
      <w:r w:rsidR="000747BD">
        <w:rPr>
          <w:rFonts w:ascii="Times New Roman" w:hAnsi="Times New Roman" w:cs="Times New Roman"/>
          <w:sz w:val="24"/>
          <w:szCs w:val="24"/>
        </w:rPr>
        <w:t xml:space="preserve"> </w:t>
      </w:r>
      <w:r w:rsidR="009A2981" w:rsidRPr="00E402BE">
        <w:rPr>
          <w:rFonts w:ascii="Times New Roman" w:hAnsi="Times New Roman" w:cs="Times New Roman"/>
          <w:sz w:val="24"/>
          <w:szCs w:val="24"/>
        </w:rPr>
        <w:t xml:space="preserve">в муниципальное автономное общеобразовательное учреждение «Средняя общеобразовательная школа № 34 с углубленным изучением </w:t>
      </w:r>
      <w:r w:rsidR="00FC3A08" w:rsidRPr="00E402BE">
        <w:rPr>
          <w:rFonts w:ascii="Times New Roman" w:hAnsi="Times New Roman" w:cs="Times New Roman"/>
          <w:sz w:val="24"/>
          <w:szCs w:val="24"/>
        </w:rPr>
        <w:t>предметов</w:t>
      </w:r>
      <w:r w:rsidR="009A2981" w:rsidRPr="00E402BE">
        <w:rPr>
          <w:rFonts w:ascii="Times New Roman" w:hAnsi="Times New Roman" w:cs="Times New Roman"/>
          <w:sz w:val="24"/>
          <w:szCs w:val="24"/>
        </w:rPr>
        <w:t>» (далее —</w:t>
      </w:r>
      <w:proofErr w:type="gramStart"/>
      <w:r w:rsidR="009A2981" w:rsidRPr="00E402BE">
        <w:rPr>
          <w:rFonts w:ascii="Times New Roman" w:hAnsi="Times New Roman" w:cs="Times New Roman"/>
          <w:sz w:val="24"/>
          <w:szCs w:val="24"/>
        </w:rPr>
        <w:t>школа)</w:t>
      </w:r>
      <w:r w:rsidR="00EE0BF3">
        <w:rPr>
          <w:rFonts w:ascii="Times New Roman" w:hAnsi="Times New Roman" w:cs="Times New Roman"/>
          <w:sz w:val="24"/>
          <w:szCs w:val="24"/>
        </w:rPr>
        <w:t xml:space="preserve">  </w:t>
      </w:r>
      <w:r w:rsidR="00085276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085276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общеобразовательным программам</w:t>
      </w:r>
      <w:r w:rsidR="0007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2BE">
        <w:rPr>
          <w:rFonts w:ascii="Times New Roman" w:hAnsi="Times New Roman" w:cs="Times New Roman"/>
          <w:sz w:val="24"/>
          <w:szCs w:val="24"/>
        </w:rPr>
        <w:t xml:space="preserve">за счет средств бюджетных ассигнований федерального бюджета, местного бюджета проводится на общедоступной основе, если иное не предусмотрено </w:t>
      </w:r>
      <w:r w:rsidR="009A2981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 законом</w:t>
      </w:r>
      <w:r w:rsidRPr="00E402BE">
        <w:rPr>
          <w:rFonts w:ascii="Times New Roman" w:hAnsi="Times New Roman" w:cs="Times New Roman"/>
          <w:sz w:val="24"/>
          <w:szCs w:val="24"/>
        </w:rPr>
        <w:t>.</w:t>
      </w:r>
    </w:p>
    <w:p w:rsidR="001D1C8F" w:rsidRPr="00E402BE" w:rsidRDefault="001D1C8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иностранных граждан и лиц без гражданства, в том числе соотечественников, проживающих за рубежом, в </w:t>
      </w:r>
      <w:r w:rsidR="009A2981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законом и настоящим Порядком.</w:t>
      </w:r>
    </w:p>
    <w:p w:rsidR="001D1C8F" w:rsidRPr="008E0958" w:rsidRDefault="001D1C8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 xml:space="preserve">В </w:t>
      </w:r>
      <w:r w:rsidR="009A2981" w:rsidRPr="008E0958">
        <w:rPr>
          <w:rFonts w:ascii="Times New Roman" w:hAnsi="Times New Roman" w:cs="Times New Roman"/>
          <w:sz w:val="24"/>
          <w:szCs w:val="24"/>
        </w:rPr>
        <w:t>школу</w:t>
      </w:r>
      <w:r w:rsidRPr="008E0958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FD20FF" w:rsidRPr="008E0958">
        <w:rPr>
          <w:rFonts w:ascii="Times New Roman" w:hAnsi="Times New Roman" w:cs="Times New Roman"/>
        </w:rPr>
        <w:t>все граждане, которые имеют право на получение общего образования соответствующего уровня</w:t>
      </w:r>
      <w:r w:rsidR="000747BD">
        <w:rPr>
          <w:rFonts w:ascii="Times New Roman" w:hAnsi="Times New Roman" w:cs="Times New Roman"/>
        </w:rPr>
        <w:t xml:space="preserve"> </w:t>
      </w:r>
      <w:r w:rsidR="00FD20FF" w:rsidRPr="008E0958">
        <w:rPr>
          <w:rFonts w:ascii="Times New Roman" w:hAnsi="Times New Roman" w:cs="Times New Roman"/>
        </w:rPr>
        <w:t xml:space="preserve">и проживающие на закрепленной </w:t>
      </w:r>
      <w:proofErr w:type="gramStart"/>
      <w:r w:rsidR="00FD20FF" w:rsidRPr="008E0958">
        <w:rPr>
          <w:rFonts w:ascii="Times New Roman" w:hAnsi="Times New Roman" w:cs="Times New Roman"/>
        </w:rPr>
        <w:t>территории</w:t>
      </w:r>
      <w:r w:rsidR="00FD20FF" w:rsidRPr="008E0958">
        <w:rPr>
          <w:rFonts w:ascii="Times New Roman" w:hAnsi="Times New Roman" w:cs="Times New Roman"/>
          <w:sz w:val="18"/>
          <w:szCs w:val="18"/>
          <w:vertAlign w:val="superscript"/>
        </w:rPr>
        <w:t> </w:t>
      </w:r>
      <w:r w:rsidR="008E0958" w:rsidRPr="008E09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20FF" w:rsidRPr="008E0958" w:rsidRDefault="00FD20F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E0958">
        <w:rPr>
          <w:rFonts w:ascii="Times New Roman" w:hAnsi="Times New Roman" w:cs="Times New Roman"/>
          <w:shd w:val="clear" w:color="auto" w:fill="FFFFFF"/>
        </w:rPr>
        <w:t>Школа размещает на своем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</w:t>
      </w:r>
      <w:r w:rsidR="0081318B" w:rsidRPr="008E0958">
        <w:rPr>
          <w:rFonts w:ascii="Times New Roman" w:hAnsi="Times New Roman" w:cs="Times New Roman"/>
          <w:sz w:val="24"/>
          <w:szCs w:val="24"/>
        </w:rPr>
        <w:t xml:space="preserve"> распорядительный акт органа местного самоуправления о закреплении образовательных организаций за конкретными территориями (Постановление </w:t>
      </w:r>
      <w:r w:rsidR="0092702F" w:rsidRPr="008E0958">
        <w:rPr>
          <w:rFonts w:ascii="Times New Roman" w:hAnsi="Times New Roman" w:cs="Times New Roman"/>
          <w:sz w:val="24"/>
          <w:szCs w:val="24"/>
        </w:rPr>
        <w:t>А</w:t>
      </w:r>
      <w:r w:rsidR="0081318B" w:rsidRPr="008E0958">
        <w:rPr>
          <w:rFonts w:ascii="Times New Roman" w:hAnsi="Times New Roman" w:cs="Times New Roman"/>
          <w:sz w:val="24"/>
          <w:szCs w:val="24"/>
        </w:rPr>
        <w:t>дминистрации Великого Новгорода «О закреплении муниципальных автономных общеобразовательных организаций за территориями (микрорайонами) муниципального образования – городского округа Великий Новгород)</w:t>
      </w:r>
      <w:r w:rsidRPr="008E0958">
        <w:rPr>
          <w:rFonts w:ascii="Times New Roman" w:hAnsi="Times New Roman" w:cs="Times New Roman"/>
          <w:shd w:val="clear" w:color="auto" w:fill="FFFFFF"/>
        </w:rPr>
        <w:t xml:space="preserve"> в течение 10 календарных дней с момента его издания.</w:t>
      </w:r>
    </w:p>
    <w:p w:rsidR="0081318B" w:rsidRPr="00E402BE" w:rsidRDefault="0081318B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1240AE" w:rsidRPr="00E402BE" w:rsidRDefault="001240AE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1C8F" w:rsidRPr="00E402BE" w:rsidRDefault="001D1C8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 первоочередном порядке</w:t>
      </w: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места в государственных и муниципальных общеобразовательных организациях</w:t>
      </w:r>
      <w:r w:rsidR="009A2981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1C8F" w:rsidRPr="00A579ED" w:rsidRDefault="000747BD" w:rsidP="00277428">
      <w:pPr>
        <w:pStyle w:val="a7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A2981"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C8F" w:rsidRPr="00A579ED">
        <w:rPr>
          <w:rFonts w:ascii="Times New Roman" w:hAnsi="Times New Roman" w:cs="Times New Roman"/>
          <w:sz w:val="24"/>
          <w:szCs w:val="24"/>
        </w:rPr>
        <w:t>сотрудников полиции;</w:t>
      </w:r>
    </w:p>
    <w:p w:rsidR="001D1C8F" w:rsidRPr="00A579ED" w:rsidRDefault="00A579ED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="009A2981"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1D1C8F" w:rsidRPr="00A579ED">
        <w:rPr>
          <w:rFonts w:ascii="Times New Roman" w:hAnsi="Times New Roman" w:cs="Times New Roman"/>
          <w:sz w:val="24"/>
          <w:szCs w:val="24"/>
        </w:rPr>
        <w:t xml:space="preserve"> </w:t>
      </w:r>
      <w:r w:rsidR="00EE0BF3">
        <w:rPr>
          <w:rFonts w:ascii="Times New Roman" w:hAnsi="Times New Roman" w:cs="Times New Roman"/>
          <w:sz w:val="24"/>
          <w:szCs w:val="24"/>
        </w:rPr>
        <w:t xml:space="preserve"> </w:t>
      </w:r>
      <w:r w:rsidR="001D1C8F" w:rsidRPr="00A579ED">
        <w:rPr>
          <w:rFonts w:ascii="Times New Roman" w:hAnsi="Times New Roman" w:cs="Times New Roman"/>
          <w:sz w:val="24"/>
          <w:szCs w:val="24"/>
        </w:rPr>
        <w:t>сотрудников</w:t>
      </w:r>
      <w:proofErr w:type="gramEnd"/>
      <w:r w:rsidR="001D1C8F" w:rsidRPr="00A579ED">
        <w:rPr>
          <w:rFonts w:ascii="Times New Roman" w:hAnsi="Times New Roman" w:cs="Times New Roman"/>
          <w:sz w:val="24"/>
          <w:szCs w:val="24"/>
        </w:rPr>
        <w:t xml:space="preserve"> полиции, погибших (умерших) вследствие увечья или</w:t>
      </w:r>
      <w:r w:rsidR="00EE0BF3">
        <w:rPr>
          <w:rFonts w:ascii="Times New Roman" w:hAnsi="Times New Roman" w:cs="Times New Roman"/>
          <w:sz w:val="24"/>
          <w:szCs w:val="24"/>
        </w:rPr>
        <w:t xml:space="preserve"> </w:t>
      </w:r>
      <w:r w:rsidR="001D1C8F" w:rsidRPr="00A579ED">
        <w:rPr>
          <w:rFonts w:ascii="Times New Roman" w:hAnsi="Times New Roman" w:cs="Times New Roman"/>
          <w:sz w:val="24"/>
          <w:szCs w:val="24"/>
        </w:rPr>
        <w:t>иного</w:t>
      </w:r>
      <w:r w:rsidR="00EE0BF3">
        <w:rPr>
          <w:rFonts w:ascii="Times New Roman" w:hAnsi="Times New Roman" w:cs="Times New Roman"/>
          <w:sz w:val="24"/>
          <w:szCs w:val="24"/>
        </w:rPr>
        <w:t xml:space="preserve"> </w:t>
      </w:r>
      <w:r w:rsidR="001D1C8F" w:rsidRPr="00A579ED">
        <w:rPr>
          <w:rFonts w:ascii="Times New Roman" w:hAnsi="Times New Roman" w:cs="Times New Roman"/>
          <w:sz w:val="24"/>
          <w:szCs w:val="24"/>
        </w:rPr>
        <w:t>повреждения здоровья, полученных в связи с выполнением служебных обязанностей;</w:t>
      </w:r>
    </w:p>
    <w:p w:rsidR="001D1C8F" w:rsidRPr="00A579ED" w:rsidRDefault="00A579ED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="009A2981"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EE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D1C8F" w:rsidRPr="00A579ED">
        <w:rPr>
          <w:rFonts w:ascii="Times New Roman" w:hAnsi="Times New Roman" w:cs="Times New Roman"/>
          <w:sz w:val="24"/>
          <w:szCs w:val="24"/>
        </w:rPr>
        <w:t>сотрудников</w:t>
      </w:r>
      <w:proofErr w:type="gramEnd"/>
      <w:r w:rsidR="001D1C8F" w:rsidRPr="00A579ED">
        <w:rPr>
          <w:rFonts w:ascii="Times New Roman" w:hAnsi="Times New Roman" w:cs="Times New Roman"/>
          <w:sz w:val="24"/>
          <w:szCs w:val="24"/>
        </w:rPr>
        <w:t xml:space="preserve"> полиции, умерших вследствие заболевания, полученного в период прохождения службы в полиции;</w:t>
      </w:r>
    </w:p>
    <w:p w:rsidR="001D1C8F" w:rsidRPr="00A579ED" w:rsidRDefault="00A579ED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="009A2981"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EE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D1C8F" w:rsidRPr="00A579ED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="001D1C8F" w:rsidRPr="00A579ED">
        <w:rPr>
          <w:rFonts w:ascii="Times New Roman" w:hAnsi="Times New Roman" w:cs="Times New Roman"/>
          <w:sz w:val="24"/>
          <w:szCs w:val="24"/>
        </w:rPr>
        <w:t xml:space="preserve"> Российской Федерации, уволенных со службы в полиции вследствие увечья или иного повреждения здоровья, полученных в связи </w:t>
      </w:r>
    </w:p>
    <w:p w:rsidR="001D1C8F" w:rsidRPr="00A579ED" w:rsidRDefault="001D1C8F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9ED">
        <w:rPr>
          <w:rFonts w:ascii="Times New Roman" w:hAnsi="Times New Roman" w:cs="Times New Roman"/>
          <w:sz w:val="24"/>
          <w:szCs w:val="24"/>
        </w:rPr>
        <w:t>с выполнением служебных обязанностей и исключивших возможность дальнейшего прохождения службы в полиции;</w:t>
      </w:r>
    </w:p>
    <w:p w:rsidR="001D1C8F" w:rsidRPr="00A579ED" w:rsidRDefault="001D1C8F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9ED">
        <w:rPr>
          <w:rFonts w:ascii="Times New Roman" w:hAnsi="Times New Roman" w:cs="Times New Roman"/>
          <w:sz w:val="24"/>
          <w:szCs w:val="24"/>
        </w:rPr>
        <w:t xml:space="preserve">5) </w:t>
      </w:r>
      <w:r w:rsidR="009A2981"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EE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79ED">
        <w:rPr>
          <w:rFonts w:ascii="Times New Roman" w:hAnsi="Times New Roman" w:cs="Times New Roman"/>
          <w:sz w:val="24"/>
          <w:szCs w:val="24"/>
        </w:rPr>
        <w:t>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D1C8F" w:rsidRPr="00A579ED" w:rsidRDefault="001D1C8F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9ED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="009A2981"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EE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79ED">
        <w:rPr>
          <w:rFonts w:ascii="Times New Roman" w:hAnsi="Times New Roman" w:cs="Times New Roman"/>
          <w:sz w:val="24"/>
          <w:szCs w:val="24"/>
        </w:rPr>
        <w:t>находящи</w:t>
      </w:r>
      <w:r w:rsidR="00085276" w:rsidRPr="00A579ED">
        <w:rPr>
          <w:rFonts w:ascii="Times New Roman" w:hAnsi="Times New Roman" w:cs="Times New Roman"/>
          <w:sz w:val="24"/>
          <w:szCs w:val="24"/>
        </w:rPr>
        <w:t>м</w:t>
      </w:r>
      <w:r w:rsidRPr="00A579ED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A579ED">
        <w:rPr>
          <w:rFonts w:ascii="Times New Roman" w:hAnsi="Times New Roman" w:cs="Times New Roman"/>
          <w:sz w:val="24"/>
          <w:szCs w:val="24"/>
        </w:rPr>
        <w:t xml:space="preserve"> (находивши</w:t>
      </w:r>
      <w:r w:rsidR="00085276" w:rsidRPr="00A579ED">
        <w:rPr>
          <w:rFonts w:ascii="Times New Roman" w:hAnsi="Times New Roman" w:cs="Times New Roman"/>
          <w:sz w:val="24"/>
          <w:szCs w:val="24"/>
        </w:rPr>
        <w:t>м</w:t>
      </w:r>
      <w:r w:rsidRPr="00A579ED">
        <w:rPr>
          <w:rFonts w:ascii="Times New Roman" w:hAnsi="Times New Roman" w:cs="Times New Roman"/>
          <w:sz w:val="24"/>
          <w:szCs w:val="24"/>
        </w:rPr>
        <w:t>ся) на иждивении сотрудников полиции, граждан Российской Федерации, указанных в подпунктах 1</w:t>
      </w:r>
      <w:r w:rsidR="00085276" w:rsidRPr="00A579ED">
        <w:rPr>
          <w:rFonts w:ascii="Times New Roman" w:hAnsi="Times New Roman" w:cs="Times New Roman"/>
          <w:sz w:val="24"/>
          <w:szCs w:val="24"/>
        </w:rPr>
        <w:t>)–</w:t>
      </w:r>
      <w:r w:rsidRPr="00A579ED">
        <w:rPr>
          <w:rFonts w:ascii="Times New Roman" w:hAnsi="Times New Roman" w:cs="Times New Roman"/>
          <w:sz w:val="24"/>
          <w:szCs w:val="24"/>
        </w:rPr>
        <w:t xml:space="preserve"> 5</w:t>
      </w:r>
      <w:r w:rsidR="00085276" w:rsidRPr="00A579ED">
        <w:rPr>
          <w:rFonts w:ascii="Times New Roman" w:hAnsi="Times New Roman" w:cs="Times New Roman"/>
          <w:sz w:val="24"/>
          <w:szCs w:val="24"/>
        </w:rPr>
        <w:t>)</w:t>
      </w:r>
      <w:r w:rsidRPr="00A579ED">
        <w:rPr>
          <w:rFonts w:ascii="Times New Roman" w:hAnsi="Times New Roman" w:cs="Times New Roman"/>
          <w:sz w:val="24"/>
          <w:szCs w:val="24"/>
        </w:rPr>
        <w:t xml:space="preserve"> настоящего подраздела;</w:t>
      </w:r>
    </w:p>
    <w:p w:rsidR="00CE4141" w:rsidRPr="00A579ED" w:rsidRDefault="00CE4141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9ED">
        <w:rPr>
          <w:rFonts w:ascii="Times New Roman" w:hAnsi="Times New Roman" w:cs="Times New Roman"/>
          <w:sz w:val="24"/>
          <w:szCs w:val="24"/>
        </w:rPr>
        <w:t xml:space="preserve">7) </w:t>
      </w:r>
      <w:r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A579ED">
        <w:rPr>
          <w:rFonts w:ascii="Times New Roman" w:hAnsi="Times New Roman" w:cs="Times New Roman"/>
          <w:sz w:val="24"/>
          <w:szCs w:val="24"/>
        </w:rPr>
        <w:t xml:space="preserve"> военнослужащих по месту жительства их семей;</w:t>
      </w:r>
    </w:p>
    <w:p w:rsidR="00584003" w:rsidRPr="00A579ED" w:rsidRDefault="00584003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9ED">
        <w:rPr>
          <w:rFonts w:ascii="Times New Roman" w:hAnsi="Times New Roman" w:cs="Times New Roman"/>
          <w:sz w:val="24"/>
          <w:szCs w:val="24"/>
        </w:rPr>
        <w:t xml:space="preserve">8) </w:t>
      </w:r>
      <w:r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военнослужащих при изменении места военной службы, детям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</w:t>
      </w:r>
      <w:r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штатными мероприятиями — в образовательные организации, ближайшие к новому месту военной службы или месту жительства;</w:t>
      </w:r>
    </w:p>
    <w:p w:rsidR="00584003" w:rsidRPr="00A579ED" w:rsidRDefault="00584003" w:rsidP="00277428">
      <w:pPr>
        <w:pStyle w:val="a7"/>
        <w:shd w:val="clear" w:color="auto" w:fill="FDFDFC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9ED">
        <w:rPr>
          <w:rFonts w:ascii="Times New Roman" w:hAnsi="Times New Roman" w:cs="Times New Roman"/>
          <w:sz w:val="24"/>
          <w:szCs w:val="24"/>
        </w:rPr>
        <w:t xml:space="preserve">9) </w:t>
      </w:r>
      <w:r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сотрудников, имеющих специальные звания и проходящих службу в учреждениях и органах уголовно</w:t>
      </w:r>
      <w:r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(сотрудник);</w:t>
      </w:r>
    </w:p>
    <w:p w:rsidR="001D1C8F" w:rsidRPr="00A579ED" w:rsidRDefault="001D1C8F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9ED">
        <w:rPr>
          <w:rFonts w:ascii="Times New Roman" w:hAnsi="Times New Roman" w:cs="Times New Roman"/>
          <w:sz w:val="24"/>
          <w:szCs w:val="24"/>
        </w:rPr>
        <w:t xml:space="preserve">10) </w:t>
      </w:r>
      <w:r w:rsidR="009A2981"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EE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79ED">
        <w:rPr>
          <w:rFonts w:ascii="Times New Roman" w:hAnsi="Times New Roman" w:cs="Times New Roman"/>
          <w:sz w:val="24"/>
          <w:szCs w:val="24"/>
        </w:rPr>
        <w:t>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1D1C8F" w:rsidRPr="00A579ED" w:rsidRDefault="001D1C8F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9ED">
        <w:rPr>
          <w:rFonts w:ascii="Times New Roman" w:hAnsi="Times New Roman" w:cs="Times New Roman"/>
          <w:sz w:val="24"/>
          <w:szCs w:val="24"/>
        </w:rPr>
        <w:t>11)</w:t>
      </w:r>
      <w:r w:rsidR="009A2981"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2981" w:rsidRPr="00A57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EE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79ED">
        <w:rPr>
          <w:rFonts w:ascii="Times New Roman" w:hAnsi="Times New Roman" w:cs="Times New Roman"/>
          <w:sz w:val="24"/>
          <w:szCs w:val="24"/>
        </w:rPr>
        <w:t>сотрудников</w:t>
      </w:r>
      <w:proofErr w:type="gramEnd"/>
      <w:r w:rsidRPr="00A579ED">
        <w:rPr>
          <w:rFonts w:ascii="Times New Roman" w:hAnsi="Times New Roman" w:cs="Times New Roman"/>
          <w:sz w:val="24"/>
          <w:szCs w:val="24"/>
        </w:rPr>
        <w:t xml:space="preserve">, имевших специальное звание и проходивших службу в учреждениях и органах уголовно-исполнительной системы, федеральной 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2BE">
        <w:rPr>
          <w:rFonts w:ascii="Times New Roman" w:hAnsi="Times New Roman" w:cs="Times New Roman"/>
          <w:sz w:val="24"/>
          <w:szCs w:val="24"/>
        </w:rPr>
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органах;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2BE">
        <w:rPr>
          <w:rFonts w:ascii="Times New Roman" w:hAnsi="Times New Roman" w:cs="Times New Roman"/>
          <w:sz w:val="24"/>
          <w:szCs w:val="24"/>
        </w:rPr>
        <w:t xml:space="preserve">12) </w:t>
      </w:r>
      <w:r w:rsidR="009A2981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E402BE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Федерации, имевших специальное звание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2BE">
        <w:rPr>
          <w:rFonts w:ascii="Times New Roman" w:hAnsi="Times New Roman" w:cs="Times New Roman"/>
          <w:sz w:val="24"/>
          <w:szCs w:val="24"/>
        </w:rPr>
        <w:t>и проходивших службу в учреждениях и органах уголовно-исполнительной системы, федеральной  противопожарной службе Государственной противопожарной службы, органах по контролю за оборотом наркотических средств и</w:t>
      </w:r>
      <w:r w:rsidR="00EE0BF3">
        <w:rPr>
          <w:rFonts w:ascii="Times New Roman" w:hAnsi="Times New Roman" w:cs="Times New Roman"/>
          <w:sz w:val="24"/>
          <w:szCs w:val="24"/>
        </w:rPr>
        <w:t xml:space="preserve">  </w:t>
      </w:r>
      <w:r w:rsidRPr="00E402BE">
        <w:rPr>
          <w:rFonts w:ascii="Times New Roman" w:hAnsi="Times New Roman" w:cs="Times New Roman"/>
          <w:sz w:val="24"/>
          <w:szCs w:val="24"/>
        </w:rPr>
        <w:t>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2BE">
        <w:rPr>
          <w:rFonts w:ascii="Times New Roman" w:hAnsi="Times New Roman" w:cs="Times New Roman"/>
          <w:sz w:val="24"/>
          <w:szCs w:val="24"/>
        </w:rPr>
        <w:t xml:space="preserve">13) </w:t>
      </w:r>
      <w:proofErr w:type="gramStart"/>
      <w:r w:rsidR="009A2981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EE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02BE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E402BE">
        <w:rPr>
          <w:rFonts w:ascii="Times New Roman" w:hAnsi="Times New Roman" w:cs="Times New Roman"/>
          <w:sz w:val="24"/>
          <w:szCs w:val="24"/>
        </w:rPr>
        <w:t xml:space="preserve"> Российской Федерации, имевших специальное звание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2BE">
        <w:rPr>
          <w:rFonts w:ascii="Times New Roman" w:hAnsi="Times New Roman" w:cs="Times New Roman"/>
          <w:sz w:val="24"/>
          <w:szCs w:val="24"/>
        </w:rPr>
        <w:t xml:space="preserve">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</w:t>
      </w:r>
      <w:r w:rsidRPr="00E402BE">
        <w:rPr>
          <w:rFonts w:ascii="Times New Roman" w:hAnsi="Times New Roman" w:cs="Times New Roman"/>
          <w:sz w:val="24"/>
          <w:szCs w:val="24"/>
        </w:rPr>
        <w:lastRenderedPageBreak/>
        <w:t xml:space="preserve">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2BE">
        <w:rPr>
          <w:rFonts w:ascii="Times New Roman" w:hAnsi="Times New Roman" w:cs="Times New Roman"/>
          <w:sz w:val="24"/>
          <w:szCs w:val="24"/>
        </w:rPr>
        <w:t xml:space="preserve">14) </w:t>
      </w:r>
      <w:proofErr w:type="gramStart"/>
      <w:r w:rsidR="00823E3F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</w:t>
      </w:r>
      <w:r w:rsidR="00EE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02BE">
        <w:rPr>
          <w:rFonts w:ascii="Times New Roman" w:hAnsi="Times New Roman" w:cs="Times New Roman"/>
          <w:sz w:val="24"/>
          <w:szCs w:val="24"/>
        </w:rPr>
        <w:t>находящи</w:t>
      </w:r>
      <w:r w:rsidR="00823E3F" w:rsidRPr="00E402BE">
        <w:rPr>
          <w:rFonts w:ascii="Times New Roman" w:hAnsi="Times New Roman" w:cs="Times New Roman"/>
          <w:sz w:val="24"/>
          <w:szCs w:val="24"/>
        </w:rPr>
        <w:t>м</w:t>
      </w:r>
      <w:r w:rsidRPr="00E402BE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E402BE">
        <w:rPr>
          <w:rFonts w:ascii="Times New Roman" w:hAnsi="Times New Roman" w:cs="Times New Roman"/>
          <w:sz w:val="24"/>
          <w:szCs w:val="24"/>
        </w:rPr>
        <w:t xml:space="preserve"> (находивши</w:t>
      </w:r>
      <w:r w:rsidR="00823E3F" w:rsidRPr="00E402BE">
        <w:rPr>
          <w:rFonts w:ascii="Times New Roman" w:hAnsi="Times New Roman" w:cs="Times New Roman"/>
          <w:sz w:val="24"/>
          <w:szCs w:val="24"/>
        </w:rPr>
        <w:t>м</w:t>
      </w:r>
      <w:r w:rsidRPr="00E402BE">
        <w:rPr>
          <w:rFonts w:ascii="Times New Roman" w:hAnsi="Times New Roman" w:cs="Times New Roman"/>
          <w:sz w:val="24"/>
          <w:szCs w:val="24"/>
        </w:rPr>
        <w:t>ся) на иждивении сотрудников, граждан Российской Федерации, указанные в подпунктах 9-13 настоящего подраздела</w:t>
      </w:r>
      <w:r w:rsidR="00085276" w:rsidRPr="00E402BE">
        <w:rPr>
          <w:rFonts w:ascii="Times New Roman" w:hAnsi="Times New Roman" w:cs="Times New Roman"/>
          <w:sz w:val="24"/>
          <w:szCs w:val="24"/>
        </w:rPr>
        <w:t>;</w:t>
      </w:r>
    </w:p>
    <w:p w:rsidR="00ED67D2" w:rsidRDefault="00085276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DFDFC"/>
        </w:rPr>
      </w:pPr>
      <w:r w:rsidRPr="00E402BE">
        <w:rPr>
          <w:rFonts w:ascii="Times New Roman" w:hAnsi="Times New Roman" w:cs="Times New Roman"/>
          <w:sz w:val="24"/>
          <w:szCs w:val="24"/>
          <w:shd w:val="clear" w:color="auto" w:fill="FDFDFC"/>
        </w:rPr>
        <w:t xml:space="preserve">15) </w:t>
      </w:r>
      <w:r w:rsidR="000B78AB" w:rsidRPr="00E402BE">
        <w:rPr>
          <w:rFonts w:ascii="Times New Roman" w:hAnsi="Times New Roman" w:cs="Times New Roman"/>
          <w:sz w:val="24"/>
          <w:szCs w:val="24"/>
          <w:shd w:val="clear" w:color="auto" w:fill="FDFDFC"/>
        </w:rPr>
        <w:t>дет</w:t>
      </w:r>
      <w:r w:rsidR="00E46A8A" w:rsidRPr="00E402BE">
        <w:rPr>
          <w:rFonts w:ascii="Times New Roman" w:hAnsi="Times New Roman" w:cs="Times New Roman"/>
          <w:sz w:val="24"/>
          <w:szCs w:val="24"/>
          <w:shd w:val="clear" w:color="auto" w:fill="FDFDFC"/>
        </w:rPr>
        <w:t>ям</w:t>
      </w:r>
      <w:r w:rsidR="000B78AB" w:rsidRPr="00E402BE">
        <w:rPr>
          <w:rFonts w:ascii="Times New Roman" w:hAnsi="Times New Roman" w:cs="Times New Roman"/>
          <w:sz w:val="24"/>
          <w:szCs w:val="24"/>
          <w:shd w:val="clear" w:color="auto" w:fill="FDFDFC"/>
        </w:rPr>
        <w:t xml:space="preserve"> иных категорий лиц в соответствии с действующим законодательством Российской Федерации</w:t>
      </w:r>
      <w:r w:rsidRPr="00E402BE">
        <w:rPr>
          <w:rFonts w:ascii="Times New Roman" w:hAnsi="Times New Roman" w:cs="Times New Roman"/>
          <w:sz w:val="24"/>
          <w:szCs w:val="24"/>
          <w:shd w:val="clear" w:color="auto" w:fill="FDFDFC"/>
        </w:rPr>
        <w:t>.</w:t>
      </w:r>
      <w:r w:rsidR="000B78AB" w:rsidRPr="00E402BE">
        <w:rPr>
          <w:rFonts w:ascii="Times New Roman" w:hAnsi="Times New Roman" w:cs="Times New Roman"/>
          <w:sz w:val="24"/>
          <w:szCs w:val="24"/>
          <w:shd w:val="clear" w:color="auto" w:fill="FDFDFC"/>
        </w:rPr>
        <w:t> </w:t>
      </w:r>
    </w:p>
    <w:p w:rsidR="00930D32" w:rsidRPr="00930D32" w:rsidRDefault="005917E1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930D32">
        <w:rPr>
          <w:rStyle w:val="dt-m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7.</w:t>
      </w:r>
      <w:proofErr w:type="gramStart"/>
      <w:r w:rsidRPr="00930D32">
        <w:rPr>
          <w:rStyle w:val="dt-m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1.</w:t>
      </w:r>
      <w:r w:rsidR="00ED67D2" w:rsidRPr="00930D32">
        <w:rPr>
          <w:rStyle w:val="dt-m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.</w:t>
      </w:r>
      <w:proofErr w:type="gramEnd"/>
      <w:r w:rsidR="00ED67D2" w:rsidRPr="00930D32">
        <w:rPr>
          <w:rFonts w:ascii="Times New Roman" w:hAnsi="Times New Roman" w:cs="Times New Roman"/>
          <w:color w:val="00B050"/>
          <w:sz w:val="24"/>
          <w:szCs w:val="24"/>
          <w:u w:val="single"/>
          <w:shd w:val="clear" w:color="auto" w:fill="FFFFFF"/>
        </w:rPr>
        <w:t>Во внеочередном порядке</w:t>
      </w:r>
      <w:r w:rsidR="00ED67D2" w:rsidRPr="00930D3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предоставляются места в государственных и муниципальных общеобразовательных организациях</w:t>
      </w:r>
      <w:r w:rsidR="00EE0BF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 </w:t>
      </w:r>
      <w:r w:rsidR="00930D32" w:rsidRPr="00930D3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по месту жительства их семей:</w:t>
      </w:r>
    </w:p>
    <w:p w:rsidR="00930D32" w:rsidRPr="00930D32" w:rsidRDefault="00930D32" w:rsidP="00930D3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930D3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д</w:t>
      </w:r>
      <w:r w:rsidR="009A7EDD" w:rsidRPr="00930D3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</w:t>
      </w:r>
      <w:r w:rsidRPr="00930D3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(</w:t>
      </w:r>
      <w:hyperlink r:id="rId8" w:anchor="l4405" w:tgtFrame="_blank" w:history="1">
        <w:r w:rsidR="005917E1" w:rsidRPr="00930D32">
          <w:rPr>
            <w:rStyle w:val="a8"/>
            <w:rFonts w:ascii="Times New Roman" w:hAnsi="Times New Roman" w:cs="Times New Roman"/>
            <w:color w:val="00B050"/>
            <w:sz w:val="24"/>
            <w:szCs w:val="24"/>
            <w:shd w:val="clear" w:color="auto" w:fill="FFFFFF"/>
          </w:rPr>
          <w:t>пункт 8</w:t>
        </w:r>
      </w:hyperlink>
      <w:r w:rsidR="005917E1" w:rsidRPr="00930D3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 статьи 24 Федерального закона от 27 мая 1998 г. N 76-ФЗ "О статусе военнослужащих"</w:t>
      </w:r>
      <w:r w:rsidRPr="00930D3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);</w:t>
      </w:r>
    </w:p>
    <w:p w:rsidR="00ED67D2" w:rsidRPr="00930D32" w:rsidRDefault="00930D32" w:rsidP="002774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30D3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д</w:t>
      </w:r>
      <w:r w:rsidR="009A7EDD" w:rsidRPr="00930D3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етям сотрудника</w:t>
      </w:r>
      <w:r w:rsidR="00EE0BF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 </w:t>
      </w:r>
      <w:r w:rsidR="00694FEC" w:rsidRPr="00930D32">
        <w:rPr>
          <w:rFonts w:ascii="Times New Roman" w:hAnsi="Times New Roman" w:cs="Times New Roman"/>
          <w:color w:val="00B050"/>
          <w:sz w:val="24"/>
          <w:szCs w:val="24"/>
        </w:rPr>
        <w:t>войск национальной гвардии</w:t>
      </w:r>
      <w:r w:rsidR="009A7EDD" w:rsidRPr="00930D3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Pr="00930D3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(</w:t>
      </w:r>
      <w:hyperlink r:id="rId9" w:anchor="l353" w:tgtFrame="_blank" w:history="1">
        <w:r w:rsidR="005917E1" w:rsidRPr="00930D32">
          <w:rPr>
            <w:rStyle w:val="a8"/>
            <w:rFonts w:ascii="Times New Roman" w:hAnsi="Times New Roman" w:cs="Times New Roman"/>
            <w:color w:val="00B050"/>
            <w:sz w:val="24"/>
            <w:szCs w:val="24"/>
            <w:shd w:val="clear" w:color="auto" w:fill="FFFFFF"/>
          </w:rPr>
          <w:t>статья 28.1</w:t>
        </w:r>
      </w:hyperlink>
      <w:r w:rsidR="005917E1" w:rsidRPr="00930D3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 Федерального закона от 3 июля 2016 г. N 226-ФЗ "О войсках национальной гвардии Российской Федерации"</w:t>
      </w:r>
      <w:r w:rsidRPr="00930D3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)</w:t>
      </w:r>
      <w:r w:rsidR="00EE0BF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  <w:r w:rsidRPr="00930D32">
        <w:rPr>
          <w:rStyle w:val="dt-r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(в ред. Приказа </w:t>
      </w:r>
      <w:proofErr w:type="spellStart"/>
      <w:r w:rsidRPr="00930D32">
        <w:rPr>
          <w:rStyle w:val="dt-r"/>
          <w:rFonts w:ascii="Times New Roman" w:hAnsi="Times New Roman" w:cs="Times New Roman"/>
          <w:i/>
          <w:sz w:val="24"/>
          <w:szCs w:val="24"/>
          <w:shd w:val="clear" w:color="auto" w:fill="FFFFFF"/>
        </w:rPr>
        <w:t>Минпросвещения</w:t>
      </w:r>
      <w:proofErr w:type="spellEnd"/>
      <w:r w:rsidRPr="00930D32">
        <w:rPr>
          <w:rStyle w:val="dt-r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РФ </w:t>
      </w:r>
      <w:hyperlink r:id="rId10" w:anchor="l5" w:tgtFrame="_blank" w:history="1">
        <w:r w:rsidRPr="00930D32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от 30.08.2023 N 642</w:t>
        </w:r>
      </w:hyperlink>
      <w:r w:rsidRPr="00930D32">
        <w:rPr>
          <w:rStyle w:val="dt-r"/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D122B8" w:rsidRDefault="00D122B8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 законом предоставлены особые права (преимущества) при приеме на обучение.</w:t>
      </w:r>
    </w:p>
    <w:p w:rsidR="00CF2878" w:rsidRPr="008E0958" w:rsidRDefault="00CF2878" w:rsidP="00277428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263" w:lineRule="atLeast"/>
        <w:ind w:left="0" w:firstLine="0"/>
        <w:jc w:val="both"/>
        <w:rPr>
          <w:b w:val="0"/>
          <w:sz w:val="24"/>
          <w:szCs w:val="24"/>
          <w:shd w:val="clear" w:color="auto" w:fill="FFFFFF"/>
        </w:rPr>
      </w:pPr>
      <w:r w:rsidRPr="008E0958">
        <w:rPr>
          <w:b w:val="0"/>
          <w:sz w:val="24"/>
          <w:szCs w:val="24"/>
          <w:shd w:val="clear" w:color="auto" w:fill="FFFFFF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="008E0958" w:rsidRPr="008E0958">
        <w:rPr>
          <w:b w:val="0"/>
          <w:sz w:val="24"/>
          <w:szCs w:val="24"/>
          <w:shd w:val="clear" w:color="auto" w:fill="FFFFFF"/>
        </w:rPr>
        <w:t>.</w:t>
      </w:r>
    </w:p>
    <w:p w:rsidR="001D1C8F" w:rsidRPr="00E402BE" w:rsidRDefault="001D1C8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 </w:t>
      </w:r>
    </w:p>
    <w:p w:rsidR="00A579ED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</w:t>
      </w:r>
    </w:p>
    <w:p w:rsidR="00A579ED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восемнадцати лет, принимаются на обучение по адаптированной образовательной 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только с согласия самих поступающих.</w:t>
      </w:r>
    </w:p>
    <w:p w:rsidR="001D1C8F" w:rsidRPr="00E402BE" w:rsidRDefault="001D1C8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Прием в </w:t>
      </w:r>
      <w:r w:rsidR="00E46A8A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течение всего учебного года при наличии свободных мест.</w:t>
      </w:r>
    </w:p>
    <w:p w:rsidR="001D1C8F" w:rsidRPr="008E0958" w:rsidRDefault="001D1C8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2BE">
        <w:rPr>
          <w:rFonts w:ascii="Times New Roman" w:hAnsi="Times New Roman" w:cs="Times New Roman"/>
          <w:sz w:val="24"/>
          <w:szCs w:val="24"/>
        </w:rPr>
        <w:t>В приеме в школу может быть отказано только по причине отсутствия в</w:t>
      </w:r>
      <w:r w:rsidR="00EE0BF3">
        <w:rPr>
          <w:rFonts w:ascii="Times New Roman" w:hAnsi="Times New Roman" w:cs="Times New Roman"/>
          <w:sz w:val="24"/>
          <w:szCs w:val="24"/>
        </w:rPr>
        <w:t xml:space="preserve">  </w:t>
      </w:r>
      <w:r w:rsidRPr="00E402BE">
        <w:rPr>
          <w:rFonts w:ascii="Times New Roman" w:hAnsi="Times New Roman" w:cs="Times New Roman"/>
          <w:sz w:val="24"/>
          <w:szCs w:val="24"/>
        </w:rPr>
        <w:t xml:space="preserve">ней свободных мест, за исключением случаев, </w:t>
      </w:r>
      <w:r w:rsidRPr="008E0958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1" w:anchor="block_108786" w:history="1">
        <w:r w:rsidR="00505B84" w:rsidRPr="008E0958">
          <w:rPr>
            <w:rStyle w:val="a8"/>
            <w:rFonts w:ascii="Times New Roman" w:hAnsi="Times New Roman" w:cs="Times New Roman"/>
            <w:color w:val="auto"/>
            <w:u w:val="none"/>
            <w:shd w:val="clear" w:color="auto" w:fill="FFFFFF"/>
          </w:rPr>
          <w:t>частями 5</w:t>
        </w:r>
      </w:hyperlink>
      <w:r w:rsidR="00505B84" w:rsidRPr="008E0958">
        <w:rPr>
          <w:rFonts w:ascii="Times New Roman" w:hAnsi="Times New Roman" w:cs="Times New Roman"/>
          <w:shd w:val="clear" w:color="auto" w:fill="FFFFFF"/>
        </w:rPr>
        <w:t> и </w:t>
      </w:r>
      <w:hyperlink r:id="rId12" w:anchor="block_108787" w:history="1">
        <w:r w:rsidR="00505B84" w:rsidRPr="008E0958">
          <w:rPr>
            <w:rStyle w:val="a8"/>
            <w:rFonts w:ascii="Times New Roman" w:hAnsi="Times New Roman" w:cs="Times New Roman"/>
            <w:color w:val="auto"/>
            <w:u w:val="none"/>
            <w:shd w:val="clear" w:color="auto" w:fill="FFFFFF"/>
          </w:rPr>
          <w:t>6 статьи 67</w:t>
        </w:r>
      </w:hyperlink>
      <w:r w:rsidR="00505B84" w:rsidRPr="008E0958">
        <w:rPr>
          <w:rFonts w:ascii="Times New Roman" w:hAnsi="Times New Roman" w:cs="Times New Roman"/>
          <w:shd w:val="clear" w:color="auto" w:fill="FFFFFF"/>
        </w:rPr>
        <w:t> и </w:t>
      </w:r>
      <w:hyperlink r:id="rId13" w:anchor="block_88" w:history="1">
        <w:r w:rsidR="00505B84" w:rsidRPr="008E0958">
          <w:rPr>
            <w:rStyle w:val="a8"/>
            <w:rFonts w:ascii="Times New Roman" w:hAnsi="Times New Roman" w:cs="Times New Roman"/>
            <w:color w:val="auto"/>
            <w:u w:val="none"/>
            <w:shd w:val="clear" w:color="auto" w:fill="FFFFFF"/>
          </w:rPr>
          <w:t>статьей 88</w:t>
        </w:r>
      </w:hyperlink>
      <w:r w:rsidR="00505B84" w:rsidRPr="008E0958">
        <w:rPr>
          <w:rFonts w:ascii="Times New Roman" w:hAnsi="Times New Roman" w:cs="Times New Roman"/>
          <w:shd w:val="clear" w:color="auto" w:fill="FFFFFF"/>
        </w:rPr>
        <w:t> Федерального закона.</w:t>
      </w:r>
    </w:p>
    <w:p w:rsidR="00817AC2" w:rsidRDefault="001D1C8F" w:rsidP="0027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BE">
        <w:rPr>
          <w:rFonts w:ascii="Times New Roman" w:hAnsi="Times New Roman" w:cs="Times New Roman"/>
          <w:sz w:val="24"/>
          <w:szCs w:val="24"/>
        </w:rPr>
        <w:t>В случае отсутствия мест родители (законные представители) ребенка для решения вопроса о его устройстве в другую образовательную организацию обращаются в Комитет по образованию Администрации Великого Новгорода.</w:t>
      </w:r>
    </w:p>
    <w:p w:rsidR="00505B84" w:rsidRPr="008E0958" w:rsidRDefault="00CE4141" w:rsidP="00277428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8E0958">
        <w:t>С</w:t>
      </w:r>
      <w:r w:rsidR="001D1C8F" w:rsidRPr="008E0958">
        <w:t xml:space="preserve"> целью проведения организованного приема детей в первый класс </w:t>
      </w:r>
      <w:r w:rsidRPr="008E0958">
        <w:t xml:space="preserve">школа </w:t>
      </w:r>
      <w:r w:rsidR="001D1C8F" w:rsidRPr="008E0958">
        <w:t>размеща</w:t>
      </w:r>
      <w:r w:rsidRPr="008E0958">
        <w:t>е</w:t>
      </w:r>
      <w:r w:rsidR="001D1C8F" w:rsidRPr="008E0958">
        <w:t xml:space="preserve">т на своих информационном стенде и официальном сайте в сети </w:t>
      </w:r>
      <w:proofErr w:type="gramStart"/>
      <w:r w:rsidR="001D1C8F" w:rsidRPr="008E0958">
        <w:t>Интернет</w:t>
      </w:r>
      <w:r w:rsidR="00505B84" w:rsidRPr="008E0958">
        <w:t>,</w:t>
      </w:r>
      <w:r w:rsidR="00EE0BF3">
        <w:t xml:space="preserve">  </w:t>
      </w:r>
      <w:r w:rsidR="00505B84" w:rsidRPr="008E0958">
        <w:t>а</w:t>
      </w:r>
      <w:proofErr w:type="gramEnd"/>
      <w:r w:rsidR="00505B84" w:rsidRPr="008E0958">
        <w:t xml:space="preserve"> также в федеральной государственной информационной системе "Единый портал государственных и муниципальных услуг (функций) (далее - ЕПГУ) информацию: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количестве мест в первых классах не позднее 10 календарных дней с момента издания распорядительного акта, указанного в пункте </w:t>
      </w:r>
      <w:r w:rsidR="00505B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Порядка;</w:t>
      </w:r>
    </w:p>
    <w:p w:rsidR="00505B84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D1C8F" w:rsidRPr="00930D32" w:rsidRDefault="001D1C8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заявлений о приеме на обучение в первый класс для детей, указанных в пунктах </w:t>
      </w:r>
      <w:r w:rsidR="00186804"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30D32"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7.1. </w:t>
      </w:r>
      <w:r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="00186804"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30D32"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Порядка, а также проживающих на закрепленной территории, начинается </w:t>
      </w:r>
      <w:r w:rsidR="00186804" w:rsidRPr="00930D32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</w:t>
      </w:r>
      <w:r w:rsidR="00186804" w:rsidRPr="00930D32">
        <w:rPr>
          <w:shd w:val="clear" w:color="auto" w:fill="FFFFFF"/>
        </w:rPr>
        <w:t> </w:t>
      </w:r>
      <w:r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>1 апреля текущего года и завершается 30 июня текущего года.</w:t>
      </w:r>
    </w:p>
    <w:p w:rsidR="001D1C8F" w:rsidRPr="00930D32" w:rsidRDefault="00CE4141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="001D1C8F"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распорядительный акт о приеме на обучение детей, указанных в абзаце первом настоящего пункта, в течение 3 рабочих дней после завершения приема заявлений о приеме на обучение в первый класс.</w:t>
      </w:r>
    </w:p>
    <w:p w:rsidR="001D1C8F" w:rsidRPr="00930D32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D1C8F" w:rsidRPr="00930D32" w:rsidRDefault="00CE4141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1D1C8F"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1D1C8F"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</w:t>
      </w:r>
      <w:r w:rsidR="00EE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D1C8F"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proofErr w:type="gramEnd"/>
      <w:r w:rsidR="001D1C8F"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первый класс всех детей, указанных в пунктах  </w:t>
      </w:r>
      <w:r w:rsidR="00186804"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30D32"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>., 7.1.</w:t>
      </w:r>
      <w:r w:rsidR="001D1C8F"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="00186804"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30D32"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1C8F" w:rsidRPr="00930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1D1C8F" w:rsidRPr="00E402BE" w:rsidRDefault="003D5963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fldChar w:fldCharType="begin"/>
      </w:r>
      <w:r w:rsidR="001D1C8F" w:rsidRPr="00E402B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instrText xml:space="preserve"> HYPERLINK "https://zapad.minobr63.ru/dokumenty" </w:instrText>
      </w:r>
      <w:r w:rsidRPr="00E402B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fldChar w:fldCharType="separate"/>
      </w:r>
      <w:r w:rsidR="001D1C8F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индивидуального отбора при приеме в </w:t>
      </w:r>
      <w:r w:rsidR="00CE4141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школу </w:t>
      </w:r>
      <w:r w:rsidR="001D1C8F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="00FC3A08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A72" w:rsidRPr="00E402BE" w:rsidRDefault="003D5963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fldChar w:fldCharType="end"/>
      </w:r>
      <w:r w:rsidR="00AC0A72" w:rsidRPr="00E402B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Организация, осуществляющая образовательную деятельность, обязана ознакомить поступающего и (или) его родителей </w:t>
      </w:r>
      <w:hyperlink r:id="rId14" w:anchor="dst100004" w:history="1">
        <w:r w:rsidR="00AC0A72" w:rsidRPr="00E402B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(законных представителей)</w:t>
        </w:r>
      </w:hyperlink>
      <w:r w:rsidR="00AC0A72" w:rsidRPr="00E402BE">
        <w:rPr>
          <w:rFonts w:ascii="Times New Roman" w:hAnsi="Times New Roman" w:cs="Times New Roman"/>
          <w:sz w:val="24"/>
          <w:szCs w:val="24"/>
          <w:shd w:val="clear" w:color="auto" w:fill="FFFFFF"/>
        </w:rPr>
        <w:t> 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1D1C8F" w:rsidRPr="00E402BE" w:rsidRDefault="001D1C8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="004627CA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C8F" w:rsidRPr="00E402BE" w:rsidRDefault="001D1C8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</w:t>
      </w:r>
      <w:r w:rsidR="004627CA" w:rsidRPr="00E402B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 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</w:t>
      </w:r>
      <w:r w:rsidR="00EE0B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hyperlink r:id="rId15" w:anchor="block_108396" w:history="1">
        <w:r w:rsidR="00FF4CA8" w:rsidRPr="008E095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 1 части 1 статьи 34</w:t>
        </w:r>
      </w:hyperlink>
      <w:r w:rsidR="00FF4CA8" w:rsidRPr="008E0958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</w:t>
      </w:r>
      <w:r w:rsidR="004627CA" w:rsidRPr="008E095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1D1C8F" w:rsidRPr="00E402BE" w:rsidRDefault="001D1C8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Заявление о приеме на обучение и документы для приема на обучение, указанные в пункте </w:t>
      </w:r>
      <w:r w:rsidR="00541639" w:rsidRPr="0054163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Порядка, подаются одним из следующих способов:</w:t>
      </w:r>
    </w:p>
    <w:p w:rsidR="00FF4CA8" w:rsidRPr="008E0958" w:rsidRDefault="00FF4CA8" w:rsidP="00277428">
      <w:pPr>
        <w:pStyle w:val="s1"/>
        <w:shd w:val="clear" w:color="auto" w:fill="FFFFFF"/>
        <w:spacing w:before="0" w:beforeAutospacing="0" w:after="0" w:afterAutospacing="0"/>
        <w:jc w:val="both"/>
      </w:pPr>
      <w:r w:rsidRPr="008E0958">
        <w:t>в электронной форме посредством ЕПГУ;</w:t>
      </w:r>
    </w:p>
    <w:p w:rsidR="00FF4CA8" w:rsidRPr="008E0958" w:rsidRDefault="00FF4CA8" w:rsidP="00277428">
      <w:pPr>
        <w:pStyle w:val="s1"/>
        <w:shd w:val="clear" w:color="auto" w:fill="FFFFFF"/>
        <w:spacing w:before="0" w:beforeAutospacing="0" w:after="0" w:afterAutospacing="0"/>
        <w:jc w:val="both"/>
      </w:pPr>
      <w:r w:rsidRPr="008E0958"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FF4CA8" w:rsidRPr="008E0958" w:rsidRDefault="00FF4CA8" w:rsidP="00277428">
      <w:pPr>
        <w:pStyle w:val="s1"/>
        <w:shd w:val="clear" w:color="auto" w:fill="FFFFFF"/>
        <w:spacing w:before="0" w:beforeAutospacing="0" w:after="0" w:afterAutospacing="0"/>
        <w:jc w:val="both"/>
      </w:pPr>
      <w:r w:rsidRPr="008E0958">
        <w:t>через операторов почтовой связи общего пользования заказным письмом с уведомлением о вручении;</w:t>
      </w:r>
    </w:p>
    <w:p w:rsidR="001D1C8F" w:rsidRPr="008E0958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в </w:t>
      </w:r>
      <w:r w:rsidR="004627CA" w:rsidRPr="008E09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FF4CA8" w:rsidRPr="008E0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C8F" w:rsidRDefault="004627CA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1D1C8F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="001D1C8F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F4CA8" w:rsidRPr="008E0958" w:rsidRDefault="00FF4CA8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58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8E0958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Pr="008E0958">
        <w:rPr>
          <w:rFonts w:ascii="Times New Roman" w:hAnsi="Times New Roman" w:cs="Times New Roman"/>
          <w:sz w:val="24"/>
          <w:szCs w:val="24"/>
          <w:shd w:val="clear" w:color="auto" w:fill="FFFFFF"/>
        </w:rPr>
        <w:t>) (законным(</w:t>
      </w:r>
      <w:proofErr w:type="spellStart"/>
      <w:r w:rsidRPr="008E0958"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proofErr w:type="spellEnd"/>
      <w:r w:rsidRPr="008E0958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представителем(</w:t>
      </w:r>
      <w:proofErr w:type="spellStart"/>
      <w:r w:rsidRPr="008E0958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Pr="008E0958">
        <w:rPr>
          <w:rFonts w:ascii="Times New Roman" w:hAnsi="Times New Roman" w:cs="Times New Roman"/>
          <w:sz w:val="24"/>
          <w:szCs w:val="24"/>
          <w:shd w:val="clear" w:color="auto" w:fill="FFFFFF"/>
        </w:rPr>
        <w:t>) ребенка или поступающим).</w:t>
      </w:r>
    </w:p>
    <w:p w:rsidR="001D1C8F" w:rsidRPr="00E402BE" w:rsidRDefault="001D1C8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о приеме на обучение родителем (законным представителем) ребенка или поступающим, реализующим </w:t>
      </w:r>
      <w:proofErr w:type="gramStart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EE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27CA" w:rsidRPr="00E402B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</w:t>
      </w:r>
      <w:proofErr w:type="gramEnd"/>
      <w:r w:rsidR="004627CA" w:rsidRPr="00E402B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</w:t>
      </w: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указываются следующие сведения: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родителя(ей) законного(</w:t>
      </w:r>
      <w:proofErr w:type="spellStart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родителя(ей) законного(</w:t>
      </w:r>
      <w:proofErr w:type="spellStart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адрес(а) электронной почты, номер(а) телефона(</w:t>
      </w:r>
      <w:proofErr w:type="spellStart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законного(</w:t>
      </w:r>
      <w:proofErr w:type="spellStart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родителя(ей) законного(</w:t>
      </w:r>
      <w:proofErr w:type="spellStart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родителя(ей) законного(</w:t>
      </w:r>
      <w:proofErr w:type="spellStart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4627CA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1C8F" w:rsidRPr="00E402BE" w:rsidRDefault="001D1C8F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родителя(ей) (законного(</w:t>
      </w:r>
      <w:proofErr w:type="spellStart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="004627CA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1C8F" w:rsidRDefault="001D1C8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заявления о приеме на обучение размещается </w:t>
      </w:r>
      <w:r w:rsidR="004627CA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своих информационном стенде и официальном сайте в сети Интернет</w:t>
      </w:r>
      <w:r w:rsidR="004627CA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4B4" w:rsidRPr="001A0D5E" w:rsidRDefault="004024B4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5E">
        <w:rPr>
          <w:rFonts w:ascii="Times New Roman" w:eastAsia="Times New Roman" w:hAnsi="Times New Roman" w:cs="Times New Roman"/>
          <w:sz w:val="24"/>
          <w:szCs w:val="24"/>
        </w:rPr>
        <w:t>Для приема родитель(и) (законный(</w:t>
      </w:r>
      <w:proofErr w:type="spellStart"/>
      <w:r w:rsidRPr="001A0D5E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1A0D5E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1A0D5E" w:rsidRPr="001A0D5E" w:rsidRDefault="004024B4" w:rsidP="00277428">
      <w:pPr>
        <w:spacing w:after="0"/>
        <w:ind w:left="14" w:right="9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D5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335414</wp:posOffset>
            </wp:positionH>
            <wp:positionV relativeFrom="page">
              <wp:posOffset>7107936</wp:posOffset>
            </wp:positionV>
            <wp:extent cx="3049" cy="6097"/>
            <wp:effectExtent l="0" t="0" r="0" b="0"/>
            <wp:wrapSquare wrapText="bothSides"/>
            <wp:docPr id="4590" name="Picture 4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" name="Picture 45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0D5E">
        <w:rPr>
          <w:rFonts w:ascii="Times New Roman" w:eastAsia="Times New Roman" w:hAnsi="Times New Roman" w:cs="Times New Roman"/>
          <w:sz w:val="24"/>
          <w:szCs w:val="24"/>
        </w:rPr>
        <w:t xml:space="preserve">копию документа, удостоверяющего личность родителя (законного представителя) ребенка или поступающего; </w:t>
      </w:r>
    </w:p>
    <w:p w:rsidR="001A0D5E" w:rsidRPr="001A0D5E" w:rsidRDefault="004024B4" w:rsidP="00277428">
      <w:pPr>
        <w:spacing w:after="0"/>
        <w:ind w:left="14" w:right="9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D5E">
        <w:rPr>
          <w:rFonts w:ascii="Times New Roman" w:eastAsia="Times New Roman" w:hAnsi="Times New Roman" w:cs="Times New Roman"/>
          <w:sz w:val="24"/>
          <w:szCs w:val="24"/>
        </w:rPr>
        <w:t xml:space="preserve">копию свидетельства о рождении ребенка или документа, подтверждающего родство заявителя; </w:t>
      </w:r>
    </w:p>
    <w:p w:rsidR="001A0D5E" w:rsidRPr="001A0D5E" w:rsidRDefault="004024B4" w:rsidP="00277428">
      <w:pPr>
        <w:spacing w:after="0"/>
        <w:ind w:left="14" w:right="9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D5E">
        <w:rPr>
          <w:rFonts w:ascii="Times New Roman" w:eastAsia="Times New Roman" w:hAnsi="Times New Roman" w:cs="Times New Roman"/>
          <w:sz w:val="24"/>
          <w:szCs w:val="24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</w:t>
      </w:r>
    </w:p>
    <w:p w:rsidR="001A0D5E" w:rsidRPr="001A0D5E" w:rsidRDefault="004024B4" w:rsidP="00277428">
      <w:pPr>
        <w:spacing w:after="0"/>
        <w:ind w:left="14" w:right="9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D5E">
        <w:rPr>
          <w:rFonts w:ascii="Times New Roman" w:eastAsia="Times New Roman" w:hAnsi="Times New Roman" w:cs="Times New Roman"/>
          <w:sz w:val="24"/>
          <w:szCs w:val="24"/>
        </w:rPr>
        <w:t xml:space="preserve">копию документа, подтверждающего установление опеки или </w:t>
      </w:r>
      <w:proofErr w:type="gramStart"/>
      <w:r w:rsidRPr="001A0D5E">
        <w:rPr>
          <w:rFonts w:ascii="Times New Roman" w:eastAsia="Times New Roman" w:hAnsi="Times New Roman" w:cs="Times New Roman"/>
          <w:sz w:val="24"/>
          <w:szCs w:val="24"/>
        </w:rPr>
        <w:t>попечительства(</w:t>
      </w:r>
      <w:proofErr w:type="gramEnd"/>
      <w:r w:rsidRPr="001A0D5E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необходимости); </w:t>
      </w:r>
    </w:p>
    <w:p w:rsidR="001A0D5E" w:rsidRPr="001A0D5E" w:rsidRDefault="004024B4" w:rsidP="00277428">
      <w:pPr>
        <w:spacing w:after="0"/>
        <w:ind w:left="14" w:right="9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D5E">
        <w:rPr>
          <w:rFonts w:ascii="Times New Roman" w:eastAsia="Times New Roman" w:hAnsi="Times New Roman" w:cs="Times New Roman"/>
          <w:sz w:val="24"/>
          <w:szCs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4024B4" w:rsidRPr="001A0D5E" w:rsidRDefault="004024B4" w:rsidP="00277428">
      <w:pPr>
        <w:spacing w:after="0"/>
        <w:ind w:left="14" w:right="9" w:firstLine="715"/>
        <w:jc w:val="both"/>
        <w:rPr>
          <w:sz w:val="24"/>
          <w:szCs w:val="24"/>
        </w:rPr>
      </w:pPr>
      <w:r w:rsidRPr="001A0D5E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</w:t>
      </w:r>
      <w:r w:rsidR="00EE0B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0D5E">
        <w:rPr>
          <w:rFonts w:ascii="Times New Roman" w:eastAsia="Times New Roman" w:hAnsi="Times New Roman" w:cs="Times New Roman"/>
          <w:sz w:val="24"/>
          <w:szCs w:val="24"/>
        </w:rPr>
        <w:t>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4024B4" w:rsidRPr="001A0D5E" w:rsidRDefault="004024B4" w:rsidP="00277428">
      <w:pPr>
        <w:spacing w:after="0"/>
        <w:ind w:left="14" w:right="9" w:firstLine="701"/>
        <w:jc w:val="both"/>
        <w:rPr>
          <w:sz w:val="24"/>
          <w:szCs w:val="24"/>
        </w:rPr>
      </w:pPr>
      <w:r w:rsidRPr="001A0D5E">
        <w:rPr>
          <w:rFonts w:ascii="Times New Roman" w:eastAsia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4024B4" w:rsidRPr="001A0D5E" w:rsidRDefault="004024B4" w:rsidP="00277428">
      <w:pPr>
        <w:spacing w:after="0"/>
        <w:ind w:left="14" w:right="9" w:firstLine="701"/>
        <w:jc w:val="both"/>
        <w:rPr>
          <w:sz w:val="24"/>
          <w:szCs w:val="24"/>
        </w:rPr>
      </w:pPr>
      <w:r w:rsidRPr="001A0D5E">
        <w:rPr>
          <w:rFonts w:ascii="Times New Roman" w:eastAsia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1A0D5E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1A0D5E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 предъявляет(ют)</w:t>
      </w:r>
      <w:r w:rsidRPr="001A0D5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551910</wp:posOffset>
            </wp:positionH>
            <wp:positionV relativeFrom="page">
              <wp:posOffset>10421112</wp:posOffset>
            </wp:positionV>
            <wp:extent cx="12197" cy="12192"/>
            <wp:effectExtent l="0" t="0" r="0" b="0"/>
            <wp:wrapTopAndBottom/>
            <wp:docPr id="5773" name="Picture 5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" name="Picture 577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0D5E">
        <w:rPr>
          <w:rFonts w:ascii="Times New Roman" w:eastAsia="Times New Roman" w:hAnsi="Times New Roman" w:cs="Times New Roman"/>
          <w:sz w:val="24"/>
          <w:szCs w:val="24"/>
        </w:rPr>
        <w:t>оригиналы документов, указанных в абзацах 2-6 настоящего пункта, а поступающий — оригинал документа, удостоверяющего личность поступающего.</w:t>
      </w:r>
    </w:p>
    <w:p w:rsidR="001A0D5E" w:rsidRPr="001A0D5E" w:rsidRDefault="004024B4" w:rsidP="00277428">
      <w:pPr>
        <w:spacing w:after="0"/>
        <w:ind w:left="14" w:right="9" w:firstLine="706"/>
        <w:jc w:val="both"/>
        <w:rPr>
          <w:sz w:val="24"/>
          <w:szCs w:val="24"/>
        </w:rPr>
      </w:pPr>
      <w:r w:rsidRPr="001A0D5E">
        <w:rPr>
          <w:rFonts w:ascii="Times New Roman" w:eastAsia="Times New Roman" w:hAnsi="Times New Roman" w:cs="Times New Roman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</w:t>
      </w:r>
      <w:r w:rsidR="001A0D5E" w:rsidRPr="001A0D5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4024B4" w:rsidRPr="001A0D5E" w:rsidRDefault="004024B4" w:rsidP="00277428">
      <w:pPr>
        <w:spacing w:after="0"/>
        <w:ind w:left="14" w:right="9" w:firstLine="706"/>
        <w:jc w:val="both"/>
        <w:rPr>
          <w:sz w:val="24"/>
          <w:szCs w:val="24"/>
        </w:rPr>
      </w:pPr>
      <w:r w:rsidRPr="001A0D5E">
        <w:rPr>
          <w:rFonts w:ascii="Times New Roman" w:eastAsia="Times New Roman" w:hAnsi="Times New Roman" w:cs="Times New Roman"/>
          <w:sz w:val="24"/>
          <w:szCs w:val="24"/>
        </w:rPr>
        <w:t>Родитель(и)</w:t>
      </w:r>
      <w:r w:rsidRPr="001A0D5E">
        <w:rPr>
          <w:rFonts w:ascii="Times New Roman" w:eastAsia="Times New Roman" w:hAnsi="Times New Roman" w:cs="Times New Roman"/>
          <w:sz w:val="24"/>
          <w:szCs w:val="24"/>
        </w:rPr>
        <w:tab/>
        <w:t>(законный(</w:t>
      </w:r>
      <w:proofErr w:type="spellStart"/>
      <w:r w:rsidRPr="001A0D5E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1A0D5E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ребенка,</w:t>
      </w:r>
      <w:r w:rsidRPr="001A0D5E">
        <w:rPr>
          <w:rFonts w:ascii="Times New Roman" w:eastAsia="Times New Roman" w:hAnsi="Times New Roman" w:cs="Times New Roman"/>
          <w:sz w:val="24"/>
          <w:szCs w:val="24"/>
        </w:rPr>
        <w:tab/>
        <w:t>являющегося</w:t>
      </w:r>
    </w:p>
    <w:p w:rsidR="004024B4" w:rsidRPr="001A0D5E" w:rsidRDefault="004024B4" w:rsidP="00277428">
      <w:pPr>
        <w:spacing w:after="0"/>
        <w:ind w:left="24" w:right="9"/>
        <w:jc w:val="both"/>
        <w:rPr>
          <w:sz w:val="24"/>
          <w:szCs w:val="24"/>
        </w:rPr>
      </w:pPr>
      <w:r w:rsidRPr="001A0D5E">
        <w:rPr>
          <w:rFonts w:ascii="Times New Roman" w:eastAsia="Times New Roman" w:hAnsi="Times New Roman" w:cs="Times New Roman"/>
          <w:sz w:val="24"/>
          <w:szCs w:val="24"/>
        </w:rPr>
        <w:t xml:space="preserve">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</w:t>
      </w:r>
      <w:r w:rsidRPr="001A0D5E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ребенка), и документ, подтверждающий право ребенка на пребывание в Российской Федерации.</w:t>
      </w:r>
    </w:p>
    <w:p w:rsidR="004024B4" w:rsidRPr="001A0D5E" w:rsidRDefault="004024B4" w:rsidP="00277428">
      <w:pPr>
        <w:spacing w:after="0" w:line="264" w:lineRule="auto"/>
        <w:ind w:right="-1"/>
        <w:jc w:val="both"/>
        <w:rPr>
          <w:sz w:val="24"/>
          <w:szCs w:val="24"/>
        </w:rPr>
      </w:pPr>
      <w:r w:rsidRPr="001A0D5E">
        <w:rPr>
          <w:rFonts w:ascii="Times New Roman" w:eastAsia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</w:t>
      </w:r>
    </w:p>
    <w:p w:rsidR="004024B4" w:rsidRDefault="004024B4" w:rsidP="00277428">
      <w:pPr>
        <w:spacing w:after="0"/>
        <w:ind w:left="24"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D5E">
        <w:rPr>
          <w:rFonts w:ascii="Times New Roman" w:eastAsia="Times New Roman" w:hAnsi="Times New Roman" w:cs="Times New Roman"/>
          <w:sz w:val="24"/>
          <w:szCs w:val="24"/>
        </w:rPr>
        <w:t>на русском языке или вместе с заверенным в установленном порядке переводом на русский язык.</w:t>
      </w:r>
    </w:p>
    <w:p w:rsidR="00541639" w:rsidRPr="008E0958" w:rsidRDefault="00541639" w:rsidP="00277428">
      <w:pPr>
        <w:pStyle w:val="a7"/>
        <w:numPr>
          <w:ilvl w:val="0"/>
          <w:numId w:val="9"/>
        </w:numPr>
        <w:spacing w:after="0"/>
        <w:ind w:left="0" w:right="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958">
        <w:rPr>
          <w:rFonts w:ascii="Times New Roman" w:hAnsi="Times New Roman" w:cs="Times New Roman"/>
          <w:sz w:val="24"/>
          <w:szCs w:val="24"/>
        </w:rPr>
        <w:t>Не допускается требовать представления других документов, кроме предусмотренных        пункте 22 Порядка, в качестве основания для приема на обучение по основным общеобразовательным программам.</w:t>
      </w:r>
    </w:p>
    <w:p w:rsidR="00541639" w:rsidRPr="008E0958" w:rsidRDefault="00541639" w:rsidP="00277428">
      <w:pPr>
        <w:pStyle w:val="s1"/>
        <w:shd w:val="clear" w:color="auto" w:fill="FFFFFF"/>
        <w:spacing w:before="0" w:beforeAutospacing="0" w:after="0" w:afterAutospacing="0"/>
        <w:jc w:val="both"/>
      </w:pPr>
      <w:r w:rsidRPr="008E0958"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 пунктом 22     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D1C8F" w:rsidRPr="00E402BE" w:rsidRDefault="001D1C8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законный(</w:t>
      </w:r>
      <w:proofErr w:type="spellStart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541639" w:rsidRPr="003C73F8" w:rsidRDefault="00541639" w:rsidP="00277428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C73F8">
        <w:t>Факт приема заявления о приеме на обучение и перечень документов, представленных родителем(</w:t>
      </w:r>
      <w:proofErr w:type="spellStart"/>
      <w:r w:rsidRPr="003C73F8">
        <w:t>ями</w:t>
      </w:r>
      <w:proofErr w:type="spellEnd"/>
      <w:r w:rsidRPr="003C73F8">
        <w:t>) (законным(</w:t>
      </w:r>
      <w:proofErr w:type="spellStart"/>
      <w:r w:rsidRPr="003C73F8">
        <w:t>ыми</w:t>
      </w:r>
      <w:proofErr w:type="spellEnd"/>
      <w:r w:rsidRPr="003C73F8">
        <w:t>) представителем(</w:t>
      </w:r>
      <w:proofErr w:type="spellStart"/>
      <w:r w:rsidRPr="003C73F8">
        <w:t>ями</w:t>
      </w:r>
      <w:proofErr w:type="spellEnd"/>
      <w:r w:rsidRPr="003C73F8"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541639" w:rsidRPr="003C73F8" w:rsidRDefault="00541639" w:rsidP="00277428">
      <w:pPr>
        <w:pStyle w:val="s1"/>
        <w:shd w:val="clear" w:color="auto" w:fill="FFFFFF"/>
        <w:spacing w:before="0" w:beforeAutospacing="0" w:after="0" w:afterAutospacing="0"/>
        <w:jc w:val="both"/>
      </w:pPr>
      <w:r w:rsidRPr="003C73F8"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3C73F8">
        <w:t>ями</w:t>
      </w:r>
      <w:proofErr w:type="spellEnd"/>
      <w:r w:rsidRPr="003C73F8">
        <w:t>) (законным(</w:t>
      </w:r>
      <w:proofErr w:type="spellStart"/>
      <w:r w:rsidRPr="003C73F8">
        <w:t>ыми</w:t>
      </w:r>
      <w:proofErr w:type="spellEnd"/>
      <w:r w:rsidRPr="003C73F8">
        <w:t>) представителем(</w:t>
      </w:r>
      <w:proofErr w:type="spellStart"/>
      <w:r w:rsidRPr="003C73F8">
        <w:t>ями</w:t>
      </w:r>
      <w:proofErr w:type="spellEnd"/>
      <w:r w:rsidRPr="003C73F8">
        <w:t>) ребенка или поступающим, родителю(ям) (законному(</w:t>
      </w:r>
      <w:proofErr w:type="spellStart"/>
      <w:r w:rsidRPr="003C73F8">
        <w:t>ым</w:t>
      </w:r>
      <w:proofErr w:type="spellEnd"/>
      <w:r w:rsidRPr="003C73F8"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D1C8F" w:rsidRPr="00E402BE" w:rsidRDefault="00E2137B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1D1C8F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обработку полученных в связи с приемом в </w:t>
      </w: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1D1C8F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поступающих в соответствии с требованиями законодательства Российской Федерации в области персональных данных </w:t>
      </w:r>
    </w:p>
    <w:p w:rsidR="001D1C8F" w:rsidRPr="00E402BE" w:rsidRDefault="00E2137B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="001D1C8F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</w:t>
      </w: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1D1C8F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пунктом 1</w:t>
      </w:r>
      <w:r w:rsidR="00D326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1C8F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Порядка.</w:t>
      </w:r>
    </w:p>
    <w:p w:rsidR="001D1C8F" w:rsidRPr="00E402BE" w:rsidRDefault="001D1C8F" w:rsidP="00277428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каждого ребенка или поступающего, принятого в </w:t>
      </w:r>
      <w:r w:rsidR="00E2137B"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законным(</w:t>
      </w:r>
      <w:proofErr w:type="spellStart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E402B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312A0B" w:rsidRDefault="00312A0B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E402BE" w:rsidRDefault="00E402BE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3C73F8" w:rsidRDefault="003C73F8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3C73F8" w:rsidRDefault="003C73F8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277428" w:rsidRDefault="00277428" w:rsidP="00277428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3C73F8" w:rsidRDefault="003C73F8" w:rsidP="00277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EE0BF3" w:rsidRPr="00E46A8A" w:rsidRDefault="00EE0BF3" w:rsidP="0027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428" w:rsidRDefault="003C73F8" w:rsidP="00CE76A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Образец шаблона заявления</w:t>
      </w:r>
    </w:p>
    <w:p w:rsidR="00277428" w:rsidRDefault="00277428" w:rsidP="002774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6"/>
      </w:tblGrid>
      <w:tr w:rsidR="00277428" w:rsidRPr="00E46A8A" w:rsidTr="00277428">
        <w:trPr>
          <w:trHeight w:val="306"/>
        </w:trPr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428" w:rsidRPr="00E46A8A" w:rsidRDefault="00277428" w:rsidP="00CE76A7">
            <w:pPr>
              <w:spacing w:after="0" w:line="240" w:lineRule="auto"/>
              <w:ind w:left="39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Демидовой Любови Вячеславовне</w:t>
            </w:r>
          </w:p>
          <w:p w:rsidR="00277428" w:rsidRPr="00E46A8A" w:rsidRDefault="00277428" w:rsidP="00CE76A7">
            <w:pPr>
              <w:spacing w:after="0" w:line="240" w:lineRule="auto"/>
              <w:ind w:left="39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 _________________________, </w:t>
            </w:r>
            <w:r w:rsidRPr="00E4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зарегистрированной по адресу: ______________________________________, </w:t>
            </w:r>
            <w:r w:rsidRPr="00E4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проживающей по адресу: _____________________________________, </w:t>
            </w:r>
            <w:r w:rsidRPr="00E4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 ________________, </w:t>
            </w:r>
            <w:r w:rsidRPr="00E4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 электронной почты: ______________ </w:t>
            </w:r>
          </w:p>
        </w:tc>
      </w:tr>
    </w:tbl>
    <w:p w:rsidR="003C73F8" w:rsidRPr="00277428" w:rsidRDefault="003C73F8" w:rsidP="00CE76A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C73F8" w:rsidRPr="00D32BCD" w:rsidRDefault="003C73F8" w:rsidP="00CE76A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bookmarkStart w:id="1" w:name="_1od7ams3lxk5"/>
      <w:bookmarkEnd w:id="1"/>
      <w:r w:rsidRPr="00D32BCD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ЗАЯВЛЕНИЕ</w:t>
      </w:r>
      <w:r w:rsidR="00277428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.</w:t>
      </w:r>
    </w:p>
    <w:p w:rsidR="003C73F8" w:rsidRPr="00277428" w:rsidRDefault="003C73F8" w:rsidP="00277428">
      <w:pPr>
        <w:widowControl w:val="0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77428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br/>
      </w:r>
      <w:r w:rsidRPr="0027742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Прошу зачислить ребенка, родителем (законным представителем) которого я являюсь, </w:t>
      </w:r>
    </w:p>
    <w:p w:rsidR="003C73F8" w:rsidRPr="00277428" w:rsidRDefault="003C73F8" w:rsidP="00277428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7742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в </w:t>
      </w:r>
      <w:r w:rsidRPr="00277428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 xml:space="preserve">1 класс МАОУ «СОШ № 34»  </w:t>
      </w:r>
      <w:r w:rsidRPr="0027742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 сообщаю следующие сведения:</w:t>
      </w:r>
    </w:p>
    <w:p w:rsidR="003C73F8" w:rsidRPr="00D32BCD" w:rsidRDefault="003C73F8" w:rsidP="00277428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F8" w:rsidRPr="00277428" w:rsidRDefault="003C73F8" w:rsidP="00277428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277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277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о ребенке: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_________________________________________________________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имя:______________________________________________________________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наличии):_____________________________________________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рождения:_____________________________________________________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пребывания: ____________________________________________;</w:t>
      </w:r>
    </w:p>
    <w:p w:rsidR="003C73F8" w:rsidRPr="00D32BCD" w:rsidRDefault="003C73F8" w:rsidP="00277428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3F8" w:rsidRPr="00277428" w:rsidRDefault="003C73F8" w:rsidP="00277428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27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27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ведения о родителях (законных представителях):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_________________________________________________________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 ______________________________________________________________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 _____________________________________________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пребывания: 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 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_________________________________________________________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 ______________________________________________________________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 _____________________________________________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пребывания: 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___________________________________________________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 ______________________________;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3F8" w:rsidRPr="00277428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Наличие права приема во внеочередном, первоочередном порядке или преимущественного приема 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ru-RU"/>
        </w:rPr>
        <w:t>(указывается при наличии</w:t>
      </w:r>
      <w:r w:rsidRPr="00D32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D3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_____________________________________________</w:t>
      </w:r>
      <w:r w:rsidRPr="00D32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(да/нет)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Потребность</w:t>
      </w:r>
      <w:r w:rsidRPr="0027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ребенка в обучении по адаптированной образовательной программе </w:t>
      </w:r>
      <w:r w:rsidRPr="00D3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D32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(да/нет);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Согласие на обучение по адаптированной программе родителя (законного представителя)</w:t>
      </w:r>
      <w:r w:rsidRPr="00277428">
        <w:rPr>
          <w:rFonts w:ascii="Arial Unicode MS" w:eastAsia="Times New Roman" w:hAnsi="Arial Unicode MS" w:cs="Arial Unicode MS" w:hint="eastAsia"/>
          <w:b/>
          <w:color w:val="000000"/>
          <w:sz w:val="24"/>
          <w:szCs w:val="24"/>
          <w:lang w:eastAsia="ru-RU"/>
        </w:rPr>
        <w:t>____________</w:t>
      </w:r>
      <w:r w:rsidRPr="0027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D32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да/нет</w:t>
      </w:r>
      <w:r w:rsidRPr="00D32BCD">
        <w:rPr>
          <w:rFonts w:ascii="Arial Unicode MS" w:eastAsia="Times New Roman" w:hAnsi="Arial Unicode MS" w:cs="Arial Unicode MS" w:hint="eastAsia"/>
          <w:color w:val="000000"/>
          <w:sz w:val="24"/>
          <w:szCs w:val="24"/>
          <w:lang w:eastAsia="ru-RU"/>
        </w:rPr>
        <w:t>)</w:t>
      </w:r>
      <w:r w:rsidRPr="00D3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3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D3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2B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(подпись)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"/>
          <w:szCs w:val="16"/>
          <w:lang w:eastAsia="ru-RU"/>
        </w:rPr>
      </w:pP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3F8" w:rsidRPr="00277428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Номер, дата и время регистрации заявления __________________________.</w:t>
      </w:r>
      <w:r w:rsidRPr="0027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3C73F8" w:rsidRPr="00277428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заявлению прилагаются: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копия свидетельства о рождении___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справка или копия справки о регистрации___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копия паспорта заявителя (2-3 страницы)___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заключение ПМПК___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proofErr w:type="gramEnd"/>
      <w:r w:rsidRPr="00D3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подтверждающие льготу___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 Unicode MS"/>
          <w:color w:val="000000"/>
          <w:szCs w:val="24"/>
          <w:lang w:eastAsia="ru-RU"/>
        </w:rPr>
      </w:pPr>
      <w:r w:rsidRPr="00D32BCD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С уставом, лицензией на осуществление образовательной </w:t>
      </w:r>
      <w:r w:rsidRPr="00D32BCD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br/>
        <w:t xml:space="preserve">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</w:t>
      </w:r>
      <w:proofErr w:type="gramStart"/>
      <w:r w:rsidRPr="00D32BCD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деятельности,   </w:t>
      </w:r>
      <w:proofErr w:type="gramEnd"/>
      <w:r w:rsidRPr="00D32BCD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   правами       и      обязанностями     обучающихся     ознакомлен(а):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color w:val="000000"/>
          <w:szCs w:val="24"/>
          <w:lang w:eastAsia="ru-RU"/>
        </w:rPr>
      </w:pPr>
      <w:r w:rsidRPr="00D32BCD">
        <w:rPr>
          <w:rFonts w:ascii="Times New Roman" w:eastAsia="Times New Roman" w:hAnsi="Times New Roman" w:cs="Arial Unicode MS"/>
          <w:color w:val="000000"/>
          <w:szCs w:val="24"/>
          <w:lang w:eastAsia="ru-RU"/>
        </w:rPr>
        <w:t>________________________.</w:t>
      </w:r>
      <w:r w:rsidRPr="00D32BCD">
        <w:rPr>
          <w:rFonts w:ascii="Times New Roman" w:eastAsia="Times New Roman" w:hAnsi="Times New Roman" w:cs="Arial Unicode MS"/>
          <w:color w:val="000000"/>
          <w:szCs w:val="24"/>
          <w:lang w:eastAsia="ru-RU"/>
        </w:rPr>
        <w:br/>
        <w:t xml:space="preserve">   (подпись)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color w:val="000000"/>
          <w:sz w:val="4"/>
          <w:szCs w:val="24"/>
          <w:lang w:eastAsia="ru-RU"/>
        </w:rPr>
      </w:pPr>
    </w:p>
    <w:p w:rsidR="003C73F8" w:rsidRPr="00D32BCD" w:rsidRDefault="003C73F8" w:rsidP="00277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F8" w:rsidRPr="00D32BCD" w:rsidRDefault="003C73F8" w:rsidP="00277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приема в МАОУ «СОШ №34» ознакомлен(а): </w:t>
      </w: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32BC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(подпись)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color w:val="000000"/>
          <w:szCs w:val="24"/>
          <w:lang w:eastAsia="ru-RU"/>
        </w:rPr>
      </w:pPr>
    </w:p>
    <w:p w:rsidR="003C73F8" w:rsidRPr="00D32BCD" w:rsidRDefault="003C73F8" w:rsidP="00277428">
      <w:pPr>
        <w:widowControl w:val="0"/>
        <w:tabs>
          <w:tab w:val="left" w:pos="993"/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 Unicode MS"/>
          <w:color w:val="000000"/>
          <w:sz w:val="14"/>
          <w:szCs w:val="16"/>
          <w:lang w:eastAsia="ru-RU"/>
        </w:rPr>
      </w:pPr>
      <w:r w:rsidRPr="00D32BCD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В    ходе    реализации    образовательных    программ    начального    общего, основного     общего,     среднего      общего    образования     прошу     использовать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Arial Unicode MS"/>
          <w:color w:val="000000"/>
          <w:sz w:val="24"/>
          <w:szCs w:val="24"/>
          <w:u w:val="single"/>
          <w:lang w:eastAsia="ru-RU"/>
        </w:rPr>
        <w:t>русский</w:t>
      </w:r>
      <w:r w:rsidRPr="00D32BCD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 язык образования 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color w:val="000000"/>
          <w:szCs w:val="24"/>
          <w:lang w:eastAsia="ru-RU"/>
        </w:rPr>
      </w:pPr>
      <w:r w:rsidRPr="00D32BCD">
        <w:rPr>
          <w:rFonts w:ascii="Times New Roman" w:eastAsia="Times New Roman" w:hAnsi="Times New Roman" w:cs="Arial Unicode MS"/>
          <w:color w:val="000000"/>
          <w:szCs w:val="24"/>
          <w:lang w:eastAsia="ru-RU"/>
        </w:rPr>
        <w:t xml:space="preserve">________________________.                                                                                                            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Arial Unicode MS"/>
          <w:color w:val="000000"/>
          <w:szCs w:val="24"/>
          <w:lang w:eastAsia="ru-RU"/>
        </w:rPr>
        <w:t xml:space="preserve"> (подпись)</w:t>
      </w:r>
    </w:p>
    <w:p w:rsidR="003C73F8" w:rsidRPr="00D32BCD" w:rsidRDefault="003C73F8" w:rsidP="00277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F8" w:rsidRPr="00D32BCD" w:rsidRDefault="003C73F8" w:rsidP="00277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язык из числа языков народов Российской Федерации ______________________ </w:t>
      </w:r>
      <w:r w:rsidRPr="00D32BCD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r w:rsidRPr="00D32BCD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в соответствии со статьей 14 части 6 Федерального закона от 29 февраля 2012 г. № 273–ФЗ "Об образовании в Российской Федерации" и локальным нормативным актом     образовательной    организации    язык   образования  -  русский</w:t>
      </w:r>
      <w:r w:rsidRPr="00D32BC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) </w:t>
      </w: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color w:val="000000"/>
          <w:szCs w:val="24"/>
          <w:lang w:eastAsia="ru-RU"/>
        </w:rPr>
      </w:pPr>
      <w:r w:rsidRPr="00D32BCD">
        <w:rPr>
          <w:rFonts w:ascii="Times New Roman" w:eastAsia="Times New Roman" w:hAnsi="Times New Roman" w:cs="Arial Unicode MS"/>
          <w:color w:val="000000"/>
          <w:szCs w:val="24"/>
          <w:lang w:eastAsia="ru-RU"/>
        </w:rPr>
        <w:t>________________________.</w:t>
      </w:r>
      <w:r w:rsidRPr="00D32BCD">
        <w:rPr>
          <w:rFonts w:ascii="Times New Roman" w:eastAsia="Times New Roman" w:hAnsi="Times New Roman" w:cs="Arial Unicode MS"/>
          <w:color w:val="000000"/>
          <w:szCs w:val="24"/>
          <w:lang w:eastAsia="ru-RU"/>
        </w:rPr>
        <w:br/>
        <w:t xml:space="preserve">   (подпись)</w:t>
      </w:r>
    </w:p>
    <w:p w:rsidR="003C73F8" w:rsidRPr="00D32BCD" w:rsidRDefault="003C73F8" w:rsidP="00277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F8" w:rsidRPr="00D32BCD" w:rsidRDefault="003C73F8" w:rsidP="00277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 обработку персональных данных прилагается.</w:t>
      </w:r>
    </w:p>
    <w:p w:rsidR="003C73F8" w:rsidRPr="00D32BCD" w:rsidRDefault="003C73F8" w:rsidP="00277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F8" w:rsidRPr="00D32BCD" w:rsidRDefault="003C73F8" w:rsidP="0027742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color w:val="000000"/>
          <w:szCs w:val="24"/>
          <w:lang w:eastAsia="ru-RU"/>
        </w:rPr>
      </w:pPr>
      <w:r w:rsidRPr="00D32BCD">
        <w:rPr>
          <w:rFonts w:ascii="Times New Roman" w:eastAsia="Times New Roman" w:hAnsi="Times New Roman" w:cs="Arial Unicode MS"/>
          <w:color w:val="000000"/>
          <w:szCs w:val="24"/>
          <w:lang w:eastAsia="ru-RU"/>
        </w:rPr>
        <w:t>_______________________ ________________________</w:t>
      </w:r>
      <w:r w:rsidRPr="00D32BCD">
        <w:rPr>
          <w:rFonts w:ascii="Times New Roman" w:eastAsia="Times New Roman" w:hAnsi="Times New Roman" w:cs="Arial Unicode MS"/>
          <w:color w:val="000000"/>
          <w:szCs w:val="24"/>
          <w:lang w:eastAsia="ru-RU"/>
        </w:rPr>
        <w:br/>
        <w:t xml:space="preserve">   (подпись)                                                                                                   (дата)</w:t>
      </w:r>
    </w:p>
    <w:p w:rsidR="003C73F8" w:rsidRPr="00D32BCD" w:rsidRDefault="003C73F8" w:rsidP="0027742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3C73F8" w:rsidRPr="00D32BCD" w:rsidRDefault="003C73F8" w:rsidP="0027742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3C73F8" w:rsidRPr="00D32BCD" w:rsidRDefault="003C73F8" w:rsidP="00277428">
      <w:pPr>
        <w:widowControl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3F8" w:rsidRPr="00D32BCD" w:rsidRDefault="003C73F8" w:rsidP="00277428">
      <w:pPr>
        <w:widowControl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3F8" w:rsidRPr="00D32BCD" w:rsidRDefault="003C73F8" w:rsidP="00277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73F8" w:rsidRDefault="003C73F8" w:rsidP="0027742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C73F8" w:rsidRPr="00E52AE2" w:rsidRDefault="003C73F8" w:rsidP="00277428">
      <w:pPr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sectPr w:rsidR="003C73F8" w:rsidRPr="00E52AE2" w:rsidSect="00E20040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7ED" w:rsidRDefault="001F67ED" w:rsidP="00445630">
      <w:pPr>
        <w:spacing w:after="0" w:line="240" w:lineRule="auto"/>
      </w:pPr>
      <w:r>
        <w:separator/>
      </w:r>
    </w:p>
  </w:endnote>
  <w:endnote w:type="continuationSeparator" w:id="0">
    <w:p w:rsidR="001F67ED" w:rsidRDefault="001F67ED" w:rsidP="0044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3251145"/>
      <w:docPartObj>
        <w:docPartGallery w:val="Page Numbers (Bottom of Page)"/>
        <w:docPartUnique/>
      </w:docPartObj>
    </w:sdtPr>
    <w:sdtEndPr/>
    <w:sdtContent>
      <w:p w:rsidR="00445630" w:rsidRDefault="003D5963">
        <w:pPr>
          <w:pStyle w:val="a5"/>
          <w:jc w:val="right"/>
        </w:pPr>
        <w:r>
          <w:fldChar w:fldCharType="begin"/>
        </w:r>
        <w:r w:rsidR="00445630">
          <w:instrText>PAGE   \* MERGEFORMAT</w:instrText>
        </w:r>
        <w:r>
          <w:fldChar w:fldCharType="separate"/>
        </w:r>
        <w:r w:rsidR="000747BD">
          <w:rPr>
            <w:noProof/>
          </w:rPr>
          <w:t>1</w:t>
        </w:r>
        <w:r>
          <w:fldChar w:fldCharType="end"/>
        </w:r>
      </w:p>
    </w:sdtContent>
  </w:sdt>
  <w:p w:rsidR="00445630" w:rsidRDefault="004456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7ED" w:rsidRDefault="001F67ED" w:rsidP="00445630">
      <w:pPr>
        <w:spacing w:after="0" w:line="240" w:lineRule="auto"/>
      </w:pPr>
      <w:r>
        <w:separator/>
      </w:r>
    </w:p>
  </w:footnote>
  <w:footnote w:type="continuationSeparator" w:id="0">
    <w:p w:rsidR="001F67ED" w:rsidRDefault="001F67ED" w:rsidP="00445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10C8"/>
    <w:multiLevelType w:val="hybridMultilevel"/>
    <w:tmpl w:val="EA94C9AA"/>
    <w:lvl w:ilvl="0" w:tplc="074417F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C284C"/>
    <w:multiLevelType w:val="multilevel"/>
    <w:tmpl w:val="5EB2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B125F6"/>
    <w:multiLevelType w:val="multilevel"/>
    <w:tmpl w:val="1CD8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9C4B1C"/>
    <w:multiLevelType w:val="multilevel"/>
    <w:tmpl w:val="53E4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8532DE"/>
    <w:multiLevelType w:val="multilevel"/>
    <w:tmpl w:val="4F70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9B0F42"/>
    <w:multiLevelType w:val="multilevel"/>
    <w:tmpl w:val="039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461137"/>
    <w:multiLevelType w:val="hybridMultilevel"/>
    <w:tmpl w:val="D4B4AA40"/>
    <w:lvl w:ilvl="0" w:tplc="DE063E0A">
      <w:start w:val="1"/>
      <w:numFmt w:val="decimal"/>
      <w:lvlText w:val="%1."/>
      <w:lvlJc w:val="left"/>
      <w:pPr>
        <w:ind w:left="928" w:hanging="360"/>
      </w:pPr>
      <w:rPr>
        <w:b/>
        <w:i w:val="0"/>
        <w:strike w:val="0"/>
      </w:rPr>
    </w:lvl>
    <w:lvl w:ilvl="1" w:tplc="56A2198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2BEB"/>
    <w:multiLevelType w:val="hybridMultilevel"/>
    <w:tmpl w:val="B7E2D40A"/>
    <w:lvl w:ilvl="0" w:tplc="79AC17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20E10"/>
    <w:multiLevelType w:val="multilevel"/>
    <w:tmpl w:val="7030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7A"/>
    <w:rsid w:val="000747BD"/>
    <w:rsid w:val="00075FCB"/>
    <w:rsid w:val="00085276"/>
    <w:rsid w:val="00087D97"/>
    <w:rsid w:val="000B25F7"/>
    <w:rsid w:val="000B78AB"/>
    <w:rsid w:val="0010347E"/>
    <w:rsid w:val="001240AE"/>
    <w:rsid w:val="00137CEE"/>
    <w:rsid w:val="00177512"/>
    <w:rsid w:val="00180EA5"/>
    <w:rsid w:val="00186804"/>
    <w:rsid w:val="001A0D5E"/>
    <w:rsid w:val="001B6868"/>
    <w:rsid w:val="001D1C8F"/>
    <w:rsid w:val="001D3A8F"/>
    <w:rsid w:val="001D6AE2"/>
    <w:rsid w:val="001F67ED"/>
    <w:rsid w:val="00277428"/>
    <w:rsid w:val="002800A7"/>
    <w:rsid w:val="00312A0B"/>
    <w:rsid w:val="0032191C"/>
    <w:rsid w:val="00324EDF"/>
    <w:rsid w:val="003651FA"/>
    <w:rsid w:val="003670D7"/>
    <w:rsid w:val="003A6807"/>
    <w:rsid w:val="003C73F8"/>
    <w:rsid w:val="003D5963"/>
    <w:rsid w:val="004024B4"/>
    <w:rsid w:val="00426E37"/>
    <w:rsid w:val="00445630"/>
    <w:rsid w:val="004627CA"/>
    <w:rsid w:val="004850E1"/>
    <w:rsid w:val="004A4EB5"/>
    <w:rsid w:val="00505B84"/>
    <w:rsid w:val="00533004"/>
    <w:rsid w:val="00541639"/>
    <w:rsid w:val="00584003"/>
    <w:rsid w:val="005917E1"/>
    <w:rsid w:val="005C16AD"/>
    <w:rsid w:val="005C3544"/>
    <w:rsid w:val="005D2101"/>
    <w:rsid w:val="00606076"/>
    <w:rsid w:val="0060670F"/>
    <w:rsid w:val="006573C1"/>
    <w:rsid w:val="00674606"/>
    <w:rsid w:val="00692E03"/>
    <w:rsid w:val="00694FEC"/>
    <w:rsid w:val="006F032B"/>
    <w:rsid w:val="006F434B"/>
    <w:rsid w:val="00701AE0"/>
    <w:rsid w:val="00705839"/>
    <w:rsid w:val="00741818"/>
    <w:rsid w:val="0081318B"/>
    <w:rsid w:val="00817AC2"/>
    <w:rsid w:val="00823E3F"/>
    <w:rsid w:val="00830BB3"/>
    <w:rsid w:val="00861ADF"/>
    <w:rsid w:val="00877A99"/>
    <w:rsid w:val="008B1D9E"/>
    <w:rsid w:val="008E0958"/>
    <w:rsid w:val="008F4D2D"/>
    <w:rsid w:val="0092618A"/>
    <w:rsid w:val="0092702F"/>
    <w:rsid w:val="00930D32"/>
    <w:rsid w:val="0093244C"/>
    <w:rsid w:val="0093346D"/>
    <w:rsid w:val="00991F45"/>
    <w:rsid w:val="009A2981"/>
    <w:rsid w:val="009A7EDD"/>
    <w:rsid w:val="009C307A"/>
    <w:rsid w:val="00A571CF"/>
    <w:rsid w:val="00A579ED"/>
    <w:rsid w:val="00AC0A72"/>
    <w:rsid w:val="00B84A39"/>
    <w:rsid w:val="00CD5001"/>
    <w:rsid w:val="00CE4141"/>
    <w:rsid w:val="00CE76A7"/>
    <w:rsid w:val="00CF2878"/>
    <w:rsid w:val="00D11425"/>
    <w:rsid w:val="00D11F19"/>
    <w:rsid w:val="00D122B8"/>
    <w:rsid w:val="00D326BF"/>
    <w:rsid w:val="00D449FA"/>
    <w:rsid w:val="00DA2A12"/>
    <w:rsid w:val="00E20040"/>
    <w:rsid w:val="00E2137B"/>
    <w:rsid w:val="00E402BE"/>
    <w:rsid w:val="00E46A8A"/>
    <w:rsid w:val="00ED67D2"/>
    <w:rsid w:val="00EE0BF3"/>
    <w:rsid w:val="00F610C0"/>
    <w:rsid w:val="00F82A31"/>
    <w:rsid w:val="00FC3A08"/>
    <w:rsid w:val="00FD20FF"/>
    <w:rsid w:val="00FF4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EC7CB-C537-4969-97F4-F746D128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70F"/>
  </w:style>
  <w:style w:type="paragraph" w:styleId="1">
    <w:name w:val="heading 1"/>
    <w:basedOn w:val="a"/>
    <w:link w:val="10"/>
    <w:uiPriority w:val="9"/>
    <w:qFormat/>
    <w:rsid w:val="00103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F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6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627CA"/>
  </w:style>
  <w:style w:type="character" w:customStyle="1" w:styleId="eop">
    <w:name w:val="eop"/>
    <w:basedOn w:val="a0"/>
    <w:rsid w:val="004627CA"/>
  </w:style>
  <w:style w:type="character" w:customStyle="1" w:styleId="scxw84195568">
    <w:name w:val="scxw84195568"/>
    <w:basedOn w:val="a0"/>
    <w:rsid w:val="004627CA"/>
  </w:style>
  <w:style w:type="character" w:customStyle="1" w:styleId="spellingerror">
    <w:name w:val="spellingerror"/>
    <w:basedOn w:val="a0"/>
    <w:rsid w:val="004627CA"/>
  </w:style>
  <w:style w:type="paragraph" w:styleId="a3">
    <w:name w:val="header"/>
    <w:basedOn w:val="a"/>
    <w:link w:val="a4"/>
    <w:uiPriority w:val="99"/>
    <w:unhideWhenUsed/>
    <w:rsid w:val="00445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630"/>
  </w:style>
  <w:style w:type="paragraph" w:styleId="a5">
    <w:name w:val="footer"/>
    <w:basedOn w:val="a"/>
    <w:link w:val="a6"/>
    <w:uiPriority w:val="99"/>
    <w:unhideWhenUsed/>
    <w:rsid w:val="00445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630"/>
  </w:style>
  <w:style w:type="paragraph" w:styleId="a7">
    <w:name w:val="List Paragraph"/>
    <w:basedOn w:val="a"/>
    <w:uiPriority w:val="34"/>
    <w:qFormat/>
    <w:rsid w:val="0008527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C0A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12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ED67D2"/>
  </w:style>
  <w:style w:type="character" w:customStyle="1" w:styleId="dt-r">
    <w:name w:val="dt-r"/>
    <w:basedOn w:val="a0"/>
    <w:rsid w:val="00ED67D2"/>
  </w:style>
  <w:style w:type="character" w:customStyle="1" w:styleId="30">
    <w:name w:val="Заголовок 3 Знак"/>
    <w:basedOn w:val="a0"/>
    <w:link w:val="3"/>
    <w:uiPriority w:val="9"/>
    <w:semiHidden/>
    <w:rsid w:val="00694F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8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2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4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5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7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0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2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68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59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1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10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3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6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3350" TargetMode="External"/><Relationship Id="rId13" Type="http://schemas.openxmlformats.org/officeDocument/2006/relationships/hyperlink" Target="https://base.garant.ru/70291362/6f1c6ca78c7f356c4f502d5a4aeec0e5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291362/c7672a3a2e519cd7f61a089671f759ae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291362/c7672a3a2e519cd7f61a089671f759a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291362/caed1f338455c425853a4f32b00aa739/" TargetMode="External"/><Relationship Id="rId10" Type="http://schemas.openxmlformats.org/officeDocument/2006/relationships/hyperlink" Target="https://normativ.kontur.ru/document?moduleId=1&amp;documentId=4563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49974" TargetMode="External"/><Relationship Id="rId14" Type="http://schemas.openxmlformats.org/officeDocument/2006/relationships/hyperlink" Target="http://www.consultant.ru/document/cons_doc_LAW_99661/dc0b9959ca27fba1add9a97f0ae4a81af29efc9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E6CB9-AD0B-40BD-B423-791A29C8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4254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2024-10-18T13:41:00Z</dcterms:created>
  <dcterms:modified xsi:type="dcterms:W3CDTF">2024-10-18T13:41:00Z</dcterms:modified>
</cp:coreProperties>
</file>